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5F34" w14:textId="3D24E796" w:rsidR="00D8118B" w:rsidRPr="00D16C77" w:rsidRDefault="008152F9" w:rsidP="00FC2642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Projekt kao 2.kolokvij iz kolegija Oblikovanje Web Stranica (OWS)</w:t>
      </w:r>
      <w:r w:rsidR="002F5782">
        <w:rPr>
          <w:b/>
          <w:color w:val="auto"/>
        </w:rPr>
        <w:t xml:space="preserve"> -Opis projekta</w:t>
      </w:r>
    </w:p>
    <w:p w14:paraId="5656C71B" w14:textId="6811DF87" w:rsidR="00FC2642" w:rsidRDefault="00FC2642" w:rsidP="630CE18B"/>
    <w:p w14:paraId="46C9A920" w14:textId="345AE89C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Naziv projekta</w:t>
      </w:r>
      <w:r w:rsidR="00D16C77" w:rsidRPr="006C58DA">
        <w:t xml:space="preserve">: </w:t>
      </w:r>
      <w:r w:rsidRPr="006C58DA">
        <w:t xml:space="preserve"> </w:t>
      </w:r>
      <w:r w:rsidR="006C58DA" w:rsidRPr="006C58DA">
        <w:t>Responsive Games Websites</w:t>
      </w:r>
    </w:p>
    <w:p w14:paraId="3D8C8457" w14:textId="2E8B9E77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URL projekta</w:t>
      </w:r>
      <w:r w:rsidR="00D16C77" w:rsidRPr="006C58DA">
        <w:t xml:space="preserve">: </w:t>
      </w:r>
      <w:r w:rsidR="006C58DA" w:rsidRPr="006C58DA">
        <w:t>file:///C:/Users/Jurica/Desktop/Projekt%20kao%202.kolokvij%20iz%20OWS-a/index.html</w:t>
      </w:r>
    </w:p>
    <w:p w14:paraId="73AD2646" w14:textId="5D1F4932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Kratki opis projekta (1 rečenica)</w:t>
      </w:r>
      <w:r w:rsidR="00D16C77" w:rsidRPr="006C58DA">
        <w:t xml:space="preserve">: </w:t>
      </w:r>
      <w:r w:rsidR="001360F3">
        <w:t>Stranica prikazuje trgovinu mobilnih igrica „GameStore“</w:t>
      </w:r>
      <w:r w:rsidR="002F5782">
        <w:t>.</w:t>
      </w:r>
    </w:p>
    <w:p w14:paraId="262A1BB0" w14:textId="4504A369" w:rsidR="00FB5213" w:rsidRPr="006C58DA" w:rsidRDefault="00D16C77" w:rsidP="630CE18B">
      <w:pPr>
        <w:numPr>
          <w:ilvl w:val="0"/>
          <w:numId w:val="1"/>
        </w:numPr>
      </w:pPr>
      <w:r w:rsidRPr="006C58DA">
        <w:rPr>
          <w:lang w:val="vi-VN"/>
        </w:rPr>
        <w:t xml:space="preserve">Screenshoots: </w:t>
      </w:r>
      <w:r w:rsidR="006C58DA" w:rsidRPr="006C58DA">
        <w:t>screenshots1, screenshots2 i screenshots3</w:t>
      </w:r>
    </w:p>
    <w:p w14:paraId="5CC240F9" w14:textId="1FCB5F60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Klijentske tehnologije/tehnike (HTML, CSS, JavaScript, JavaScript biblioteka, Flash, Silverlight)</w:t>
      </w:r>
      <w:r w:rsidR="00D16C77" w:rsidRPr="006C58DA">
        <w:t xml:space="preserve">: </w:t>
      </w:r>
      <w:r w:rsidRPr="006C58DA">
        <w:t xml:space="preserve"> </w:t>
      </w:r>
      <w:r w:rsidR="006C58DA" w:rsidRPr="006C58DA">
        <w:t>HTML, CSS i Javascript</w:t>
      </w:r>
    </w:p>
    <w:p w14:paraId="47FF5168" w14:textId="0605F8A0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Korištena tehnika za razmještaj elemenata na stranici div+css (absolute, float, …), tablice, frameovi</w:t>
      </w:r>
      <w:r w:rsidR="00D16C77" w:rsidRPr="006C58DA">
        <w:t xml:space="preserve">: </w:t>
      </w:r>
      <w:r w:rsidR="006C58DA">
        <w:t>absolute, float, relative</w:t>
      </w:r>
      <w:r w:rsidR="002D4949">
        <w:t>, fixed, ...</w:t>
      </w:r>
    </w:p>
    <w:p w14:paraId="14BD4D8F" w14:textId="3E93AC96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Serverske tehnologije/tehnike (ASP, PHP, …)</w:t>
      </w:r>
      <w:r w:rsidR="00D16C77" w:rsidRPr="006C58DA">
        <w:t xml:space="preserve">: </w:t>
      </w:r>
    </w:p>
    <w:p w14:paraId="0015357D" w14:textId="373282E7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Postupak stavljanja na Web</w:t>
      </w:r>
      <w:r w:rsidR="00D16C77" w:rsidRPr="006C58DA">
        <w:t xml:space="preserve">: </w:t>
      </w:r>
    </w:p>
    <w:p w14:paraId="452E3C92" w14:textId="3EB5614C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Formati slika</w:t>
      </w:r>
      <w:r w:rsidR="00D16C77" w:rsidRPr="006C58DA">
        <w:t xml:space="preserve">: </w:t>
      </w:r>
      <w:r w:rsidR="006C58DA">
        <w:t>jpg, png i webp</w:t>
      </w:r>
    </w:p>
    <w:p w14:paraId="6DCE4AA6" w14:textId="2B923C35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AJAX</w:t>
      </w:r>
      <w:r w:rsidR="00D16C77" w:rsidRPr="006C58DA">
        <w:t xml:space="preserve">: </w:t>
      </w:r>
      <w:r w:rsidR="002D4949">
        <w:t>Javascript i CSS</w:t>
      </w:r>
    </w:p>
    <w:p w14:paraId="2FEA2E36" w14:textId="7BBC49AE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Pretraživanje</w:t>
      </w:r>
      <w:r w:rsidR="00D16C77" w:rsidRPr="006C58DA">
        <w:t xml:space="preserve">: </w:t>
      </w:r>
    </w:p>
    <w:p w14:paraId="0A72751A" w14:textId="410E5087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Ponašanje u preglednicima/rezolucijama</w:t>
      </w:r>
      <w:r w:rsidR="00D16C77" w:rsidRPr="006C58DA">
        <w:t xml:space="preserve">: </w:t>
      </w:r>
      <w:r w:rsidR="001360F3">
        <w:t>px, %</w:t>
      </w:r>
    </w:p>
    <w:p w14:paraId="44EB9925" w14:textId="644852C6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W3C validator</w:t>
      </w:r>
      <w:r w:rsidR="00D16C77" w:rsidRPr="006C58DA">
        <w:t xml:space="preserve">: </w:t>
      </w:r>
    </w:p>
    <w:p w14:paraId="6D0942D3" w14:textId="676848A1" w:rsidR="00FB5213" w:rsidRPr="00050F17" w:rsidRDefault="630CE18B" w:rsidP="00050F17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0F17">
        <w:rPr>
          <w:lang w:val="vi-VN"/>
        </w:rPr>
        <w:t>Najzanimljiviji dijelovi koda (Code highlights)</w:t>
      </w:r>
      <w:r w:rsidR="00D16C77" w:rsidRPr="006C58DA">
        <w:t xml:space="preserve">: </w:t>
      </w:r>
      <w:proofErr w:type="spellStart"/>
      <w:r w:rsidR="00050F17" w:rsidRPr="00050F1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="00050F17" w:rsidRPr="00050F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050F17" w:rsidRPr="00050F1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querySelector</w:t>
      </w:r>
      <w:proofErr w:type="spellEnd"/>
      <w:r w:rsidR="00504E8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 xml:space="preserve">, swiper, pagination, </w:t>
      </w:r>
    </w:p>
    <w:p w14:paraId="6D64EFD3" w14:textId="1B5C16CC" w:rsidR="00FB5213" w:rsidRPr="006C58DA" w:rsidRDefault="630CE18B" w:rsidP="630CE18B">
      <w:pPr>
        <w:numPr>
          <w:ilvl w:val="0"/>
          <w:numId w:val="1"/>
        </w:numPr>
      </w:pPr>
      <w:r w:rsidRPr="006C58DA">
        <w:rPr>
          <w:lang w:val="vi-VN"/>
        </w:rPr>
        <w:t>Ostalo</w:t>
      </w:r>
      <w:r w:rsidR="00D16C77" w:rsidRPr="006C58DA">
        <w:t xml:space="preserve">: </w:t>
      </w:r>
    </w:p>
    <w:p w14:paraId="091B5D90" w14:textId="051B9DF9" w:rsidR="00FC2642" w:rsidRPr="00FC2642" w:rsidRDefault="00FC2642" w:rsidP="630CE18B">
      <w:pPr>
        <w:ind w:left="1416"/>
      </w:pPr>
    </w:p>
    <w:p w14:paraId="1F61FE22" w14:textId="5DFDD826" w:rsidR="00FC2642" w:rsidRDefault="00FC2642" w:rsidP="00FC2642"/>
    <w:p w14:paraId="6E5A14F3" w14:textId="10E2A4BE" w:rsidR="006C58DA" w:rsidRDefault="006C58DA" w:rsidP="00FC2642"/>
    <w:p w14:paraId="25B17EAD" w14:textId="25557FBA" w:rsidR="006C58DA" w:rsidRDefault="006C58DA" w:rsidP="00FC2642"/>
    <w:p w14:paraId="5C11C3FB" w14:textId="309863FA" w:rsidR="006C58DA" w:rsidRDefault="006C58DA" w:rsidP="00FC2642"/>
    <w:p w14:paraId="3BBFA892" w14:textId="7E28A179" w:rsidR="006C58DA" w:rsidRPr="006C58DA" w:rsidRDefault="006C58DA" w:rsidP="006C58DA">
      <w:pPr>
        <w:jc w:val="right"/>
        <w:rPr>
          <w:sz w:val="24"/>
          <w:szCs w:val="24"/>
        </w:rPr>
      </w:pPr>
      <w:r w:rsidRPr="006C58DA">
        <w:rPr>
          <w:sz w:val="24"/>
          <w:szCs w:val="24"/>
        </w:rPr>
        <w:t>Potpis:</w:t>
      </w:r>
    </w:p>
    <w:p w14:paraId="77C7A6CD" w14:textId="748A5FE6" w:rsidR="006C58DA" w:rsidRPr="006C58DA" w:rsidRDefault="006C58DA" w:rsidP="006C58DA">
      <w:pPr>
        <w:jc w:val="right"/>
        <w:rPr>
          <w:sz w:val="24"/>
          <w:szCs w:val="24"/>
        </w:rPr>
      </w:pPr>
      <w:r w:rsidRPr="006C58DA">
        <w:rPr>
          <w:sz w:val="24"/>
          <w:szCs w:val="24"/>
        </w:rPr>
        <w:t>Jurica Ruklin</w:t>
      </w:r>
    </w:p>
    <w:sectPr w:rsidR="006C58DA" w:rsidRPr="006C5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D91"/>
    <w:multiLevelType w:val="hybridMultilevel"/>
    <w:tmpl w:val="AE36EA16"/>
    <w:lvl w:ilvl="0" w:tplc="F32A20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27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284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9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ADF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E99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98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79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26B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464F94"/>
    <w:multiLevelType w:val="hybridMultilevel"/>
    <w:tmpl w:val="A9140148"/>
    <w:lvl w:ilvl="0" w:tplc="154C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D456C"/>
    <w:multiLevelType w:val="hybridMultilevel"/>
    <w:tmpl w:val="E9EA6828"/>
    <w:lvl w:ilvl="0" w:tplc="5928D0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E85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210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04C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AA9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268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42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0F6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43D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47792817">
    <w:abstractNumId w:val="2"/>
  </w:num>
  <w:num w:numId="2" w16cid:durableId="2134209077">
    <w:abstractNumId w:val="0"/>
  </w:num>
  <w:num w:numId="3" w16cid:durableId="129217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42"/>
    <w:rsid w:val="00050F17"/>
    <w:rsid w:val="001360F3"/>
    <w:rsid w:val="002D4949"/>
    <w:rsid w:val="002F5782"/>
    <w:rsid w:val="00341B80"/>
    <w:rsid w:val="003C22BE"/>
    <w:rsid w:val="00504E8D"/>
    <w:rsid w:val="00692921"/>
    <w:rsid w:val="006C58DA"/>
    <w:rsid w:val="00716C76"/>
    <w:rsid w:val="008152F9"/>
    <w:rsid w:val="00991A8A"/>
    <w:rsid w:val="00AB7BE8"/>
    <w:rsid w:val="00D16C77"/>
    <w:rsid w:val="00EE6424"/>
    <w:rsid w:val="00FB5213"/>
    <w:rsid w:val="00FC2642"/>
    <w:rsid w:val="630CE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2F79"/>
  <w15:chartTrackingRefBased/>
  <w15:docId w15:val="{0B0BC903-167D-4705-9AF7-B4DC1FEC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5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0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Jurica Ruklin</cp:lastModifiedBy>
  <cp:revision>9</cp:revision>
  <dcterms:created xsi:type="dcterms:W3CDTF">2015-04-13T10:38:00Z</dcterms:created>
  <dcterms:modified xsi:type="dcterms:W3CDTF">2022-07-07T07:29:00Z</dcterms:modified>
</cp:coreProperties>
</file>