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DBBC4" w14:textId="114B1EE3" w:rsidR="00D157A4" w:rsidRDefault="00D157A4" w:rsidP="00D157A4">
      <w:pPr>
        <w:tabs>
          <w:tab w:val="num" w:pos="720"/>
        </w:tabs>
        <w:ind w:left="720" w:hanging="360"/>
      </w:pPr>
      <w:r>
        <w:t>Korisnički zahtjev:</w:t>
      </w:r>
    </w:p>
    <w:p w14:paraId="4E028D14" w14:textId="77777777" w:rsidR="00D157A4" w:rsidRPr="00D157A4" w:rsidRDefault="00D157A4" w:rsidP="00D157A4">
      <w:pPr>
        <w:numPr>
          <w:ilvl w:val="0"/>
          <w:numId w:val="1"/>
        </w:numPr>
      </w:pPr>
      <w:r w:rsidRPr="00D157A4">
        <w:rPr>
          <w:b/>
          <w:bCs/>
        </w:rPr>
        <w:t>Prikupljanje podataka</w:t>
      </w:r>
      <w:r w:rsidRPr="00D157A4">
        <w:t>:</w:t>
      </w:r>
    </w:p>
    <w:p w14:paraId="52EB2882" w14:textId="77777777" w:rsidR="00D157A4" w:rsidRPr="00D157A4" w:rsidRDefault="00D157A4" w:rsidP="00D157A4">
      <w:pPr>
        <w:numPr>
          <w:ilvl w:val="1"/>
          <w:numId w:val="1"/>
        </w:numPr>
      </w:pPr>
      <w:r w:rsidRPr="00D157A4">
        <w:t>Senzori za registraciju zauzetosti parkirnih mjesta.</w:t>
      </w:r>
    </w:p>
    <w:p w14:paraId="227DE0D0" w14:textId="77777777" w:rsidR="00D157A4" w:rsidRPr="00D157A4" w:rsidRDefault="00D157A4" w:rsidP="00D157A4">
      <w:pPr>
        <w:numPr>
          <w:ilvl w:val="1"/>
          <w:numId w:val="1"/>
        </w:numPr>
      </w:pPr>
      <w:r w:rsidRPr="00D157A4">
        <w:t>Baza podataka za pohranu informacija o slobodnim/zauzetim mjestima.</w:t>
      </w:r>
    </w:p>
    <w:p w14:paraId="52266061" w14:textId="77777777" w:rsidR="00D157A4" w:rsidRPr="00D157A4" w:rsidRDefault="00D157A4" w:rsidP="00D157A4">
      <w:pPr>
        <w:numPr>
          <w:ilvl w:val="1"/>
          <w:numId w:val="1"/>
        </w:numPr>
      </w:pPr>
      <w:r w:rsidRPr="00D157A4">
        <w:t>Softver za upravljanje bazom podataka i prikaz stanja u realnom vremenu.</w:t>
      </w:r>
    </w:p>
    <w:p w14:paraId="254C5AC2" w14:textId="77777777" w:rsidR="00D157A4" w:rsidRPr="00D157A4" w:rsidRDefault="00D157A4" w:rsidP="00D157A4">
      <w:pPr>
        <w:numPr>
          <w:ilvl w:val="0"/>
          <w:numId w:val="1"/>
        </w:numPr>
      </w:pPr>
      <w:r w:rsidRPr="00D157A4">
        <w:rPr>
          <w:b/>
          <w:bCs/>
        </w:rPr>
        <w:t>Naplata</w:t>
      </w:r>
      <w:r w:rsidRPr="00D157A4">
        <w:t>:</w:t>
      </w:r>
    </w:p>
    <w:p w14:paraId="7D427F11" w14:textId="77777777" w:rsidR="00D157A4" w:rsidRPr="00D157A4" w:rsidRDefault="00D157A4" w:rsidP="00D157A4">
      <w:pPr>
        <w:numPr>
          <w:ilvl w:val="1"/>
          <w:numId w:val="1"/>
        </w:numPr>
      </w:pPr>
      <w:r w:rsidRPr="00D157A4">
        <w:t>Naplatni aparati na svakom katu garaže.</w:t>
      </w:r>
    </w:p>
    <w:p w14:paraId="7B11B106" w14:textId="77777777" w:rsidR="00D157A4" w:rsidRPr="00D157A4" w:rsidRDefault="00D157A4" w:rsidP="00D157A4">
      <w:pPr>
        <w:numPr>
          <w:ilvl w:val="1"/>
          <w:numId w:val="1"/>
        </w:numPr>
      </w:pPr>
      <w:r w:rsidRPr="00D157A4">
        <w:t>Mogućnost potpisivanja ugovora za korisnike koji žele plaćati unaprijed.</w:t>
      </w:r>
    </w:p>
    <w:p w14:paraId="70C12B23" w14:textId="77777777" w:rsidR="00D157A4" w:rsidRPr="00D157A4" w:rsidRDefault="00D157A4" w:rsidP="00D157A4">
      <w:pPr>
        <w:numPr>
          <w:ilvl w:val="1"/>
          <w:numId w:val="1"/>
        </w:numPr>
      </w:pPr>
      <w:r w:rsidRPr="00D157A4">
        <w:t>Sustav za praćenje vremena zauzetosti parkirnog mjesta.</w:t>
      </w:r>
    </w:p>
    <w:p w14:paraId="3DA0D693" w14:textId="77777777" w:rsidR="00D157A4" w:rsidRPr="00D157A4" w:rsidRDefault="00D157A4" w:rsidP="00D157A4">
      <w:pPr>
        <w:numPr>
          <w:ilvl w:val="0"/>
          <w:numId w:val="1"/>
        </w:numPr>
      </w:pPr>
      <w:r w:rsidRPr="00D157A4">
        <w:rPr>
          <w:b/>
          <w:bCs/>
        </w:rPr>
        <w:t>Prikaz slobodnih mjesta</w:t>
      </w:r>
      <w:r w:rsidRPr="00D157A4">
        <w:t>:</w:t>
      </w:r>
    </w:p>
    <w:p w14:paraId="5E549ECA" w14:textId="77777777" w:rsidR="00D157A4" w:rsidRPr="00D157A4" w:rsidRDefault="00D157A4" w:rsidP="00D157A4">
      <w:pPr>
        <w:numPr>
          <w:ilvl w:val="1"/>
          <w:numId w:val="1"/>
        </w:numPr>
      </w:pPr>
      <w:r w:rsidRPr="00D157A4">
        <w:t>Digitalni displeji na ulazu i na svakom katu garaže koji prikazuju broj slobodnih mjesta.</w:t>
      </w:r>
    </w:p>
    <w:p w14:paraId="6F5C9FF8" w14:textId="77777777" w:rsidR="00D157A4" w:rsidRPr="00D157A4" w:rsidRDefault="00D157A4" w:rsidP="00D157A4">
      <w:pPr>
        <w:numPr>
          <w:ilvl w:val="1"/>
          <w:numId w:val="1"/>
        </w:numPr>
      </w:pPr>
      <w:r w:rsidRPr="00D157A4">
        <w:t>Mobilna aplikacija ili web stranica na kojoj korisnici mogu provjeriti stanje prije dolaska.</w:t>
      </w:r>
    </w:p>
    <w:p w14:paraId="4F71DF35" w14:textId="77777777" w:rsidR="00D157A4" w:rsidRPr="00D157A4" w:rsidRDefault="00D157A4" w:rsidP="00D157A4">
      <w:pPr>
        <w:numPr>
          <w:ilvl w:val="0"/>
          <w:numId w:val="1"/>
        </w:numPr>
      </w:pPr>
      <w:r w:rsidRPr="00D157A4">
        <w:rPr>
          <w:b/>
          <w:bCs/>
        </w:rPr>
        <w:t>Izvještavanje</w:t>
      </w:r>
      <w:r w:rsidRPr="00D157A4">
        <w:t>:</w:t>
      </w:r>
    </w:p>
    <w:p w14:paraId="5E8CE6AB" w14:textId="77777777" w:rsidR="00D157A4" w:rsidRPr="00D157A4" w:rsidRDefault="00D157A4" w:rsidP="00D157A4">
      <w:pPr>
        <w:numPr>
          <w:ilvl w:val="1"/>
          <w:numId w:val="1"/>
        </w:numPr>
      </w:pPr>
      <w:r w:rsidRPr="00D157A4">
        <w:t>Mjesečni izvještaji vlasniku garaže s podacima o zauzetosti, prihodima i trendovima.</w:t>
      </w:r>
    </w:p>
    <w:p w14:paraId="5E7A15F8" w14:textId="77777777" w:rsidR="00D157A4" w:rsidRPr="00D157A4" w:rsidRDefault="00D157A4" w:rsidP="00D157A4">
      <w:pPr>
        <w:numPr>
          <w:ilvl w:val="1"/>
          <w:numId w:val="1"/>
        </w:numPr>
      </w:pPr>
      <w:r w:rsidRPr="00D157A4">
        <w:t>Softver za analizu podataka kako bi se dobila detaljna poslovna analiza.</w:t>
      </w:r>
    </w:p>
    <w:p w14:paraId="0CA9C1DC" w14:textId="77777777" w:rsidR="00D157A4" w:rsidRPr="00D157A4" w:rsidRDefault="00D157A4" w:rsidP="00D157A4">
      <w:pPr>
        <w:numPr>
          <w:ilvl w:val="0"/>
          <w:numId w:val="1"/>
        </w:numPr>
      </w:pPr>
      <w:r w:rsidRPr="00D157A4">
        <w:rPr>
          <w:b/>
          <w:bCs/>
        </w:rPr>
        <w:t>Posebne cijene</w:t>
      </w:r>
      <w:r w:rsidRPr="00D157A4">
        <w:t>:</w:t>
      </w:r>
    </w:p>
    <w:p w14:paraId="677EC493" w14:textId="77777777" w:rsidR="00D157A4" w:rsidRPr="00D157A4" w:rsidRDefault="00D157A4" w:rsidP="00D157A4">
      <w:pPr>
        <w:numPr>
          <w:ilvl w:val="1"/>
          <w:numId w:val="1"/>
        </w:numPr>
      </w:pPr>
      <w:r w:rsidRPr="00D157A4">
        <w:t>Implementacija funkcionalnosti koja automatski smanjuje cijene nenatkrivenih mjesta za 50% tijekom kišnog vremena.</w:t>
      </w:r>
    </w:p>
    <w:p w14:paraId="05482953" w14:textId="77777777" w:rsidR="00D157A4" w:rsidRPr="00D157A4" w:rsidRDefault="00D157A4" w:rsidP="00D157A4">
      <w:r w:rsidRPr="00D157A4">
        <w:rPr>
          <w:b/>
          <w:bCs/>
        </w:rPr>
        <w:t>Primjena:</w:t>
      </w:r>
    </w:p>
    <w:p w14:paraId="3C661A89" w14:textId="77777777" w:rsidR="00D157A4" w:rsidRPr="00D157A4" w:rsidRDefault="00D157A4" w:rsidP="00D157A4">
      <w:r w:rsidRPr="00D157A4">
        <w:t>U kišnom vremenu automatski se ažuriraju cijene nenatkrivenih mjesta na 50% jeftinije od natkrivenih mjesta putem senzora za kišu integriranih u sustav.</w:t>
      </w:r>
    </w:p>
    <w:p w14:paraId="3414DB41" w14:textId="77777777" w:rsidR="00D157A4" w:rsidRPr="00D157A4" w:rsidRDefault="00D157A4" w:rsidP="00D157A4">
      <w:r w:rsidRPr="00D157A4">
        <w:rPr>
          <w:b/>
          <w:bCs/>
        </w:rPr>
        <w:t>Zaključak:</w:t>
      </w:r>
      <w:r w:rsidRPr="00D157A4">
        <w:t xml:space="preserve"> Dizajn ovog sustava zahtijeva integraciju raznih tehnologija poput senzora, baza podataka, digitalnih displeja, naplatnih aparata i analitičkog softvera. Ovako osmišljen sustav olakšao bi korisnicima pronalazak parkirnog mjesta i plaćanje, dok bi vlasniku garaže pružio sveobuhvatan uvid u poslovanje i omogućio optimizaciju cijena.</w:t>
      </w:r>
    </w:p>
    <w:p w14:paraId="4FC351EA" w14:textId="09ECB240" w:rsidR="00D157A4" w:rsidRDefault="00D157A4">
      <w:r>
        <w:br w:type="page"/>
      </w:r>
    </w:p>
    <w:p w14:paraId="34D776E0" w14:textId="1F0B1CF8" w:rsidR="00D157A4" w:rsidRDefault="00D157A4" w:rsidP="00D157A4">
      <w:pPr>
        <w:pStyle w:val="ListParagraph"/>
        <w:rPr>
          <w:b/>
          <w:bCs/>
        </w:rPr>
      </w:pPr>
      <w:r>
        <w:rPr>
          <w:b/>
          <w:bCs/>
        </w:rPr>
        <w:lastRenderedPageBreak/>
        <w:t>Specifikacije:</w:t>
      </w:r>
    </w:p>
    <w:p w14:paraId="7C8FC67C" w14:textId="7C005C07" w:rsidR="00D157A4" w:rsidRPr="00D157A4" w:rsidRDefault="00D157A4" w:rsidP="00D157A4">
      <w:pPr>
        <w:pStyle w:val="ListParagraph"/>
        <w:numPr>
          <w:ilvl w:val="0"/>
          <w:numId w:val="8"/>
        </w:numPr>
        <w:rPr>
          <w:b/>
          <w:bCs/>
        </w:rPr>
      </w:pPr>
      <w:r w:rsidRPr="00D157A4">
        <w:rPr>
          <w:b/>
          <w:bCs/>
        </w:rPr>
        <w:t>Naplata parkirališta</w:t>
      </w:r>
    </w:p>
    <w:p w14:paraId="32BE85A6" w14:textId="77777777" w:rsidR="00D157A4" w:rsidRPr="00D157A4" w:rsidRDefault="00D157A4" w:rsidP="00D157A4">
      <w:pPr>
        <w:numPr>
          <w:ilvl w:val="0"/>
          <w:numId w:val="2"/>
        </w:numPr>
      </w:pPr>
      <w:r w:rsidRPr="00D157A4">
        <w:rPr>
          <w:b/>
          <w:bCs/>
        </w:rPr>
        <w:t>Registracija ulaska:</w:t>
      </w:r>
      <w:r w:rsidRPr="00D157A4">
        <w:t xml:space="preserve"> Korisnici se identificiraju karticom, QR kodom ili mobilnom aplikacijom pri ulasku u garažu.</w:t>
      </w:r>
    </w:p>
    <w:p w14:paraId="5219FBDC" w14:textId="77777777" w:rsidR="00D157A4" w:rsidRPr="00D157A4" w:rsidRDefault="00D157A4" w:rsidP="00D157A4">
      <w:pPr>
        <w:numPr>
          <w:ilvl w:val="0"/>
          <w:numId w:val="2"/>
        </w:numPr>
      </w:pPr>
      <w:r w:rsidRPr="00D157A4">
        <w:rPr>
          <w:b/>
          <w:bCs/>
        </w:rPr>
        <w:t>Vrijeme izlaska:</w:t>
      </w:r>
      <w:r w:rsidRPr="00D157A4">
        <w:t xml:space="preserve"> Nakon naplate parkirališta, korisnici imaju 10 minuta za izlaz iz garaže. Ako premaše to vrijeme, moraju platiti dodatne sate.</w:t>
      </w:r>
    </w:p>
    <w:p w14:paraId="49DFF67F" w14:textId="77777777" w:rsidR="00D157A4" w:rsidRPr="00D157A4" w:rsidRDefault="00D157A4" w:rsidP="00D157A4">
      <w:pPr>
        <w:numPr>
          <w:ilvl w:val="0"/>
          <w:numId w:val="2"/>
        </w:numPr>
      </w:pPr>
      <w:r w:rsidRPr="00D157A4">
        <w:rPr>
          <w:b/>
          <w:bCs/>
        </w:rPr>
        <w:t>Naplata:</w:t>
      </w:r>
      <w:r w:rsidRPr="00D157A4">
        <w:t xml:space="preserve"> Naplatni aparati postavljeni na svakom katu garaže. Plaćanje na izlazu nije opcija, sukladno zahtjevu klijenta.</w:t>
      </w:r>
    </w:p>
    <w:p w14:paraId="30003C3B" w14:textId="77777777" w:rsidR="00D157A4" w:rsidRPr="00D157A4" w:rsidRDefault="00D157A4" w:rsidP="00D157A4">
      <w:pPr>
        <w:numPr>
          <w:ilvl w:val="0"/>
          <w:numId w:val="2"/>
        </w:numPr>
      </w:pPr>
      <w:r w:rsidRPr="00D157A4">
        <w:rPr>
          <w:b/>
          <w:bCs/>
        </w:rPr>
        <w:t>Osiguranje identiteta:</w:t>
      </w:r>
      <w:r w:rsidRPr="00D157A4">
        <w:t xml:space="preserve"> Provjera identiteta korisnika putem kartice, QR koda ili mobilne aplikacije radi sigurnosti.</w:t>
      </w:r>
    </w:p>
    <w:p w14:paraId="141371F6" w14:textId="77777777" w:rsidR="00D157A4" w:rsidRPr="00D157A4" w:rsidRDefault="00D157A4" w:rsidP="00D157A4">
      <w:pPr>
        <w:rPr>
          <w:b/>
          <w:bCs/>
        </w:rPr>
      </w:pPr>
      <w:r w:rsidRPr="00D157A4">
        <w:rPr>
          <w:b/>
          <w:bCs/>
        </w:rPr>
        <w:t>2. Upravljanje parkirnim mjestima</w:t>
      </w:r>
    </w:p>
    <w:p w14:paraId="4907ABA1" w14:textId="77777777" w:rsidR="00D157A4" w:rsidRPr="00D157A4" w:rsidRDefault="00D157A4" w:rsidP="00D157A4">
      <w:pPr>
        <w:numPr>
          <w:ilvl w:val="0"/>
          <w:numId w:val="3"/>
        </w:numPr>
      </w:pPr>
      <w:r w:rsidRPr="00D157A4">
        <w:rPr>
          <w:b/>
          <w:bCs/>
        </w:rPr>
        <w:t>Nenatkrivena mjesta:</w:t>
      </w:r>
      <w:r w:rsidRPr="00D157A4">
        <w:t xml:space="preserve"> Maksimalno 15% kapaciteta garaže su nenatkrivena mjesta.</w:t>
      </w:r>
    </w:p>
    <w:p w14:paraId="46502158" w14:textId="77777777" w:rsidR="00D157A4" w:rsidRPr="00D157A4" w:rsidRDefault="00D157A4" w:rsidP="00D157A4">
      <w:pPr>
        <w:numPr>
          <w:ilvl w:val="0"/>
          <w:numId w:val="3"/>
        </w:numPr>
      </w:pPr>
      <w:r w:rsidRPr="00D157A4">
        <w:rPr>
          <w:b/>
          <w:bCs/>
        </w:rPr>
        <w:t>Kišni popust:</w:t>
      </w:r>
      <w:r w:rsidRPr="00D157A4">
        <w:t xml:space="preserve"> Pokisnuto mjesto dobiva „kišni“ popust kada je barem 33% parkiranog vremena auto bio na kiši. Ovo se može pratiti senzorima ili softverom za praćenje vremena.</w:t>
      </w:r>
    </w:p>
    <w:p w14:paraId="0B1C0F5A" w14:textId="77777777" w:rsidR="00D157A4" w:rsidRPr="00D157A4" w:rsidRDefault="00D157A4" w:rsidP="00D157A4">
      <w:pPr>
        <w:rPr>
          <w:b/>
          <w:bCs/>
        </w:rPr>
      </w:pPr>
      <w:r w:rsidRPr="00D157A4">
        <w:rPr>
          <w:b/>
          <w:bCs/>
        </w:rPr>
        <w:t>3. Izvještavanje i analiza</w:t>
      </w:r>
    </w:p>
    <w:p w14:paraId="4E85B621" w14:textId="77777777" w:rsidR="00D157A4" w:rsidRPr="00D157A4" w:rsidRDefault="00D157A4" w:rsidP="00D157A4">
      <w:pPr>
        <w:numPr>
          <w:ilvl w:val="0"/>
          <w:numId w:val="4"/>
        </w:numPr>
      </w:pPr>
      <w:r w:rsidRPr="00D157A4">
        <w:rPr>
          <w:b/>
          <w:bCs/>
        </w:rPr>
        <w:t>Mjesečni izvještaji:</w:t>
      </w:r>
    </w:p>
    <w:p w14:paraId="7AA8DFEF" w14:textId="77777777" w:rsidR="00D157A4" w:rsidRPr="00D157A4" w:rsidRDefault="00D157A4" w:rsidP="00D157A4">
      <w:pPr>
        <w:numPr>
          <w:ilvl w:val="1"/>
          <w:numId w:val="4"/>
        </w:numPr>
      </w:pPr>
      <w:r w:rsidRPr="00D157A4">
        <w:t>Popunjenost kapaciteta</w:t>
      </w:r>
    </w:p>
    <w:p w14:paraId="3BA3CCC2" w14:textId="77777777" w:rsidR="00D157A4" w:rsidRPr="00D157A4" w:rsidRDefault="00D157A4" w:rsidP="00D157A4">
      <w:pPr>
        <w:numPr>
          <w:ilvl w:val="1"/>
          <w:numId w:val="4"/>
        </w:numPr>
      </w:pPr>
      <w:r w:rsidRPr="00D157A4">
        <w:t>Uspješnost rada garaže</w:t>
      </w:r>
    </w:p>
    <w:p w14:paraId="15F30EEA" w14:textId="77777777" w:rsidR="00D157A4" w:rsidRPr="00D157A4" w:rsidRDefault="00D157A4" w:rsidP="00D157A4">
      <w:pPr>
        <w:numPr>
          <w:ilvl w:val="1"/>
          <w:numId w:val="4"/>
        </w:numPr>
      </w:pPr>
      <w:r w:rsidRPr="00D157A4">
        <w:t>Isplativost „kišne“ akcije</w:t>
      </w:r>
    </w:p>
    <w:p w14:paraId="288FD1B8" w14:textId="77777777" w:rsidR="00D157A4" w:rsidRPr="00D157A4" w:rsidRDefault="00D157A4" w:rsidP="00D157A4">
      <w:pPr>
        <w:numPr>
          <w:ilvl w:val="1"/>
          <w:numId w:val="4"/>
        </w:numPr>
      </w:pPr>
      <w:r w:rsidRPr="00D157A4">
        <w:t>Drugi podaci od važnosti (prihodi, trendovi, itd.)</w:t>
      </w:r>
    </w:p>
    <w:p w14:paraId="306D47DA" w14:textId="77777777" w:rsidR="00D157A4" w:rsidRPr="00D157A4" w:rsidRDefault="00D157A4" w:rsidP="00D157A4">
      <w:pPr>
        <w:numPr>
          <w:ilvl w:val="0"/>
          <w:numId w:val="4"/>
        </w:numPr>
      </w:pPr>
      <w:r w:rsidRPr="00D157A4">
        <w:rPr>
          <w:b/>
          <w:bCs/>
        </w:rPr>
        <w:t>Analitički softver:</w:t>
      </w:r>
      <w:r w:rsidRPr="00D157A4">
        <w:t xml:space="preserve"> Softver za analizu podataka kako bi se generirali detaljni mjesečni izvještaji za vlasnika.</w:t>
      </w:r>
    </w:p>
    <w:p w14:paraId="6B6A3F06" w14:textId="77777777" w:rsidR="00D157A4" w:rsidRPr="00D157A4" w:rsidRDefault="00D157A4" w:rsidP="00D157A4">
      <w:pPr>
        <w:rPr>
          <w:b/>
          <w:bCs/>
        </w:rPr>
      </w:pPr>
      <w:r w:rsidRPr="00D157A4">
        <w:rPr>
          <w:b/>
          <w:bCs/>
        </w:rPr>
        <w:t>4. Dodatne akcije</w:t>
      </w:r>
    </w:p>
    <w:p w14:paraId="6600B84C" w14:textId="77777777" w:rsidR="00D157A4" w:rsidRPr="00D157A4" w:rsidRDefault="00D157A4" w:rsidP="00D157A4">
      <w:pPr>
        <w:numPr>
          <w:ilvl w:val="0"/>
          <w:numId w:val="5"/>
        </w:numPr>
      </w:pPr>
      <w:r w:rsidRPr="00D157A4">
        <w:rPr>
          <w:b/>
          <w:bCs/>
        </w:rPr>
        <w:t>Fleksibilnost sustava:</w:t>
      </w:r>
      <w:r w:rsidRPr="00D157A4">
        <w:t xml:space="preserve"> Iako klijent trenutno nije siguran želi li dodatne akcije, sustav će biti dizajniran s mogućnošću dodavanja novih akcija u budućnosti.</w:t>
      </w:r>
    </w:p>
    <w:p w14:paraId="44AB23D6" w14:textId="77777777" w:rsidR="00D157A4" w:rsidRPr="00D157A4" w:rsidRDefault="00D157A4" w:rsidP="00D157A4">
      <w:pPr>
        <w:rPr>
          <w:b/>
          <w:bCs/>
        </w:rPr>
      </w:pPr>
      <w:r w:rsidRPr="00D157A4">
        <w:rPr>
          <w:b/>
          <w:bCs/>
        </w:rPr>
        <w:t>5. Ukupna slobodna mjesta</w:t>
      </w:r>
    </w:p>
    <w:p w14:paraId="748A959E" w14:textId="77777777" w:rsidR="00D157A4" w:rsidRPr="00D157A4" w:rsidRDefault="00D157A4" w:rsidP="00D157A4">
      <w:pPr>
        <w:numPr>
          <w:ilvl w:val="0"/>
          <w:numId w:val="6"/>
        </w:numPr>
      </w:pPr>
      <w:r w:rsidRPr="00D157A4">
        <w:rPr>
          <w:b/>
          <w:bCs/>
        </w:rPr>
        <w:t>Prikaz slobodnih mjesta:</w:t>
      </w:r>
      <w:r w:rsidRPr="00D157A4">
        <w:t xml:space="preserve"> Ukupan broj slobodnih mjesta u garaži prikazan na ulazu i putem mobilne aplikacije ili web stranice.</w:t>
      </w:r>
    </w:p>
    <w:p w14:paraId="039AB62E" w14:textId="77777777" w:rsidR="00D157A4" w:rsidRPr="00D157A4" w:rsidRDefault="00D157A4" w:rsidP="00D157A4">
      <w:pPr>
        <w:rPr>
          <w:b/>
          <w:bCs/>
        </w:rPr>
      </w:pPr>
      <w:r w:rsidRPr="00D157A4">
        <w:rPr>
          <w:b/>
          <w:bCs/>
        </w:rPr>
        <w:t>Tehnološki zahtjevi</w:t>
      </w:r>
    </w:p>
    <w:p w14:paraId="614BA5DA" w14:textId="77777777" w:rsidR="00D157A4" w:rsidRPr="00D157A4" w:rsidRDefault="00D157A4" w:rsidP="00D157A4">
      <w:pPr>
        <w:numPr>
          <w:ilvl w:val="0"/>
          <w:numId w:val="7"/>
        </w:numPr>
      </w:pPr>
      <w:r w:rsidRPr="00D157A4">
        <w:rPr>
          <w:b/>
          <w:bCs/>
        </w:rPr>
        <w:t>Senzori:</w:t>
      </w:r>
      <w:r w:rsidRPr="00D157A4">
        <w:t xml:space="preserve"> Za praćenje zauzetosti parkirnih mjesta i mjerenje kišnog vremena.</w:t>
      </w:r>
    </w:p>
    <w:p w14:paraId="2E267D4E" w14:textId="77777777" w:rsidR="00D157A4" w:rsidRPr="00D157A4" w:rsidRDefault="00D157A4" w:rsidP="00D157A4">
      <w:pPr>
        <w:numPr>
          <w:ilvl w:val="0"/>
          <w:numId w:val="7"/>
        </w:numPr>
      </w:pPr>
      <w:r w:rsidRPr="00D157A4">
        <w:rPr>
          <w:b/>
          <w:bCs/>
        </w:rPr>
        <w:t>Digitalni displeji:</w:t>
      </w:r>
      <w:r w:rsidRPr="00D157A4">
        <w:t xml:space="preserve"> Za prikaz broja slobodnih mjesta na ulazu i svakom katu.</w:t>
      </w:r>
    </w:p>
    <w:p w14:paraId="15A1DC66" w14:textId="77777777" w:rsidR="00D157A4" w:rsidRPr="00D157A4" w:rsidRDefault="00D157A4" w:rsidP="00D157A4">
      <w:pPr>
        <w:numPr>
          <w:ilvl w:val="0"/>
          <w:numId w:val="7"/>
        </w:numPr>
      </w:pPr>
      <w:r w:rsidRPr="00D157A4">
        <w:rPr>
          <w:b/>
          <w:bCs/>
        </w:rPr>
        <w:t>Naplatni aparati:</w:t>
      </w:r>
      <w:r w:rsidRPr="00D157A4">
        <w:t xml:space="preserve"> Postavljeni na svakom katu garaže.</w:t>
      </w:r>
    </w:p>
    <w:p w14:paraId="7D90FE55" w14:textId="77777777" w:rsidR="00D157A4" w:rsidRDefault="00D157A4" w:rsidP="00D157A4">
      <w:pPr>
        <w:numPr>
          <w:ilvl w:val="0"/>
          <w:numId w:val="7"/>
        </w:numPr>
      </w:pPr>
      <w:r w:rsidRPr="00D157A4">
        <w:rPr>
          <w:b/>
          <w:bCs/>
        </w:rPr>
        <w:t>Baza podataka i softver za upravljanje:</w:t>
      </w:r>
      <w:r w:rsidRPr="00D157A4">
        <w:t xml:space="preserve"> Za pohranu i analizu podataka.</w:t>
      </w:r>
    </w:p>
    <w:p w14:paraId="51588112" w14:textId="4B5C6EFF" w:rsidR="006F4D8E" w:rsidRDefault="006F4D8E">
      <w:pPr>
        <w:rPr>
          <w:b/>
          <w:bCs/>
        </w:rPr>
      </w:pPr>
      <w:r>
        <w:rPr>
          <w:b/>
          <w:bCs/>
        </w:rPr>
        <w:br w:type="page"/>
      </w:r>
    </w:p>
    <w:p w14:paraId="1EC89A46" w14:textId="77777777" w:rsidR="006F4D8E" w:rsidRPr="006F4D8E" w:rsidRDefault="006F4D8E" w:rsidP="006F4D8E">
      <w:pPr>
        <w:rPr>
          <w:b/>
          <w:bCs/>
        </w:rPr>
      </w:pPr>
      <w:r w:rsidRPr="006F4D8E">
        <w:rPr>
          <w:b/>
          <w:bCs/>
        </w:rPr>
        <w:lastRenderedPageBreak/>
        <w:t>1. Analiza korisničkih zahtjeva i specifikacija</w:t>
      </w:r>
    </w:p>
    <w:p w14:paraId="10D32289" w14:textId="77777777" w:rsidR="006F4D8E" w:rsidRPr="006F4D8E" w:rsidRDefault="006F4D8E" w:rsidP="006F4D8E">
      <w:pPr>
        <w:rPr>
          <w:b/>
          <w:bCs/>
        </w:rPr>
      </w:pPr>
      <w:r w:rsidRPr="006F4D8E">
        <w:rPr>
          <w:b/>
          <w:bCs/>
        </w:rPr>
        <w:t>Ključni dijelovi sustava:</w:t>
      </w:r>
    </w:p>
    <w:p w14:paraId="0EE0909A" w14:textId="77777777" w:rsidR="006F4D8E" w:rsidRPr="006F4D8E" w:rsidRDefault="006F4D8E" w:rsidP="006F4D8E">
      <w:pPr>
        <w:numPr>
          <w:ilvl w:val="0"/>
          <w:numId w:val="9"/>
        </w:numPr>
      </w:pPr>
      <w:r w:rsidRPr="006F4D8E">
        <w:rPr>
          <w:b/>
          <w:bCs/>
        </w:rPr>
        <w:t>Registracija ulaska i izlaska iz garaže:</w:t>
      </w:r>
      <w:r w:rsidRPr="006F4D8E">
        <w:t xml:space="preserve"> Senzori, kartice, QR kodovi ili mobilne aplikacije za registraciju.</w:t>
      </w:r>
    </w:p>
    <w:p w14:paraId="58182B93" w14:textId="77777777" w:rsidR="006F4D8E" w:rsidRPr="006F4D8E" w:rsidRDefault="006F4D8E" w:rsidP="006F4D8E">
      <w:pPr>
        <w:numPr>
          <w:ilvl w:val="0"/>
          <w:numId w:val="9"/>
        </w:numPr>
      </w:pPr>
      <w:r w:rsidRPr="006F4D8E">
        <w:rPr>
          <w:b/>
          <w:bCs/>
        </w:rPr>
        <w:t>Sustav naplate:</w:t>
      </w:r>
      <w:r w:rsidRPr="006F4D8E">
        <w:t xml:space="preserve"> Naplatni aparati na svakom katu, mogućnost pretplata.</w:t>
      </w:r>
    </w:p>
    <w:p w14:paraId="324C991E" w14:textId="77777777" w:rsidR="006F4D8E" w:rsidRPr="006F4D8E" w:rsidRDefault="006F4D8E" w:rsidP="006F4D8E">
      <w:pPr>
        <w:numPr>
          <w:ilvl w:val="0"/>
          <w:numId w:val="9"/>
        </w:numPr>
      </w:pPr>
      <w:r w:rsidRPr="006F4D8E">
        <w:rPr>
          <w:b/>
          <w:bCs/>
        </w:rPr>
        <w:t>Praćenje slobodnih mjesta:</w:t>
      </w:r>
      <w:r w:rsidRPr="006F4D8E">
        <w:t xml:space="preserve"> Digitalni displeji, mobilna aplikacija ili web stranica.</w:t>
      </w:r>
    </w:p>
    <w:p w14:paraId="3F9AF142" w14:textId="77777777" w:rsidR="006F4D8E" w:rsidRPr="006F4D8E" w:rsidRDefault="006F4D8E" w:rsidP="006F4D8E">
      <w:pPr>
        <w:numPr>
          <w:ilvl w:val="0"/>
          <w:numId w:val="9"/>
        </w:numPr>
      </w:pPr>
      <w:r w:rsidRPr="006F4D8E">
        <w:rPr>
          <w:b/>
          <w:bCs/>
        </w:rPr>
        <w:t>Analitički sustav:</w:t>
      </w:r>
      <w:r w:rsidRPr="006F4D8E">
        <w:t xml:space="preserve"> Generiranje mjesečnih izvještaja, praćenje popunjenosti i isplativosti.</w:t>
      </w:r>
    </w:p>
    <w:p w14:paraId="36265741" w14:textId="77777777" w:rsidR="006F4D8E" w:rsidRPr="006F4D8E" w:rsidRDefault="006F4D8E" w:rsidP="006F4D8E">
      <w:pPr>
        <w:numPr>
          <w:ilvl w:val="0"/>
          <w:numId w:val="9"/>
        </w:numPr>
      </w:pPr>
      <w:r w:rsidRPr="006F4D8E">
        <w:rPr>
          <w:b/>
          <w:bCs/>
        </w:rPr>
        <w:t>Akcija za kišno vrijeme:</w:t>
      </w:r>
      <w:r w:rsidRPr="006F4D8E">
        <w:t xml:space="preserve"> Dinamičko prilagođavanje cijena nenatkrivenih mjesta.</w:t>
      </w:r>
    </w:p>
    <w:p w14:paraId="77EE3020" w14:textId="77777777" w:rsidR="006F4D8E" w:rsidRPr="006F4D8E" w:rsidRDefault="006F4D8E" w:rsidP="006F4D8E">
      <w:pPr>
        <w:rPr>
          <w:b/>
          <w:bCs/>
        </w:rPr>
      </w:pPr>
      <w:r w:rsidRPr="006F4D8E">
        <w:rPr>
          <w:b/>
          <w:bCs/>
        </w:rPr>
        <w:t>Ključni procesi:</w:t>
      </w:r>
    </w:p>
    <w:p w14:paraId="07B941D3" w14:textId="77777777" w:rsidR="006F4D8E" w:rsidRPr="006F4D8E" w:rsidRDefault="006F4D8E" w:rsidP="006F4D8E">
      <w:pPr>
        <w:numPr>
          <w:ilvl w:val="0"/>
          <w:numId w:val="10"/>
        </w:numPr>
      </w:pPr>
      <w:r w:rsidRPr="006F4D8E">
        <w:rPr>
          <w:b/>
          <w:bCs/>
        </w:rPr>
        <w:t>Registracija ulaska/izlaska</w:t>
      </w:r>
      <w:r w:rsidRPr="006F4D8E">
        <w:t>: Evidencija ulaska vozila, naplata i evidencija izlaska.</w:t>
      </w:r>
    </w:p>
    <w:p w14:paraId="691EFB6A" w14:textId="77777777" w:rsidR="006F4D8E" w:rsidRPr="006F4D8E" w:rsidRDefault="006F4D8E" w:rsidP="006F4D8E">
      <w:pPr>
        <w:numPr>
          <w:ilvl w:val="0"/>
          <w:numId w:val="10"/>
        </w:numPr>
      </w:pPr>
      <w:r w:rsidRPr="006F4D8E">
        <w:rPr>
          <w:b/>
          <w:bCs/>
        </w:rPr>
        <w:t>Naplata</w:t>
      </w:r>
      <w:r w:rsidRPr="006F4D8E">
        <w:t>: Izračun naplate prema vremenu parkiranja, prilagodba cijena za kišna mjesta.</w:t>
      </w:r>
    </w:p>
    <w:p w14:paraId="64A00173" w14:textId="77777777" w:rsidR="006F4D8E" w:rsidRPr="006F4D8E" w:rsidRDefault="006F4D8E" w:rsidP="006F4D8E">
      <w:pPr>
        <w:numPr>
          <w:ilvl w:val="0"/>
          <w:numId w:val="10"/>
        </w:numPr>
      </w:pPr>
      <w:r w:rsidRPr="006F4D8E">
        <w:rPr>
          <w:b/>
          <w:bCs/>
        </w:rPr>
        <w:t>Izvještavanje</w:t>
      </w:r>
      <w:r w:rsidRPr="006F4D8E">
        <w:t>: Generiranje mjesečnih izvještaja za vlasnika garaže.</w:t>
      </w:r>
    </w:p>
    <w:p w14:paraId="696480DA" w14:textId="77777777" w:rsidR="006F4D8E" w:rsidRPr="006F4D8E" w:rsidRDefault="006F4D8E" w:rsidP="006F4D8E">
      <w:pPr>
        <w:numPr>
          <w:ilvl w:val="0"/>
          <w:numId w:val="10"/>
        </w:numPr>
      </w:pPr>
      <w:r w:rsidRPr="006F4D8E">
        <w:rPr>
          <w:b/>
          <w:bCs/>
        </w:rPr>
        <w:t>Sigurnosni procesi</w:t>
      </w:r>
      <w:r w:rsidRPr="006F4D8E">
        <w:t>: Provjera identiteta korisnika.</w:t>
      </w:r>
    </w:p>
    <w:p w14:paraId="4FB0107F" w14:textId="77777777" w:rsidR="006F4D8E" w:rsidRPr="006F4D8E" w:rsidRDefault="006F4D8E" w:rsidP="006F4D8E">
      <w:pPr>
        <w:rPr>
          <w:b/>
          <w:bCs/>
        </w:rPr>
      </w:pPr>
      <w:r w:rsidRPr="006F4D8E">
        <w:rPr>
          <w:b/>
          <w:bCs/>
        </w:rPr>
        <w:t>2. Osmisliti arhitekturu rješenja</w:t>
      </w:r>
    </w:p>
    <w:p w14:paraId="3075C828" w14:textId="77777777" w:rsidR="006F4D8E" w:rsidRPr="006F4D8E" w:rsidRDefault="006F4D8E" w:rsidP="006F4D8E">
      <w:pPr>
        <w:rPr>
          <w:b/>
          <w:bCs/>
        </w:rPr>
      </w:pPr>
      <w:r w:rsidRPr="006F4D8E">
        <w:rPr>
          <w:b/>
          <w:bCs/>
        </w:rPr>
        <w:t>Idejni nacrt baze podataka:</w:t>
      </w:r>
    </w:p>
    <w:p w14:paraId="318C6F37" w14:textId="77777777" w:rsidR="006F4D8E" w:rsidRPr="006F4D8E" w:rsidRDefault="006F4D8E" w:rsidP="006F4D8E">
      <w:pPr>
        <w:numPr>
          <w:ilvl w:val="0"/>
          <w:numId w:val="11"/>
        </w:numPr>
      </w:pPr>
      <w:r w:rsidRPr="006F4D8E">
        <w:rPr>
          <w:b/>
          <w:bCs/>
        </w:rPr>
        <w:t>Tablica Korisnici:</w:t>
      </w:r>
      <w:r w:rsidRPr="006F4D8E">
        <w:t xml:space="preserve"> ID korisnika, ime, prezime, kontakt informacije, tip korisnika.</w:t>
      </w:r>
    </w:p>
    <w:p w14:paraId="73934BCC" w14:textId="77777777" w:rsidR="006F4D8E" w:rsidRPr="006F4D8E" w:rsidRDefault="006F4D8E" w:rsidP="006F4D8E">
      <w:pPr>
        <w:numPr>
          <w:ilvl w:val="0"/>
          <w:numId w:val="11"/>
        </w:numPr>
      </w:pPr>
      <w:r w:rsidRPr="006F4D8E">
        <w:rPr>
          <w:b/>
          <w:bCs/>
        </w:rPr>
        <w:t>Tablica Parkirna mjesta:</w:t>
      </w:r>
      <w:r w:rsidRPr="006F4D8E">
        <w:t xml:space="preserve"> ID mjesta, status (slobodno/zauzeto), vrsta (natkriveno/nenatkriveno).</w:t>
      </w:r>
    </w:p>
    <w:p w14:paraId="74CFC180" w14:textId="77777777" w:rsidR="006F4D8E" w:rsidRPr="006F4D8E" w:rsidRDefault="006F4D8E" w:rsidP="006F4D8E">
      <w:pPr>
        <w:numPr>
          <w:ilvl w:val="0"/>
          <w:numId w:val="11"/>
        </w:numPr>
      </w:pPr>
      <w:r w:rsidRPr="006F4D8E">
        <w:rPr>
          <w:b/>
          <w:bCs/>
        </w:rPr>
        <w:t>Tablica Transakcije:</w:t>
      </w:r>
      <w:r w:rsidRPr="006F4D8E">
        <w:t xml:space="preserve"> ID transakcije, ID korisnika, vrijeme ulaska, vrijeme izlaska, naplaćeni iznos.</w:t>
      </w:r>
    </w:p>
    <w:p w14:paraId="613F3705" w14:textId="77777777" w:rsidR="006F4D8E" w:rsidRPr="006F4D8E" w:rsidRDefault="006F4D8E" w:rsidP="006F4D8E">
      <w:pPr>
        <w:numPr>
          <w:ilvl w:val="0"/>
          <w:numId w:val="11"/>
        </w:numPr>
      </w:pPr>
      <w:r w:rsidRPr="006F4D8E">
        <w:rPr>
          <w:b/>
          <w:bCs/>
        </w:rPr>
        <w:t>Tablica Cijene:</w:t>
      </w:r>
      <w:r w:rsidRPr="006F4D8E">
        <w:t xml:space="preserve"> ID cijene, tip parkirnog mjesta, osnovna cijena, cijena za kišno vrijeme.</w:t>
      </w:r>
    </w:p>
    <w:p w14:paraId="512EADD5" w14:textId="77777777" w:rsidR="006F4D8E" w:rsidRPr="006F4D8E" w:rsidRDefault="006F4D8E" w:rsidP="006F4D8E">
      <w:pPr>
        <w:rPr>
          <w:b/>
          <w:bCs/>
        </w:rPr>
      </w:pPr>
      <w:r w:rsidRPr="006F4D8E">
        <w:rPr>
          <w:b/>
          <w:bCs/>
        </w:rPr>
        <w:t>Big picture dijagram ključnih dijelova sustava:</w:t>
      </w:r>
    </w:p>
    <w:p w14:paraId="06CF9741" w14:textId="77777777" w:rsidR="006F4D8E" w:rsidRPr="006F4D8E" w:rsidRDefault="006F4D8E" w:rsidP="006F4D8E">
      <w:pPr>
        <w:numPr>
          <w:ilvl w:val="0"/>
          <w:numId w:val="12"/>
        </w:numPr>
      </w:pPr>
      <w:r w:rsidRPr="006F4D8E">
        <w:rPr>
          <w:b/>
          <w:bCs/>
        </w:rPr>
        <w:t>Ulaz i izlaz vozila</w:t>
      </w:r>
      <w:r w:rsidRPr="006F4D8E">
        <w:t>: Senzori za registraciju, naplatni aparati.</w:t>
      </w:r>
    </w:p>
    <w:p w14:paraId="64EA480A" w14:textId="77777777" w:rsidR="006F4D8E" w:rsidRPr="006F4D8E" w:rsidRDefault="006F4D8E" w:rsidP="006F4D8E">
      <w:pPr>
        <w:numPr>
          <w:ilvl w:val="0"/>
          <w:numId w:val="12"/>
        </w:numPr>
      </w:pPr>
      <w:r w:rsidRPr="006F4D8E">
        <w:rPr>
          <w:b/>
          <w:bCs/>
        </w:rPr>
        <w:t>Prikaz slobodnih mjesta</w:t>
      </w:r>
      <w:r w:rsidRPr="006F4D8E">
        <w:t>: Digitalni displeji na ulazu i na svakom katu, mobilna aplikacija.</w:t>
      </w:r>
    </w:p>
    <w:p w14:paraId="0ADAA704" w14:textId="77777777" w:rsidR="006F4D8E" w:rsidRPr="006F4D8E" w:rsidRDefault="006F4D8E" w:rsidP="006F4D8E">
      <w:pPr>
        <w:numPr>
          <w:ilvl w:val="0"/>
          <w:numId w:val="12"/>
        </w:numPr>
      </w:pPr>
      <w:r w:rsidRPr="006F4D8E">
        <w:rPr>
          <w:b/>
          <w:bCs/>
        </w:rPr>
        <w:t>Analitički modul</w:t>
      </w:r>
      <w:r w:rsidRPr="006F4D8E">
        <w:t>: Baza podataka, softver za analizu i izvještavanje.</w:t>
      </w:r>
    </w:p>
    <w:p w14:paraId="0145EFD7" w14:textId="77777777" w:rsidR="006F4D8E" w:rsidRPr="006F4D8E" w:rsidRDefault="006F4D8E" w:rsidP="006F4D8E">
      <w:pPr>
        <w:numPr>
          <w:ilvl w:val="0"/>
          <w:numId w:val="12"/>
        </w:numPr>
      </w:pPr>
      <w:r w:rsidRPr="006F4D8E">
        <w:rPr>
          <w:b/>
          <w:bCs/>
        </w:rPr>
        <w:t>Upravljanje naplatom</w:t>
      </w:r>
      <w:r w:rsidRPr="006F4D8E">
        <w:t>: Sustav naplate i prilagodba cijena.</w:t>
      </w:r>
    </w:p>
    <w:p w14:paraId="730EC519" w14:textId="0F19E7ED" w:rsidR="006F4D8E" w:rsidRPr="006F4D8E" w:rsidRDefault="006F4D8E" w:rsidP="006F4D8E">
      <w:pPr>
        <w:rPr>
          <w:b/>
          <w:bCs/>
        </w:rPr>
      </w:pPr>
      <w:r w:rsidRPr="006F4D8E">
        <w:rPr>
          <w:b/>
          <w:bCs/>
        </w:rPr>
        <w:t>Pseudokod ključnih procesa</w:t>
      </w:r>
      <w:r>
        <w:rPr>
          <w:b/>
          <w:bCs/>
        </w:rPr>
        <w:t xml:space="preserve"> (Python)</w:t>
      </w:r>
      <w:r w:rsidRPr="006F4D8E">
        <w:rPr>
          <w:b/>
          <w:bCs/>
        </w:rPr>
        <w:t>:</w:t>
      </w:r>
    </w:p>
    <w:p w14:paraId="18AC408E" w14:textId="77777777" w:rsidR="006F4D8E" w:rsidRPr="006F4D8E" w:rsidRDefault="006F4D8E" w:rsidP="006F4D8E">
      <w:pPr>
        <w:numPr>
          <w:ilvl w:val="0"/>
          <w:numId w:val="13"/>
        </w:numPr>
      </w:pPr>
      <w:r w:rsidRPr="006F4D8E">
        <w:rPr>
          <w:b/>
          <w:bCs/>
        </w:rPr>
        <w:t>Registracija ulaska:</w:t>
      </w:r>
    </w:p>
    <w:p w14:paraId="4BD72A1B" w14:textId="77777777" w:rsidR="006F4D8E" w:rsidRPr="006F4D8E" w:rsidRDefault="006F4D8E" w:rsidP="006F4D8E">
      <w:r w:rsidRPr="006F4D8E">
        <w:t>def registracija_ulaska(vozilo):</w:t>
      </w:r>
    </w:p>
    <w:p w14:paraId="18772780" w14:textId="77777777" w:rsidR="006F4D8E" w:rsidRPr="006F4D8E" w:rsidRDefault="006F4D8E" w:rsidP="006F4D8E">
      <w:r w:rsidRPr="006F4D8E">
        <w:t xml:space="preserve">    vrijeme_ulaska = sadašnje_vrijeme()</w:t>
      </w:r>
    </w:p>
    <w:p w14:paraId="2E331D3D" w14:textId="77777777" w:rsidR="006F4D8E" w:rsidRPr="006F4D8E" w:rsidRDefault="006F4D8E" w:rsidP="006F4D8E">
      <w:r w:rsidRPr="006F4D8E">
        <w:t xml:space="preserve">    id_vozila = generiraj_id(vozilo)</w:t>
      </w:r>
    </w:p>
    <w:p w14:paraId="79F5686D" w14:textId="77777777" w:rsidR="006F4D8E" w:rsidRPr="006F4D8E" w:rsidRDefault="006F4D8E" w:rsidP="006F4D8E">
      <w:r w:rsidRPr="006F4D8E">
        <w:lastRenderedPageBreak/>
        <w:t xml:space="preserve">    spremi_u_bazu(id_vozila, vrijeme_ulaska)</w:t>
      </w:r>
    </w:p>
    <w:p w14:paraId="56B41170" w14:textId="77777777" w:rsidR="006F4D8E" w:rsidRPr="006F4D8E" w:rsidRDefault="006F4D8E" w:rsidP="006F4D8E">
      <w:pPr>
        <w:numPr>
          <w:ilvl w:val="0"/>
          <w:numId w:val="14"/>
        </w:numPr>
      </w:pPr>
      <w:r w:rsidRPr="006F4D8E">
        <w:rPr>
          <w:b/>
          <w:bCs/>
        </w:rPr>
        <w:t>Naplata parkiranja:</w:t>
      </w:r>
    </w:p>
    <w:p w14:paraId="0CD6CB9E" w14:textId="77777777" w:rsidR="006F4D8E" w:rsidRPr="006F4D8E" w:rsidRDefault="006F4D8E" w:rsidP="006F4D8E">
      <w:r w:rsidRPr="006F4D8E">
        <w:t>def naplata(vozilo):</w:t>
      </w:r>
    </w:p>
    <w:p w14:paraId="274E1AEE" w14:textId="77777777" w:rsidR="006F4D8E" w:rsidRPr="006F4D8E" w:rsidRDefault="006F4D8E" w:rsidP="006F4D8E">
      <w:r w:rsidRPr="006F4D8E">
        <w:t xml:space="preserve">    vrijeme_izlaska = sadašnje_vrijeme()</w:t>
      </w:r>
    </w:p>
    <w:p w14:paraId="7A6BEE94" w14:textId="77777777" w:rsidR="006F4D8E" w:rsidRPr="006F4D8E" w:rsidRDefault="006F4D8E" w:rsidP="006F4D8E">
      <w:r w:rsidRPr="006F4D8E">
        <w:t xml:space="preserve">    podaci = dohvati_podatke_vozila(vozilo)</w:t>
      </w:r>
    </w:p>
    <w:p w14:paraId="19ACA6F8" w14:textId="77777777" w:rsidR="006F4D8E" w:rsidRPr="006F4D8E" w:rsidRDefault="006F4D8E" w:rsidP="006F4D8E">
      <w:r w:rsidRPr="006F4D8E">
        <w:t xml:space="preserve">    ukupno_vrijeme = izračunaj_vrijeme(podaci.vrijeme_ulaska, vrijeme_izlaska)</w:t>
      </w:r>
    </w:p>
    <w:p w14:paraId="0F8E2DAC" w14:textId="77777777" w:rsidR="006F4D8E" w:rsidRPr="006F4D8E" w:rsidRDefault="006F4D8E" w:rsidP="006F4D8E">
      <w:r w:rsidRPr="006F4D8E">
        <w:t xml:space="preserve">    cijena = izračunaj_cijenu(ukupno_vrijeme, podaci.vrsta_mjesta)</w:t>
      </w:r>
    </w:p>
    <w:p w14:paraId="5C7ACE17" w14:textId="77777777" w:rsidR="006F4D8E" w:rsidRPr="006F4D8E" w:rsidRDefault="006F4D8E" w:rsidP="006F4D8E">
      <w:r w:rsidRPr="006F4D8E">
        <w:t xml:space="preserve">    ako ukupno_vrijeme &gt; dopušteno_vrijeme:</w:t>
      </w:r>
    </w:p>
    <w:p w14:paraId="6E412171" w14:textId="77777777" w:rsidR="006F4D8E" w:rsidRPr="006F4D8E" w:rsidRDefault="006F4D8E" w:rsidP="006F4D8E">
      <w:r w:rsidRPr="006F4D8E">
        <w:t xml:space="preserve">        dodaj_dodatne_sate(cijena, ukupno_vrijeme)</w:t>
      </w:r>
    </w:p>
    <w:p w14:paraId="53ACEB21" w14:textId="77777777" w:rsidR="006F4D8E" w:rsidRPr="006F4D8E" w:rsidRDefault="006F4D8E" w:rsidP="006F4D8E">
      <w:r w:rsidRPr="006F4D8E">
        <w:t xml:space="preserve">    spremi_transakciju(vozilo, cijena, vrijeme_izlaska)</w:t>
      </w:r>
    </w:p>
    <w:p w14:paraId="2BC52D3A" w14:textId="77777777" w:rsidR="006F4D8E" w:rsidRPr="006F4D8E" w:rsidRDefault="006F4D8E" w:rsidP="006F4D8E">
      <w:pPr>
        <w:numPr>
          <w:ilvl w:val="0"/>
          <w:numId w:val="15"/>
        </w:numPr>
      </w:pPr>
      <w:r w:rsidRPr="006F4D8E">
        <w:rPr>
          <w:b/>
          <w:bCs/>
        </w:rPr>
        <w:t>Izvještavanje:</w:t>
      </w:r>
    </w:p>
    <w:p w14:paraId="253AEDD5" w14:textId="77777777" w:rsidR="006F4D8E" w:rsidRPr="006F4D8E" w:rsidRDefault="006F4D8E" w:rsidP="006F4D8E">
      <w:r w:rsidRPr="006F4D8E">
        <w:t>def generiraj_izvještaj():</w:t>
      </w:r>
    </w:p>
    <w:p w14:paraId="60C2B83A" w14:textId="77777777" w:rsidR="006F4D8E" w:rsidRPr="006F4D8E" w:rsidRDefault="006F4D8E" w:rsidP="006F4D8E">
      <w:r w:rsidRPr="006F4D8E">
        <w:t xml:space="preserve">    podaci = dohvati_podatke_za_izvještaj()</w:t>
      </w:r>
    </w:p>
    <w:p w14:paraId="29227D96" w14:textId="77777777" w:rsidR="006F4D8E" w:rsidRPr="006F4D8E" w:rsidRDefault="006F4D8E" w:rsidP="006F4D8E">
      <w:r w:rsidRPr="006F4D8E">
        <w:t xml:space="preserve">    izvještaj = kreiraj_izvještaj(podaci)</w:t>
      </w:r>
    </w:p>
    <w:p w14:paraId="2B38A847" w14:textId="77777777" w:rsidR="006F4D8E" w:rsidRPr="006F4D8E" w:rsidRDefault="006F4D8E" w:rsidP="006F4D8E">
      <w:r w:rsidRPr="006F4D8E">
        <w:t xml:space="preserve">    pošalji_izvještaj_vlasniku(izvještaj)</w:t>
      </w:r>
    </w:p>
    <w:p w14:paraId="341B1636" w14:textId="77777777" w:rsidR="006F4D8E" w:rsidRPr="00D157A4" w:rsidRDefault="006F4D8E" w:rsidP="006F4D8E"/>
    <w:p w14:paraId="587EF52D" w14:textId="77777777" w:rsidR="008702A5" w:rsidRDefault="008702A5"/>
    <w:sectPr w:rsidR="008702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588D"/>
    <w:multiLevelType w:val="multilevel"/>
    <w:tmpl w:val="A74C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A2C32"/>
    <w:multiLevelType w:val="multilevel"/>
    <w:tmpl w:val="668A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97911"/>
    <w:multiLevelType w:val="multilevel"/>
    <w:tmpl w:val="B19C6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A1A76"/>
    <w:multiLevelType w:val="multilevel"/>
    <w:tmpl w:val="916C7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8570E"/>
    <w:multiLevelType w:val="multilevel"/>
    <w:tmpl w:val="F97C9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495107"/>
    <w:multiLevelType w:val="multilevel"/>
    <w:tmpl w:val="9D3467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F43450"/>
    <w:multiLevelType w:val="multilevel"/>
    <w:tmpl w:val="3116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790A08"/>
    <w:multiLevelType w:val="multilevel"/>
    <w:tmpl w:val="2CE0F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8638CD"/>
    <w:multiLevelType w:val="multilevel"/>
    <w:tmpl w:val="A7A63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943229"/>
    <w:multiLevelType w:val="hybridMultilevel"/>
    <w:tmpl w:val="5C1AA51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731B00"/>
    <w:multiLevelType w:val="multilevel"/>
    <w:tmpl w:val="2EEC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B404A3"/>
    <w:multiLevelType w:val="multilevel"/>
    <w:tmpl w:val="1440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1C2899"/>
    <w:multiLevelType w:val="multilevel"/>
    <w:tmpl w:val="4C62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2A6B14"/>
    <w:multiLevelType w:val="multilevel"/>
    <w:tmpl w:val="3606EE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B2153B"/>
    <w:multiLevelType w:val="multilevel"/>
    <w:tmpl w:val="392A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6121434">
    <w:abstractNumId w:val="7"/>
  </w:num>
  <w:num w:numId="2" w16cid:durableId="388380159">
    <w:abstractNumId w:val="3"/>
  </w:num>
  <w:num w:numId="3" w16cid:durableId="1134371827">
    <w:abstractNumId w:val="8"/>
  </w:num>
  <w:num w:numId="4" w16cid:durableId="350029618">
    <w:abstractNumId w:val="11"/>
  </w:num>
  <w:num w:numId="5" w16cid:durableId="1068309835">
    <w:abstractNumId w:val="6"/>
  </w:num>
  <w:num w:numId="6" w16cid:durableId="1889606740">
    <w:abstractNumId w:val="12"/>
  </w:num>
  <w:num w:numId="7" w16cid:durableId="1881554587">
    <w:abstractNumId w:val="1"/>
  </w:num>
  <w:num w:numId="8" w16cid:durableId="1022821540">
    <w:abstractNumId w:val="9"/>
  </w:num>
  <w:num w:numId="9" w16cid:durableId="1817187781">
    <w:abstractNumId w:val="2"/>
  </w:num>
  <w:num w:numId="10" w16cid:durableId="1629779385">
    <w:abstractNumId w:val="10"/>
  </w:num>
  <w:num w:numId="11" w16cid:durableId="145055786">
    <w:abstractNumId w:val="14"/>
  </w:num>
  <w:num w:numId="12" w16cid:durableId="307823933">
    <w:abstractNumId w:val="0"/>
  </w:num>
  <w:num w:numId="13" w16cid:durableId="1900630982">
    <w:abstractNumId w:val="4"/>
  </w:num>
  <w:num w:numId="14" w16cid:durableId="46342191">
    <w:abstractNumId w:val="13"/>
  </w:num>
  <w:num w:numId="15" w16cid:durableId="18766912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B4"/>
    <w:rsid w:val="006F4D8E"/>
    <w:rsid w:val="008702A5"/>
    <w:rsid w:val="00992968"/>
    <w:rsid w:val="00BF4528"/>
    <w:rsid w:val="00CE15EA"/>
    <w:rsid w:val="00D157A4"/>
    <w:rsid w:val="00E0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0DAB3"/>
  <w15:chartTrackingRefBased/>
  <w15:docId w15:val="{C24644BF-EF68-4CFE-B509-415016729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6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6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6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6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6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6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6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6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6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6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6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6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6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6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6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0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8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7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1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1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6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0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4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827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Jurica Ruklin</dc:creator>
  <cp:keywords/>
  <dc:description/>
  <cp:lastModifiedBy>Jurica Ruklin</cp:lastModifiedBy>
  <cp:revision>3</cp:revision>
  <dcterms:created xsi:type="dcterms:W3CDTF">2025-01-02T14:15:00Z</dcterms:created>
  <dcterms:modified xsi:type="dcterms:W3CDTF">2025-01-02T14:19:00Z</dcterms:modified>
</cp:coreProperties>
</file>