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46CCF" w14:textId="0F721796" w:rsidR="001D107E" w:rsidRPr="009E2BF8" w:rsidRDefault="009E2BF8">
      <w:pPr>
        <w:rPr>
          <w:sz w:val="44"/>
          <w:szCs w:val="44"/>
          <w:lang w:val="en-GB"/>
        </w:rPr>
      </w:pPr>
      <w:r w:rsidRPr="009E2BF8">
        <w:rPr>
          <w:sz w:val="44"/>
          <w:szCs w:val="44"/>
        </w:rPr>
        <w:t>Seminarska naloga pri računalništvu</w:t>
      </w:r>
    </w:p>
    <w:sectPr w:rsidR="001D107E" w:rsidRPr="009E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7E"/>
    <w:rsid w:val="000C663A"/>
    <w:rsid w:val="001D107E"/>
    <w:rsid w:val="00815E44"/>
    <w:rsid w:val="009E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097B9F"/>
  <w15:chartTrackingRefBased/>
  <w15:docId w15:val="{CE0581E5-54C4-4BA1-B1E3-DE894808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0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Jurij Juras (G4B)</dc:creator>
  <cp:keywords/>
  <dc:description/>
  <cp:lastModifiedBy>Jurij Juras (G4B)</cp:lastModifiedBy>
  <cp:revision>1</cp:revision>
  <dcterms:created xsi:type="dcterms:W3CDTF">2025-04-12T10:37:00Z</dcterms:created>
  <dcterms:modified xsi:type="dcterms:W3CDTF">2025-04-12T10:42:00Z</dcterms:modified>
</cp:coreProperties>
</file>