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DE68" w14:textId="77777777" w:rsidR="00F440F4" w:rsidRPr="004315FD" w:rsidRDefault="00F440F4">
      <w:pPr>
        <w:rPr>
          <w:rFonts w:ascii="Arial" w:hAnsi="Arial" w:cs="Arial"/>
          <w:b/>
          <w:sz w:val="28"/>
          <w:szCs w:val="28"/>
        </w:rPr>
      </w:pPr>
      <w:r w:rsidRPr="004315FD">
        <w:rPr>
          <w:rFonts w:ascii="Arial" w:hAnsi="Arial" w:cs="Arial"/>
          <w:b/>
          <w:sz w:val="28"/>
          <w:szCs w:val="28"/>
        </w:rPr>
        <w:t xml:space="preserve">Tutorial Task </w:t>
      </w:r>
      <w:r w:rsidR="00FE1CF2" w:rsidRPr="004315FD">
        <w:rPr>
          <w:rFonts w:ascii="Arial" w:hAnsi="Arial" w:cs="Arial"/>
          <w:b/>
          <w:sz w:val="28"/>
          <w:szCs w:val="28"/>
        </w:rPr>
        <w:t xml:space="preserve">– Session </w:t>
      </w:r>
      <w:r w:rsidRPr="004315FD">
        <w:rPr>
          <w:rFonts w:ascii="Arial" w:hAnsi="Arial" w:cs="Arial"/>
          <w:b/>
          <w:sz w:val="28"/>
          <w:szCs w:val="28"/>
        </w:rPr>
        <w:t>1</w:t>
      </w:r>
    </w:p>
    <w:p w14:paraId="3D4BFF4B" w14:textId="77777777" w:rsidR="00F440F4" w:rsidRDefault="00F440F4">
      <w:pPr>
        <w:rPr>
          <w:rFonts w:ascii="Arial" w:hAnsi="Arial" w:cs="Arial"/>
          <w:sz w:val="22"/>
          <w:szCs w:val="22"/>
        </w:rPr>
      </w:pPr>
    </w:p>
    <w:p w14:paraId="278DACF9" w14:textId="77777777" w:rsidR="00F440F4" w:rsidRDefault="00F440F4">
      <w:pPr>
        <w:rPr>
          <w:rFonts w:ascii="Arial" w:hAnsi="Arial" w:cs="Arial"/>
          <w:sz w:val="22"/>
          <w:szCs w:val="22"/>
        </w:rPr>
      </w:pPr>
      <w:r w:rsidRPr="0089357A">
        <w:rPr>
          <w:rFonts w:ascii="Arial" w:hAnsi="Arial" w:cs="Arial"/>
          <w:sz w:val="22"/>
          <w:szCs w:val="22"/>
        </w:rPr>
        <w:t>The brief is t</w:t>
      </w:r>
      <w:r>
        <w:rPr>
          <w:rFonts w:ascii="Arial" w:hAnsi="Arial" w:cs="Arial"/>
          <w:sz w:val="22"/>
          <w:szCs w:val="22"/>
        </w:rPr>
        <w:t>o create</w:t>
      </w:r>
      <w:r w:rsidRPr="0089357A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 xml:space="preserve">scenario for a </w:t>
      </w:r>
      <w:r w:rsidRPr="0089357A">
        <w:rPr>
          <w:rFonts w:ascii="Arial" w:hAnsi="Arial" w:cs="Arial"/>
          <w:sz w:val="22"/>
          <w:szCs w:val="22"/>
        </w:rPr>
        <w:t xml:space="preserve">database that contains a collection of material on a specific topic. </w:t>
      </w:r>
      <w:r>
        <w:rPr>
          <w:rFonts w:ascii="Arial" w:hAnsi="Arial" w:cs="Arial"/>
          <w:sz w:val="22"/>
          <w:szCs w:val="22"/>
        </w:rPr>
        <w:t>The choice of scenario is yours, but it must NOT be any of the scenarios used in tutorials, examples, exercises or assessments in this module.</w:t>
      </w:r>
    </w:p>
    <w:p w14:paraId="0131A64D" w14:textId="77777777" w:rsidR="00F440F4" w:rsidRDefault="00F440F4">
      <w:pPr>
        <w:rPr>
          <w:b/>
          <w:u w:val="single"/>
        </w:rPr>
      </w:pPr>
    </w:p>
    <w:p w14:paraId="68C58347" w14:textId="186CC370" w:rsidR="002C7080" w:rsidRDefault="00F440F4">
      <w:r w:rsidRPr="00F440F4">
        <w:t>Use this template</w:t>
      </w:r>
      <w:r>
        <w:t xml:space="preserve"> and the example developed in the </w:t>
      </w:r>
      <w:r w:rsidR="007E6905">
        <w:t>lecture</w:t>
      </w:r>
      <w:r>
        <w:t xml:space="preserve"> to create your own scenario. </w:t>
      </w:r>
    </w:p>
    <w:p w14:paraId="7C4A3A8B" w14:textId="77777777" w:rsidR="002C7080" w:rsidRDefault="002C7080"/>
    <w:p w14:paraId="46B4E68C" w14:textId="4AFAAA86" w:rsidR="00F440F4" w:rsidRDefault="00F440F4">
      <w:r>
        <w:t xml:space="preserve">Use the session 1 tutorial to start developing your scenario. In session 2 tutorials you will have an opportunity </w:t>
      </w:r>
      <w:r w:rsidR="002C7080">
        <w:t>to get feedback on it from the teaching assistants to make sure you are on the right track.</w:t>
      </w:r>
    </w:p>
    <w:p w14:paraId="24FD7309" w14:textId="77777777" w:rsidR="00FE1CF2" w:rsidRDefault="00FE1CF2"/>
    <w:p w14:paraId="2A32E282" w14:textId="77777777" w:rsidR="00FE1CF2" w:rsidRPr="00F440F4" w:rsidRDefault="00FE1CF2">
      <w:r>
        <w:t xml:space="preserve">You can use the scenario as the starting point for the first coursework </w:t>
      </w:r>
      <w:r w:rsidR="00FB7F28">
        <w:t>so do not copy the work of others as this is academic misconduct and will be penalised.</w:t>
      </w:r>
    </w:p>
    <w:p w14:paraId="7D285E94" w14:textId="77777777" w:rsidR="00F440F4" w:rsidRDefault="00F440F4">
      <w:pPr>
        <w:rPr>
          <w:b/>
          <w:u w:val="single"/>
        </w:rPr>
      </w:pPr>
    </w:p>
    <w:p w14:paraId="10C14D4D" w14:textId="77777777" w:rsidR="00671181" w:rsidRPr="002C7080" w:rsidRDefault="002C7080">
      <w:pPr>
        <w:rPr>
          <w:u w:val="single"/>
        </w:rPr>
      </w:pPr>
      <w:r>
        <w:rPr>
          <w:b/>
          <w:u w:val="single"/>
        </w:rPr>
        <w:t>Scenario Title:</w:t>
      </w:r>
      <w:r>
        <w:rPr>
          <w:u w:val="single"/>
        </w:rPr>
        <w:t xml:space="preserve"> </w:t>
      </w:r>
    </w:p>
    <w:p w14:paraId="62BF4E6C" w14:textId="77777777" w:rsidR="00671181" w:rsidRDefault="00671181"/>
    <w:p w14:paraId="60308210" w14:textId="0AAF3917" w:rsidR="000231D8" w:rsidRDefault="000231D8">
      <w:r w:rsidRPr="009A5F00">
        <w:rPr>
          <w:b/>
        </w:rPr>
        <w:t>Scenario</w:t>
      </w:r>
      <w:r>
        <w:t xml:space="preserve"> (100 words maximum)</w:t>
      </w:r>
    </w:p>
    <w:p w14:paraId="7F2DD343" w14:textId="1C0E9C1D" w:rsidR="00EF0A27" w:rsidRDefault="00EF0A27"/>
    <w:p w14:paraId="4047810B" w14:textId="0682E4A3" w:rsidR="00167AD8" w:rsidRDefault="00B67C93" w:rsidP="002A2624">
      <w:r>
        <w:t xml:space="preserve">The Barn Café </w:t>
      </w:r>
      <w:r w:rsidR="00353516">
        <w:t>has people that want to book tables</w:t>
      </w:r>
      <w:r>
        <w:t>.</w:t>
      </w:r>
      <w:r w:rsidR="00353516">
        <w:t xml:space="preserve"> Each person booking has a unique booking ID,</w:t>
      </w:r>
      <w:r w:rsidR="004E42A8">
        <w:t xml:space="preserve"> customer ID, name</w:t>
      </w:r>
      <w:r w:rsidR="00353516">
        <w:t xml:space="preserve">, how many people </w:t>
      </w:r>
      <w:r w:rsidR="002A2624">
        <w:t>are coming</w:t>
      </w:r>
      <w:r w:rsidR="00FA083D">
        <w:t>,</w:t>
      </w:r>
      <w:r w:rsidR="00353516">
        <w:t xml:space="preserve"> table booked</w:t>
      </w:r>
      <w:r w:rsidR="00DE5600">
        <w:t xml:space="preserve">, time </w:t>
      </w:r>
      <w:r w:rsidR="002A2624">
        <w:t xml:space="preserve">and </w:t>
      </w:r>
      <w:r w:rsidR="00353516">
        <w:t xml:space="preserve">date of the booking. All tables have a unique Table ID and the number of people that can be seated on them recorded as the </w:t>
      </w:r>
      <w:r w:rsidR="00FA083D">
        <w:t>s</w:t>
      </w:r>
      <w:r w:rsidR="00353516">
        <w:t>eats.</w:t>
      </w:r>
      <w:r w:rsidR="002A2624">
        <w:t xml:space="preserve"> Everyone booking </w:t>
      </w:r>
      <w:r w:rsidR="00167AD8">
        <w:t>must</w:t>
      </w:r>
      <w:r w:rsidR="00DE5600">
        <w:t xml:space="preserve"> fill a customer form with their name and telephone number.</w:t>
      </w:r>
      <w:r w:rsidR="002A2624">
        <w:t xml:space="preserve"> T</w:t>
      </w:r>
      <w:r w:rsidR="00167AD8">
        <w:t xml:space="preserve">he company needs to track how many people </w:t>
      </w:r>
      <w:r w:rsidR="002A2624">
        <w:t xml:space="preserve">ask for a </w:t>
      </w:r>
      <w:r w:rsidR="00167AD8">
        <w:t xml:space="preserve">certain type of menu. They have a vegan, </w:t>
      </w:r>
      <w:r w:rsidR="00FA083D">
        <w:t>vegetarian, main, drinks, and a Sunday menu.</w:t>
      </w:r>
    </w:p>
    <w:p w14:paraId="0AA064BC" w14:textId="4D6E846A" w:rsidR="009A5F00" w:rsidRDefault="009A5F00"/>
    <w:p w14:paraId="23DAB631" w14:textId="188C4DEB" w:rsidR="00FA083D" w:rsidRDefault="00FA083D"/>
    <w:p w14:paraId="5995FB39" w14:textId="77777777" w:rsidR="00FA083D" w:rsidRDefault="00FA083D"/>
    <w:p w14:paraId="00BB1B21" w14:textId="1016F455" w:rsidR="00A6396E" w:rsidRDefault="00A6396E"/>
    <w:p w14:paraId="69DFAAC6" w14:textId="77777777" w:rsidR="00A6396E" w:rsidRDefault="00A6396E"/>
    <w:p w14:paraId="695B7387" w14:textId="250C748A" w:rsidR="009A5F00" w:rsidRDefault="009A5F00">
      <w:r w:rsidRPr="009A5F00">
        <w:rPr>
          <w:b/>
        </w:rPr>
        <w:t>Example entities and attributes</w:t>
      </w:r>
      <w:r>
        <w:t xml:space="preserve"> (Minimum 4 example entities, each with </w:t>
      </w:r>
      <w:r w:rsidR="00784263">
        <w:t xml:space="preserve">at least </w:t>
      </w:r>
      <w:r w:rsidR="00233503">
        <w:t>2</w:t>
      </w:r>
      <w:r>
        <w:t xml:space="preserve"> example attributes and values. At least one entity must be an event/action entity).</w:t>
      </w:r>
      <w:r w:rsidR="00B17E98">
        <w:t xml:space="preserve"> Identify keys </w:t>
      </w:r>
      <w:r w:rsidR="00266727">
        <w:t>where appropriate.</w:t>
      </w:r>
    </w:p>
    <w:p w14:paraId="30A9F4FD" w14:textId="0328655B" w:rsidR="00353516" w:rsidRDefault="00353516"/>
    <w:p w14:paraId="3FC50690" w14:textId="479E544D" w:rsidR="00353516" w:rsidRDefault="00353516">
      <w:r>
        <w:t xml:space="preserve">Entity – </w:t>
      </w:r>
      <w:proofErr w:type="gramStart"/>
      <w:r>
        <w:t>Booking;</w:t>
      </w:r>
      <w:proofErr w:type="gramEnd"/>
    </w:p>
    <w:p w14:paraId="2014D768" w14:textId="1B687A5A" w:rsidR="00353516" w:rsidRDefault="00353516">
      <w:r>
        <w:t>Attributes</w:t>
      </w:r>
      <w:r w:rsidR="00DE5600">
        <w:t>/Values</w:t>
      </w:r>
      <w:r>
        <w:t xml:space="preserve"> – </w:t>
      </w:r>
      <w:r w:rsidR="00DE5600">
        <w:t>Unique Booking ID/</w:t>
      </w:r>
      <w:r w:rsidR="004E42A8">
        <w:t>B</w:t>
      </w:r>
      <w:r w:rsidR="00DE5600">
        <w:t>1</w:t>
      </w:r>
      <w:r w:rsidR="002A2624">
        <w:t>(alphanumeric)</w:t>
      </w:r>
      <w:r w:rsidR="00DE5600">
        <w:t xml:space="preserve">, </w:t>
      </w:r>
      <w:r w:rsidR="004E42A8">
        <w:t>Time/12.30pm</w:t>
      </w:r>
      <w:r w:rsidR="002A2624">
        <w:t>(time</w:t>
      </w:r>
      <w:proofErr w:type="gramStart"/>
      <w:r w:rsidR="002A2624">
        <w:t>)</w:t>
      </w:r>
      <w:r w:rsidR="004E42A8">
        <w:t xml:space="preserve"> </w:t>
      </w:r>
      <w:r w:rsidR="00DE5600">
        <w:t>;</w:t>
      </w:r>
      <w:proofErr w:type="gramEnd"/>
    </w:p>
    <w:p w14:paraId="13674774" w14:textId="7C2CDDB1" w:rsidR="00DE5600" w:rsidRDefault="00DE5600"/>
    <w:p w14:paraId="1A4DF297" w14:textId="516FDC1D" w:rsidR="00DE5600" w:rsidRDefault="00DE5600">
      <w:r>
        <w:t xml:space="preserve">Entity – </w:t>
      </w:r>
      <w:proofErr w:type="gramStart"/>
      <w:r>
        <w:t>Tables;</w:t>
      </w:r>
      <w:proofErr w:type="gramEnd"/>
    </w:p>
    <w:p w14:paraId="4B5C3394" w14:textId="0AD33BF7" w:rsidR="00DE5600" w:rsidRDefault="00DE5600">
      <w:r>
        <w:t>Attributes/Values – Unique Table ID/</w:t>
      </w:r>
      <w:r w:rsidR="004E42A8">
        <w:t>T</w:t>
      </w:r>
      <w:r>
        <w:t>1</w:t>
      </w:r>
      <w:r w:rsidR="002A2624">
        <w:t>(alphanumeric)</w:t>
      </w:r>
      <w:r>
        <w:t>, Seats/2</w:t>
      </w:r>
      <w:r w:rsidR="002A2624">
        <w:t>(int)</w:t>
      </w:r>
      <w:r w:rsidR="008B2A88">
        <w:t>, Current Status/</w:t>
      </w:r>
      <w:proofErr w:type="gramStart"/>
      <w:r w:rsidR="008B2A88">
        <w:t>reserved</w:t>
      </w:r>
      <w:r w:rsidR="002A2624">
        <w:t>(</w:t>
      </w:r>
      <w:proofErr w:type="gramEnd"/>
      <w:r w:rsidR="002A2624">
        <w:t>Boolean/string)</w:t>
      </w:r>
      <w:r>
        <w:t>;</w:t>
      </w:r>
    </w:p>
    <w:p w14:paraId="21103FBB" w14:textId="0769A807" w:rsidR="00DE5600" w:rsidRDefault="00DE5600"/>
    <w:p w14:paraId="7B5FC5C4" w14:textId="71CB32A2" w:rsidR="00DE5600" w:rsidRDefault="00DE5600">
      <w:r>
        <w:t xml:space="preserve">Entity – </w:t>
      </w:r>
      <w:proofErr w:type="gramStart"/>
      <w:r>
        <w:t>Customer;</w:t>
      </w:r>
      <w:proofErr w:type="gramEnd"/>
    </w:p>
    <w:p w14:paraId="44102EA6" w14:textId="1932289C" w:rsidR="00DE5600" w:rsidRDefault="00DE5600">
      <w:r>
        <w:t xml:space="preserve">Attributes/Values </w:t>
      </w:r>
      <w:r w:rsidR="004E42A8">
        <w:t>–</w:t>
      </w:r>
      <w:r>
        <w:t xml:space="preserve"> </w:t>
      </w:r>
      <w:r w:rsidR="004E42A8">
        <w:t>Unique Customer ID/C1</w:t>
      </w:r>
      <w:r w:rsidR="002A2624">
        <w:t>(alphanumeric)</w:t>
      </w:r>
      <w:r w:rsidR="004E42A8">
        <w:t>, Name/Bob</w:t>
      </w:r>
      <w:r w:rsidR="002A2624">
        <w:t>(alphabetical</w:t>
      </w:r>
      <w:proofErr w:type="gramStart"/>
      <w:r w:rsidR="002A2624">
        <w:t>)</w:t>
      </w:r>
      <w:r w:rsidR="004E42A8">
        <w:t>;</w:t>
      </w:r>
      <w:proofErr w:type="gramEnd"/>
    </w:p>
    <w:p w14:paraId="7A82C5CF" w14:textId="05EB88C5" w:rsidR="004E42A8" w:rsidRDefault="004E42A8"/>
    <w:p w14:paraId="37EA96B4" w14:textId="643EBCCC" w:rsidR="004E42A8" w:rsidRDefault="004E42A8">
      <w:r>
        <w:t xml:space="preserve">Entity – </w:t>
      </w:r>
      <w:proofErr w:type="gramStart"/>
      <w:r>
        <w:t>Menu;</w:t>
      </w:r>
      <w:proofErr w:type="gramEnd"/>
    </w:p>
    <w:p w14:paraId="55DDBB8B" w14:textId="7678C235" w:rsidR="004E42A8" w:rsidRDefault="004E42A8">
      <w:r>
        <w:t xml:space="preserve">Attributes/Values </w:t>
      </w:r>
      <w:r w:rsidR="008B2A88">
        <w:t>– menu Type/Vegan</w:t>
      </w:r>
      <w:r w:rsidR="002A2624">
        <w:t>(alphabetical)</w:t>
      </w:r>
      <w:r w:rsidR="008B2A88">
        <w:t xml:space="preserve">, </w:t>
      </w:r>
      <w:r w:rsidR="002A2624">
        <w:t>popularity</w:t>
      </w:r>
      <w:r w:rsidR="008B2A88">
        <w:t>/20</w:t>
      </w:r>
      <w:r w:rsidR="002A2624">
        <w:t>(int</w:t>
      </w:r>
      <w:proofErr w:type="gramStart"/>
      <w:r w:rsidR="002A2624">
        <w:t>)</w:t>
      </w:r>
      <w:r w:rsidR="008B2A88">
        <w:t>;</w:t>
      </w:r>
      <w:proofErr w:type="gramEnd"/>
    </w:p>
    <w:p w14:paraId="462509F5" w14:textId="77777777" w:rsidR="00A6396E" w:rsidRDefault="00A6396E"/>
    <w:p w14:paraId="465DAAFB" w14:textId="11BF610B" w:rsidR="00DE5600" w:rsidRDefault="00DE5600"/>
    <w:p w14:paraId="75FAAB26" w14:textId="64DFA282" w:rsidR="002A2624" w:rsidRDefault="002A2624">
      <w:r>
        <w:lastRenderedPageBreak/>
        <w:t xml:space="preserve">Entity – </w:t>
      </w:r>
      <w:proofErr w:type="gramStart"/>
      <w:r>
        <w:t>Staff;</w:t>
      </w:r>
      <w:proofErr w:type="gramEnd"/>
    </w:p>
    <w:p w14:paraId="713A1CCF" w14:textId="35F9018E" w:rsidR="002A2624" w:rsidRDefault="002A2624">
      <w:r>
        <w:t xml:space="preserve">Entity – </w:t>
      </w:r>
      <w:proofErr w:type="gramStart"/>
      <w:r>
        <w:t>Restaurant;</w:t>
      </w:r>
      <w:proofErr w:type="gramEnd"/>
    </w:p>
    <w:p w14:paraId="2CBD6361" w14:textId="45BF5D49" w:rsidR="00DE1118" w:rsidRDefault="00DE1118">
      <w:r>
        <w:t xml:space="preserve">Entity – </w:t>
      </w:r>
      <w:proofErr w:type="gramStart"/>
      <w:r>
        <w:t>Location;</w:t>
      </w:r>
      <w:proofErr w:type="gramEnd"/>
    </w:p>
    <w:p w14:paraId="596AA231" w14:textId="3652C262" w:rsidR="00DE1118" w:rsidRDefault="00DE1118">
      <w:r>
        <w:t>Attributes/Values – Town/Colchester, Restaurant</w:t>
      </w:r>
    </w:p>
    <w:p w14:paraId="711EB99C" w14:textId="4BE75C5A" w:rsidR="002A2624" w:rsidRDefault="002A2624">
      <w:r>
        <w:t xml:space="preserve">Entity – </w:t>
      </w:r>
      <w:proofErr w:type="gramStart"/>
      <w:r>
        <w:t>Pay;</w:t>
      </w:r>
      <w:proofErr w:type="gramEnd"/>
    </w:p>
    <w:p w14:paraId="05CED319" w14:textId="0BA848DD" w:rsidR="002A2624" w:rsidRDefault="002A2624">
      <w:r>
        <w:t xml:space="preserve">Entity – </w:t>
      </w:r>
      <w:proofErr w:type="gramStart"/>
      <w:r>
        <w:t>Responsibilities;</w:t>
      </w:r>
      <w:proofErr w:type="gramEnd"/>
    </w:p>
    <w:p w14:paraId="38135617" w14:textId="77777777" w:rsidR="00DE5600" w:rsidRDefault="00DE5600"/>
    <w:p w14:paraId="2D574A0E" w14:textId="77777777" w:rsidR="009A5F00" w:rsidRDefault="009A5F00"/>
    <w:p w14:paraId="08C0CB0A" w14:textId="77777777" w:rsidR="006A291B" w:rsidRDefault="006A291B">
      <w:r w:rsidRPr="002A4481">
        <w:rPr>
          <w:b/>
        </w:rPr>
        <w:t>Example queries</w:t>
      </w:r>
      <w:r>
        <w:t xml:space="preserve"> (Minimum</w:t>
      </w:r>
      <w:r w:rsidR="002A4481">
        <w:t xml:space="preserve"> 5</w:t>
      </w:r>
      <w:r w:rsidR="00BE320A">
        <w:t xml:space="preserve"> – </w:t>
      </w:r>
      <w:r w:rsidR="000F0938">
        <w:t xml:space="preserve">list, who, which, how many, most, fewest etc. - </w:t>
      </w:r>
      <w:r w:rsidR="00BE320A">
        <w:t xml:space="preserve">check that </w:t>
      </w:r>
      <w:r w:rsidR="00B87FB0">
        <w:t>you have listed the attributes needed to answer your queries</w:t>
      </w:r>
      <w:r w:rsidR="002A4481">
        <w:t>)</w:t>
      </w:r>
    </w:p>
    <w:p w14:paraId="33F31A64" w14:textId="7C6A582E" w:rsidR="00784263" w:rsidRDefault="00784263"/>
    <w:p w14:paraId="5558F77B" w14:textId="78B36BD9" w:rsidR="00FA083D" w:rsidRDefault="00FA083D">
      <w:r>
        <w:t>List all booked tables and their tables on Friday the 12</w:t>
      </w:r>
      <w:r w:rsidRPr="00FA083D">
        <w:rPr>
          <w:vertAlign w:val="superscript"/>
        </w:rPr>
        <w:t>th</w:t>
      </w:r>
      <w:r>
        <w:t xml:space="preserve"> of November?</w:t>
      </w:r>
    </w:p>
    <w:p w14:paraId="46730044" w14:textId="72D7E8F3" w:rsidR="00FA083D" w:rsidRDefault="00FA083D">
      <w:r>
        <w:t>Who is booked for table 5 today at 12.30 pm?</w:t>
      </w:r>
    </w:p>
    <w:p w14:paraId="5B0A6660" w14:textId="4D0F7D6B" w:rsidR="00FA083D" w:rsidRDefault="00FA083D">
      <w:r>
        <w:t>How many people can be seated on table 12?</w:t>
      </w:r>
    </w:p>
    <w:p w14:paraId="408C2CF7" w14:textId="00701581" w:rsidR="00FA083D" w:rsidRDefault="00FA083D">
      <w:r>
        <w:t>Is table 10 reserved today at 4pm?</w:t>
      </w:r>
    </w:p>
    <w:p w14:paraId="66F5A13F" w14:textId="67B4FCC9" w:rsidR="00FA083D" w:rsidRDefault="00FA083D">
      <w:r>
        <w:t>Which menu has most popularity?</w:t>
      </w:r>
    </w:p>
    <w:p w14:paraId="0FF01C75" w14:textId="77777777" w:rsidR="00FA083D" w:rsidRDefault="00FA083D"/>
    <w:p w14:paraId="4B1CABA3" w14:textId="37AD66EA" w:rsidR="00FA083D" w:rsidRDefault="00FA083D">
      <w:r>
        <w:t>Who is working on Sunday 24</w:t>
      </w:r>
      <w:r w:rsidRPr="00FA083D">
        <w:rPr>
          <w:vertAlign w:val="superscript"/>
        </w:rPr>
        <w:t>th</w:t>
      </w:r>
      <w:r>
        <w:t xml:space="preserve"> October? </w:t>
      </w:r>
    </w:p>
    <w:p w14:paraId="1251E7FE" w14:textId="6B3DAB9A" w:rsidR="00317A58" w:rsidRDefault="00317A58"/>
    <w:p w14:paraId="37ED12DB" w14:textId="1CF92238" w:rsidR="00317A58" w:rsidRDefault="00317A58"/>
    <w:p w14:paraId="1CA27CD6" w14:textId="209BE3F4" w:rsidR="00317A58" w:rsidRDefault="00317A58"/>
    <w:p w14:paraId="1784C2B0" w14:textId="0659B1D3" w:rsidR="00317A58" w:rsidRDefault="00317A58">
      <w:r>
        <w:t xml:space="preserve">Fishing </w:t>
      </w:r>
      <w:proofErr w:type="gramStart"/>
      <w:r>
        <w:t>scenario;</w:t>
      </w:r>
      <w:proofErr w:type="gramEnd"/>
    </w:p>
    <w:p w14:paraId="3A078E7F" w14:textId="4EF2635F" w:rsidR="00317A58" w:rsidRDefault="00317A58"/>
    <w:p w14:paraId="43DB070F" w14:textId="42E1090E" w:rsidR="00317A58" w:rsidRDefault="00317A58">
      <w:r>
        <w:t>Entities</w:t>
      </w:r>
    </w:p>
    <w:p w14:paraId="4E254137" w14:textId="06A5D2C4" w:rsidR="00317A58" w:rsidRDefault="00317A58"/>
    <w:p w14:paraId="229360CD" w14:textId="6E551AD7" w:rsidR="00317A58" w:rsidRDefault="00317A58">
      <w:r>
        <w:t xml:space="preserve">Entity – </w:t>
      </w:r>
      <w:proofErr w:type="gramStart"/>
      <w:r>
        <w:t>Caught;</w:t>
      </w:r>
      <w:proofErr w:type="gramEnd"/>
    </w:p>
    <w:p w14:paraId="51F39421" w14:textId="4A91144C" w:rsidR="00317A58" w:rsidRDefault="00317A58">
      <w:r>
        <w:t>Attributes: Who</w:t>
      </w:r>
      <w:r w:rsidR="00D057E0">
        <w:t xml:space="preserve"> – member</w:t>
      </w:r>
      <w:r>
        <w:t>, What – Common Name, What – Scientific name, Weight, When</w:t>
      </w:r>
      <w:r w:rsidR="00D057E0">
        <w:t xml:space="preserve"> – date, when - time</w:t>
      </w:r>
      <w:r>
        <w:t xml:space="preserve">, Where - location, </w:t>
      </w:r>
      <w:proofErr w:type="gramStart"/>
      <w:r>
        <w:t>How</w:t>
      </w:r>
      <w:proofErr w:type="gramEnd"/>
      <w:r>
        <w:t xml:space="preserve"> – bait, how - rod;</w:t>
      </w:r>
    </w:p>
    <w:p w14:paraId="0EBBB4B3" w14:textId="520FEF73" w:rsidR="00317A58" w:rsidRDefault="00317A58"/>
    <w:p w14:paraId="4861E000" w14:textId="32BAB148" w:rsidR="00317A58" w:rsidRDefault="00317A58">
      <w:r>
        <w:t xml:space="preserve">Entity – </w:t>
      </w:r>
      <w:proofErr w:type="gramStart"/>
      <w:r>
        <w:t>Member;</w:t>
      </w:r>
      <w:proofErr w:type="gramEnd"/>
    </w:p>
    <w:p w14:paraId="3F2FE887" w14:textId="13994059" w:rsidR="00317A58" w:rsidRDefault="00317A58">
      <w:r>
        <w:t xml:space="preserve">Attributes: </w:t>
      </w:r>
      <w:proofErr w:type="spellStart"/>
      <w:r w:rsidRPr="00317A58">
        <w:rPr>
          <w:color w:val="FF0000"/>
        </w:rPr>
        <w:t>MemberNumber</w:t>
      </w:r>
      <w:proofErr w:type="spellEnd"/>
      <w:r>
        <w:t xml:space="preserve">, Name, Age, Address, Nationality, </w:t>
      </w:r>
      <w:proofErr w:type="gramStart"/>
      <w:r>
        <w:t>Contact</w:t>
      </w:r>
      <w:proofErr w:type="gramEnd"/>
      <w:r>
        <w:t xml:space="preserve"> info, join date;</w:t>
      </w:r>
    </w:p>
    <w:p w14:paraId="3808AA85" w14:textId="77777777" w:rsidR="00750ECC" w:rsidRDefault="00317A58">
      <w:r>
        <w:tab/>
      </w:r>
    </w:p>
    <w:p w14:paraId="311C71C4" w14:textId="5CA81A60" w:rsidR="00317A58" w:rsidRDefault="00317A58" w:rsidP="00750ECC">
      <w:pPr>
        <w:ind w:firstLine="720"/>
      </w:pPr>
      <w:r>
        <w:t xml:space="preserve">Sub-Entity – </w:t>
      </w:r>
      <w:proofErr w:type="gramStart"/>
      <w:r>
        <w:t>Paid</w:t>
      </w:r>
      <w:r w:rsidR="00D057E0">
        <w:t>;</w:t>
      </w:r>
      <w:proofErr w:type="gramEnd"/>
    </w:p>
    <w:p w14:paraId="2D55DD91" w14:textId="278A66AD" w:rsidR="00317A58" w:rsidRDefault="00317A58">
      <w:r>
        <w:tab/>
        <w:t xml:space="preserve">Attributes: Monthly fee, billing information, </w:t>
      </w:r>
      <w:proofErr w:type="gramStart"/>
      <w:r>
        <w:t>Perks;</w:t>
      </w:r>
      <w:proofErr w:type="gramEnd"/>
      <w:r>
        <w:t xml:space="preserve"> </w:t>
      </w:r>
    </w:p>
    <w:p w14:paraId="0391BE23" w14:textId="77777777" w:rsidR="00D057E0" w:rsidRDefault="00D057E0"/>
    <w:p w14:paraId="4522BED5" w14:textId="60FFD4A8" w:rsidR="00D057E0" w:rsidRDefault="00D057E0" w:rsidP="00D057E0">
      <w:r>
        <w:t xml:space="preserve">Entity – </w:t>
      </w:r>
      <w:proofErr w:type="spellStart"/>
      <w:r>
        <w:t>Member’s_</w:t>
      </w:r>
      <w:proofErr w:type="gramStart"/>
      <w:r>
        <w:t>History</w:t>
      </w:r>
      <w:proofErr w:type="spellEnd"/>
      <w:r>
        <w:t>;</w:t>
      </w:r>
      <w:proofErr w:type="gramEnd"/>
    </w:p>
    <w:p w14:paraId="14148D36" w14:textId="55B32A3B" w:rsidR="00D057E0" w:rsidRDefault="00D057E0" w:rsidP="00D057E0">
      <w:r>
        <w:t>Attributes:</w:t>
      </w:r>
      <w:r>
        <w:t xml:space="preserve"> </w:t>
      </w:r>
      <w:proofErr w:type="spellStart"/>
      <w:r>
        <w:t>MemberNumber</w:t>
      </w:r>
      <w:proofErr w:type="spellEnd"/>
      <w:r>
        <w:t xml:space="preserve">, </w:t>
      </w:r>
      <w:r w:rsidR="00750ECC">
        <w:t xml:space="preserve">Name, Date, Location, </w:t>
      </w:r>
      <w:proofErr w:type="spellStart"/>
      <w:r w:rsidR="00750ECC">
        <w:t>Fish_</w:t>
      </w:r>
      <w:proofErr w:type="gramStart"/>
      <w:r w:rsidR="00750ECC">
        <w:t>Caught</w:t>
      </w:r>
      <w:proofErr w:type="spellEnd"/>
      <w:r w:rsidR="00750ECC">
        <w:t>;</w:t>
      </w:r>
      <w:proofErr w:type="gramEnd"/>
    </w:p>
    <w:p w14:paraId="68202576" w14:textId="344A11E9" w:rsidR="00317A58" w:rsidRDefault="00317A58"/>
    <w:p w14:paraId="189DDCA8" w14:textId="5BC1D74A" w:rsidR="00317A58" w:rsidRDefault="00317A58">
      <w:r>
        <w:t xml:space="preserve">Entity – </w:t>
      </w:r>
      <w:proofErr w:type="gramStart"/>
      <w:r>
        <w:t>Fish;</w:t>
      </w:r>
      <w:proofErr w:type="gramEnd"/>
    </w:p>
    <w:p w14:paraId="366D1E01" w14:textId="34255DB6" w:rsidR="00317A58" w:rsidRDefault="00317A58">
      <w:r>
        <w:t xml:space="preserve">Attributes: </w:t>
      </w:r>
      <w:proofErr w:type="spellStart"/>
      <w:r w:rsidRPr="00317A58">
        <w:rPr>
          <w:color w:val="FF0000"/>
        </w:rPr>
        <w:t>ScientificName</w:t>
      </w:r>
      <w:proofErr w:type="spellEnd"/>
      <w:r>
        <w:t>, General Info – Growth max size, max weight, habitat</w:t>
      </w:r>
      <w:r w:rsidR="00750ECC">
        <w:t xml:space="preserve">, </w:t>
      </w:r>
      <w:proofErr w:type="gramStart"/>
      <w:r w:rsidR="00750ECC">
        <w:t>popularity</w:t>
      </w:r>
      <w:r>
        <w:t>;</w:t>
      </w:r>
      <w:proofErr w:type="gramEnd"/>
    </w:p>
    <w:p w14:paraId="759D4292" w14:textId="62F7A8A0" w:rsidR="00317A58" w:rsidRDefault="00317A58"/>
    <w:p w14:paraId="520CE601" w14:textId="66D69846" w:rsidR="00317A58" w:rsidRDefault="00317A58">
      <w:r>
        <w:t xml:space="preserve">Entity – </w:t>
      </w:r>
      <w:proofErr w:type="gramStart"/>
      <w:r>
        <w:t>Location;</w:t>
      </w:r>
      <w:proofErr w:type="gramEnd"/>
    </w:p>
    <w:p w14:paraId="519C99E8" w14:textId="3B62E997" w:rsidR="00317A58" w:rsidRDefault="00317A58">
      <w:r>
        <w:t>Attributes:</w:t>
      </w:r>
      <w:r w:rsidR="00750ECC">
        <w:t xml:space="preserve"> Name,</w:t>
      </w:r>
      <w:r>
        <w:t xml:space="preserve"> </w:t>
      </w:r>
      <w:proofErr w:type="spellStart"/>
      <w:r>
        <w:t>PostCode</w:t>
      </w:r>
      <w:proofErr w:type="spellEnd"/>
      <w:r>
        <w:t xml:space="preserve">, Type – RIVER/LAKE, Fish that live </w:t>
      </w:r>
      <w:proofErr w:type="gramStart"/>
      <w:r>
        <w:t>there;</w:t>
      </w:r>
      <w:proofErr w:type="gramEnd"/>
    </w:p>
    <w:p w14:paraId="52B41E35" w14:textId="7EB775A9" w:rsidR="00317A58" w:rsidRDefault="00317A58"/>
    <w:p w14:paraId="5F29BF77" w14:textId="77777777" w:rsidR="00FA44E6" w:rsidRDefault="00FA44E6"/>
    <w:sectPr w:rsidR="00FA44E6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F0938"/>
    <w:rsid w:val="00167AD8"/>
    <w:rsid w:val="00225F64"/>
    <w:rsid w:val="00233503"/>
    <w:rsid w:val="00266727"/>
    <w:rsid w:val="00273ABD"/>
    <w:rsid w:val="002A2624"/>
    <w:rsid w:val="002A4481"/>
    <w:rsid w:val="002C7080"/>
    <w:rsid w:val="00317A58"/>
    <w:rsid w:val="00353516"/>
    <w:rsid w:val="004315FD"/>
    <w:rsid w:val="004775BE"/>
    <w:rsid w:val="004E42A8"/>
    <w:rsid w:val="006613C3"/>
    <w:rsid w:val="00671181"/>
    <w:rsid w:val="006A291B"/>
    <w:rsid w:val="00750ECC"/>
    <w:rsid w:val="00784263"/>
    <w:rsid w:val="007E6905"/>
    <w:rsid w:val="008B2A88"/>
    <w:rsid w:val="009022E7"/>
    <w:rsid w:val="009A5F00"/>
    <w:rsid w:val="00A6396E"/>
    <w:rsid w:val="00B17E98"/>
    <w:rsid w:val="00B54474"/>
    <w:rsid w:val="00B67C93"/>
    <w:rsid w:val="00B87FB0"/>
    <w:rsid w:val="00BE320A"/>
    <w:rsid w:val="00D03610"/>
    <w:rsid w:val="00D057E0"/>
    <w:rsid w:val="00DE1118"/>
    <w:rsid w:val="00DE5600"/>
    <w:rsid w:val="00E40261"/>
    <w:rsid w:val="00EF0A27"/>
    <w:rsid w:val="00F440F4"/>
    <w:rsid w:val="00FA083D"/>
    <w:rsid w:val="00FA44E6"/>
    <w:rsid w:val="00FB7F28"/>
    <w:rsid w:val="00FD05A6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727B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Jurij Sevcenko</cp:lastModifiedBy>
  <cp:revision>11</cp:revision>
  <dcterms:created xsi:type="dcterms:W3CDTF">2020-10-01T17:48:00Z</dcterms:created>
  <dcterms:modified xsi:type="dcterms:W3CDTF">2021-11-08T22:14:00Z</dcterms:modified>
</cp:coreProperties>
</file>