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40862" w14:textId="20D9B212" w:rsidR="00A80993" w:rsidRPr="00676F19" w:rsidRDefault="00C45805">
      <w:pPr>
        <w:rPr>
          <w:b/>
        </w:rPr>
      </w:pPr>
      <w:r>
        <w:rPr>
          <w:b/>
        </w:rPr>
        <w:t>Installing Visual Paradigm</w:t>
      </w:r>
    </w:p>
    <w:p w14:paraId="16C1D6ED" w14:textId="2D35208C" w:rsidR="00E5462B" w:rsidRDefault="00E5462B" w:rsidP="00E5462B">
      <w:r>
        <w:t>Click on</w:t>
      </w:r>
      <w:r w:rsidR="00322BBC">
        <w:t xml:space="preserve"> this link</w:t>
      </w:r>
      <w:r w:rsidR="009E19D7">
        <w:t xml:space="preserve"> </w:t>
      </w:r>
      <w:hyperlink r:id="rId4" w:history="1">
        <w:r w:rsidR="00C45805" w:rsidRPr="00FB2B55">
          <w:rPr>
            <w:rStyle w:val="Hyperlink"/>
          </w:rPr>
          <w:t>https://ap.visual-paradigm.com/city-university-london</w:t>
        </w:r>
      </w:hyperlink>
      <w:r w:rsidR="00C45805">
        <w:t xml:space="preserve"> </w:t>
      </w:r>
      <w:r w:rsidR="00322BBC">
        <w:t>and you will see a page something like this –</w:t>
      </w:r>
    </w:p>
    <w:p w14:paraId="32FF9CCA" w14:textId="470AACCD" w:rsidR="00322BBC" w:rsidRDefault="00C63ECD" w:rsidP="00E5462B">
      <w:r>
        <w:rPr>
          <w:noProof/>
        </w:rPr>
        <w:drawing>
          <wp:inline distT="0" distB="0" distL="0" distR="0" wp14:anchorId="7F9410A2" wp14:editId="07B98C37">
            <wp:extent cx="5731510" cy="28041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16622" w14:textId="76CBDB45" w:rsidR="00322BBC" w:rsidRDefault="00235C87">
      <w:r>
        <w:t xml:space="preserve">Download the appropriate version </w:t>
      </w:r>
      <w:r w:rsidR="00557DE9">
        <w:t xml:space="preserve">of </w:t>
      </w:r>
      <w:r w:rsidR="00022BFB" w:rsidRPr="00022BFB">
        <w:rPr>
          <w:b/>
          <w:bCs/>
        </w:rPr>
        <w:t xml:space="preserve">Visual Paradigm </w:t>
      </w:r>
      <w:r w:rsidR="00C3411F">
        <w:rPr>
          <w:b/>
          <w:bCs/>
        </w:rPr>
        <w:t xml:space="preserve">Professional </w:t>
      </w:r>
      <w:r w:rsidR="00C45805">
        <w:rPr>
          <w:b/>
          <w:bCs/>
        </w:rPr>
        <w:t>16</w:t>
      </w:r>
      <w:r w:rsidR="00022BFB" w:rsidRPr="00022BFB">
        <w:rPr>
          <w:b/>
          <w:bCs/>
        </w:rPr>
        <w:t>.</w:t>
      </w:r>
      <w:r w:rsidR="00C63ECD">
        <w:rPr>
          <w:b/>
          <w:bCs/>
        </w:rPr>
        <w:t>3</w:t>
      </w:r>
      <w:r w:rsidR="00727A6B">
        <w:t xml:space="preserve"> </w:t>
      </w:r>
      <w:r>
        <w:t>for your operat</w:t>
      </w:r>
      <w:r w:rsidR="00727A6B">
        <w:t>ing system</w:t>
      </w:r>
      <w:r w:rsidR="00557DE9">
        <w:t>. NB you must install release 1</w:t>
      </w:r>
      <w:r w:rsidR="00C45805">
        <w:t>6</w:t>
      </w:r>
      <w:r w:rsidR="00557DE9">
        <w:t>.</w:t>
      </w:r>
      <w:r w:rsidR="00C63ECD">
        <w:t>3</w:t>
      </w:r>
      <w:r w:rsidR="00727A6B">
        <w:t xml:space="preserve"> to be able to use the University academic license key.</w:t>
      </w:r>
    </w:p>
    <w:p w14:paraId="279C7914" w14:textId="3677F3FA" w:rsidR="00322BBC" w:rsidRPr="00322BBC" w:rsidRDefault="00322BBC" w:rsidP="00322BBC">
      <w:pPr>
        <w:rPr>
          <w:bCs/>
        </w:rPr>
      </w:pPr>
      <w:r>
        <w:t xml:space="preserve">Click on the link </w:t>
      </w:r>
      <w:r w:rsidRPr="00322BBC">
        <w:rPr>
          <w:color w:val="5B9BD5" w:themeColor="accent1"/>
        </w:rPr>
        <w:t>[How to use this code?]</w:t>
      </w:r>
      <w:r>
        <w:t xml:space="preserve"> next to the Activation code and follow the instructions there for </w:t>
      </w:r>
      <w:r w:rsidR="002D3CD8">
        <w:t xml:space="preserve">installing and </w:t>
      </w:r>
      <w:r w:rsidRPr="00322BBC">
        <w:rPr>
          <w:b/>
          <w:bCs/>
        </w:rPr>
        <w:t>Activating Visual Paradigm with Academic License</w:t>
      </w:r>
      <w:r>
        <w:rPr>
          <w:b/>
          <w:bCs/>
        </w:rPr>
        <w:t xml:space="preserve">. </w:t>
      </w:r>
      <w:r w:rsidR="00282E76">
        <w:rPr>
          <w:b/>
          <w:bCs/>
        </w:rPr>
        <w:t xml:space="preserve">NB </w:t>
      </w:r>
      <w:r>
        <w:rPr>
          <w:bCs/>
        </w:rPr>
        <w:t xml:space="preserve">To </w:t>
      </w:r>
      <w:r w:rsidR="00282E76">
        <w:rPr>
          <w:bCs/>
        </w:rPr>
        <w:t xml:space="preserve">activate the software you will need the activation code </w:t>
      </w:r>
      <w:r w:rsidR="00C3411F">
        <w:rPr>
          <w:bCs/>
        </w:rPr>
        <w:t xml:space="preserve">from the webpage (not the one above) </w:t>
      </w:r>
      <w:r w:rsidR="00282E76">
        <w:rPr>
          <w:bCs/>
        </w:rPr>
        <w:t>and you must use your City University email address for requesting the validation code.</w:t>
      </w:r>
    </w:p>
    <w:p w14:paraId="42B128CE" w14:textId="4502ABC4" w:rsidR="002228CD" w:rsidRDefault="00730318">
      <w:r>
        <w:t>Run Visual Paradigm and you will get an opening screen like this.</w:t>
      </w:r>
    </w:p>
    <w:p w14:paraId="21774938" w14:textId="72CD18B7" w:rsidR="00730318" w:rsidRDefault="0012361C">
      <w:r>
        <w:rPr>
          <w:noProof/>
        </w:rPr>
        <w:drawing>
          <wp:inline distT="0" distB="0" distL="0" distR="0" wp14:anchorId="1145DBBD" wp14:editId="3876A3F9">
            <wp:extent cx="4534171" cy="2527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9-10-03 at 15.27.1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451" cy="2541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A29B4" w14:textId="6932DA76" w:rsidR="00C3411F" w:rsidRDefault="00C3411F"/>
    <w:sectPr w:rsidR="00C341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activeWritingStyle w:appName="MSWord" w:lang="en-GB" w:vendorID="64" w:dllVersion="6" w:nlCheck="1" w:checkStyle="0"/>
  <w:activeWritingStyle w:appName="MSWord" w:lang="en-GB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12D"/>
    <w:rsid w:val="00022BFB"/>
    <w:rsid w:val="00090598"/>
    <w:rsid w:val="000E1C42"/>
    <w:rsid w:val="0012361C"/>
    <w:rsid w:val="002228CD"/>
    <w:rsid w:val="00235C87"/>
    <w:rsid w:val="00282E76"/>
    <w:rsid w:val="002D3CD8"/>
    <w:rsid w:val="002E6876"/>
    <w:rsid w:val="00322BBC"/>
    <w:rsid w:val="003C6F36"/>
    <w:rsid w:val="004E3C33"/>
    <w:rsid w:val="005004EA"/>
    <w:rsid w:val="00511A94"/>
    <w:rsid w:val="00557DE9"/>
    <w:rsid w:val="00674905"/>
    <w:rsid w:val="00676F19"/>
    <w:rsid w:val="00727A6B"/>
    <w:rsid w:val="00730318"/>
    <w:rsid w:val="0088070A"/>
    <w:rsid w:val="009E19D7"/>
    <w:rsid w:val="00A86B39"/>
    <w:rsid w:val="00B53BEF"/>
    <w:rsid w:val="00BC236C"/>
    <w:rsid w:val="00C3411F"/>
    <w:rsid w:val="00C45805"/>
    <w:rsid w:val="00C63ECD"/>
    <w:rsid w:val="00CE71D8"/>
    <w:rsid w:val="00DC7FCE"/>
    <w:rsid w:val="00DD5FE7"/>
    <w:rsid w:val="00E0112D"/>
    <w:rsid w:val="00E5462B"/>
    <w:rsid w:val="00E804E7"/>
    <w:rsid w:val="00F67C5F"/>
    <w:rsid w:val="00FB0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E312B"/>
  <w15:chartTrackingRefBased/>
  <w15:docId w15:val="{93250FEC-D03B-49F3-B954-82859EE82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B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6F1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C7FC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1C4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22B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ap.visual-paradigm.com/city-university-lond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Smart, Christopher</cp:lastModifiedBy>
  <cp:revision>22</cp:revision>
  <dcterms:created xsi:type="dcterms:W3CDTF">2017-09-15T09:58:00Z</dcterms:created>
  <dcterms:modified xsi:type="dcterms:W3CDTF">2021-10-08T11:51:00Z</dcterms:modified>
</cp:coreProperties>
</file>