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18BA" w14:textId="77777777" w:rsidR="001F4602" w:rsidRDefault="007813E7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30516CE5" wp14:editId="3ECB635C">
            <wp:extent cx="4752975" cy="1619250"/>
            <wp:effectExtent l="0" t="0" r="9525" b="0"/>
            <wp:docPr id="2" name="Afbeelding 2" descr="C:\Users\ewerkman\Downloads\icoon ROC Friese Poor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werkman\Downloads\icoon ROC Friese Poort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7ED2" w14:textId="77777777" w:rsidR="001F4602" w:rsidRDefault="001F4602" w:rsidP="001F4602">
      <w:pPr>
        <w:jc w:val="center"/>
      </w:pPr>
    </w:p>
    <w:p w14:paraId="533723AB" w14:textId="77777777" w:rsidR="001F4602" w:rsidRDefault="001F4602" w:rsidP="001F4602">
      <w:pPr>
        <w:jc w:val="center"/>
      </w:pPr>
    </w:p>
    <w:p w14:paraId="056027D3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54E46ED1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5A7C255C" w14:textId="77777777" w:rsidR="002617CD" w:rsidRDefault="002617CD" w:rsidP="001F4602">
      <w:pPr>
        <w:jc w:val="center"/>
        <w:rPr>
          <w:sz w:val="40"/>
          <w:szCs w:val="40"/>
        </w:rPr>
      </w:pPr>
    </w:p>
    <w:p w14:paraId="67B227AA" w14:textId="77777777" w:rsidR="002617CD" w:rsidRDefault="002617CD" w:rsidP="001F4602">
      <w:pPr>
        <w:jc w:val="center"/>
        <w:rPr>
          <w:sz w:val="40"/>
          <w:szCs w:val="40"/>
        </w:rPr>
      </w:pPr>
    </w:p>
    <w:p w14:paraId="38A89E84" w14:textId="77777777" w:rsidR="002617CD" w:rsidRDefault="002617CD" w:rsidP="001F4602">
      <w:pPr>
        <w:jc w:val="center"/>
        <w:rPr>
          <w:sz w:val="40"/>
          <w:szCs w:val="40"/>
        </w:rPr>
      </w:pPr>
    </w:p>
    <w:p w14:paraId="37D60E29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14:paraId="1577B2F8" w14:textId="77777777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14:paraId="29EA1D6D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1D2876FD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2C199BCD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6D7ADACA" w14:textId="77777777" w:rsidR="002617CD" w:rsidRDefault="00CB6665" w:rsidP="00CE773D">
            <w:r>
              <w:t>Applicatieontwikkeling</w:t>
            </w:r>
          </w:p>
        </w:tc>
      </w:tr>
      <w:tr w:rsidR="002617CD" w14:paraId="71EAA9CC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4698846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14:paraId="4F9DC064" w14:textId="77777777" w:rsidR="002617CD" w:rsidRDefault="00CB6665" w:rsidP="00CE773D">
            <w:r>
              <w:t>P1: Applicatie- en mediaontwikkelaar, 4</w:t>
            </w:r>
          </w:p>
        </w:tc>
      </w:tr>
      <w:tr w:rsidR="002617CD" w14:paraId="2EC09F7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280DF69" w14:textId="77777777"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14:paraId="350792FE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14:paraId="7E9ED790" w14:textId="77777777" w:rsidR="002617CD" w:rsidRPr="007D336C" w:rsidRDefault="00CB6665" w:rsidP="00CB6665">
            <w:r>
              <w:t>25187</w:t>
            </w:r>
          </w:p>
        </w:tc>
      </w:tr>
      <w:tr w:rsidR="002617CD" w14:paraId="4F5727AD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2EB30861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14:paraId="25552AC9" w14:textId="77777777" w:rsidR="002617CD" w:rsidRDefault="000E5C46" w:rsidP="00CE773D">
            <w:r>
              <w:t>PVB</w:t>
            </w:r>
            <w:r w:rsidR="007704A0">
              <w:t>_25187</w:t>
            </w:r>
            <w:r>
              <w:t>_B1K1</w:t>
            </w:r>
          </w:p>
        </w:tc>
      </w:tr>
      <w:tr w:rsidR="00CB6665" w14:paraId="0FE10DFE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D99FCB3" w14:textId="77777777"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77804B98" w14:textId="77777777"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14:paraId="03503866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7E281D8" w14:textId="77777777"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14:paraId="579C1AA0" w14:textId="77777777"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14:paraId="1AB66031" w14:textId="77777777" w:rsidR="00CB6665" w:rsidRDefault="00CB6665" w:rsidP="00CB6665">
            <w:r>
              <w:t>B1-K1-W2: Levert een bijdrage aan het projectplan</w:t>
            </w:r>
          </w:p>
          <w:p w14:paraId="6194F923" w14:textId="77777777" w:rsidR="00CB6665" w:rsidRDefault="00CB6665" w:rsidP="00CB6665">
            <w:r>
              <w:t>B1-K1-W3: Levert een bijdrage aan het ontwerp</w:t>
            </w:r>
          </w:p>
          <w:p w14:paraId="2B269C8B" w14:textId="77777777" w:rsidR="00CB6665" w:rsidRPr="00D7243C" w:rsidRDefault="00CB6665" w:rsidP="00CB6665">
            <w:r>
              <w:t>B1-K1-W4: Bereidt de realisatie voor</w:t>
            </w:r>
          </w:p>
        </w:tc>
      </w:tr>
      <w:tr w:rsidR="002617CD" w14:paraId="542A5A6E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7904180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14:paraId="342D97EE" w14:textId="77777777" w:rsidR="002617CD" w:rsidRDefault="002617CD" w:rsidP="00CE773D"/>
        </w:tc>
      </w:tr>
    </w:tbl>
    <w:p w14:paraId="77DC070C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678BE2EC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4F075670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70211CCC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C8D6893" w14:textId="77777777"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14:paraId="57F1BE5F" w14:textId="45F77A49" w:rsidR="002617CD" w:rsidRDefault="00A82665" w:rsidP="00CE773D">
            <w:r>
              <w:t>1</w:t>
            </w:r>
            <w:r w:rsidR="001B0BC7">
              <w:t>6</w:t>
            </w:r>
            <w:bookmarkStart w:id="0" w:name="_GoBack"/>
            <w:bookmarkEnd w:id="0"/>
            <w:r>
              <w:t>/03/2020</w:t>
            </w:r>
          </w:p>
        </w:tc>
      </w:tr>
      <w:tr w:rsidR="002617CD" w14:paraId="0EF0FA94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15AB997" w14:textId="77777777"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14:paraId="508EBCE2" w14:textId="1A9A767C" w:rsidR="002617CD" w:rsidRDefault="00A82665" w:rsidP="00CE773D">
            <w:r>
              <w:t>Jurjen Veenstra</w:t>
            </w:r>
          </w:p>
        </w:tc>
      </w:tr>
      <w:tr w:rsidR="002617CD" w14:paraId="5B566DF6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DC9B663" w14:textId="77777777"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14:paraId="4E66DDC3" w14:textId="2D9F3FBC" w:rsidR="002617CD" w:rsidRDefault="00A82665" w:rsidP="00CE773D">
            <w:r>
              <w:t>213122</w:t>
            </w:r>
          </w:p>
        </w:tc>
      </w:tr>
      <w:tr w:rsidR="002617CD" w14:paraId="73A36779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DC55454" w14:textId="77777777"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14:paraId="3640EBD0" w14:textId="172E18A0" w:rsidR="002617CD" w:rsidRDefault="00A82665" w:rsidP="00CE773D">
            <w:r>
              <w:t>S19I4O3A - ICT BOL n4 3e leerjaar applicatie-ontwikkelaar</w:t>
            </w:r>
          </w:p>
        </w:tc>
      </w:tr>
      <w:tr w:rsidR="002617CD" w14:paraId="5AEF61C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EC56FC9" w14:textId="77777777"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14:paraId="575E6256" w14:textId="6B87A07C" w:rsidR="002617CD" w:rsidRPr="007D336C" w:rsidRDefault="00A82665" w:rsidP="00CE773D">
            <w:r>
              <w:rPr>
                <w:rStyle w:val="study--info"/>
              </w:rPr>
              <w:t>F. de Boer</w:t>
            </w:r>
          </w:p>
        </w:tc>
      </w:tr>
      <w:tr w:rsidR="002617CD" w14:paraId="32D22402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2C879FCF" w14:textId="77777777"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14:paraId="6A0A93BA" w14:textId="23F5F6AD" w:rsidR="002617CD" w:rsidRPr="007D336C" w:rsidRDefault="00A82665" w:rsidP="00A82665">
            <w:r>
              <w:t>A. Flapper</w:t>
            </w:r>
          </w:p>
        </w:tc>
      </w:tr>
    </w:tbl>
    <w:p w14:paraId="42BC279C" w14:textId="77777777" w:rsidR="00535D79" w:rsidRDefault="00535D79" w:rsidP="00535D79">
      <w:r>
        <w:br w:type="page"/>
      </w:r>
    </w:p>
    <w:p w14:paraId="47485F11" w14:textId="77777777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14:paraId="00B36523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3E73EF62" w14:textId="77777777"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14:paraId="759DB4F0" w14:textId="77777777" w:rsidTr="00CE773D">
        <w:tc>
          <w:tcPr>
            <w:tcW w:w="8357" w:type="dxa"/>
            <w:shd w:val="clear" w:color="auto" w:fill="auto"/>
          </w:tcPr>
          <w:p w14:paraId="7D3B9DB8" w14:textId="77777777"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14:paraId="731E89E9" w14:textId="77777777"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14:paraId="3E0CCA63" w14:textId="77777777" w:rsidTr="00CE773D">
        <w:tc>
          <w:tcPr>
            <w:tcW w:w="8357" w:type="dxa"/>
            <w:shd w:val="clear" w:color="auto" w:fill="auto"/>
          </w:tcPr>
          <w:p w14:paraId="3E3360C9" w14:textId="77777777"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14:paraId="5414D3C3" w14:textId="77777777"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14:paraId="0F60A938" w14:textId="77777777" w:rsidTr="00CE773D">
        <w:tc>
          <w:tcPr>
            <w:tcW w:w="8357" w:type="dxa"/>
            <w:shd w:val="clear" w:color="auto" w:fill="auto"/>
          </w:tcPr>
          <w:p w14:paraId="0BBD1D0C" w14:textId="77777777"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14:paraId="71100A1B" w14:textId="77777777"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14:paraId="56AE5692" w14:textId="77777777" w:rsidTr="00CE773D">
        <w:tc>
          <w:tcPr>
            <w:tcW w:w="8357" w:type="dxa"/>
            <w:shd w:val="clear" w:color="auto" w:fill="auto"/>
          </w:tcPr>
          <w:p w14:paraId="0A48831E" w14:textId="77777777"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14:paraId="1ADACB1A" w14:textId="77777777"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14:paraId="086BAFA3" w14:textId="77777777" w:rsidTr="00CE773D">
        <w:tc>
          <w:tcPr>
            <w:tcW w:w="8357" w:type="dxa"/>
            <w:shd w:val="clear" w:color="auto" w:fill="auto"/>
          </w:tcPr>
          <w:p w14:paraId="793C0CBB" w14:textId="77777777"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14:paraId="0FC15F24" w14:textId="77777777"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14:paraId="63BC2BB7" w14:textId="77777777" w:rsidTr="00CE773D">
        <w:tc>
          <w:tcPr>
            <w:tcW w:w="8357" w:type="dxa"/>
            <w:shd w:val="clear" w:color="auto" w:fill="auto"/>
          </w:tcPr>
          <w:p w14:paraId="263DC59A" w14:textId="77777777"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14:paraId="2AD26011" w14:textId="77777777"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14:paraId="3F37C282" w14:textId="77777777" w:rsidTr="00CE773D">
        <w:tc>
          <w:tcPr>
            <w:tcW w:w="8357" w:type="dxa"/>
            <w:shd w:val="clear" w:color="auto" w:fill="auto"/>
          </w:tcPr>
          <w:p w14:paraId="44E5E685" w14:textId="77777777"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14:paraId="42C94A64" w14:textId="77777777"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14:paraId="4C95FA8C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592DC972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6E8B19E6" w14:textId="77777777" w:rsidTr="00CE773D">
        <w:tc>
          <w:tcPr>
            <w:tcW w:w="9062" w:type="dxa"/>
            <w:gridSpan w:val="2"/>
          </w:tcPr>
          <w:p w14:paraId="599D035C" w14:textId="77777777" w:rsidR="00921CFC" w:rsidRPr="00921CFC" w:rsidRDefault="00921CFC" w:rsidP="00921CFC">
            <w:pPr>
              <w:rPr>
                <w:rFonts w:ascii="Times New Roman" w:hAnsi="Times New Roman" w:cs="Times New Roman"/>
                <w:lang w:eastAsia="nl-NL"/>
              </w:rPr>
            </w:pPr>
            <w:bookmarkStart w:id="1" w:name="_Hlk34640032"/>
            <w:r w:rsidRPr="00921CFC">
              <w:rPr>
                <w:lang w:eastAsia="nl-NL"/>
              </w:rPr>
              <w:t>Het idee is om een website te bouwen waar live locaties van GPS-trackers te zien zijn. De GPS-trackers worden bijvoorbeeld in boten of auto’s (oftewel assets) geplaatst en vervolgens kan de gebruiker de locatie van de boten of auto’s bekijken op de pagina.</w:t>
            </w:r>
          </w:p>
          <w:p w14:paraId="7796CB91" w14:textId="77777777" w:rsidR="00921CFC" w:rsidRPr="00921CFC" w:rsidRDefault="00921CFC" w:rsidP="00921CFC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6F0C7023" w14:textId="6FC97957" w:rsidR="00921CFC" w:rsidRPr="00921CFC" w:rsidRDefault="000D63F2" w:rsidP="00921CFC">
            <w:pPr>
              <w:rPr>
                <w:rFonts w:ascii="Times New Roman" w:hAnsi="Times New Roman" w:cs="Times New Roman"/>
                <w:lang w:eastAsia="nl-NL"/>
              </w:rPr>
            </w:pPr>
            <w:r>
              <w:rPr>
                <w:lang w:eastAsia="nl-NL"/>
              </w:rPr>
              <w:t>De assets zullen beheerd worden op een webpagina waar de gebruiker toegang tot heeft</w:t>
            </w:r>
            <w:r w:rsidR="00921CFC" w:rsidRPr="00921CFC">
              <w:rPr>
                <w:lang w:eastAsia="nl-NL"/>
              </w:rPr>
              <w:t xml:space="preserve">. </w:t>
            </w:r>
            <w:r>
              <w:rPr>
                <w:lang w:eastAsia="nl-NL"/>
              </w:rPr>
              <w:t>GPS trackers gebruiken vaak een API om te communiceren.</w:t>
            </w:r>
            <w:r w:rsidR="00921CFC" w:rsidRPr="00921CFC">
              <w:rPr>
                <w:lang w:eastAsia="nl-NL"/>
              </w:rPr>
              <w:t xml:space="preserve"> Op die manier willen we dus ook de gps-gegevens van de assets tonen op de leaflet map. </w:t>
            </w:r>
          </w:p>
          <w:p w14:paraId="4B36CF4C" w14:textId="77777777" w:rsidR="00921CFC" w:rsidRPr="00921CFC" w:rsidRDefault="00921CFC" w:rsidP="00921CFC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10BB75B2" w14:textId="77777777" w:rsidR="00921CFC" w:rsidRPr="00921CFC" w:rsidRDefault="00921CFC" w:rsidP="00713A08">
            <w:pPr>
              <w:pStyle w:val="Lijstalinea"/>
              <w:numPr>
                <w:ilvl w:val="0"/>
                <w:numId w:val="1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Gis omgeving, waarop locatie van assets live is te zien (met GPS-Tracker)</w:t>
            </w:r>
          </w:p>
          <w:p w14:paraId="029EF467" w14:textId="77777777" w:rsidR="00921CFC" w:rsidRPr="00921CFC" w:rsidRDefault="00921CFC" w:rsidP="00713A08">
            <w:pPr>
              <w:pStyle w:val="Lijstalinea"/>
              <w:numPr>
                <w:ilvl w:val="1"/>
                <w:numId w:val="1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Een webpagina met een kaart waar gebruikers assets live kunnen zien bewegen.</w:t>
            </w:r>
          </w:p>
          <w:p w14:paraId="2712B284" w14:textId="5841E641" w:rsidR="00921CFC" w:rsidRPr="00921CFC" w:rsidRDefault="00921CFC" w:rsidP="00713A08">
            <w:pPr>
              <w:pStyle w:val="Lijstalinea"/>
              <w:numPr>
                <w:ilvl w:val="0"/>
                <w:numId w:val="1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Onderzoek te gebruiken GPS tracker en opslag van de gps-data</w:t>
            </w:r>
          </w:p>
          <w:p w14:paraId="1357340C" w14:textId="77777777" w:rsidR="00921CFC" w:rsidRPr="00921CFC" w:rsidRDefault="00921CFC" w:rsidP="00713A08">
            <w:pPr>
              <w:pStyle w:val="Lijstalinea"/>
              <w:numPr>
                <w:ilvl w:val="1"/>
                <w:numId w:val="1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wat voor data de GPS tracker moet bieden</w:t>
            </w:r>
          </w:p>
          <w:p w14:paraId="13745C6C" w14:textId="77777777" w:rsidR="00921CFC" w:rsidRPr="00921CFC" w:rsidRDefault="00921CFC" w:rsidP="00713A08">
            <w:pPr>
              <w:pStyle w:val="Lijstalinea"/>
              <w:numPr>
                <w:ilvl w:val="1"/>
                <w:numId w:val="1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welke GPS tracker dat het beste doet.</w:t>
            </w:r>
          </w:p>
          <w:p w14:paraId="720A4737" w14:textId="77777777" w:rsidR="00921CFC" w:rsidRPr="00921CFC" w:rsidRDefault="00921CFC" w:rsidP="00713A08">
            <w:pPr>
              <w:pStyle w:val="Lijstalinea"/>
              <w:numPr>
                <w:ilvl w:val="1"/>
                <w:numId w:val="1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hoe het communiceren met een GPS tracker werkt</w:t>
            </w:r>
          </w:p>
          <w:p w14:paraId="0F5AFABA" w14:textId="0C3C8FBC" w:rsidR="00921CFC" w:rsidRPr="00921CFC" w:rsidRDefault="00921CFC" w:rsidP="00713A08">
            <w:pPr>
              <w:pStyle w:val="Lijstalinea"/>
              <w:numPr>
                <w:ilvl w:val="0"/>
                <w:numId w:val="1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 xml:space="preserve">GisViewer Leaflet met </w:t>
            </w:r>
            <w:r w:rsidR="000D63F2">
              <w:rPr>
                <w:lang w:eastAsia="nl-NL"/>
              </w:rPr>
              <w:t>admin paneel</w:t>
            </w:r>
            <w:r w:rsidRPr="00921CFC">
              <w:rPr>
                <w:lang w:eastAsia="nl-NL"/>
              </w:rPr>
              <w:t xml:space="preserve"> voor beheerder</w:t>
            </w:r>
          </w:p>
          <w:p w14:paraId="30515ADB" w14:textId="1F40F059" w:rsidR="00921CFC" w:rsidRDefault="00921CFC" w:rsidP="00713A08">
            <w:pPr>
              <w:pStyle w:val="Lijstalinea"/>
              <w:numPr>
                <w:ilvl w:val="1"/>
                <w:numId w:val="1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Leaflet voor de gebruikers. Waar ze live assets kunnen tracken.</w:t>
            </w:r>
          </w:p>
          <w:p w14:paraId="73488817" w14:textId="77777777" w:rsidR="000D63F2" w:rsidRDefault="000D63F2" w:rsidP="00713A08">
            <w:pPr>
              <w:pStyle w:val="Lijstalinea"/>
              <w:numPr>
                <w:ilvl w:val="1"/>
                <w:numId w:val="16"/>
              </w:numPr>
              <w:rPr>
                <w:lang w:eastAsia="nl-NL"/>
              </w:rPr>
            </w:pPr>
            <w:r>
              <w:rPr>
                <w:lang w:eastAsia="nl-NL"/>
              </w:rPr>
              <w:t>Gebruiker pagina waar ze assets kunnen beheren.</w:t>
            </w:r>
          </w:p>
          <w:p w14:paraId="0E213E63" w14:textId="79967C15" w:rsidR="000D63F2" w:rsidRPr="00921CFC" w:rsidRDefault="000D63F2" w:rsidP="00713A08">
            <w:pPr>
              <w:pStyle w:val="Lijstalinea"/>
              <w:numPr>
                <w:ilvl w:val="2"/>
                <w:numId w:val="1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Denk aan aanmaken, bekijken, aanpassen en verwijderen.</w:t>
            </w:r>
          </w:p>
          <w:p w14:paraId="6AA30578" w14:textId="77777777" w:rsidR="000D63F2" w:rsidRDefault="000D63F2" w:rsidP="00713A08">
            <w:pPr>
              <w:pStyle w:val="Lijstalinea"/>
              <w:numPr>
                <w:ilvl w:val="1"/>
                <w:numId w:val="16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Het admin paneel is voor het beheren van gebruikers </w:t>
            </w:r>
          </w:p>
          <w:p w14:paraId="3C17609F" w14:textId="19753694" w:rsidR="00921CFC" w:rsidRPr="00921CFC" w:rsidRDefault="000D63F2" w:rsidP="00713A08">
            <w:pPr>
              <w:pStyle w:val="Lijstalinea"/>
              <w:numPr>
                <w:ilvl w:val="2"/>
                <w:numId w:val="16"/>
              </w:numPr>
              <w:rPr>
                <w:lang w:eastAsia="nl-NL"/>
              </w:rPr>
            </w:pPr>
            <w:r>
              <w:rPr>
                <w:lang w:eastAsia="nl-NL"/>
              </w:rPr>
              <w:t>Denk aan email adres wijzigen, wachtwoord wijzigen en rechten wijzigen.</w:t>
            </w:r>
          </w:p>
          <w:p w14:paraId="770EF941" w14:textId="73CB222B" w:rsidR="00921CFC" w:rsidRPr="00921CFC" w:rsidRDefault="00921CFC" w:rsidP="00713A08">
            <w:pPr>
              <w:pStyle w:val="Lijstalinea"/>
              <w:numPr>
                <w:ilvl w:val="0"/>
                <w:numId w:val="1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 xml:space="preserve">Locaties in Javascript redline vanuit </w:t>
            </w:r>
            <w:r w:rsidR="000D63F2" w:rsidRPr="00921CFC">
              <w:rPr>
                <w:lang w:eastAsia="nl-NL"/>
              </w:rPr>
              <w:t>webservices</w:t>
            </w:r>
          </w:p>
          <w:p w14:paraId="147D3750" w14:textId="77777777" w:rsidR="00921CFC" w:rsidRPr="00921CFC" w:rsidRDefault="00921CFC" w:rsidP="00713A08">
            <w:pPr>
              <w:pStyle w:val="Lijstalinea"/>
              <w:numPr>
                <w:ilvl w:val="1"/>
                <w:numId w:val="1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van assets worden opgehaald van webservices en getoond op de map door middel van Javascript</w:t>
            </w:r>
          </w:p>
          <w:p w14:paraId="22BFC5EA" w14:textId="77777777" w:rsidR="00921CFC" w:rsidRPr="00921CFC" w:rsidRDefault="00921CFC" w:rsidP="00713A08">
            <w:pPr>
              <w:pStyle w:val="Lijstalinea"/>
              <w:numPr>
                <w:ilvl w:val="1"/>
                <w:numId w:val="1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 locaties worden opgehaald via een sms API of een andere API die de GPS tracker aanbiedt. </w:t>
            </w:r>
          </w:p>
          <w:p w14:paraId="32187148" w14:textId="77777777" w:rsidR="00921CFC" w:rsidRPr="00921CFC" w:rsidRDefault="00921CFC" w:rsidP="00921CFC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6EBEB7BC" w14:textId="77777777" w:rsidR="00921CFC" w:rsidRPr="000D63F2" w:rsidRDefault="00921CFC" w:rsidP="00713A08">
            <w:pPr>
              <w:pStyle w:val="Lijstalinea"/>
              <w:numPr>
                <w:ilvl w:val="0"/>
                <w:numId w:val="16"/>
              </w:num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Gebruikerspagina:</w:t>
            </w:r>
          </w:p>
          <w:p w14:paraId="259BACAC" w14:textId="4AB3993E" w:rsidR="00921CFC" w:rsidRDefault="00921CFC" w:rsidP="00713A08">
            <w:pPr>
              <w:pStyle w:val="Lijstalinea"/>
              <w:numPr>
                <w:ilvl w:val="1"/>
                <w:numId w:val="16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Kaart waar locatie van assets te zien zijn</w:t>
            </w:r>
          </w:p>
          <w:p w14:paraId="670AAAAD" w14:textId="11A680D2" w:rsidR="000D63F2" w:rsidRDefault="000D63F2" w:rsidP="00713A08">
            <w:pPr>
              <w:pStyle w:val="Lijstalinea"/>
              <w:numPr>
                <w:ilvl w:val="1"/>
                <w:numId w:val="16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Pagina waar assets in tabelvorm staan. </w:t>
            </w:r>
          </w:p>
          <w:p w14:paraId="3BA8ACF7" w14:textId="0F8674BD" w:rsidR="000D63F2" w:rsidRPr="00921CFC" w:rsidRDefault="000D63F2" w:rsidP="00713A08">
            <w:pPr>
              <w:pStyle w:val="Lijstalinea"/>
              <w:numPr>
                <w:ilvl w:val="2"/>
                <w:numId w:val="16"/>
              </w:numPr>
              <w:rPr>
                <w:lang w:eastAsia="nl-NL"/>
              </w:rPr>
            </w:pPr>
            <w:r>
              <w:rPr>
                <w:lang w:eastAsia="nl-NL"/>
              </w:rPr>
              <w:lastRenderedPageBreak/>
              <w:t xml:space="preserve">Gebruiker kan via deze </w:t>
            </w:r>
            <w:r w:rsidR="00713A08">
              <w:rPr>
                <w:lang w:eastAsia="nl-NL"/>
              </w:rPr>
              <w:t>pagina</w:t>
            </w:r>
            <w:r>
              <w:rPr>
                <w:lang w:eastAsia="nl-NL"/>
              </w:rPr>
              <w:t xml:space="preserve"> assets toevoegen, bewerken, verwijderen en afgelegde routes tonen.</w:t>
            </w:r>
          </w:p>
          <w:p w14:paraId="638DEDDE" w14:textId="77777777" w:rsidR="00713A08" w:rsidRDefault="00713A08" w:rsidP="00713A08">
            <w:pPr>
              <w:pStyle w:val="Lijstalinea"/>
              <w:numPr>
                <w:ilvl w:val="0"/>
                <w:numId w:val="16"/>
              </w:numPr>
              <w:rPr>
                <w:lang w:eastAsia="nl-NL"/>
              </w:rPr>
            </w:pPr>
            <w:r>
              <w:rPr>
                <w:lang w:eastAsia="nl-NL"/>
              </w:rPr>
              <w:t>Admin pagina</w:t>
            </w:r>
          </w:p>
          <w:p w14:paraId="7D235315" w14:textId="3B5A32FD" w:rsidR="00713A08" w:rsidRDefault="00713A08" w:rsidP="00713A08">
            <w:pPr>
              <w:pStyle w:val="Lijstalinea"/>
              <w:numPr>
                <w:ilvl w:val="1"/>
                <w:numId w:val="16"/>
              </w:numPr>
              <w:rPr>
                <w:lang w:eastAsia="nl-NL"/>
              </w:rPr>
            </w:pPr>
            <w:r>
              <w:rPr>
                <w:lang w:eastAsia="nl-NL"/>
              </w:rPr>
              <w:t>Pagina waar gebruikers in tabelvorm staan</w:t>
            </w:r>
          </w:p>
          <w:p w14:paraId="4F373873" w14:textId="214D0D39" w:rsidR="00713A08" w:rsidRPr="00921CFC" w:rsidRDefault="00713A08" w:rsidP="00713A08">
            <w:pPr>
              <w:pStyle w:val="Lijstalinea"/>
              <w:numPr>
                <w:ilvl w:val="2"/>
                <w:numId w:val="16"/>
              </w:numPr>
              <w:rPr>
                <w:lang w:eastAsia="nl-NL"/>
              </w:rPr>
            </w:pPr>
            <w:r>
              <w:rPr>
                <w:lang w:eastAsia="nl-NL"/>
              </w:rPr>
              <w:t>De admin kan via deze pagina gebruikers toevoegen, bewerken en verwijderen.</w:t>
            </w:r>
          </w:p>
          <w:bookmarkEnd w:id="1"/>
          <w:p w14:paraId="5D7F0FB9" w14:textId="24688AAE" w:rsidR="002617CD" w:rsidRPr="00E04C06" w:rsidRDefault="002617CD" w:rsidP="00CE773D">
            <w:pPr>
              <w:rPr>
                <w:i/>
              </w:rPr>
            </w:pPr>
          </w:p>
        </w:tc>
      </w:tr>
      <w:tr w:rsidR="002617CD" w14:paraId="2A4AC566" w14:textId="77777777" w:rsidTr="00A82665">
        <w:trPr>
          <w:trHeight w:val="384"/>
        </w:trPr>
        <w:tc>
          <w:tcPr>
            <w:tcW w:w="9062" w:type="dxa"/>
            <w:gridSpan w:val="2"/>
            <w:shd w:val="clear" w:color="auto" w:fill="8EAADB" w:themeFill="accent5" w:themeFillTint="99"/>
          </w:tcPr>
          <w:p w14:paraId="696D89C2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2617CD" w14:paraId="0FA81FB9" w14:textId="77777777" w:rsidTr="00CE773D">
        <w:trPr>
          <w:trHeight w:val="992"/>
        </w:trPr>
        <w:tc>
          <w:tcPr>
            <w:tcW w:w="9062" w:type="dxa"/>
            <w:gridSpan w:val="2"/>
          </w:tcPr>
          <w:p w14:paraId="25885184" w14:textId="77777777" w:rsidR="009C6FDA" w:rsidRPr="001079A3" w:rsidRDefault="009C6FDA" w:rsidP="009C6FDA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79ABFA42" w14:textId="77777777" w:rsidR="009C6FDA" w:rsidRPr="001079A3" w:rsidRDefault="009C6FDA" w:rsidP="009C6FDA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69D0F085" w14:textId="55ACB6DA" w:rsidR="002617CD" w:rsidRPr="00E04C06" w:rsidRDefault="009C6FDA" w:rsidP="009C6FDA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14:paraId="03B61EC4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3FD5AF62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5254C818" w14:textId="77777777" w:rsidTr="00CE773D">
        <w:tc>
          <w:tcPr>
            <w:tcW w:w="9062" w:type="dxa"/>
            <w:gridSpan w:val="2"/>
          </w:tcPr>
          <w:p w14:paraId="7CC708B6" w14:textId="77777777" w:rsidR="002617CD" w:rsidRDefault="002617CD" w:rsidP="00CE773D"/>
          <w:p w14:paraId="7AA62134" w14:textId="77777777" w:rsidR="00080B91" w:rsidRPr="00080B91" w:rsidRDefault="00080B91" w:rsidP="00CE773D"/>
        </w:tc>
      </w:tr>
    </w:tbl>
    <w:p w14:paraId="198D1278" w14:textId="77777777" w:rsidR="002617CD" w:rsidRDefault="002617CD" w:rsidP="002617CD"/>
    <w:p w14:paraId="540A3F96" w14:textId="77777777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14:paraId="4659A27F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28364DF6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14:paraId="23B8BFAE" w14:textId="77777777" w:rsidTr="00CE773D">
        <w:tc>
          <w:tcPr>
            <w:tcW w:w="8330" w:type="dxa"/>
            <w:shd w:val="clear" w:color="auto" w:fill="FFFFFF" w:themeFill="background1"/>
          </w:tcPr>
          <w:p w14:paraId="77BBAA97" w14:textId="77777777"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14:paraId="758C557E" w14:textId="77777777"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14:paraId="2A52FB74" w14:textId="77777777" w:rsidTr="00CE773D">
        <w:tc>
          <w:tcPr>
            <w:tcW w:w="8330" w:type="dxa"/>
            <w:shd w:val="clear" w:color="auto" w:fill="FFFFFF" w:themeFill="background1"/>
          </w:tcPr>
          <w:p w14:paraId="019E4843" w14:textId="77777777"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14:paraId="3046E1D8" w14:textId="77777777"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14:paraId="0B38ED07" w14:textId="77777777" w:rsidTr="00CE773D">
        <w:tc>
          <w:tcPr>
            <w:tcW w:w="8330" w:type="dxa"/>
            <w:shd w:val="clear" w:color="auto" w:fill="FFFFFF" w:themeFill="background1"/>
          </w:tcPr>
          <w:p w14:paraId="4C856A44" w14:textId="77777777"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14:paraId="354AA216" w14:textId="77777777"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14:paraId="32E4FFDE" w14:textId="77777777" w:rsidTr="00CE773D">
        <w:tc>
          <w:tcPr>
            <w:tcW w:w="8330" w:type="dxa"/>
            <w:shd w:val="clear" w:color="auto" w:fill="FFFFFF" w:themeFill="background1"/>
          </w:tcPr>
          <w:p w14:paraId="21E9E084" w14:textId="77777777"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14:paraId="2456D98F" w14:textId="77777777"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14:paraId="0C91AD48" w14:textId="77777777" w:rsidTr="00CE773D">
        <w:tc>
          <w:tcPr>
            <w:tcW w:w="8330" w:type="dxa"/>
            <w:shd w:val="clear" w:color="auto" w:fill="FFFFFF" w:themeFill="background1"/>
          </w:tcPr>
          <w:p w14:paraId="1638B4FA" w14:textId="77777777"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14:paraId="18839FAF" w14:textId="77777777"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14:paraId="6DB71220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BB1592E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921CFC" w14:paraId="7C96B15E" w14:textId="77777777" w:rsidTr="00CE773D">
        <w:tc>
          <w:tcPr>
            <w:tcW w:w="9062" w:type="dxa"/>
            <w:gridSpan w:val="2"/>
          </w:tcPr>
          <w:p w14:paraId="78B467F7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Het idee is om een website te bouwen waar live locaties van GPS-trackers te zien zijn. De GPS-trackers worden bijvoorbeeld in boten of auto’s (oftewel assets) geplaatst en vervolgens kan de gebruiker de locatie van de boten of auto’s bekijken op de pagina.</w:t>
            </w:r>
          </w:p>
          <w:p w14:paraId="3C0564D1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35F989F5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  <w:r>
              <w:rPr>
                <w:lang w:eastAsia="nl-NL"/>
              </w:rPr>
              <w:t>De assets zullen beheerd worden op een webpagina waar de gebruiker toegang tot heeft</w:t>
            </w:r>
            <w:r w:rsidRPr="00921CFC">
              <w:rPr>
                <w:lang w:eastAsia="nl-NL"/>
              </w:rPr>
              <w:t xml:space="preserve">. </w:t>
            </w:r>
            <w:r>
              <w:rPr>
                <w:lang w:eastAsia="nl-NL"/>
              </w:rPr>
              <w:t>GPS trackers gebruiken vaak een API om te communiceren.</w:t>
            </w:r>
            <w:r w:rsidRPr="00921CFC">
              <w:rPr>
                <w:lang w:eastAsia="nl-NL"/>
              </w:rPr>
              <w:t xml:space="preserve"> Op die manier willen we dus ook de gps-gegevens van de assets tonen op de leaflet map. </w:t>
            </w:r>
          </w:p>
          <w:p w14:paraId="412E4249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26B1D2E6" w14:textId="77777777" w:rsidR="00713A08" w:rsidRPr="00921CFC" w:rsidRDefault="00713A08" w:rsidP="00713A08">
            <w:pPr>
              <w:pStyle w:val="Lijstalinea"/>
              <w:numPr>
                <w:ilvl w:val="0"/>
                <w:numId w:val="1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Gis omgeving, waarop locatie van assets live is te zien (met GPS-Tracker)</w:t>
            </w:r>
          </w:p>
          <w:p w14:paraId="0EF47602" w14:textId="77777777" w:rsidR="00713A08" w:rsidRPr="00921CFC" w:rsidRDefault="00713A08" w:rsidP="00713A08">
            <w:pPr>
              <w:pStyle w:val="Lijstalinea"/>
              <w:numPr>
                <w:ilvl w:val="1"/>
                <w:numId w:val="1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Een webpagina met een kaart waar gebruikers assets live kunnen zien bewegen.</w:t>
            </w:r>
          </w:p>
          <w:p w14:paraId="535FE3E5" w14:textId="77777777" w:rsidR="00713A08" w:rsidRPr="00921CFC" w:rsidRDefault="00713A08" w:rsidP="00713A08">
            <w:pPr>
              <w:pStyle w:val="Lijstalinea"/>
              <w:numPr>
                <w:ilvl w:val="0"/>
                <w:numId w:val="1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Onderzoek te gebruiken GPS tracker en opslag van de gps-data</w:t>
            </w:r>
          </w:p>
          <w:p w14:paraId="20B6B8BC" w14:textId="77777777" w:rsidR="00713A08" w:rsidRPr="00921CFC" w:rsidRDefault="00713A08" w:rsidP="00713A08">
            <w:pPr>
              <w:pStyle w:val="Lijstalinea"/>
              <w:numPr>
                <w:ilvl w:val="1"/>
                <w:numId w:val="1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wat voor data de GPS tracker moet bieden</w:t>
            </w:r>
          </w:p>
          <w:p w14:paraId="1CD9D765" w14:textId="77777777" w:rsidR="00713A08" w:rsidRPr="00921CFC" w:rsidRDefault="00713A08" w:rsidP="00713A08">
            <w:pPr>
              <w:pStyle w:val="Lijstalinea"/>
              <w:numPr>
                <w:ilvl w:val="1"/>
                <w:numId w:val="1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welke GPS tracker dat het beste doet.</w:t>
            </w:r>
          </w:p>
          <w:p w14:paraId="6C290206" w14:textId="77777777" w:rsidR="00713A08" w:rsidRPr="00921CFC" w:rsidRDefault="00713A08" w:rsidP="00713A08">
            <w:pPr>
              <w:pStyle w:val="Lijstalinea"/>
              <w:numPr>
                <w:ilvl w:val="1"/>
                <w:numId w:val="1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hoe het communiceren met een GPS tracker werkt</w:t>
            </w:r>
          </w:p>
          <w:p w14:paraId="7C3F9331" w14:textId="77777777" w:rsidR="00713A08" w:rsidRPr="00921CFC" w:rsidRDefault="00713A08" w:rsidP="00713A08">
            <w:pPr>
              <w:pStyle w:val="Lijstalinea"/>
              <w:numPr>
                <w:ilvl w:val="0"/>
                <w:numId w:val="1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 xml:space="preserve">GisViewer Leaflet met </w:t>
            </w:r>
            <w:r>
              <w:rPr>
                <w:lang w:eastAsia="nl-NL"/>
              </w:rPr>
              <w:t>admin paneel</w:t>
            </w:r>
            <w:r w:rsidRPr="00921CFC">
              <w:rPr>
                <w:lang w:eastAsia="nl-NL"/>
              </w:rPr>
              <w:t xml:space="preserve"> voor beheerder</w:t>
            </w:r>
          </w:p>
          <w:p w14:paraId="2DFEB81C" w14:textId="77777777" w:rsidR="00713A08" w:rsidRDefault="00713A08" w:rsidP="00713A08">
            <w:pPr>
              <w:pStyle w:val="Lijstalinea"/>
              <w:numPr>
                <w:ilvl w:val="1"/>
                <w:numId w:val="1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Leaflet voor de gebruikers. Waar ze live assets kunnen tracken.</w:t>
            </w:r>
          </w:p>
          <w:p w14:paraId="1FE9E703" w14:textId="77777777" w:rsidR="00713A08" w:rsidRDefault="00713A08" w:rsidP="00713A08">
            <w:pPr>
              <w:pStyle w:val="Lijstalinea"/>
              <w:numPr>
                <w:ilvl w:val="1"/>
                <w:numId w:val="17"/>
              </w:numPr>
              <w:rPr>
                <w:lang w:eastAsia="nl-NL"/>
              </w:rPr>
            </w:pPr>
            <w:r>
              <w:rPr>
                <w:lang w:eastAsia="nl-NL"/>
              </w:rPr>
              <w:t>Gebruiker pagina waar ze assets kunnen beheren.</w:t>
            </w:r>
          </w:p>
          <w:p w14:paraId="6B501396" w14:textId="77777777" w:rsidR="00713A08" w:rsidRPr="00921CFC" w:rsidRDefault="00713A08" w:rsidP="00713A08">
            <w:pPr>
              <w:pStyle w:val="Lijstalinea"/>
              <w:numPr>
                <w:ilvl w:val="2"/>
                <w:numId w:val="1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lastRenderedPageBreak/>
              <w:t>Denk aan aanmaken, bekijken, aanpassen en verwijderen.</w:t>
            </w:r>
          </w:p>
          <w:p w14:paraId="7A0C55DA" w14:textId="77777777" w:rsidR="00713A08" w:rsidRDefault="00713A08" w:rsidP="00713A08">
            <w:pPr>
              <w:pStyle w:val="Lijstalinea"/>
              <w:numPr>
                <w:ilvl w:val="1"/>
                <w:numId w:val="17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Het admin paneel is voor het beheren van gebruikers </w:t>
            </w:r>
          </w:p>
          <w:p w14:paraId="46468FD8" w14:textId="77777777" w:rsidR="00713A08" w:rsidRPr="00921CFC" w:rsidRDefault="00713A08" w:rsidP="00713A08">
            <w:pPr>
              <w:pStyle w:val="Lijstalinea"/>
              <w:numPr>
                <w:ilvl w:val="2"/>
                <w:numId w:val="17"/>
              </w:numPr>
              <w:rPr>
                <w:lang w:eastAsia="nl-NL"/>
              </w:rPr>
            </w:pPr>
            <w:r>
              <w:rPr>
                <w:lang w:eastAsia="nl-NL"/>
              </w:rPr>
              <w:t>Denk aan email adres wijzigen, wachtwoord wijzigen en rechten wijzigen.</w:t>
            </w:r>
          </w:p>
          <w:p w14:paraId="1C0930DB" w14:textId="77777777" w:rsidR="00713A08" w:rsidRPr="00921CFC" w:rsidRDefault="00713A08" w:rsidP="00713A08">
            <w:pPr>
              <w:pStyle w:val="Lijstalinea"/>
              <w:numPr>
                <w:ilvl w:val="0"/>
                <w:numId w:val="1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in Javascript redline vanuit webservices</w:t>
            </w:r>
          </w:p>
          <w:p w14:paraId="27A3FDCE" w14:textId="77777777" w:rsidR="00713A08" w:rsidRPr="00921CFC" w:rsidRDefault="00713A08" w:rsidP="00713A08">
            <w:pPr>
              <w:pStyle w:val="Lijstalinea"/>
              <w:numPr>
                <w:ilvl w:val="1"/>
                <w:numId w:val="1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van assets worden opgehaald van webservices en getoond op de map door middel van Javascript</w:t>
            </w:r>
          </w:p>
          <w:p w14:paraId="594C7CCF" w14:textId="77777777" w:rsidR="00713A08" w:rsidRPr="00921CFC" w:rsidRDefault="00713A08" w:rsidP="00713A08">
            <w:pPr>
              <w:pStyle w:val="Lijstalinea"/>
              <w:numPr>
                <w:ilvl w:val="1"/>
                <w:numId w:val="1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 locaties worden opgehaald via een sms API of een andere API die de GPS tracker aanbiedt. </w:t>
            </w:r>
          </w:p>
          <w:p w14:paraId="665CFB25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181BB481" w14:textId="77777777" w:rsidR="00713A08" w:rsidRPr="000D63F2" w:rsidRDefault="00713A08" w:rsidP="00713A08">
            <w:pPr>
              <w:pStyle w:val="Lijstalinea"/>
              <w:numPr>
                <w:ilvl w:val="0"/>
                <w:numId w:val="17"/>
              </w:num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Gebruikerspagina:</w:t>
            </w:r>
          </w:p>
          <w:p w14:paraId="79E86837" w14:textId="77777777" w:rsidR="00713A08" w:rsidRDefault="00713A08" w:rsidP="00713A08">
            <w:pPr>
              <w:pStyle w:val="Lijstalinea"/>
              <w:numPr>
                <w:ilvl w:val="1"/>
                <w:numId w:val="17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Kaart waar locatie van assets te zien zijn</w:t>
            </w:r>
          </w:p>
          <w:p w14:paraId="63F2FE63" w14:textId="77777777" w:rsidR="00713A08" w:rsidRDefault="00713A08" w:rsidP="00713A08">
            <w:pPr>
              <w:pStyle w:val="Lijstalinea"/>
              <w:numPr>
                <w:ilvl w:val="1"/>
                <w:numId w:val="17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Pagina waar assets in tabelvorm staan. </w:t>
            </w:r>
          </w:p>
          <w:p w14:paraId="7C161844" w14:textId="77777777" w:rsidR="00713A08" w:rsidRPr="00921CFC" w:rsidRDefault="00713A08" w:rsidP="00713A08">
            <w:pPr>
              <w:pStyle w:val="Lijstalinea"/>
              <w:numPr>
                <w:ilvl w:val="2"/>
                <w:numId w:val="17"/>
              </w:numPr>
              <w:rPr>
                <w:lang w:eastAsia="nl-NL"/>
              </w:rPr>
            </w:pPr>
            <w:r>
              <w:rPr>
                <w:lang w:eastAsia="nl-NL"/>
              </w:rPr>
              <w:t>Gebruiker kan via deze pagina assets toevoegen, bewerken, verwijderen en afgelegde routes tonen.</w:t>
            </w:r>
          </w:p>
          <w:p w14:paraId="76ADF604" w14:textId="77777777" w:rsidR="00713A08" w:rsidRDefault="00713A08" w:rsidP="00713A08">
            <w:pPr>
              <w:pStyle w:val="Lijstalinea"/>
              <w:numPr>
                <w:ilvl w:val="0"/>
                <w:numId w:val="17"/>
              </w:numPr>
              <w:rPr>
                <w:lang w:eastAsia="nl-NL"/>
              </w:rPr>
            </w:pPr>
            <w:r>
              <w:rPr>
                <w:lang w:eastAsia="nl-NL"/>
              </w:rPr>
              <w:t>Admin pagina</w:t>
            </w:r>
          </w:p>
          <w:p w14:paraId="0AC3E779" w14:textId="77777777" w:rsidR="00713A08" w:rsidRDefault="00713A08" w:rsidP="00713A08">
            <w:pPr>
              <w:pStyle w:val="Lijstalinea"/>
              <w:numPr>
                <w:ilvl w:val="1"/>
                <w:numId w:val="17"/>
              </w:numPr>
              <w:rPr>
                <w:lang w:eastAsia="nl-NL"/>
              </w:rPr>
            </w:pPr>
            <w:r>
              <w:rPr>
                <w:lang w:eastAsia="nl-NL"/>
              </w:rPr>
              <w:t>Pagina waar gebruikers in tabelvorm staan</w:t>
            </w:r>
          </w:p>
          <w:p w14:paraId="1893D5B7" w14:textId="77777777" w:rsidR="00713A08" w:rsidRPr="00921CFC" w:rsidRDefault="00713A08" w:rsidP="00713A08">
            <w:pPr>
              <w:pStyle w:val="Lijstalinea"/>
              <w:numPr>
                <w:ilvl w:val="2"/>
                <w:numId w:val="17"/>
              </w:numPr>
              <w:rPr>
                <w:lang w:eastAsia="nl-NL"/>
              </w:rPr>
            </w:pPr>
            <w:r>
              <w:rPr>
                <w:lang w:eastAsia="nl-NL"/>
              </w:rPr>
              <w:t>De admin kan via deze pagina gebruikers toevoegen, bewerken en verwijderen.</w:t>
            </w:r>
          </w:p>
          <w:p w14:paraId="4BFB23BC" w14:textId="0BFA47B1" w:rsidR="00921CFC" w:rsidRPr="00E04C06" w:rsidRDefault="00921CFC" w:rsidP="00921CFC">
            <w:pPr>
              <w:rPr>
                <w:i/>
              </w:rPr>
            </w:pPr>
          </w:p>
        </w:tc>
      </w:tr>
      <w:tr w:rsidR="00921CFC" w14:paraId="1CBFF399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3C1F6DB1" w14:textId="77777777" w:rsidR="00921CFC" w:rsidRPr="0073289B" w:rsidRDefault="00921CFC" w:rsidP="00921CFC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921CFC" w14:paraId="024DEFC9" w14:textId="77777777" w:rsidTr="00CE773D">
        <w:tc>
          <w:tcPr>
            <w:tcW w:w="9062" w:type="dxa"/>
            <w:gridSpan w:val="2"/>
          </w:tcPr>
          <w:p w14:paraId="367B98D2" w14:textId="77777777" w:rsidR="009C6FDA" w:rsidRPr="001079A3" w:rsidRDefault="009C6FDA" w:rsidP="009C6FDA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3EA287A8" w14:textId="77777777" w:rsidR="009C6FDA" w:rsidRPr="001079A3" w:rsidRDefault="009C6FDA" w:rsidP="009C6FDA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752E0A4C" w14:textId="7C3B09ED" w:rsidR="00921CFC" w:rsidRPr="00E04C06" w:rsidRDefault="009C6FDA" w:rsidP="009C6FDA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921CFC" w14:paraId="00B6F135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2F4B456" w14:textId="77777777" w:rsidR="00921CFC" w:rsidRPr="0073289B" w:rsidRDefault="00921CFC" w:rsidP="00921CFC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921CFC" w14:paraId="27F8B8C2" w14:textId="77777777" w:rsidTr="00CE773D">
        <w:tc>
          <w:tcPr>
            <w:tcW w:w="9062" w:type="dxa"/>
            <w:gridSpan w:val="2"/>
          </w:tcPr>
          <w:p w14:paraId="05503DF1" w14:textId="77777777" w:rsidR="00921CFC" w:rsidRPr="00080B91" w:rsidRDefault="00921CFC" w:rsidP="00921CFC"/>
          <w:p w14:paraId="72650188" w14:textId="77777777" w:rsidR="00921CFC" w:rsidRPr="00080B91" w:rsidRDefault="00921CFC" w:rsidP="00921CFC"/>
        </w:tc>
      </w:tr>
    </w:tbl>
    <w:p w14:paraId="0BD4A67F" w14:textId="77777777" w:rsidR="002617CD" w:rsidRDefault="002617CD" w:rsidP="002617CD"/>
    <w:p w14:paraId="78041C91" w14:textId="77777777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14:paraId="44D2A88E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50C8DCFD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14:paraId="663A96E2" w14:textId="77777777" w:rsidTr="00CE773D">
        <w:tc>
          <w:tcPr>
            <w:tcW w:w="8375" w:type="dxa"/>
            <w:shd w:val="clear" w:color="auto" w:fill="auto"/>
          </w:tcPr>
          <w:p w14:paraId="609936D6" w14:textId="77777777" w:rsidR="00CB6665" w:rsidRDefault="00CB6665" w:rsidP="00CB6665">
            <w:r>
              <w:t>De kandidaat stelt requirements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14:paraId="70D9951E" w14:textId="77777777"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14:paraId="3A2A2351" w14:textId="77777777" w:rsidTr="00CE773D">
        <w:tc>
          <w:tcPr>
            <w:tcW w:w="8375" w:type="dxa"/>
            <w:shd w:val="clear" w:color="auto" w:fill="auto"/>
          </w:tcPr>
          <w:p w14:paraId="70BB4706" w14:textId="77777777" w:rsidR="00CB6665" w:rsidRDefault="00CB6665" w:rsidP="00CB6665">
            <w:r>
              <w:t>De kandidaat bepaalt de prioriteit van de requirements.</w:t>
            </w:r>
          </w:p>
        </w:tc>
        <w:tc>
          <w:tcPr>
            <w:tcW w:w="687" w:type="dxa"/>
            <w:shd w:val="clear" w:color="auto" w:fill="auto"/>
          </w:tcPr>
          <w:p w14:paraId="5BA092BC" w14:textId="77777777"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14:paraId="12C41845" w14:textId="77777777" w:rsidTr="00CE773D">
        <w:tc>
          <w:tcPr>
            <w:tcW w:w="8375" w:type="dxa"/>
            <w:shd w:val="clear" w:color="auto" w:fill="auto"/>
          </w:tcPr>
          <w:p w14:paraId="7D99BF47" w14:textId="77777777" w:rsidR="00CB6665" w:rsidRDefault="00CB6665" w:rsidP="00CB6665">
            <w:r>
              <w:t>De kandidaat past in het functioneel ontwerp schematechnieken toe ter verduidelijking van de requirements.</w:t>
            </w:r>
          </w:p>
        </w:tc>
        <w:tc>
          <w:tcPr>
            <w:tcW w:w="687" w:type="dxa"/>
            <w:shd w:val="clear" w:color="auto" w:fill="auto"/>
          </w:tcPr>
          <w:p w14:paraId="0E4BF35E" w14:textId="77777777"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14:paraId="65468368" w14:textId="77777777" w:rsidTr="00CE773D">
        <w:tc>
          <w:tcPr>
            <w:tcW w:w="8375" w:type="dxa"/>
            <w:shd w:val="clear" w:color="auto" w:fill="auto"/>
          </w:tcPr>
          <w:p w14:paraId="07E3CE9C" w14:textId="77777777"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14:paraId="4979EB59" w14:textId="77777777"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14:paraId="7BDF379F" w14:textId="77777777" w:rsidTr="00CE773D">
        <w:tc>
          <w:tcPr>
            <w:tcW w:w="8375" w:type="dxa"/>
            <w:shd w:val="clear" w:color="auto" w:fill="auto"/>
          </w:tcPr>
          <w:p w14:paraId="5D2C10F5" w14:textId="77777777"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14:paraId="7E938195" w14:textId="77777777"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14:paraId="4876350E" w14:textId="77777777" w:rsidTr="00CE773D">
        <w:tc>
          <w:tcPr>
            <w:tcW w:w="8375" w:type="dxa"/>
            <w:shd w:val="clear" w:color="auto" w:fill="auto"/>
          </w:tcPr>
          <w:p w14:paraId="3D65D0C3" w14:textId="77777777"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14:paraId="0606A861" w14:textId="77777777"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14:paraId="2BB310CC" w14:textId="77777777" w:rsidTr="00CE773D">
        <w:tc>
          <w:tcPr>
            <w:tcW w:w="8375" w:type="dxa"/>
            <w:shd w:val="clear" w:color="auto" w:fill="auto"/>
          </w:tcPr>
          <w:p w14:paraId="79DE2D2E" w14:textId="77777777"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14:paraId="5B782868" w14:textId="77777777"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14:paraId="62568DD5" w14:textId="77777777" w:rsidTr="00CE773D">
        <w:tc>
          <w:tcPr>
            <w:tcW w:w="8375" w:type="dxa"/>
            <w:shd w:val="clear" w:color="auto" w:fill="auto"/>
          </w:tcPr>
          <w:p w14:paraId="0F9834FC" w14:textId="77777777"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14:paraId="5D3556FA" w14:textId="77777777"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14:paraId="3E559AAC" w14:textId="77777777" w:rsidTr="00CE773D">
        <w:tc>
          <w:tcPr>
            <w:tcW w:w="8375" w:type="dxa"/>
            <w:shd w:val="clear" w:color="auto" w:fill="auto"/>
          </w:tcPr>
          <w:p w14:paraId="2D8C1C7E" w14:textId="77777777"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14:paraId="732DC7C4" w14:textId="77777777"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14:paraId="3BBE235D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751B84AF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Examenopdracht</w:t>
            </w:r>
          </w:p>
        </w:tc>
      </w:tr>
      <w:tr w:rsidR="00921CFC" w14:paraId="593D0C4D" w14:textId="77777777" w:rsidTr="00CE773D">
        <w:tc>
          <w:tcPr>
            <w:tcW w:w="9062" w:type="dxa"/>
            <w:gridSpan w:val="2"/>
          </w:tcPr>
          <w:p w14:paraId="378CAF6E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Het idee is om een website te bouwen waar live locaties van GPS-trackers te zien zijn. De GPS-trackers worden bijvoorbeeld in boten of auto’s (oftewel assets) geplaatst en vervolgens kan de gebruiker de locatie van de boten of auto’s bekijken op de pagina.</w:t>
            </w:r>
          </w:p>
          <w:p w14:paraId="2B32DEFC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59A14316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  <w:r>
              <w:rPr>
                <w:lang w:eastAsia="nl-NL"/>
              </w:rPr>
              <w:t>De assets zullen beheerd worden op een webpagina waar de gebruiker toegang tot heeft</w:t>
            </w:r>
            <w:r w:rsidRPr="00921CFC">
              <w:rPr>
                <w:lang w:eastAsia="nl-NL"/>
              </w:rPr>
              <w:t xml:space="preserve">. </w:t>
            </w:r>
            <w:r>
              <w:rPr>
                <w:lang w:eastAsia="nl-NL"/>
              </w:rPr>
              <w:t>GPS trackers gebruiken vaak een API om te communiceren.</w:t>
            </w:r>
            <w:r w:rsidRPr="00921CFC">
              <w:rPr>
                <w:lang w:eastAsia="nl-NL"/>
              </w:rPr>
              <w:t xml:space="preserve"> Op die manier willen we dus ook de gps-gegevens van de assets tonen op de leaflet map. </w:t>
            </w:r>
          </w:p>
          <w:p w14:paraId="1A977F28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40F5E50B" w14:textId="77777777" w:rsidR="00713A08" w:rsidRPr="00921CFC" w:rsidRDefault="00713A08" w:rsidP="00713A08">
            <w:pPr>
              <w:pStyle w:val="Lijstalinea"/>
              <w:numPr>
                <w:ilvl w:val="0"/>
                <w:numId w:val="1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Gis omgeving, waarop locatie van assets live is te zien (met GPS-Tracker)</w:t>
            </w:r>
          </w:p>
          <w:p w14:paraId="3460A3B9" w14:textId="77777777" w:rsidR="00713A08" w:rsidRPr="00921CFC" w:rsidRDefault="00713A08" w:rsidP="00713A08">
            <w:pPr>
              <w:pStyle w:val="Lijstalinea"/>
              <w:numPr>
                <w:ilvl w:val="1"/>
                <w:numId w:val="1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Een webpagina met een kaart waar gebruikers assets live kunnen zien bewegen.</w:t>
            </w:r>
          </w:p>
          <w:p w14:paraId="7A75CA0B" w14:textId="77777777" w:rsidR="00713A08" w:rsidRPr="00921CFC" w:rsidRDefault="00713A08" w:rsidP="00713A08">
            <w:pPr>
              <w:pStyle w:val="Lijstalinea"/>
              <w:numPr>
                <w:ilvl w:val="0"/>
                <w:numId w:val="1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Onderzoek te gebruiken GPS tracker en opslag van de gps-data</w:t>
            </w:r>
          </w:p>
          <w:p w14:paraId="13D50009" w14:textId="77777777" w:rsidR="00713A08" w:rsidRPr="00921CFC" w:rsidRDefault="00713A08" w:rsidP="00713A08">
            <w:pPr>
              <w:pStyle w:val="Lijstalinea"/>
              <w:numPr>
                <w:ilvl w:val="1"/>
                <w:numId w:val="1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wat voor data de GPS tracker moet bieden</w:t>
            </w:r>
          </w:p>
          <w:p w14:paraId="6D6F0C71" w14:textId="77777777" w:rsidR="00713A08" w:rsidRPr="00921CFC" w:rsidRDefault="00713A08" w:rsidP="00713A08">
            <w:pPr>
              <w:pStyle w:val="Lijstalinea"/>
              <w:numPr>
                <w:ilvl w:val="1"/>
                <w:numId w:val="1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welke GPS tracker dat het beste doet.</w:t>
            </w:r>
          </w:p>
          <w:p w14:paraId="583D4D93" w14:textId="77777777" w:rsidR="00713A08" w:rsidRPr="00921CFC" w:rsidRDefault="00713A08" w:rsidP="00713A08">
            <w:pPr>
              <w:pStyle w:val="Lijstalinea"/>
              <w:numPr>
                <w:ilvl w:val="1"/>
                <w:numId w:val="1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hoe het communiceren met een GPS tracker werkt</w:t>
            </w:r>
          </w:p>
          <w:p w14:paraId="42D5EA6D" w14:textId="77777777" w:rsidR="00713A08" w:rsidRPr="00921CFC" w:rsidRDefault="00713A08" w:rsidP="00713A08">
            <w:pPr>
              <w:pStyle w:val="Lijstalinea"/>
              <w:numPr>
                <w:ilvl w:val="0"/>
                <w:numId w:val="1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 xml:space="preserve">GisViewer Leaflet met </w:t>
            </w:r>
            <w:r>
              <w:rPr>
                <w:lang w:eastAsia="nl-NL"/>
              </w:rPr>
              <w:t>admin paneel</w:t>
            </w:r>
            <w:r w:rsidRPr="00921CFC">
              <w:rPr>
                <w:lang w:eastAsia="nl-NL"/>
              </w:rPr>
              <w:t xml:space="preserve"> voor beheerder</w:t>
            </w:r>
          </w:p>
          <w:p w14:paraId="238F3243" w14:textId="77777777" w:rsidR="00713A08" w:rsidRDefault="00713A08" w:rsidP="00713A08">
            <w:pPr>
              <w:pStyle w:val="Lijstalinea"/>
              <w:numPr>
                <w:ilvl w:val="1"/>
                <w:numId w:val="1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Leaflet voor de gebruikers. Waar ze live assets kunnen tracken.</w:t>
            </w:r>
          </w:p>
          <w:p w14:paraId="478805F0" w14:textId="77777777" w:rsidR="00713A08" w:rsidRDefault="00713A08" w:rsidP="00713A08">
            <w:pPr>
              <w:pStyle w:val="Lijstalinea"/>
              <w:numPr>
                <w:ilvl w:val="1"/>
                <w:numId w:val="18"/>
              </w:numPr>
              <w:rPr>
                <w:lang w:eastAsia="nl-NL"/>
              </w:rPr>
            </w:pPr>
            <w:r>
              <w:rPr>
                <w:lang w:eastAsia="nl-NL"/>
              </w:rPr>
              <w:t>Gebruiker pagina waar ze assets kunnen beheren.</w:t>
            </w:r>
          </w:p>
          <w:p w14:paraId="48589A9C" w14:textId="77777777" w:rsidR="00713A08" w:rsidRPr="00921CFC" w:rsidRDefault="00713A08" w:rsidP="00713A08">
            <w:pPr>
              <w:pStyle w:val="Lijstalinea"/>
              <w:numPr>
                <w:ilvl w:val="2"/>
                <w:numId w:val="1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Denk aan aanmaken, bekijken, aanpassen en verwijderen.</w:t>
            </w:r>
          </w:p>
          <w:p w14:paraId="0A302506" w14:textId="77777777" w:rsidR="00713A08" w:rsidRDefault="00713A08" w:rsidP="00713A08">
            <w:pPr>
              <w:pStyle w:val="Lijstalinea"/>
              <w:numPr>
                <w:ilvl w:val="1"/>
                <w:numId w:val="18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Het admin paneel is voor het beheren van gebruikers </w:t>
            </w:r>
          </w:p>
          <w:p w14:paraId="7408FC31" w14:textId="77777777" w:rsidR="00713A08" w:rsidRPr="00921CFC" w:rsidRDefault="00713A08" w:rsidP="00713A08">
            <w:pPr>
              <w:pStyle w:val="Lijstalinea"/>
              <w:numPr>
                <w:ilvl w:val="2"/>
                <w:numId w:val="18"/>
              </w:numPr>
              <w:rPr>
                <w:lang w:eastAsia="nl-NL"/>
              </w:rPr>
            </w:pPr>
            <w:r>
              <w:rPr>
                <w:lang w:eastAsia="nl-NL"/>
              </w:rPr>
              <w:t>Denk aan email adres wijzigen, wachtwoord wijzigen en rechten wijzigen.</w:t>
            </w:r>
          </w:p>
          <w:p w14:paraId="17BFD9AA" w14:textId="77777777" w:rsidR="00713A08" w:rsidRPr="00921CFC" w:rsidRDefault="00713A08" w:rsidP="00713A08">
            <w:pPr>
              <w:pStyle w:val="Lijstalinea"/>
              <w:numPr>
                <w:ilvl w:val="0"/>
                <w:numId w:val="1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in Javascript redline vanuit webservices</w:t>
            </w:r>
          </w:p>
          <w:p w14:paraId="360E1DF5" w14:textId="77777777" w:rsidR="00713A08" w:rsidRPr="00921CFC" w:rsidRDefault="00713A08" w:rsidP="00713A08">
            <w:pPr>
              <w:pStyle w:val="Lijstalinea"/>
              <w:numPr>
                <w:ilvl w:val="1"/>
                <w:numId w:val="1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van assets worden opgehaald van webservices en getoond op de map door middel van Javascript</w:t>
            </w:r>
          </w:p>
          <w:p w14:paraId="56A0199E" w14:textId="77777777" w:rsidR="00713A08" w:rsidRPr="00921CFC" w:rsidRDefault="00713A08" w:rsidP="00713A08">
            <w:pPr>
              <w:pStyle w:val="Lijstalinea"/>
              <w:numPr>
                <w:ilvl w:val="1"/>
                <w:numId w:val="1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 locaties worden opgehaald via een sms API of een andere API die de GPS tracker aanbiedt. </w:t>
            </w:r>
          </w:p>
          <w:p w14:paraId="5703A587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41F211CC" w14:textId="77777777" w:rsidR="00713A08" w:rsidRPr="000D63F2" w:rsidRDefault="00713A08" w:rsidP="00713A08">
            <w:pPr>
              <w:pStyle w:val="Lijstalinea"/>
              <w:numPr>
                <w:ilvl w:val="0"/>
                <w:numId w:val="18"/>
              </w:num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Gebruikerspagina:</w:t>
            </w:r>
          </w:p>
          <w:p w14:paraId="7EA18C35" w14:textId="77777777" w:rsidR="00713A08" w:rsidRDefault="00713A08" w:rsidP="00713A08">
            <w:pPr>
              <w:pStyle w:val="Lijstalinea"/>
              <w:numPr>
                <w:ilvl w:val="1"/>
                <w:numId w:val="18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Kaart waar locatie van assets te zien zijn</w:t>
            </w:r>
          </w:p>
          <w:p w14:paraId="168CC9F0" w14:textId="77777777" w:rsidR="00713A08" w:rsidRDefault="00713A08" w:rsidP="00713A08">
            <w:pPr>
              <w:pStyle w:val="Lijstalinea"/>
              <w:numPr>
                <w:ilvl w:val="1"/>
                <w:numId w:val="18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Pagina waar assets in tabelvorm staan. </w:t>
            </w:r>
          </w:p>
          <w:p w14:paraId="322BB941" w14:textId="77777777" w:rsidR="00713A08" w:rsidRPr="00921CFC" w:rsidRDefault="00713A08" w:rsidP="00713A08">
            <w:pPr>
              <w:pStyle w:val="Lijstalinea"/>
              <w:numPr>
                <w:ilvl w:val="2"/>
                <w:numId w:val="18"/>
              </w:numPr>
              <w:rPr>
                <w:lang w:eastAsia="nl-NL"/>
              </w:rPr>
            </w:pPr>
            <w:r>
              <w:rPr>
                <w:lang w:eastAsia="nl-NL"/>
              </w:rPr>
              <w:t>Gebruiker kan via deze pagina assets toevoegen, bewerken, verwijderen en afgelegde routes tonen.</w:t>
            </w:r>
          </w:p>
          <w:p w14:paraId="526ECDE0" w14:textId="77777777" w:rsidR="00713A08" w:rsidRDefault="00713A08" w:rsidP="00713A08">
            <w:pPr>
              <w:pStyle w:val="Lijstalinea"/>
              <w:numPr>
                <w:ilvl w:val="0"/>
                <w:numId w:val="18"/>
              </w:numPr>
              <w:rPr>
                <w:lang w:eastAsia="nl-NL"/>
              </w:rPr>
            </w:pPr>
            <w:r>
              <w:rPr>
                <w:lang w:eastAsia="nl-NL"/>
              </w:rPr>
              <w:t>Admin pagina</w:t>
            </w:r>
          </w:p>
          <w:p w14:paraId="7FDCED5A" w14:textId="77777777" w:rsidR="00713A08" w:rsidRDefault="00713A08" w:rsidP="00713A08">
            <w:pPr>
              <w:pStyle w:val="Lijstalinea"/>
              <w:numPr>
                <w:ilvl w:val="1"/>
                <w:numId w:val="18"/>
              </w:numPr>
              <w:rPr>
                <w:lang w:eastAsia="nl-NL"/>
              </w:rPr>
            </w:pPr>
            <w:r>
              <w:rPr>
                <w:lang w:eastAsia="nl-NL"/>
              </w:rPr>
              <w:t>Pagina waar gebruikers in tabelvorm staan</w:t>
            </w:r>
          </w:p>
          <w:p w14:paraId="598A93E0" w14:textId="77777777" w:rsidR="00713A08" w:rsidRPr="00921CFC" w:rsidRDefault="00713A08" w:rsidP="00713A08">
            <w:pPr>
              <w:pStyle w:val="Lijstalinea"/>
              <w:numPr>
                <w:ilvl w:val="2"/>
                <w:numId w:val="18"/>
              </w:numPr>
              <w:rPr>
                <w:lang w:eastAsia="nl-NL"/>
              </w:rPr>
            </w:pPr>
            <w:r>
              <w:rPr>
                <w:lang w:eastAsia="nl-NL"/>
              </w:rPr>
              <w:t>De admin kan via deze pagina gebruikers toevoegen, bewerken en verwijderen.</w:t>
            </w:r>
          </w:p>
          <w:p w14:paraId="502FEA51" w14:textId="281C0598" w:rsidR="00921CFC" w:rsidRPr="00E04C06" w:rsidRDefault="00921CFC" w:rsidP="00921CFC">
            <w:pPr>
              <w:rPr>
                <w:i/>
              </w:rPr>
            </w:pPr>
          </w:p>
        </w:tc>
      </w:tr>
      <w:tr w:rsidR="002617CD" w14:paraId="2AC6263E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160DCEE0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689DD0C2" w14:textId="77777777" w:rsidTr="00CE773D">
        <w:tc>
          <w:tcPr>
            <w:tcW w:w="9062" w:type="dxa"/>
            <w:gridSpan w:val="2"/>
          </w:tcPr>
          <w:p w14:paraId="78091E92" w14:textId="77777777" w:rsidR="009C6FDA" w:rsidRPr="001079A3" w:rsidRDefault="009C6FDA" w:rsidP="009C6FDA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10E6BFC0" w14:textId="77777777" w:rsidR="009C6FDA" w:rsidRPr="001079A3" w:rsidRDefault="009C6FDA" w:rsidP="009C6FDA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4003B0AE" w14:textId="7F56F433" w:rsidR="002617CD" w:rsidRPr="00E04C06" w:rsidRDefault="009C6FDA" w:rsidP="009C6FDA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14:paraId="0E90DF04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95EA29C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502A4962" w14:textId="77777777" w:rsidTr="00CE773D">
        <w:tc>
          <w:tcPr>
            <w:tcW w:w="9062" w:type="dxa"/>
            <w:gridSpan w:val="2"/>
          </w:tcPr>
          <w:p w14:paraId="66C85399" w14:textId="77777777" w:rsidR="002617CD" w:rsidRPr="00080B91" w:rsidRDefault="002617CD" w:rsidP="00CE773D"/>
          <w:p w14:paraId="2E3C08CC" w14:textId="77777777" w:rsidR="002617CD" w:rsidRPr="00080B91" w:rsidRDefault="002617CD" w:rsidP="00CE773D"/>
        </w:tc>
      </w:tr>
    </w:tbl>
    <w:p w14:paraId="014E1530" w14:textId="77777777" w:rsidR="002617CD" w:rsidRDefault="002617CD" w:rsidP="002617CD"/>
    <w:p w14:paraId="2B8F8B16" w14:textId="77777777" w:rsidR="00CB6665" w:rsidRDefault="00CB6665" w:rsidP="00CB6665">
      <w:pPr>
        <w:jc w:val="center"/>
      </w:pPr>
      <w:r>
        <w:rPr>
          <w:sz w:val="32"/>
          <w:szCs w:val="32"/>
        </w:rPr>
        <w:lastRenderedPageBreak/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14:paraId="33F3098F" w14:textId="77777777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14:paraId="3CD78AC2" w14:textId="77777777"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14:paraId="0D4DB15D" w14:textId="77777777" w:rsidTr="009F49A6">
        <w:tc>
          <w:tcPr>
            <w:tcW w:w="8375" w:type="dxa"/>
            <w:shd w:val="clear" w:color="auto" w:fill="auto"/>
          </w:tcPr>
          <w:p w14:paraId="0DC28347" w14:textId="77777777"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14:paraId="7A32E37A" w14:textId="77777777"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14:paraId="66FA46D3" w14:textId="77777777" w:rsidTr="009F49A6">
        <w:tc>
          <w:tcPr>
            <w:tcW w:w="8375" w:type="dxa"/>
            <w:shd w:val="clear" w:color="auto" w:fill="auto"/>
          </w:tcPr>
          <w:p w14:paraId="789A01F1" w14:textId="77777777"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14:paraId="47496D7E" w14:textId="77777777"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14:paraId="25B8E55C" w14:textId="77777777" w:rsidTr="009F49A6">
        <w:tc>
          <w:tcPr>
            <w:tcW w:w="8375" w:type="dxa"/>
            <w:shd w:val="clear" w:color="auto" w:fill="auto"/>
          </w:tcPr>
          <w:p w14:paraId="2A7BF481" w14:textId="77777777"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14:paraId="705FC942" w14:textId="77777777"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14:paraId="39ABBF28" w14:textId="77777777" w:rsidTr="009F49A6">
        <w:tc>
          <w:tcPr>
            <w:tcW w:w="8375" w:type="dxa"/>
            <w:shd w:val="clear" w:color="auto" w:fill="auto"/>
          </w:tcPr>
          <w:p w14:paraId="4143C1FB" w14:textId="77777777"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14:paraId="5F757F91" w14:textId="77777777"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DD0960">
              <w:rPr>
                <w:rFonts w:cs="Arial"/>
              </w:rPr>
            </w:r>
            <w:r w:rsidR="00DD0960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14:paraId="53AE485C" w14:textId="77777777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14:paraId="0CD14770" w14:textId="77777777"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921CFC" w14:paraId="749072A9" w14:textId="77777777" w:rsidTr="009F49A6">
        <w:tc>
          <w:tcPr>
            <w:tcW w:w="9062" w:type="dxa"/>
            <w:gridSpan w:val="2"/>
          </w:tcPr>
          <w:p w14:paraId="5683639E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Het idee is om een website te bouwen waar live locaties van GPS-trackers te zien zijn. De GPS-trackers worden bijvoorbeeld in boten of auto’s (oftewel assets) geplaatst en vervolgens kan de gebruiker de locatie van de boten of auto’s bekijken op de pagina.</w:t>
            </w:r>
          </w:p>
          <w:p w14:paraId="09918283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2E489476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  <w:r>
              <w:rPr>
                <w:lang w:eastAsia="nl-NL"/>
              </w:rPr>
              <w:t>De assets zullen beheerd worden op een webpagina waar de gebruiker toegang tot heeft</w:t>
            </w:r>
            <w:r w:rsidRPr="00921CFC">
              <w:rPr>
                <w:lang w:eastAsia="nl-NL"/>
              </w:rPr>
              <w:t xml:space="preserve">. </w:t>
            </w:r>
            <w:r>
              <w:rPr>
                <w:lang w:eastAsia="nl-NL"/>
              </w:rPr>
              <w:t>GPS trackers gebruiken vaak een API om te communiceren.</w:t>
            </w:r>
            <w:r w:rsidRPr="00921CFC">
              <w:rPr>
                <w:lang w:eastAsia="nl-NL"/>
              </w:rPr>
              <w:t xml:space="preserve"> Op die manier willen we dus ook de gps-gegevens van de assets tonen op de leaflet map. </w:t>
            </w:r>
          </w:p>
          <w:p w14:paraId="3174478A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54E93659" w14:textId="77777777" w:rsidR="00713A08" w:rsidRPr="00921CFC" w:rsidRDefault="00713A08" w:rsidP="00713A08">
            <w:pPr>
              <w:pStyle w:val="Lijstalinea"/>
              <w:numPr>
                <w:ilvl w:val="0"/>
                <w:numId w:val="19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Gis omgeving, waarop locatie van assets live is te zien (met GPS-Tracker)</w:t>
            </w:r>
          </w:p>
          <w:p w14:paraId="11D6DD89" w14:textId="77777777" w:rsidR="00713A08" w:rsidRPr="00921CFC" w:rsidRDefault="00713A08" w:rsidP="00713A08">
            <w:pPr>
              <w:pStyle w:val="Lijstalinea"/>
              <w:numPr>
                <w:ilvl w:val="1"/>
                <w:numId w:val="19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Een webpagina met een kaart waar gebruikers assets live kunnen zien bewegen.</w:t>
            </w:r>
          </w:p>
          <w:p w14:paraId="7AFD8524" w14:textId="77777777" w:rsidR="00713A08" w:rsidRPr="00921CFC" w:rsidRDefault="00713A08" w:rsidP="00713A08">
            <w:pPr>
              <w:pStyle w:val="Lijstalinea"/>
              <w:numPr>
                <w:ilvl w:val="0"/>
                <w:numId w:val="19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Onderzoek te gebruiken GPS tracker en opslag van de gps-data</w:t>
            </w:r>
          </w:p>
          <w:p w14:paraId="6AE9B501" w14:textId="77777777" w:rsidR="00713A08" w:rsidRPr="00921CFC" w:rsidRDefault="00713A08" w:rsidP="00713A08">
            <w:pPr>
              <w:pStyle w:val="Lijstalinea"/>
              <w:numPr>
                <w:ilvl w:val="1"/>
                <w:numId w:val="19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wat voor data de GPS tracker moet bieden</w:t>
            </w:r>
          </w:p>
          <w:p w14:paraId="22D1DC2E" w14:textId="77777777" w:rsidR="00713A08" w:rsidRPr="00921CFC" w:rsidRDefault="00713A08" w:rsidP="00713A08">
            <w:pPr>
              <w:pStyle w:val="Lijstalinea"/>
              <w:numPr>
                <w:ilvl w:val="1"/>
                <w:numId w:val="19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welke GPS tracker dat het beste doet.</w:t>
            </w:r>
          </w:p>
          <w:p w14:paraId="67F88B14" w14:textId="77777777" w:rsidR="00713A08" w:rsidRPr="00921CFC" w:rsidRDefault="00713A08" w:rsidP="00713A08">
            <w:pPr>
              <w:pStyle w:val="Lijstalinea"/>
              <w:numPr>
                <w:ilvl w:val="1"/>
                <w:numId w:val="19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Uitzoeken hoe het communiceren met een GPS tracker werkt</w:t>
            </w:r>
          </w:p>
          <w:p w14:paraId="44FC6B36" w14:textId="77777777" w:rsidR="00713A08" w:rsidRPr="00921CFC" w:rsidRDefault="00713A08" w:rsidP="00713A08">
            <w:pPr>
              <w:pStyle w:val="Lijstalinea"/>
              <w:numPr>
                <w:ilvl w:val="0"/>
                <w:numId w:val="19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 xml:space="preserve">GisViewer Leaflet met </w:t>
            </w:r>
            <w:r>
              <w:rPr>
                <w:lang w:eastAsia="nl-NL"/>
              </w:rPr>
              <w:t>admin paneel</w:t>
            </w:r>
            <w:r w:rsidRPr="00921CFC">
              <w:rPr>
                <w:lang w:eastAsia="nl-NL"/>
              </w:rPr>
              <w:t xml:space="preserve"> voor beheerder</w:t>
            </w:r>
          </w:p>
          <w:p w14:paraId="22A9D481" w14:textId="77777777" w:rsidR="00713A08" w:rsidRDefault="00713A08" w:rsidP="00713A08">
            <w:pPr>
              <w:pStyle w:val="Lijstalinea"/>
              <w:numPr>
                <w:ilvl w:val="1"/>
                <w:numId w:val="19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Leaflet voor de gebruikers. Waar ze live assets kunnen tracken.</w:t>
            </w:r>
          </w:p>
          <w:p w14:paraId="684A2331" w14:textId="77777777" w:rsidR="00713A08" w:rsidRDefault="00713A08" w:rsidP="00713A08">
            <w:pPr>
              <w:pStyle w:val="Lijstalinea"/>
              <w:numPr>
                <w:ilvl w:val="1"/>
                <w:numId w:val="19"/>
              </w:numPr>
              <w:rPr>
                <w:lang w:eastAsia="nl-NL"/>
              </w:rPr>
            </w:pPr>
            <w:r>
              <w:rPr>
                <w:lang w:eastAsia="nl-NL"/>
              </w:rPr>
              <w:t>Gebruiker pagina waar ze assets kunnen beheren.</w:t>
            </w:r>
          </w:p>
          <w:p w14:paraId="7F34EFD4" w14:textId="77777777" w:rsidR="00713A08" w:rsidRPr="00921CFC" w:rsidRDefault="00713A08" w:rsidP="00713A08">
            <w:pPr>
              <w:pStyle w:val="Lijstalinea"/>
              <w:numPr>
                <w:ilvl w:val="2"/>
                <w:numId w:val="19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Denk aan aanmaken, bekijken, aanpassen en verwijderen.</w:t>
            </w:r>
          </w:p>
          <w:p w14:paraId="2CE1A0D6" w14:textId="77777777" w:rsidR="00713A08" w:rsidRDefault="00713A08" w:rsidP="00713A08">
            <w:pPr>
              <w:pStyle w:val="Lijstalinea"/>
              <w:numPr>
                <w:ilvl w:val="1"/>
                <w:numId w:val="19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Het admin paneel is voor het beheren van gebruikers </w:t>
            </w:r>
          </w:p>
          <w:p w14:paraId="66E3FF4A" w14:textId="77777777" w:rsidR="00713A08" w:rsidRPr="00921CFC" w:rsidRDefault="00713A08" w:rsidP="00713A08">
            <w:pPr>
              <w:pStyle w:val="Lijstalinea"/>
              <w:numPr>
                <w:ilvl w:val="2"/>
                <w:numId w:val="19"/>
              </w:numPr>
              <w:rPr>
                <w:lang w:eastAsia="nl-NL"/>
              </w:rPr>
            </w:pPr>
            <w:r>
              <w:rPr>
                <w:lang w:eastAsia="nl-NL"/>
              </w:rPr>
              <w:t>Denk aan email adres wijzigen, wachtwoord wijzigen en rechten wijzigen.</w:t>
            </w:r>
          </w:p>
          <w:p w14:paraId="53C5BA02" w14:textId="77777777" w:rsidR="00713A08" w:rsidRPr="00921CFC" w:rsidRDefault="00713A08" w:rsidP="00713A08">
            <w:pPr>
              <w:pStyle w:val="Lijstalinea"/>
              <w:numPr>
                <w:ilvl w:val="0"/>
                <w:numId w:val="19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in Javascript redline vanuit webservices</w:t>
            </w:r>
          </w:p>
          <w:p w14:paraId="637DCFCB" w14:textId="77777777" w:rsidR="00713A08" w:rsidRPr="00921CFC" w:rsidRDefault="00713A08" w:rsidP="00713A08">
            <w:pPr>
              <w:pStyle w:val="Lijstalinea"/>
              <w:numPr>
                <w:ilvl w:val="1"/>
                <w:numId w:val="19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Locaties van assets worden opgehaald van webservices en getoond op de map door middel van Javascript</w:t>
            </w:r>
          </w:p>
          <w:p w14:paraId="6C997C41" w14:textId="77777777" w:rsidR="00713A08" w:rsidRPr="00921CFC" w:rsidRDefault="00713A08" w:rsidP="00713A08">
            <w:pPr>
              <w:pStyle w:val="Lijstalinea"/>
              <w:numPr>
                <w:ilvl w:val="1"/>
                <w:numId w:val="19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De locaties worden opgehaald via een sms API of een andere API die de GPS tracker aanbiedt. </w:t>
            </w:r>
          </w:p>
          <w:p w14:paraId="5740BDD3" w14:textId="77777777" w:rsidR="00713A08" w:rsidRPr="00921CFC" w:rsidRDefault="00713A08" w:rsidP="00713A08">
            <w:pPr>
              <w:rPr>
                <w:rFonts w:ascii="Times New Roman" w:hAnsi="Times New Roman" w:cs="Times New Roman"/>
                <w:lang w:eastAsia="nl-NL"/>
              </w:rPr>
            </w:pPr>
          </w:p>
          <w:p w14:paraId="69BF3D5D" w14:textId="77777777" w:rsidR="00713A08" w:rsidRPr="000D63F2" w:rsidRDefault="00713A08" w:rsidP="00713A08">
            <w:pPr>
              <w:pStyle w:val="Lijstalinea"/>
              <w:numPr>
                <w:ilvl w:val="0"/>
                <w:numId w:val="19"/>
              </w:numPr>
              <w:rPr>
                <w:rFonts w:ascii="Times New Roman" w:hAnsi="Times New Roman" w:cs="Times New Roman"/>
                <w:lang w:eastAsia="nl-NL"/>
              </w:rPr>
            </w:pPr>
            <w:r w:rsidRPr="00921CFC">
              <w:rPr>
                <w:lang w:eastAsia="nl-NL"/>
              </w:rPr>
              <w:t>Gebruikerspagina:</w:t>
            </w:r>
          </w:p>
          <w:p w14:paraId="68A20055" w14:textId="77777777" w:rsidR="00713A08" w:rsidRDefault="00713A08" w:rsidP="00713A08">
            <w:pPr>
              <w:pStyle w:val="Lijstalinea"/>
              <w:numPr>
                <w:ilvl w:val="1"/>
                <w:numId w:val="19"/>
              </w:numPr>
              <w:rPr>
                <w:lang w:eastAsia="nl-NL"/>
              </w:rPr>
            </w:pPr>
            <w:r w:rsidRPr="00921CFC">
              <w:rPr>
                <w:lang w:eastAsia="nl-NL"/>
              </w:rPr>
              <w:t>Kaart waar locatie van assets te zien zijn</w:t>
            </w:r>
          </w:p>
          <w:p w14:paraId="29F3BE22" w14:textId="77777777" w:rsidR="00713A08" w:rsidRDefault="00713A08" w:rsidP="00713A08">
            <w:pPr>
              <w:pStyle w:val="Lijstalinea"/>
              <w:numPr>
                <w:ilvl w:val="1"/>
                <w:numId w:val="19"/>
              </w:numPr>
              <w:rPr>
                <w:lang w:eastAsia="nl-NL"/>
              </w:rPr>
            </w:pPr>
            <w:r>
              <w:rPr>
                <w:lang w:eastAsia="nl-NL"/>
              </w:rPr>
              <w:t xml:space="preserve">Pagina waar assets in tabelvorm staan. </w:t>
            </w:r>
          </w:p>
          <w:p w14:paraId="06D1DE7E" w14:textId="77777777" w:rsidR="00713A08" w:rsidRPr="00921CFC" w:rsidRDefault="00713A08" w:rsidP="00713A08">
            <w:pPr>
              <w:pStyle w:val="Lijstalinea"/>
              <w:numPr>
                <w:ilvl w:val="2"/>
                <w:numId w:val="19"/>
              </w:numPr>
              <w:rPr>
                <w:lang w:eastAsia="nl-NL"/>
              </w:rPr>
            </w:pPr>
            <w:r>
              <w:rPr>
                <w:lang w:eastAsia="nl-NL"/>
              </w:rPr>
              <w:t>Gebruiker kan via deze pagina assets toevoegen, bewerken, verwijderen en afgelegde routes tonen.</w:t>
            </w:r>
          </w:p>
          <w:p w14:paraId="3C514DD5" w14:textId="77777777" w:rsidR="00713A08" w:rsidRDefault="00713A08" w:rsidP="00713A08">
            <w:pPr>
              <w:pStyle w:val="Lijstalinea"/>
              <w:numPr>
                <w:ilvl w:val="0"/>
                <w:numId w:val="19"/>
              </w:numPr>
              <w:rPr>
                <w:lang w:eastAsia="nl-NL"/>
              </w:rPr>
            </w:pPr>
            <w:r>
              <w:rPr>
                <w:lang w:eastAsia="nl-NL"/>
              </w:rPr>
              <w:t>Admin pagina</w:t>
            </w:r>
          </w:p>
          <w:p w14:paraId="1623B7DA" w14:textId="77777777" w:rsidR="00713A08" w:rsidRDefault="00713A08" w:rsidP="00713A08">
            <w:pPr>
              <w:pStyle w:val="Lijstalinea"/>
              <w:numPr>
                <w:ilvl w:val="1"/>
                <w:numId w:val="19"/>
              </w:numPr>
              <w:rPr>
                <w:lang w:eastAsia="nl-NL"/>
              </w:rPr>
            </w:pPr>
            <w:r>
              <w:rPr>
                <w:lang w:eastAsia="nl-NL"/>
              </w:rPr>
              <w:t>Pagina waar gebruikers in tabelvorm staan</w:t>
            </w:r>
          </w:p>
          <w:p w14:paraId="7350E701" w14:textId="77777777" w:rsidR="00713A08" w:rsidRPr="00921CFC" w:rsidRDefault="00713A08" w:rsidP="00713A08">
            <w:pPr>
              <w:pStyle w:val="Lijstalinea"/>
              <w:numPr>
                <w:ilvl w:val="2"/>
                <w:numId w:val="19"/>
              </w:numPr>
              <w:rPr>
                <w:lang w:eastAsia="nl-NL"/>
              </w:rPr>
            </w:pPr>
            <w:r>
              <w:rPr>
                <w:lang w:eastAsia="nl-NL"/>
              </w:rPr>
              <w:t>De admin kan via deze pagina gebruikers toevoegen, bewerken en verwijderen.</w:t>
            </w:r>
          </w:p>
          <w:p w14:paraId="02F10D1B" w14:textId="12F49FC3" w:rsidR="00921CFC" w:rsidRPr="00E04C06" w:rsidRDefault="00921CFC" w:rsidP="00921CFC">
            <w:pPr>
              <w:rPr>
                <w:i/>
              </w:rPr>
            </w:pPr>
          </w:p>
        </w:tc>
      </w:tr>
      <w:tr w:rsidR="00CB6665" w14:paraId="60E6F464" w14:textId="77777777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14:paraId="648BC3E4" w14:textId="77777777"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14:paraId="7D651212" w14:textId="77777777" w:rsidTr="009F49A6">
        <w:tc>
          <w:tcPr>
            <w:tcW w:w="9062" w:type="dxa"/>
            <w:gridSpan w:val="2"/>
          </w:tcPr>
          <w:p w14:paraId="173A961E" w14:textId="77777777"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lastRenderedPageBreak/>
              <w:t xml:space="preserve">Bijvoorbeeld </w:t>
            </w:r>
          </w:p>
          <w:p w14:paraId="3D9DC50E" w14:textId="77777777" w:rsidR="00CB6665" w:rsidRPr="001079A3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689D80DA" w14:textId="77777777" w:rsidR="00CB6665" w:rsidRPr="00E04C06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CB6665" w14:paraId="41701EEA" w14:textId="77777777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14:paraId="29732571" w14:textId="77777777"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14:paraId="0E33B410" w14:textId="77777777" w:rsidTr="009F49A6">
        <w:tc>
          <w:tcPr>
            <w:tcW w:w="9062" w:type="dxa"/>
            <w:gridSpan w:val="2"/>
          </w:tcPr>
          <w:p w14:paraId="055EE010" w14:textId="77777777" w:rsidR="00CB6665" w:rsidRPr="00080B91" w:rsidRDefault="00CB6665" w:rsidP="009F49A6"/>
          <w:p w14:paraId="23C66C41" w14:textId="77777777" w:rsidR="00CB6665" w:rsidRPr="00080B91" w:rsidRDefault="00CB6665" w:rsidP="009F49A6"/>
        </w:tc>
      </w:tr>
    </w:tbl>
    <w:p w14:paraId="708F70FF" w14:textId="77777777" w:rsidR="00CB6665" w:rsidRDefault="00CB6665" w:rsidP="00CB6665"/>
    <w:p w14:paraId="49EEE6C4" w14:textId="77777777" w:rsidR="00CB6665" w:rsidRDefault="00CB6665" w:rsidP="002617CD"/>
    <w:p w14:paraId="6D17B80E" w14:textId="77777777"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14:paraId="41FCDC89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099CCE02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1CA53988" w14:textId="77777777"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14:paraId="6C09A7CF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5F97CDA9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5DB9A94E" w14:textId="77777777"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36A0F82B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585D5380" w14:textId="77777777"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0F593317" w14:textId="77777777" w:rsidR="002617CD" w:rsidRDefault="002617CD" w:rsidP="00CE773D">
            <w:r>
              <w:t>[Tijd]</w:t>
            </w:r>
          </w:p>
        </w:tc>
      </w:tr>
      <w:tr w:rsidR="002617CD" w14:paraId="681227C2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4977A1B7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0D83CA84" w14:textId="77777777" w:rsidR="002617CD" w:rsidRDefault="002617CD" w:rsidP="00CE773D"/>
        </w:tc>
        <w:tc>
          <w:tcPr>
            <w:tcW w:w="3709" w:type="dxa"/>
            <w:gridSpan w:val="2"/>
          </w:tcPr>
          <w:p w14:paraId="13FCE60C" w14:textId="77777777" w:rsidR="002617CD" w:rsidRDefault="002617CD" w:rsidP="00CE773D"/>
        </w:tc>
      </w:tr>
      <w:tr w:rsidR="002617CD" w14:paraId="05C5CA3C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1B8C2FAB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6C0D8610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5DDD16EF" w14:textId="77777777" w:rsidR="002617CD" w:rsidRPr="007D336C" w:rsidRDefault="002617CD" w:rsidP="00CE773D"/>
        </w:tc>
      </w:tr>
      <w:tr w:rsidR="002617CD" w14:paraId="51484CCC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0FEC197F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6F9ACB5D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2078B1C3" w14:textId="77777777" w:rsidR="002617CD" w:rsidRPr="007D336C" w:rsidRDefault="002617CD" w:rsidP="00CE773D"/>
        </w:tc>
      </w:tr>
    </w:tbl>
    <w:p w14:paraId="5DB70879" w14:textId="77777777"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3CA216E7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51CCE60B" w14:textId="77777777"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14:paraId="27E114D6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31556CC4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53A74AB" w14:textId="77777777"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1E9A9951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2BF8800F" w14:textId="77777777"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77558BCC" w14:textId="77777777" w:rsidR="002405C3" w:rsidRDefault="002405C3" w:rsidP="003D4033">
            <w:r>
              <w:t>[Tijd]</w:t>
            </w:r>
          </w:p>
        </w:tc>
      </w:tr>
      <w:tr w:rsidR="002405C3" w14:paraId="4D2AD742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00E915CF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08F6654B" w14:textId="77777777" w:rsidR="002405C3" w:rsidRDefault="002405C3" w:rsidP="003D4033"/>
        </w:tc>
        <w:tc>
          <w:tcPr>
            <w:tcW w:w="3709" w:type="dxa"/>
            <w:gridSpan w:val="2"/>
          </w:tcPr>
          <w:p w14:paraId="6F989F79" w14:textId="77777777" w:rsidR="002405C3" w:rsidRDefault="002405C3" w:rsidP="003D4033"/>
        </w:tc>
      </w:tr>
      <w:tr w:rsidR="002405C3" w14:paraId="684CBD23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7F90EF97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76447448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3B2DD4E2" w14:textId="77777777" w:rsidR="002405C3" w:rsidRPr="007D336C" w:rsidRDefault="002405C3" w:rsidP="003D4033"/>
        </w:tc>
      </w:tr>
      <w:tr w:rsidR="002405C3" w14:paraId="1F452B5C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6300DC27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330AA859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3AE9328D" w14:textId="77777777" w:rsidR="002405C3" w:rsidRPr="007D336C" w:rsidRDefault="002405C3" w:rsidP="003D4033"/>
        </w:tc>
      </w:tr>
    </w:tbl>
    <w:p w14:paraId="3B9D1D9F" w14:textId="77777777"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58B5C5F2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15863541" w14:textId="77777777"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14:paraId="38B20580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5077ABC1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1A04F8F6" w14:textId="77777777"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4BCFB3C8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7A30E541" w14:textId="77777777"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40D7FA81" w14:textId="77777777" w:rsidR="002405C3" w:rsidRDefault="002405C3" w:rsidP="003D4033">
            <w:r>
              <w:t>[Tijd]</w:t>
            </w:r>
          </w:p>
        </w:tc>
      </w:tr>
      <w:tr w:rsidR="002405C3" w14:paraId="00A52545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2089C2CA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60027734" w14:textId="77777777" w:rsidR="002405C3" w:rsidRDefault="002405C3" w:rsidP="003D4033"/>
        </w:tc>
        <w:tc>
          <w:tcPr>
            <w:tcW w:w="3709" w:type="dxa"/>
            <w:gridSpan w:val="2"/>
          </w:tcPr>
          <w:p w14:paraId="59A3EC17" w14:textId="77777777" w:rsidR="002405C3" w:rsidRDefault="002405C3" w:rsidP="003D4033"/>
        </w:tc>
      </w:tr>
      <w:tr w:rsidR="002405C3" w14:paraId="6A1A54E6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5A9385A8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687B63B5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60AD0EB6" w14:textId="77777777" w:rsidR="002405C3" w:rsidRPr="007D336C" w:rsidRDefault="002405C3" w:rsidP="003D4033"/>
        </w:tc>
      </w:tr>
      <w:tr w:rsidR="002405C3" w14:paraId="2E0B6230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0F37F444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70A2A014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29E41521" w14:textId="77777777" w:rsidR="002405C3" w:rsidRPr="007D336C" w:rsidRDefault="002405C3" w:rsidP="003D4033"/>
        </w:tc>
      </w:tr>
    </w:tbl>
    <w:p w14:paraId="05C2A50E" w14:textId="77777777"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14:paraId="77D37EF2" w14:textId="77777777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14:paraId="1742C6DB" w14:textId="77777777"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14:paraId="1521C40E" w14:textId="77777777" w:rsidTr="009F49A6">
        <w:tc>
          <w:tcPr>
            <w:tcW w:w="2235" w:type="dxa"/>
            <w:shd w:val="clear" w:color="auto" w:fill="EDEDED" w:themeFill="accent3" w:themeFillTint="33"/>
          </w:tcPr>
          <w:p w14:paraId="07B9FD62" w14:textId="77777777"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053A48A2" w14:textId="77777777"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280132E3" w14:textId="77777777"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510A059B" w14:textId="77777777"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0885EEAB" w14:textId="77777777" w:rsidR="00CB6665" w:rsidRDefault="00CB6665" w:rsidP="009F49A6">
            <w:r>
              <w:t>[Tijd]</w:t>
            </w:r>
          </w:p>
        </w:tc>
      </w:tr>
      <w:tr w:rsidR="00CB6665" w14:paraId="6628324D" w14:textId="77777777" w:rsidTr="009F49A6">
        <w:tc>
          <w:tcPr>
            <w:tcW w:w="2235" w:type="dxa"/>
            <w:shd w:val="clear" w:color="auto" w:fill="EDEDED" w:themeFill="accent3" w:themeFillTint="33"/>
          </w:tcPr>
          <w:p w14:paraId="4B6B0DD3" w14:textId="77777777"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64FE2F17" w14:textId="77777777" w:rsidR="00CB6665" w:rsidRDefault="00CB6665" w:rsidP="009F49A6"/>
        </w:tc>
        <w:tc>
          <w:tcPr>
            <w:tcW w:w="3709" w:type="dxa"/>
            <w:gridSpan w:val="2"/>
          </w:tcPr>
          <w:p w14:paraId="06618496" w14:textId="77777777" w:rsidR="00CB6665" w:rsidRDefault="00CB6665" w:rsidP="009F49A6"/>
        </w:tc>
      </w:tr>
      <w:tr w:rsidR="00CB6665" w14:paraId="4CBA389B" w14:textId="77777777" w:rsidTr="009F49A6">
        <w:tc>
          <w:tcPr>
            <w:tcW w:w="2235" w:type="dxa"/>
            <w:shd w:val="clear" w:color="auto" w:fill="EDEDED" w:themeFill="accent3" w:themeFillTint="33"/>
          </w:tcPr>
          <w:p w14:paraId="2F1E9C93" w14:textId="77777777"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44697CC2" w14:textId="77777777" w:rsidR="00CB6665" w:rsidRPr="007D336C" w:rsidRDefault="00CB6665" w:rsidP="009F49A6"/>
        </w:tc>
        <w:tc>
          <w:tcPr>
            <w:tcW w:w="3709" w:type="dxa"/>
            <w:gridSpan w:val="2"/>
          </w:tcPr>
          <w:p w14:paraId="1DE3F1A6" w14:textId="77777777" w:rsidR="00CB6665" w:rsidRPr="007D336C" w:rsidRDefault="00CB6665" w:rsidP="009F49A6"/>
        </w:tc>
      </w:tr>
      <w:tr w:rsidR="00CB6665" w14:paraId="20451152" w14:textId="77777777" w:rsidTr="009F49A6">
        <w:tc>
          <w:tcPr>
            <w:tcW w:w="2235" w:type="dxa"/>
            <w:shd w:val="clear" w:color="auto" w:fill="EDEDED" w:themeFill="accent3" w:themeFillTint="33"/>
          </w:tcPr>
          <w:p w14:paraId="1F1A8134" w14:textId="77777777"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56DB7B23" w14:textId="77777777" w:rsidR="00CB6665" w:rsidRPr="007D336C" w:rsidRDefault="00CB6665" w:rsidP="009F49A6"/>
        </w:tc>
        <w:tc>
          <w:tcPr>
            <w:tcW w:w="3709" w:type="dxa"/>
            <w:gridSpan w:val="2"/>
          </w:tcPr>
          <w:p w14:paraId="3D0FBFFD" w14:textId="77777777" w:rsidR="00CB6665" w:rsidRPr="007D336C" w:rsidRDefault="00CB6665" w:rsidP="009F49A6"/>
        </w:tc>
      </w:tr>
    </w:tbl>
    <w:p w14:paraId="14B64A69" w14:textId="77777777"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B3E01" w14:textId="77777777" w:rsidR="00DD0960" w:rsidRDefault="00DD0960" w:rsidP="0001646D">
      <w:pPr>
        <w:spacing w:line="240" w:lineRule="auto"/>
      </w:pPr>
      <w:r>
        <w:separator/>
      </w:r>
    </w:p>
  </w:endnote>
  <w:endnote w:type="continuationSeparator" w:id="0">
    <w:p w14:paraId="721A5A44" w14:textId="77777777" w:rsidR="00DD0960" w:rsidRDefault="00DD096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23CFEF7" w14:textId="77777777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0E5C4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0E5C46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B4EA5" w14:textId="77777777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1F888" w14:textId="77777777" w:rsidR="00DD0960" w:rsidRDefault="00DD0960" w:rsidP="0001646D">
      <w:pPr>
        <w:spacing w:line="240" w:lineRule="auto"/>
      </w:pPr>
      <w:r>
        <w:separator/>
      </w:r>
    </w:p>
  </w:footnote>
  <w:footnote w:type="continuationSeparator" w:id="0">
    <w:p w14:paraId="6F27F786" w14:textId="77777777" w:rsidR="00DD0960" w:rsidRDefault="00DD096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2404A" w14:textId="77777777" w:rsidR="0001646D" w:rsidRDefault="007813E7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01FFABA8" wp14:editId="4868FC49">
          <wp:simplePos x="0" y="0"/>
          <wp:positionH relativeFrom="column">
            <wp:posOffset>3862705</wp:posOffset>
          </wp:positionH>
          <wp:positionV relativeFrom="paragraph">
            <wp:posOffset>-259080</wp:posOffset>
          </wp:positionV>
          <wp:extent cx="2076450" cy="706755"/>
          <wp:effectExtent l="0" t="0" r="0" b="0"/>
          <wp:wrapThrough wrapText="bothSides">
            <wp:wrapPolygon edited="0">
              <wp:start x="0" y="0"/>
              <wp:lineTo x="0" y="20960"/>
              <wp:lineTo x="21402" y="20960"/>
              <wp:lineTo x="21402" y="0"/>
              <wp:lineTo x="0" y="0"/>
            </wp:wrapPolygon>
          </wp:wrapThrough>
          <wp:docPr id="4" name="Afbeelding 4" descr="C:\Users\ewerkman\Downloads\icoon ROC Friese Poor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werkman\Downloads\icoon ROC Friese Poort 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14D"/>
    <w:multiLevelType w:val="hybridMultilevel"/>
    <w:tmpl w:val="EFEE0F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A5ACE"/>
    <w:multiLevelType w:val="multilevel"/>
    <w:tmpl w:val="D6DE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3" w15:restartNumberingAfterBreak="0">
    <w:nsid w:val="05066AB9"/>
    <w:multiLevelType w:val="hybridMultilevel"/>
    <w:tmpl w:val="1A4427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D5F23"/>
    <w:multiLevelType w:val="hybridMultilevel"/>
    <w:tmpl w:val="1B642CA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C3A13"/>
    <w:multiLevelType w:val="multilevel"/>
    <w:tmpl w:val="5CB8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457"/>
    <w:multiLevelType w:val="hybridMultilevel"/>
    <w:tmpl w:val="01D0F3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C7415"/>
    <w:multiLevelType w:val="hybridMultilevel"/>
    <w:tmpl w:val="01D0F3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7277B"/>
    <w:multiLevelType w:val="hybridMultilevel"/>
    <w:tmpl w:val="EFEE0F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F4896"/>
    <w:multiLevelType w:val="hybridMultilevel"/>
    <w:tmpl w:val="C0E0DE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A117D"/>
    <w:multiLevelType w:val="hybridMultilevel"/>
    <w:tmpl w:val="EFEE0F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E7B4E"/>
    <w:multiLevelType w:val="hybridMultilevel"/>
    <w:tmpl w:val="CD84D90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32983"/>
    <w:multiLevelType w:val="hybridMultilevel"/>
    <w:tmpl w:val="F2EAC07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D7435"/>
    <w:multiLevelType w:val="hybridMultilevel"/>
    <w:tmpl w:val="6E682B2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D70A8"/>
    <w:multiLevelType w:val="multilevel"/>
    <w:tmpl w:val="6A9A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9" w15:restartNumberingAfterBreak="0">
    <w:nsid w:val="7A794AD6"/>
    <w:multiLevelType w:val="hybridMultilevel"/>
    <w:tmpl w:val="EFEE0F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71DD"/>
    <w:multiLevelType w:val="hybridMultilevel"/>
    <w:tmpl w:val="D1C867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8"/>
  </w:num>
  <w:num w:numId="5">
    <w:abstractNumId w:val="6"/>
  </w:num>
  <w:num w:numId="6">
    <w:abstractNumId w:val="1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7"/>
  </w:num>
  <w:num w:numId="13">
    <w:abstractNumId w:val="5"/>
  </w:num>
  <w:num w:numId="14">
    <w:abstractNumId w:val="20"/>
  </w:num>
  <w:num w:numId="15">
    <w:abstractNumId w:val="3"/>
  </w:num>
  <w:num w:numId="16">
    <w:abstractNumId w:val="11"/>
  </w:num>
  <w:num w:numId="17">
    <w:abstractNumId w:val="19"/>
  </w:num>
  <w:num w:numId="18">
    <w:abstractNumId w:val="9"/>
  </w:num>
  <w:num w:numId="19">
    <w:abstractNumId w:val="0"/>
  </w:num>
  <w:num w:numId="20">
    <w:abstractNumId w:val="13"/>
  </w:num>
  <w:num w:numId="21">
    <w:abstractNumId w:val="14"/>
  </w:num>
  <w:num w:numId="22">
    <w:abstractNumId w:val="16"/>
  </w:num>
  <w:num w:numId="23">
    <w:abstractNumId w:val="4"/>
  </w:num>
  <w:num w:numId="24">
    <w:abstractNumId w:val="10"/>
  </w:num>
  <w:num w:numId="25">
    <w:abstractNumId w:val="7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90806"/>
    <w:rsid w:val="000D63F2"/>
    <w:rsid w:val="000E5A80"/>
    <w:rsid w:val="000E5C46"/>
    <w:rsid w:val="00155807"/>
    <w:rsid w:val="001B0BC7"/>
    <w:rsid w:val="001E24FF"/>
    <w:rsid w:val="001F4602"/>
    <w:rsid w:val="002405C3"/>
    <w:rsid w:val="002617CD"/>
    <w:rsid w:val="00382F7B"/>
    <w:rsid w:val="00535D79"/>
    <w:rsid w:val="0054245A"/>
    <w:rsid w:val="00612A93"/>
    <w:rsid w:val="006545BA"/>
    <w:rsid w:val="00713A08"/>
    <w:rsid w:val="00762B6D"/>
    <w:rsid w:val="007704A0"/>
    <w:rsid w:val="007813E7"/>
    <w:rsid w:val="007A765A"/>
    <w:rsid w:val="00844F79"/>
    <w:rsid w:val="008A3AEC"/>
    <w:rsid w:val="00921CFC"/>
    <w:rsid w:val="009C6FDA"/>
    <w:rsid w:val="00A82665"/>
    <w:rsid w:val="00AC3DB8"/>
    <w:rsid w:val="00B05038"/>
    <w:rsid w:val="00B1615F"/>
    <w:rsid w:val="00B16BE1"/>
    <w:rsid w:val="00C50E32"/>
    <w:rsid w:val="00CB6665"/>
    <w:rsid w:val="00CC2E68"/>
    <w:rsid w:val="00D7763E"/>
    <w:rsid w:val="00DD0960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271A6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13A08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2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tudy--info">
    <w:name w:val="study--info"/>
    <w:basedOn w:val="Standaardalinea-lettertype"/>
    <w:rsid w:val="00A82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1908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Jurjen Veenstra</cp:lastModifiedBy>
  <cp:revision>4</cp:revision>
  <dcterms:created xsi:type="dcterms:W3CDTF">2020-03-09T09:21:00Z</dcterms:created>
  <dcterms:modified xsi:type="dcterms:W3CDTF">2020-03-16T08:59:00Z</dcterms:modified>
</cp:coreProperties>
</file>