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72"/>
          <w:szCs w:val="72"/>
        </w:rPr>
      </w:pPr>
      <w:bookmarkStart w:colFirst="0" w:colLast="0" w:name="_cyn3yijceihq" w:id="0"/>
      <w:bookmarkEnd w:id="0"/>
      <w:r w:rsidDel="00000000" w:rsidR="00000000" w:rsidRPr="00000000">
        <w:rPr>
          <w:sz w:val="72"/>
          <w:szCs w:val="72"/>
          <w:rtl w:val="0"/>
        </w:rPr>
        <w:t xml:space="preserve">Vragen opdrachtgever Asset tracking 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ed8c8ns4fgez" w:id="1"/>
      <w:bookmarkEnd w:id="1"/>
      <w:r w:rsidDel="00000000" w:rsidR="00000000" w:rsidRPr="00000000">
        <w:rPr>
          <w:rtl w:val="0"/>
        </w:rPr>
        <w:t xml:space="preserve">Asset tracking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Februari  2020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312" w:lineRule="auto"/>
        <w:rPr/>
      </w:pPr>
      <w:bookmarkStart w:colFirst="0" w:colLast="0" w:name="_fzfk7t2so26l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0" w:firstLine="0"/>
        <w:rPr/>
      </w:pPr>
      <w:bookmarkStart w:colFirst="0" w:colLast="0" w:name="_j05ks4g48cqh" w:id="3"/>
      <w:bookmarkEnd w:id="3"/>
      <w:r w:rsidDel="00000000" w:rsidR="00000000" w:rsidRPr="00000000">
        <w:rPr>
          <w:rtl w:val="0"/>
        </w:rPr>
        <w:t xml:space="preserve">Vragen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qikw6tdyvfa7" w:id="4"/>
      <w:bookmarkEnd w:id="4"/>
      <w:r w:rsidDel="00000000" w:rsidR="00000000" w:rsidRPr="00000000">
        <w:rPr>
          <w:rtl w:val="0"/>
        </w:rPr>
        <w:t xml:space="preserve">Algemene vragen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is de aanleiding tot het project?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De aanleiding voor het maken van dit project is het ondersteunen bij het volgen van assets. Bij assets moet u denken aan bijvoorbeeld boten. Een verhuurbedrijf plaatst bijvoorbeeld allemaal GPS trackers in zijn boten en kan dan via dit systeem kijken waar de boten varen.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Wanneer moet het af zijn?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Werkend test applicatie 21 juli 2020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is het doel van de Asset tracking?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Het tracken van assets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verzamelen van afgelegde route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Wanneer is de Asset tracking een succes?   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 de live en historie is te zien van de tracker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Welke informatie moet de Asset tracking bieden?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Aantal kilometers verplaatst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 data (start datum eind datum naam type, status)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 wordt de Asset tracking gevuld met data?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(challoIS)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Moet de Asset tracking nog bepaalde styling hebben?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HawarIT styling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 welke mensen is de Asset Tracking gericht?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Bedrijven die dingen willen tracken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Prive voor sport en activiteiten</w:t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Wanneer zijn de deadlines?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Iedere vrijdag sprint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Wie wordt de verantwoordelijke voor het beheer?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HawarIT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 wordt de hosting geregeld?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Door HawarIT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het een mobile app of een Web app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0" w:firstLine="0"/>
        <w:rPr/>
      </w:pPr>
      <w:bookmarkStart w:colFirst="0" w:colLast="0" w:name="_9hk2dsa9q5zm" w:id="5"/>
      <w:bookmarkEnd w:id="5"/>
      <w:r w:rsidDel="00000000" w:rsidR="00000000" w:rsidRPr="00000000">
        <w:rPr>
          <w:rtl w:val="0"/>
        </w:rPr>
        <w:t xml:space="preserve">Vragen GPS tracker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Hoe worden de gps-trackers geregeld?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https://mygpstracker.nl/portfolios/open-webservice-api/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http://www.mywakes.com/en/features/open-to-developers/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https://gpsgate.com/purchase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https://trackme.lk/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https://logistimatics.com/api/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 wordt er gecommuniceerd met de gps-tracker?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Welke gegevens moet de gps-tracker bieden?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Aantal kilometers verplaatst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Meta data (start datum eind datum naam type, status)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Hoe vaak moet de asset zijn locatie worden geladen?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minuut</w:t>
      </w:r>
    </w:p>
    <w:p w:rsidR="00000000" w:rsidDel="00000000" w:rsidP="00000000" w:rsidRDefault="00000000" w:rsidRPr="00000000" w14:paraId="0000003A">
      <w:pPr>
        <w:pStyle w:val="Heading2"/>
        <w:ind w:left="0" w:firstLine="0"/>
        <w:rPr/>
      </w:pPr>
      <w:bookmarkStart w:colFirst="0" w:colLast="0" w:name="_awugj3bep1u2" w:id="6"/>
      <w:bookmarkEnd w:id="6"/>
      <w:r w:rsidDel="00000000" w:rsidR="00000000" w:rsidRPr="00000000">
        <w:rPr>
          <w:rtl w:val="0"/>
        </w:rPr>
        <w:t xml:space="preserve">Vragen Geoserver &amp; Leaflet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Waar word geoserver voor gebruikt binnen dit project?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Ophalen locaties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Uitzoeken hoe performance hoog houden werken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kan via leaflet assets bekijken?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Moet de gebruiker inloggen om zijn assets te bekijken?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kan assets beheren via geoserver pagina?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Alleen users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0" w:firstLine="0"/>
        <w:rPr/>
      </w:pPr>
      <w:bookmarkStart w:colFirst="0" w:colLast="0" w:name="_j8elkiiujfzu" w:id="7"/>
      <w:bookmarkEnd w:id="7"/>
      <w:r w:rsidDel="00000000" w:rsidR="00000000" w:rsidRPr="00000000">
        <w:rPr>
          <w:rtl w:val="0"/>
        </w:rPr>
        <w:t xml:space="preserve">Vragen paginastructuur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Welke paginas moeten er allemaal komen?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Inlog pagina?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 pagina?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pagina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 moet erop komen?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pagina?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 moet er op komen?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 moet de admin kunnen beheren?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left="0" w:firstLine="0"/>
        <w:rPr/>
      </w:pPr>
      <w:bookmarkStart w:colFirst="0" w:colLast="0" w:name="_psbs4vx78fuz" w:id="8"/>
      <w:bookmarkEnd w:id="8"/>
      <w:r w:rsidDel="00000000" w:rsidR="00000000" w:rsidRPr="00000000">
        <w:rPr>
          <w:rtl w:val="0"/>
        </w:rPr>
        <w:t xml:space="preserve">Vragen telefoon Gps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Gaan er GPS trackers gebruikt worden of telefoons?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Nog over na moeten denken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Telefoon gps tracker gebruiken?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Hoe moet dit er uit komen te zien?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Moet dit via de browser of via een applicatie?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  <w:t xml:space="preserve">Asset Tracking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  <w:t xml:space="preserve">.0</w:t>
    </w:r>
  </w:p>
  <w:p w:rsidR="00000000" w:rsidDel="00000000" w:rsidP="00000000" w:rsidRDefault="00000000" w:rsidRPr="00000000" w14:paraId="00000061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  <w:t xml:space="preserve">HawarIT (Cees Nieboer, Arno Flapper)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64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65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ackme.lk/" TargetMode="External"/><Relationship Id="rId10" Type="http://schemas.openxmlformats.org/officeDocument/2006/relationships/hyperlink" Target="https://gpsgate.com/purchase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logistimatics.com/ap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ywakes.com/en/features/open-to-developers/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ygpstracker.nl/portfolios/open-webservice-ap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