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72"/>
          <w:szCs w:val="72"/>
        </w:rPr>
      </w:pPr>
      <w:bookmarkStart w:colFirst="0" w:colLast="0" w:name="_cyn3yijceihq" w:id="0"/>
      <w:bookmarkEnd w:id="0"/>
      <w:r w:rsidDel="00000000" w:rsidR="00000000" w:rsidRPr="00000000">
        <w:rPr>
          <w:sz w:val="72"/>
          <w:szCs w:val="72"/>
          <w:rtl w:val="0"/>
        </w:rPr>
        <w:t xml:space="preserve">Sprint verslag 6</w:t>
      </w:r>
    </w:p>
    <w:p w:rsidR="00000000" w:rsidDel="00000000" w:rsidP="00000000" w:rsidRDefault="00000000" w:rsidRPr="00000000" w14:paraId="00000005">
      <w:pPr>
        <w:pStyle w:val="Subtitle"/>
        <w:ind w:left="0" w:firstLine="0"/>
        <w:rPr/>
      </w:pPr>
      <w:bookmarkStart w:colFirst="0" w:colLast="0" w:name="_d33iauio5317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Maart 2020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12" w:lineRule="auto"/>
        <w:rPr/>
      </w:pPr>
      <w:bookmarkStart w:colFirst="0" w:colLast="0" w:name="_fzfk7t2so26l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w5pj06lw1c9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un1p6fuo85zn" w:id="5"/>
      <w:bookmarkEnd w:id="5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Testplan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Inleiding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Opdrachtformulering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Rapportage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Organisatie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planning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Identificatie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Inleiding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Beschrijving testobjecten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functies die moeten worden getest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functies die niet moeten worden getest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uitvoering testplan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Testresultaten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Conclusies en aanbevelingen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Eindoordeel en advies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Akkoord management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Testscenarios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Inleiding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Login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uitloggen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Account aanmaken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Asset toevoegen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Asset bewerken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Asset verwijderen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Asset tonen (home scherm, Leaflet map)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gebruiker aanmaken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gebruiker bewerken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gebruiker verwijderen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gebruiker tonen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Testplan acceptatietest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Testplan acceptatietest Inleiding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Testplan acceptatietest Opdrachtformulering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Testplan acceptatietest Rapportage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Testplan acceptatietest Organisatie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Testplan acceptatietest planning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Identificatie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Inleiding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Beschrijving testobjecten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functies die moeten worden getest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functies die niet moeten worden getest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uitvoering testplan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Testresultaten</w:t>
      </w:r>
    </w:p>
    <w:p w:rsidR="00000000" w:rsidDel="00000000" w:rsidP="00000000" w:rsidRDefault="00000000" w:rsidRPr="00000000" w14:paraId="00000038">
      <w:pPr>
        <w:pStyle w:val="Heading2"/>
        <w:ind w:left="0" w:firstLine="0"/>
        <w:rPr/>
      </w:pPr>
      <w:bookmarkStart w:colFirst="0" w:colLast="0" w:name="_tjlv4ypfnf82" w:id="6"/>
      <w:bookmarkEnd w:id="6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Testplan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Inleiding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Opdrachtformulering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Rapportage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Organisatie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planning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Identificatie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Inleiding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Beschrijving testobjecten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functies die moeten worden getest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functies die niet moeten worden getest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uitvoering testplan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Testresultaten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Conclusies en aanbevelingen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Eindoordeel en advies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Akkoord management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Testscenarios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Testscenario Inleiding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Testscenario Login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Testscenario uitloggen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Testscenario Account aanmaken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Testscenario Asset toevoegen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Testscenario Asset bewerken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Testscenario Asset verwijderen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Testscenario Asset tonen (home scherm, Leaflet map)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Testscenario gebruiker aanmaken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Testscenario gebruiker bewerken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Testscenario gebruiker verwijderen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Testscenario gebruiker tonen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Testplan acceptatietest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Testplan acceptatietest Inleiding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Testplan acceptatietest Opdrachtformulering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Testplan acceptatietest Rapportage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Testplan acceptatietest Organisatie 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Testplan acceptatietest planning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Identificatie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Inleiding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Beschrijving testobjecten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functies die moeten worden getest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functies die niet moeten worden getest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uitvoering testplan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Testresultaten</w:t>
      </w:r>
    </w:p>
    <w:p w:rsidR="00000000" w:rsidDel="00000000" w:rsidP="00000000" w:rsidRDefault="00000000" w:rsidRPr="00000000" w14:paraId="00000065">
      <w:pPr>
        <w:pStyle w:val="Heading2"/>
        <w:ind w:left="0" w:firstLine="0"/>
        <w:rPr/>
      </w:pPr>
      <w:bookmarkStart w:colFirst="0" w:colLast="0" w:name="_v68wdw8x7cc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ind w:left="0" w:firstLine="0"/>
        <w:rPr/>
      </w:pPr>
      <w:bookmarkStart w:colFirst="0" w:colLast="0" w:name="_5lkm71pkpsr5" w:id="8"/>
      <w:bookmarkEnd w:id="8"/>
      <w:r w:rsidDel="00000000" w:rsidR="00000000" w:rsidRPr="00000000">
        <w:rPr>
          <w:rtl w:val="0"/>
        </w:rPr>
        <w:t xml:space="preserve">Wat er niet gedaan is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line="312" w:lineRule="auto"/>
        <w:rPr/>
      </w:pPr>
      <w:bookmarkStart w:colFirst="0" w:colLast="0" w:name="_pn061bhohyb6" w:id="9"/>
      <w:bookmarkEnd w:id="9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left="0" w:firstLine="0"/>
        <w:rPr/>
      </w:pPr>
      <w:bookmarkStart w:colFirst="0" w:colLast="0" w:name="_344v2a1urrxt" w:id="10"/>
      <w:bookmarkEnd w:id="10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acceptatietest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acceptatietest Inleiding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acceptatietest Login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acceptatietest uitloggen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acceptatietest Account aanmaken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acceptatietest Asset toevoegen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acceptatietest Asset bewerken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acceptatietest Asset verwijderen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acceptatietest Asset tonen (home scherm, Leaflet map)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acceptatietest gebruiker aanmaken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acceptatietest gebruiker bewerken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acceptatietest gebruiker verwijderen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 acceptatietest gebruiker tonen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Functionaliteiten maken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Bewerk asset functionaliteit volledig werkend maken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Verwijder asset functionaliteit volledig werkend maken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Toon asset functionaliteit volledig werkend maken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Gebruiker zijn afgelegde route tonen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84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86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88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89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8A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