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8C5B5E3" w14:paraId="501817AE" wp14:textId="2EC06191">
      <w:pPr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GoBack" w:id="0"/>
      <w:bookmarkEnd w:id="0"/>
      <w:r w:rsidRPr="38C5B5E3" w:rsidR="38C5B5E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Глава 4. Внедрение программного обеспечения</w:t>
      </w:r>
    </w:p>
    <w:p w:rsidR="38C5B5E3" w:rsidP="38C5B5E3" w:rsidRDefault="38C5B5E3" w14:paraId="37F3E344" w14:textId="2884449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38C5B5E3" w:rsidR="38C5B5E3">
        <w:rPr>
          <w:rFonts w:ascii="Times New Roman" w:hAnsi="Times New Roman" w:eastAsia="Times New Roman" w:cs="Times New Roman"/>
          <w:sz w:val="28"/>
          <w:szCs w:val="28"/>
        </w:rPr>
        <w:t>4.1. Разработка клиентской части (модулей) и интерфейса приложения</w:t>
      </w:r>
    </w:p>
    <w:p w:rsidR="38C5B5E3" w:rsidP="38C5B5E3" w:rsidRDefault="38C5B5E3" w14:paraId="3EFB2D8B" w14:textId="5600C6A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8C5B5E3" w:rsidR="38C5B5E3">
        <w:rPr>
          <w:rFonts w:ascii="Times New Roman" w:hAnsi="Times New Roman" w:eastAsia="Times New Roman" w:cs="Times New Roman"/>
          <w:sz w:val="24"/>
          <w:szCs w:val="24"/>
        </w:rPr>
        <w:t xml:space="preserve">Главная форма с кнопками авторизации и регистрации, с дальнейшим </w:t>
      </w:r>
      <w:proofErr w:type="spellStart"/>
      <w:r w:rsidRPr="38C5B5E3" w:rsidR="38C5B5E3">
        <w:rPr>
          <w:rFonts w:ascii="Times New Roman" w:hAnsi="Times New Roman" w:eastAsia="Times New Roman" w:cs="Times New Roman"/>
          <w:sz w:val="24"/>
          <w:szCs w:val="24"/>
        </w:rPr>
        <w:t>перенапровлением</w:t>
      </w:r>
      <w:proofErr w:type="spellEnd"/>
      <w:r w:rsidRPr="38C5B5E3" w:rsidR="38C5B5E3">
        <w:rPr>
          <w:rFonts w:ascii="Times New Roman" w:hAnsi="Times New Roman" w:eastAsia="Times New Roman" w:cs="Times New Roman"/>
          <w:sz w:val="24"/>
          <w:szCs w:val="24"/>
        </w:rPr>
        <w:t xml:space="preserve"> на другую форму</w:t>
      </w:r>
    </w:p>
    <w:p w:rsidR="38C5B5E3" w:rsidP="38C5B5E3" w:rsidRDefault="38C5B5E3" w14:paraId="09ABAF68" w14:textId="0BBF0F57">
      <w:pPr>
        <w:pStyle w:val="Normal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04FF5A25" wp14:anchorId="1EBC4834">
            <wp:extent cx="5724524" cy="3209925"/>
            <wp:effectExtent l="0" t="0" r="0" b="0"/>
            <wp:docPr id="2032504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68e0e9de945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package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com.hfad.garmentfactoryproject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androidx.annotation.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NonNull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androidx.appcompat.app.AlertDialog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androidx.appcompat.app.AppCompatActivity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android.content.DialogInterface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android.content.Intent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android.os.Bundle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android.text.TextUtils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android.view.LayoutInflater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android.view.View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android.widget.Button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android.widget.RelativeLayout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com.google.android.gms.tasks.OnFailureListener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com.google.android.gms.tasks.OnSuccessListener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com.google.android.material.snackbar.Snackbar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com.google.firebase.auth.AuthResult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com.google.firebase.auth.FirebaseAuth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com.google.firebase.database.DatabaseReference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com.google.firebase.database.FirebaseDatabase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com.hfad.garmentfactoryproject.Models.User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com.rengwuxian.materialedittext.MaterialEditText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java.util.concurrent.ConcurrentSkipListMap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class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MainActivity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extends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AppCompatActivity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{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Button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btnSignIn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btnSignUp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FirebaseAuth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auth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FirebaseDatabase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db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DatabaseReference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users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RelativeLayout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root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protected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onCreate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Bundle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savedInstanceState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super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.onCreate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savedInstanceState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setContentView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R.layout.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activity_main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btnSignIn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findViewById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btnSignIn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btnSignUp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findViewById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btnSignUp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root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findViewById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root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auth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FirebaseAuth.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getInstance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db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FirebaseDatabase.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getInstance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users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db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.getReference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Users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btnSignUp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.setOnClickListener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View.OnClickListener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onClick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v)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showSighUpWindow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});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btnSignIn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.setOnClickListener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View.OnClickListener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onClick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v)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showSignInWindow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});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>//авторизация</w:t>
      </w:r>
      <w:r>
        <w:br/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showSignInWindow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AlertDialog.Builder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AlertDialog.Builder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dialog.setTitle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"Войти"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dialog.setMessage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"Введите данные для входа"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LayoutInflater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inflater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LayoutInflater.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from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SignInWindow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inflater.inflate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R.layout.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sign_in_window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null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dialog.setView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SignInWindow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final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MaterialEditText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email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SignInWindow.findViewById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emailField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final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MaterialEditText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password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SignInWindow.findViewById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passField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dialog.setNegativeButton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"Отменить"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DialogInterface.OnClickListener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onClick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int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which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dialogInterface.dismiss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});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dialog.setPositiveButton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"Войти"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DialogInterface.OnClickListener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onClick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int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which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if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TextUtils.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isEmpty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email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())){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make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root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 xml:space="preserve">"Введите ваш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email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LENGTH_SHORT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show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return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if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password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length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() &lt; </w:t>
      </w:r>
      <w:r w:rsidRPr="04FF5A25" w:rsidR="04FF5A25">
        <w:rPr>
          <w:rFonts w:ascii="Consolas" w:hAnsi="Consolas" w:eastAsia="Consolas" w:cs="Consolas"/>
          <w:noProof w:val="0"/>
          <w:color w:val="0000FF"/>
          <w:sz w:val="22"/>
          <w:szCs w:val="22"/>
          <w:lang w:val="ru-RU"/>
        </w:rPr>
        <w:t>5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make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root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"Введите пароль более 5 символов"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LENGTH_SHORT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show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return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auth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.signInWithEmailAndPassword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email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(),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password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addOnSuccessListener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OnSuccessListener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&lt;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AuthResult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&gt;()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onSuccess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AuthResult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authResult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startActivity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Intent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MainActivity.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WarehouseActivity.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class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finish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}).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addOnFailureListener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OnFailureListener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onFailure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@NonNull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Exception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e)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make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root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 xml:space="preserve">"Ошибка авторизации."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+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e.getMessage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(),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LENGTH_SHORT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});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});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dialog.show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showSighUpWindow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AlertDialog.Builder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AlertDialog.Builder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dialog.setTitle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"Зарегистрироваться"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dialog.setMessage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"Введите все данные"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LayoutInflater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inflater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LayoutInflater.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from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SignUpWindow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inflater.inflate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R.layout.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sign_up_window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null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dialog.setView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SignUpWindow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final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MaterialEditText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email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SignUpWindow.findViewById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emailField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final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MaterialEditText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password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SignUpWindow.findViewById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passField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final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MaterialEditText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name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SignUpWindow.findViewById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nameField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final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MaterialEditText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phone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SignUpWindow.findViewById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phoneField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dialog.setNegativeButton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"Отменить"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DialogInterface.OnClickListener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onClick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int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which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dialogInterface.dismiss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});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dialog.setPositiveButton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"Зарегистрироваться"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DialogInterface.OnClickListener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onClick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dialogInterface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int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which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>//проверки</w:t>
      </w:r>
      <w:r>
        <w:br/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if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TextUtils.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isEmpty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email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())){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make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root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 xml:space="preserve">"Введите ваш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email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LENGTH_SHORT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show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return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if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TextUtils.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isEmpty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name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())){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make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root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"Введите ваше имя"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LENGTH_SHORT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show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return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if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TextUtils.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isEmpty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phone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())){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make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root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"Введите ваш номер"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LENGTH_SHORT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show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return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if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password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length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() &lt; </w:t>
      </w:r>
      <w:r w:rsidRPr="04FF5A25" w:rsidR="04FF5A25">
        <w:rPr>
          <w:rFonts w:ascii="Consolas" w:hAnsi="Consolas" w:eastAsia="Consolas" w:cs="Consolas"/>
          <w:noProof w:val="0"/>
          <w:color w:val="0000FF"/>
          <w:sz w:val="22"/>
          <w:szCs w:val="22"/>
          <w:lang w:val="ru-RU"/>
        </w:rPr>
        <w:t>5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make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root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"Введите пароль более 5 символов"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LENGTH_SHORT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show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return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>// регистрация</w:t>
      </w:r>
      <w:r>
        <w:br/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 xml:space="preserve">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auth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.createUserWithEmailAndPassword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email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(),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password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addOnSuccessListener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OnSuccessListener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&lt;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AuthResult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&gt;()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onSuccess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AuthResult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authResult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User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user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User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user.setEmail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email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user.setName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name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user.setPassword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password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user.setPhone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660E7A"/>
          <w:sz w:val="22"/>
          <w:szCs w:val="22"/>
          <w:lang w:val="ru-RU"/>
        </w:rPr>
        <w:t>phone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users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.child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FirebaseAuth.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getInstance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getCurrentUser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getUid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        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setValue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user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        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addOnSuccessListener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OnSuccessListener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&lt;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&gt;()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        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                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onSuccess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aVoid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    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make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root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"Пользователь зарегистрирован"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Snackbar.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LENGTH_SHORT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        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            });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});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});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dialog.show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}</w:t>
      </w:r>
    </w:p>
    <w:p w:rsidR="38C5B5E3" w:rsidP="38C5B5E3" w:rsidRDefault="38C5B5E3" w14:paraId="5BF13E99" w14:textId="16F2C597">
      <w:pPr>
        <w:pStyle w:val="Normal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38C5B5E3" w:rsidP="38C5B5E3" w:rsidRDefault="38C5B5E3" w14:paraId="7E9BC72C" w14:textId="188782B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Форма авторизации</w:t>
      </w:r>
    </w:p>
    <w:p w:rsidR="38C5B5E3" w:rsidP="38C5B5E3" w:rsidRDefault="38C5B5E3" w14:paraId="18564E0F" w14:textId="15338462">
      <w:pPr>
        <w:pStyle w:val="Normal"/>
        <w:ind w:left="360"/>
      </w:pPr>
      <w:r>
        <w:drawing>
          <wp:inline wp14:editId="0FAA220E" wp14:anchorId="70E33D0D">
            <wp:extent cx="5724524" cy="3209925"/>
            <wp:effectExtent l="0" t="0" r="0" b="0"/>
            <wp:docPr id="1564319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7ffad4cd547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5B5E3" w:rsidP="38C5B5E3" w:rsidRDefault="38C5B5E3" w14:paraId="3062E253" w14:textId="30337E8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8C5B5E3" w:rsidR="38C5B5E3">
        <w:rPr>
          <w:rFonts w:ascii="Times New Roman" w:hAnsi="Times New Roman" w:eastAsia="Times New Roman" w:cs="Times New Roman"/>
          <w:sz w:val="24"/>
          <w:szCs w:val="24"/>
        </w:rPr>
        <w:t>Форма регистрации</w:t>
      </w:r>
    </w:p>
    <w:p w:rsidR="38C5B5E3" w:rsidP="38C5B5E3" w:rsidRDefault="38C5B5E3" w14:paraId="3BD65444" w14:textId="12418102">
      <w:pPr>
        <w:pStyle w:val="Normal"/>
        <w:ind w:left="360"/>
      </w:pPr>
      <w:r>
        <w:drawing>
          <wp:inline wp14:editId="3979A3DE" wp14:anchorId="4A2659D2">
            <wp:extent cx="5724524" cy="3209925"/>
            <wp:effectExtent l="0" t="0" r="0" b="0"/>
            <wp:docPr id="723475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d3ab517ce246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5B5E3" w:rsidP="38C5B5E3" w:rsidRDefault="38C5B5E3" w14:paraId="3F5A0DBC" w14:textId="6CD86A8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8C5B5E3" w:rsidR="38C5B5E3">
        <w:rPr>
          <w:rFonts w:ascii="Times New Roman" w:hAnsi="Times New Roman" w:eastAsia="Times New Roman" w:cs="Times New Roman"/>
          <w:sz w:val="24"/>
          <w:szCs w:val="24"/>
        </w:rPr>
        <w:t>Форма созданий заказов и кнопка перенаправления на форму со всеми вашими заказами</w:t>
      </w:r>
    </w:p>
    <w:p w:rsidR="38C5B5E3" w:rsidP="38C5B5E3" w:rsidRDefault="38C5B5E3" w14:paraId="4004770D" w14:textId="7AE5AB9F">
      <w:pPr>
        <w:pStyle w:val="Normal"/>
        <w:ind w:left="360"/>
      </w:pPr>
      <w:r>
        <w:drawing>
          <wp:inline wp14:editId="133FD177" wp14:anchorId="4C1CA683">
            <wp:extent cx="5724524" cy="3209925"/>
            <wp:effectExtent l="0" t="0" r="0" b="0"/>
            <wp:docPr id="2056557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59c41288e4f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package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com.hfad.garmentfactoryproject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androidx.appcompat.app.AppCompatActivity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android.content.Intent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android.os.Bundle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android.text.TextUtils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android.view.View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android.widget.EditText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android.widget.Toast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com.google.firebase.database.DatabaseReference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com.google.firebase.database.FirebaseDatabase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com.hfad.garmentfactoryproject.Models.AllOrders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com.hfad.garmentfactoryproject.Models.Order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r>
        <w:br/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class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WarehouseActivity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extends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AppCompatActivity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{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EditText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editSize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editGender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DatabaseReference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mDataBase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ORDER_KEY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Order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protected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onCreate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Bundle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savedInstanceState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super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.onCreate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savedInstanceState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setContentView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R.layout.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activity_warehouse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init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init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editSize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findViewById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clientSize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editGender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findViewById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clientGender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mDataBase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FirebaseDatabase.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getInstance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getReference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ORDER_KEY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>//кнопка для сохранения</w:t>
      </w:r>
      <w:r>
        <w:br/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onClickSave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mDataBase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.getKey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size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editSize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gender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editGender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.getText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toString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Order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newOrder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Order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size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gender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>//проверка на пустые поля</w:t>
      </w:r>
      <w:r>
        <w:br/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if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(!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TextUtils.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isEmpty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size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&amp;&amp; !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TextUtils.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isEmpty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gender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mDataBase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.push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setValue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newOrder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}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else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Toast.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makeText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"Пустое поле"</w:t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Toast.</w:t>
      </w:r>
      <w:r w:rsidRPr="04FF5A25" w:rsidR="04FF5A25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LENGTH_SHORT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).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show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>//кнопка открытия всех заказов (вылетает)</w:t>
      </w:r>
      <w:r>
        <w:br/>
      </w:r>
      <w:r w:rsidRPr="04FF5A25" w:rsidR="04FF5A25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 xml:space="preserve">   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onClickRead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view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Intent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i = </w:t>
      </w:r>
      <w:proofErr w:type="spellStart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Intent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WarehouseActivity.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AllOrders.</w:t>
      </w:r>
      <w:r w:rsidRPr="04FF5A25" w:rsidR="04FF5A25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class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startActivity</w:t>
      </w:r>
      <w:proofErr w:type="spellEnd"/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(i);</w:t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04FF5A25" w:rsidR="04FF5A25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}</w:t>
      </w:r>
    </w:p>
    <w:p w:rsidR="38C5B5E3" w:rsidP="38C5B5E3" w:rsidRDefault="38C5B5E3" w14:paraId="4BA33957" w14:textId="0497E96B">
      <w:pPr>
        <w:pStyle w:val="Normal"/>
        <w:ind w:left="360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38C5B5E3" w:rsidP="38C5B5E3" w:rsidRDefault="38C5B5E3" w14:paraId="68D717D5" w14:textId="021D433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Форма со всеми вашими заказами</w:t>
      </w:r>
    </w:p>
    <w:p w:rsidR="38C5B5E3" w:rsidP="38C5B5E3" w:rsidRDefault="38C5B5E3" w14:paraId="41CEC1F9" w14:textId="19D8BFDA">
      <w:pPr>
        <w:pStyle w:val="Normal"/>
        <w:ind w:left="360"/>
      </w:pPr>
      <w:r>
        <w:drawing>
          <wp:inline wp14:editId="1808E4C5" wp14:anchorId="50111D35">
            <wp:extent cx="5724524" cy="3209925"/>
            <wp:effectExtent l="0" t="0" r="0" b="0"/>
            <wp:docPr id="1442038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bc0188929448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5B5E3" w:rsidP="38C5B5E3" w:rsidRDefault="38C5B5E3" w14:paraId="2F12CCB0" w14:textId="343269C2">
      <w:pPr>
        <w:pStyle w:val="Normal"/>
        <w:ind w:left="360"/>
      </w:pP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package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com.hfad.garmentfactoryproject.Models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android.os.Bundle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android.widget.ArrayAdapter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android.widget.ListView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androidx.annotation.</w:t>
      </w:r>
      <w:r w:rsidRPr="38C5B5E3" w:rsidR="38C5B5E3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NonNull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androidx.annotation.</w:t>
      </w:r>
      <w:r w:rsidRPr="38C5B5E3" w:rsidR="38C5B5E3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Nullable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androidx.appcompat.app.AppCompatActivity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com.google.firebase.database.DataSnapshot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com.google.firebase.database.DatabaseError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com.google.firebase.database.DatabaseReference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com.google.firebase.database.FirebaseDatabase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com.google.firebase.database.ValueEventListener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com.hfad.garmentfactoryproject.R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java.util.ArrayList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import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java.util.List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class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AllOrders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extends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AppCompatActivity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{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ListView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listView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ArrayAdapter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&lt;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&gt;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adapter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List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&lt;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&gt;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listData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DatabaseReference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mDataBase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ORDER_KEY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Order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8000"/>
          <w:sz w:val="22"/>
          <w:szCs w:val="22"/>
          <w:lang w:val="ru-RU"/>
        </w:rPr>
        <w:t>"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protected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onCreate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38C5B5E3" w:rsidR="38C5B5E3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@Nullable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Bundle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savedInstanceState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super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.onCreate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savedInstanceState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setContentView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R.layout.</w:t>
      </w:r>
      <w:r w:rsidRPr="38C5B5E3" w:rsidR="38C5B5E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oredrs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init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getDataFromDB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init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listView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findViewById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R.id.</w:t>
      </w:r>
      <w:r w:rsidRPr="38C5B5E3" w:rsidR="38C5B5E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listView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listData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ArrayList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&lt;&gt;();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adapter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ArrayAdapter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&lt;&gt;(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,android.R.layout.</w:t>
      </w:r>
      <w:r w:rsidRPr="38C5B5E3" w:rsidR="38C5B5E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660E7A"/>
          <w:sz w:val="22"/>
          <w:szCs w:val="22"/>
          <w:lang w:val="ru-RU"/>
        </w:rPr>
        <w:t>simple_list_item_1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listData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listView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.setAdapter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adapter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mDataBase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FirebaseDatabase.</w:t>
      </w:r>
      <w:r w:rsidRPr="38C5B5E3" w:rsidR="38C5B5E3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2"/>
          <w:szCs w:val="22"/>
          <w:lang w:val="ru-RU"/>
        </w:rPr>
        <w:t>getInstance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getReference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ORDER_KEY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38C5B5E3" w:rsidR="38C5B5E3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>//читаем базу данных</w:t>
      </w:r>
      <w:r>
        <w:br/>
      </w:r>
      <w:r w:rsidRPr="38C5B5E3" w:rsidR="38C5B5E3">
        <w:rPr>
          <w:rFonts w:ascii="Consolas" w:hAnsi="Consolas" w:eastAsia="Consolas" w:cs="Consolas"/>
          <w:i w:val="1"/>
          <w:iCs w:val="1"/>
          <w:noProof w:val="0"/>
          <w:color w:val="808080" w:themeColor="background1" w:themeTint="FF" w:themeShade="80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getDataFromDB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ValueEventListener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vListener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new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ValueEventListener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r w:rsidRPr="38C5B5E3" w:rsidR="38C5B5E3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onDataChange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38C5B5E3" w:rsidR="38C5B5E3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@NonNull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DataSnapshot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dataSnapshot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if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listData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.size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() &gt; </w:t>
      </w:r>
      <w:r w:rsidRPr="38C5B5E3" w:rsidR="38C5B5E3">
        <w:rPr>
          <w:rFonts w:ascii="Consolas" w:hAnsi="Consolas" w:eastAsia="Consolas" w:cs="Consolas"/>
          <w:noProof w:val="0"/>
          <w:color w:val="0000FF"/>
          <w:sz w:val="22"/>
          <w:szCs w:val="22"/>
          <w:lang w:val="ru-RU"/>
        </w:rPr>
        <w:t>0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listData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.clear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for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DataSnapshot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: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dataSnapshot.getChildren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Order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orders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ds.getValue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Order.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class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assert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orders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!=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null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listData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.add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orders.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size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}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adapter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.notifyDataSetChanged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r w:rsidRPr="38C5B5E3" w:rsidR="38C5B5E3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>@Override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    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onCancelled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38C5B5E3" w:rsidR="38C5B5E3">
        <w:rPr>
          <w:rFonts w:ascii="Consolas" w:hAnsi="Consolas" w:eastAsia="Consolas" w:cs="Consolas"/>
          <w:noProof w:val="0"/>
          <w:color w:val="808000"/>
          <w:sz w:val="22"/>
          <w:szCs w:val="22"/>
          <w:lang w:val="ru-RU"/>
        </w:rPr>
        <w:t xml:space="preserve">@NonNull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DatabaseError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error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}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};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mDataBase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.addValueEventListener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vListener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}</w:t>
      </w:r>
    </w:p>
    <w:p w:rsidR="38C5B5E3" w:rsidP="38C5B5E3" w:rsidRDefault="38C5B5E3" w14:paraId="613B917A" w14:textId="5E318EF5">
      <w:pPr>
        <w:pStyle w:val="Normal"/>
        <w:ind w:left="360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38C5B5E3" w:rsidP="38C5B5E3" w:rsidRDefault="38C5B5E3" w14:paraId="32DA9C23" w14:textId="0B9E72E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Код класса </w:t>
      </w:r>
      <w:proofErr w:type="spellStart"/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Order</w:t>
      </w:r>
      <w:proofErr w:type="spellEnd"/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(содержит информацию о заказе)</w:t>
      </w:r>
    </w:p>
    <w:p w:rsidR="38C5B5E3" w:rsidP="38C5B5E3" w:rsidRDefault="38C5B5E3" w14:paraId="2108E3CD" w14:textId="77114AEF">
      <w:pPr>
        <w:pStyle w:val="Normal"/>
        <w:ind w:left="0"/>
      </w:pP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package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com.hfad.garmentfactoryproject.Models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class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Order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id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size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gender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Order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Order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size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gender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id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id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size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size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gender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gender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}</w:t>
      </w:r>
    </w:p>
    <w:p w:rsidR="38C5B5E3" w:rsidP="38C5B5E3" w:rsidRDefault="38C5B5E3" w14:paraId="263DCED4" w14:textId="757DDECA">
      <w:pPr>
        <w:pStyle w:val="Normal"/>
        <w:ind w:left="0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38C5B5E3" w:rsidP="38C5B5E3" w:rsidRDefault="38C5B5E3" w14:paraId="26BA7067" w14:textId="1DBB7BB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Код класса </w:t>
      </w:r>
      <w:proofErr w:type="spellStart"/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User</w:t>
      </w:r>
      <w:proofErr w:type="spellEnd"/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(содержит информацию о пользователе, и записывает их в таблицу)</w:t>
      </w:r>
    </w:p>
    <w:p w:rsidR="38C5B5E3" w:rsidP="38C5B5E3" w:rsidRDefault="38C5B5E3" w14:paraId="2A96105A" w14:textId="5608C533">
      <w:pPr>
        <w:pStyle w:val="Normal"/>
        <w:ind w:left="360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</w:pP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package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com.hfad.garmentfactoryproject.Models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class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User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private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name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email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password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phone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User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User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name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email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password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phone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name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name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email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email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password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password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phone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phone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getName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return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name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setName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name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name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name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getEmail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return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email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setEmail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email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email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email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getPassword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return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password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setPassword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password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password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password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getPhone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return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phone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public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void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setPhone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String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phone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) {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000080"/>
          <w:sz w:val="22"/>
          <w:szCs w:val="22"/>
          <w:lang w:val="ru-RU"/>
        </w:rPr>
        <w:t>this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>phone</w:t>
      </w:r>
      <w:proofErr w:type="spellEnd"/>
      <w:r w:rsidRPr="38C5B5E3" w:rsidR="38C5B5E3">
        <w:rPr>
          <w:rFonts w:ascii="Consolas" w:hAnsi="Consolas" w:eastAsia="Consolas" w:cs="Consolas"/>
          <w:b w:val="1"/>
          <w:bCs w:val="1"/>
          <w:noProof w:val="0"/>
          <w:color w:val="660E7A"/>
          <w:sz w:val="22"/>
          <w:szCs w:val="22"/>
          <w:lang w:val="ru-RU"/>
        </w:rPr>
        <w:t xml:space="preserve"> </w:t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= </w:t>
      </w:r>
      <w:proofErr w:type="spellStart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phone</w:t>
      </w:r>
      <w:proofErr w:type="spellEnd"/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;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 xml:space="preserve">    }</w:t>
      </w:r>
      <w:r>
        <w:br/>
      </w:r>
      <w:r w:rsidRPr="38C5B5E3" w:rsidR="38C5B5E3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  <w:t>}</w:t>
      </w:r>
      <w:r>
        <w:br/>
      </w:r>
    </w:p>
    <w:p w:rsidR="38C5B5E3" w:rsidP="38C5B5E3" w:rsidRDefault="38C5B5E3" w14:paraId="7AFA9519" w14:textId="17CC33A9">
      <w:pPr>
        <w:pStyle w:val="Normal"/>
        <w:ind w:left="360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38C5B5E3" w:rsidP="38C5B5E3" w:rsidRDefault="38C5B5E3" w14:paraId="7192B76A" w14:textId="54EE6B1F">
      <w:pPr>
        <w:pStyle w:val="Normal"/>
        <w:ind w:left="36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4.2 Оформление документации и тестирование созданного приложения</w:t>
      </w:r>
    </w:p>
    <w:p w:rsidR="38C5B5E3" w:rsidP="38C5B5E3" w:rsidRDefault="38C5B5E3" w14:paraId="6B65BC4E" w14:textId="70D3429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Регистрация</w:t>
      </w:r>
    </w:p>
    <w:p w:rsidR="38C5B5E3" w:rsidP="38C5B5E3" w:rsidRDefault="38C5B5E3" w14:paraId="4D7E42E0" w14:textId="63189414">
      <w:pPr>
        <w:pStyle w:val="Normal"/>
        <w:ind w:left="360"/>
      </w:pPr>
      <w:r>
        <w:drawing>
          <wp:inline wp14:editId="2A40DF1D" wp14:anchorId="15E8BCA2">
            <wp:extent cx="2286000" cy="4572000"/>
            <wp:effectExtent l="0" t="0" r="0" b="0"/>
            <wp:docPr id="1193450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d14bca3754c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5B5E3" w:rsidP="38C5B5E3" w:rsidRDefault="38C5B5E3" w14:paraId="3460E4BE" w14:textId="7DA900EB">
      <w:pPr>
        <w:pStyle w:val="Normal"/>
        <w:ind w:left="360"/>
      </w:pPr>
      <w:r>
        <w:drawing>
          <wp:inline wp14:editId="662646BD" wp14:anchorId="036A8597">
            <wp:extent cx="2286000" cy="4572000"/>
            <wp:effectExtent l="0" t="0" r="0" b="0"/>
            <wp:docPr id="1801578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ed6935b8546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5B5E3" w:rsidP="38C5B5E3" w:rsidRDefault="38C5B5E3" w14:paraId="02FAE523" w14:textId="62BC070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Появляется запись в базе данных</w:t>
      </w:r>
    </w:p>
    <w:p w:rsidR="38C5B5E3" w:rsidP="38C5B5E3" w:rsidRDefault="38C5B5E3" w14:paraId="047DD707" w14:textId="454ABCEE">
      <w:pPr>
        <w:pStyle w:val="Normal"/>
        <w:ind w:left="360"/>
      </w:pPr>
      <w:r>
        <w:drawing>
          <wp:inline wp14:editId="1D92DC95" wp14:anchorId="58C05CE6">
            <wp:extent cx="4572000" cy="2571750"/>
            <wp:effectExtent l="0" t="0" r="0" b="0"/>
            <wp:docPr id="260107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68bac49f7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5B5E3" w:rsidP="38C5B5E3" w:rsidRDefault="38C5B5E3" w14:paraId="0BCAD87F" w14:textId="5232235B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Авторизация</w:t>
      </w:r>
    </w:p>
    <w:p w:rsidR="38C5B5E3" w:rsidP="38C5B5E3" w:rsidRDefault="38C5B5E3" w14:paraId="09DE0785" w14:textId="4A156E5B">
      <w:pPr>
        <w:pStyle w:val="Normal"/>
        <w:ind w:left="360"/>
      </w:pPr>
      <w:r>
        <w:drawing>
          <wp:inline wp14:editId="7C0D6AC5" wp14:anchorId="31D1894A">
            <wp:extent cx="2286000" cy="4572000"/>
            <wp:effectExtent l="0" t="0" r="0" b="0"/>
            <wp:docPr id="539916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371b93321c4b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5B5E3" w:rsidP="38C5B5E3" w:rsidRDefault="38C5B5E3" w14:paraId="75F8567F" w14:textId="367A327D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Создание заказа</w:t>
      </w:r>
    </w:p>
    <w:p w:rsidR="38C5B5E3" w:rsidP="38C5B5E3" w:rsidRDefault="38C5B5E3" w14:paraId="12C5E8DC" w14:textId="15655D5E">
      <w:pPr>
        <w:pStyle w:val="Normal"/>
        <w:ind w:left="360"/>
      </w:pPr>
      <w:r>
        <w:drawing>
          <wp:inline wp14:editId="07C3BC72" wp14:anchorId="4698754F">
            <wp:extent cx="2286000" cy="4572000"/>
            <wp:effectExtent l="0" t="0" r="0" b="0"/>
            <wp:docPr id="878184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ca7513f9947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5B5E3" w:rsidP="38C5B5E3" w:rsidRDefault="38C5B5E3" w14:paraId="6214475C" w14:textId="4664F1A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Появляе</w:t>
      </w: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тся</w:t>
      </w:r>
      <w:r w:rsidRPr="38C5B5E3" w:rsidR="38C5B5E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запись заказа в базе данных</w:t>
      </w:r>
    </w:p>
    <w:p w:rsidR="38C5B5E3" w:rsidP="38C5B5E3" w:rsidRDefault="38C5B5E3" w14:paraId="0F99E51B" w14:textId="773E0D39">
      <w:pPr>
        <w:pStyle w:val="Normal"/>
        <w:ind w:left="360"/>
      </w:pPr>
      <w:r>
        <w:drawing>
          <wp:inline wp14:editId="5968E378" wp14:anchorId="1976BF25">
            <wp:extent cx="4572000" cy="2571750"/>
            <wp:effectExtent l="0" t="0" r="0" b="0"/>
            <wp:docPr id="1718651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28047dbde4e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5B5E3" w:rsidP="38C5B5E3" w:rsidRDefault="38C5B5E3" w14:paraId="6C4E7767" w14:textId="62707D32">
      <w:pPr>
        <w:pStyle w:val="Normal"/>
        <w:ind w:left="360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38C5B5E3" w:rsidP="38C5B5E3" w:rsidRDefault="38C5B5E3" w14:paraId="06D1106D" w14:textId="312C962D">
      <w:pPr>
        <w:pStyle w:val="Normal"/>
        <w:ind w:left="360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38C5B5E3" w:rsidP="38C5B5E3" w:rsidRDefault="38C5B5E3" w14:paraId="1EB5F209" w14:textId="5B16C6DC">
      <w:pPr>
        <w:pStyle w:val="Normal"/>
        <w:ind w:left="36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04FF5A25" w:rsidR="04FF5A2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4.3 Размещение проекта. Использование системы контроля версий</w:t>
      </w:r>
    </w:p>
    <w:p w:rsidR="04FF5A25" w:rsidP="04FF5A25" w:rsidRDefault="04FF5A25" w14:paraId="2C29A21F" w14:textId="02F65953">
      <w:pPr>
        <w:pStyle w:val="Normal"/>
        <w:ind w:left="360"/>
      </w:pPr>
      <w:r>
        <w:drawing>
          <wp:inline wp14:editId="2D23DD11" wp14:anchorId="5643CDA0">
            <wp:extent cx="5724524" cy="3209925"/>
            <wp:effectExtent l="0" t="0" r="0" b="0"/>
            <wp:docPr id="1623452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efe974e0b49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7C52363" wp14:anchorId="0AC6572C">
            <wp:extent cx="5724524" cy="3209925"/>
            <wp:effectExtent l="0" t="0" r="0" b="0"/>
            <wp:docPr id="1082860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3528d7839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FF5A25" w:rsidP="04FF5A25" w:rsidRDefault="04FF5A25" w14:paraId="538F2695" w14:textId="35B942BC">
      <w:pPr>
        <w:pStyle w:val="Normal"/>
        <w:ind w:left="360"/>
      </w:pPr>
      <w:r w:rsidR="04FF5A25">
        <w:rPr/>
        <w:t>https://github.com/Jurk-k/GarmentFactory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proofState w:spelling="clean" w:grammar="dirty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C32E980"/>
  <w15:docId w15:val="{9afeb46e-f741-436e-a5ef-79ab255c71a8}"/>
  <w:rsids>
    <w:rsidRoot w:val="1C32E980"/>
    <w:rsid w:val="04FF5A25"/>
    <w:rsid w:val="1C32E980"/>
    <w:rsid w:val="38C5B5E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040ab5fde7734970" /><Relationship Type="http://schemas.openxmlformats.org/officeDocument/2006/relationships/image" Target="/media/image6.png" Id="R6a268e0e9de9454b" /><Relationship Type="http://schemas.openxmlformats.org/officeDocument/2006/relationships/image" Target="/media/image7.png" Id="R7d97ffad4cd54773" /><Relationship Type="http://schemas.openxmlformats.org/officeDocument/2006/relationships/image" Target="/media/image8.png" Id="Rebd3ab517ce246a9" /><Relationship Type="http://schemas.openxmlformats.org/officeDocument/2006/relationships/image" Target="/media/image9.png" Id="Rff659c41288e4f20" /><Relationship Type="http://schemas.openxmlformats.org/officeDocument/2006/relationships/image" Target="/media/imagea.png" Id="R40bc018892944802" /><Relationship Type="http://schemas.openxmlformats.org/officeDocument/2006/relationships/image" Target="/media/image7.jpg" Id="Rf73d14bca3754c85" /><Relationship Type="http://schemas.openxmlformats.org/officeDocument/2006/relationships/image" Target="/media/image8.jpg" Id="R63ced6935b854615" /><Relationship Type="http://schemas.openxmlformats.org/officeDocument/2006/relationships/image" Target="/media/image9.jpg" Id="R71f68bac49f74726" /><Relationship Type="http://schemas.openxmlformats.org/officeDocument/2006/relationships/image" Target="/media/imagea.jpg" Id="R0b371b93321c4b12" /><Relationship Type="http://schemas.openxmlformats.org/officeDocument/2006/relationships/image" Target="/media/imageb.jpg" Id="R519ca7513f99474d" /><Relationship Type="http://schemas.openxmlformats.org/officeDocument/2006/relationships/image" Target="/media/imagec.jpg" Id="R94d28047dbde4e4e" /><Relationship Type="http://schemas.openxmlformats.org/officeDocument/2006/relationships/image" Target="/media/imageb.png" Id="R662efe974e0b4928" /><Relationship Type="http://schemas.openxmlformats.org/officeDocument/2006/relationships/image" Target="/media/imagec.png" Id="R86b3528d78394f6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2020-09-26T19:16:14.1546730Z</dcterms:created>
  <dcterms:modified xsi:type="dcterms:W3CDTF">2020-09-26T20:33:09.1499249Z</dcterms:modified>
  <dc:creator>Кургунов Антон</dc:creator>
  <lastModifiedBy>Кургунов Антон</lastModifiedBy>
</coreProperties>
</file>