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Dokumentácia DBS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druh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odovzdanie Juraj Me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č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ír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Scen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 scen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 - editovanie usera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3. scen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 - zmazanie usera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Zmeny vo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či prv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mu odovzdaniu: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pridan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mo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žnosť zmeniť prihl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ho usera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- pridan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mo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žnost vymazať prihl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ho usera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- pridan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mo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žnosť prezerať ostatn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ý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ch userov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- pridan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mo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žnosť pridať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ú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lovok (po prihl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- pridan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možnosť odstr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ť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ú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lovok prihl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ho usera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- pridan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mo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žnosť prezerať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ú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lovky ostatn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ý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ch userov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- nagenerovan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ý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ch cca 40 000 userov a nieko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ľko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ú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lovkov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- pri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ú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lovkoch 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šte nie je vyriešen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pr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vanie FK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Dokumentácia DBS prvé odovzdanie Juraj Me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č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ír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Zadanie: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Aplikácia bude slú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žiť pre ryb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árov na výber vhodného revíru.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Aplikácia je naprogramovaná v jazyku Ruby s frameworkom Rails.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Model databázy: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object w:dxaOrig="10836" w:dyaOrig="8496">
          <v:rect xmlns:o="urn:schemas-microsoft-com:office:office" xmlns:v="urn:schemas-microsoft-com:vml" id="rectole0000000000" style="width:541.800000pt;height:424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Scenáre: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1.scenár: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Vytvorenie nového u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ž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ívate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ľa a prihl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ásenie u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ž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ívate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ľa do syst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ému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Postup pri tvorení projektu: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vytvorenie a implementácia dátového modelu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pridanie foreign keys do tabuliek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vytvorenie pou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ž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ívate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ľsk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ého rozhrania 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pridanie mo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žnosti vytvoriť nov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ý ú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čet (scaffold) a 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ásledná úprava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pridanie prihlásenia pre u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ž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ívate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ľa už registrovan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ého v databáze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Pri tvorbe projektu som pou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ž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íval túto knihu (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https://www.railstutorial.org/book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www.railstutorial.org/book" Id="docRId2" Type="http://schemas.openxmlformats.org/officeDocument/2006/relationships/hyperlink" /><Relationship Target="styles.xml" Id="docRId4" Type="http://schemas.openxmlformats.org/officeDocument/2006/relationships/styles" /></Relationships>
</file>