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0B2E" w14:textId="5447E60A" w:rsidR="00723794" w:rsidRPr="00336508" w:rsidRDefault="00586BEC" w:rsidP="00F92F94">
      <w:r w:rsidRPr="00336508">
        <w:rPr>
          <w:noProof/>
        </w:rPr>
        <mc:AlternateContent>
          <mc:Choice Requires="wps">
            <w:drawing>
              <wp:anchor distT="0" distB="0" distL="114300" distR="114300" simplePos="0" relativeHeight="251658248" behindDoc="0" locked="0" layoutInCell="1" allowOverlap="1" wp14:anchorId="6550E5BF" wp14:editId="238E1AB1">
                <wp:simplePos x="0" y="0"/>
                <wp:positionH relativeFrom="page">
                  <wp:posOffset>7620</wp:posOffset>
                </wp:positionH>
                <wp:positionV relativeFrom="paragraph">
                  <wp:posOffset>-914400</wp:posOffset>
                </wp:positionV>
                <wp:extent cx="289560" cy="236220"/>
                <wp:effectExtent l="0" t="0" r="34290" b="30480"/>
                <wp:wrapNone/>
                <wp:docPr id="1854301261" name="Rechte verbindingslijn 31"/>
                <wp:cNvGraphicFramePr/>
                <a:graphic xmlns:a="http://schemas.openxmlformats.org/drawingml/2006/main">
                  <a:graphicData uri="http://schemas.microsoft.com/office/word/2010/wordprocessingShape">
                    <wps:wsp>
                      <wps:cNvCnPr/>
                      <wps:spPr>
                        <a:xfrm flipH="1" flipV="1">
                          <a:off x="0" y="0"/>
                          <a:ext cx="289560" cy="2362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069097" id="Rechte verbindingslijn 31" o:spid="_x0000_s1026" style="position:absolute;flip:x y;z-index:251658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6pt,-1in" to="23.4pt,-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" strokecolor="#156082 [3204]" strokeweight=".5pt">
                <v:stroke joinstyle="miter"/>
                <w10:wrap anchorx="page"/>
              </v:line>
            </w:pict>
          </mc:Fallback>
        </mc:AlternateContent>
      </w:r>
      <w:r w:rsidRPr="00336508">
        <w:rPr>
          <w:noProof/>
        </w:rPr>
        <mc:AlternateContent>
          <mc:Choice Requires="wps">
            <w:drawing>
              <wp:anchor distT="0" distB="0" distL="114300" distR="114300" simplePos="0" relativeHeight="251658247" behindDoc="0" locked="0" layoutInCell="1" allowOverlap="1" wp14:anchorId="103C41AD" wp14:editId="1DA2B97E">
                <wp:simplePos x="0" y="0"/>
                <wp:positionH relativeFrom="page">
                  <wp:posOffset>7292340</wp:posOffset>
                </wp:positionH>
                <wp:positionV relativeFrom="paragraph">
                  <wp:posOffset>-914400</wp:posOffset>
                </wp:positionV>
                <wp:extent cx="251460" cy="220980"/>
                <wp:effectExtent l="0" t="0" r="34290" b="26670"/>
                <wp:wrapNone/>
                <wp:docPr id="569161515" name="Rechte verbindingslijn 31"/>
                <wp:cNvGraphicFramePr/>
                <a:graphic xmlns:a="http://schemas.openxmlformats.org/drawingml/2006/main">
                  <a:graphicData uri="http://schemas.microsoft.com/office/word/2010/wordprocessingShape">
                    <wps:wsp>
                      <wps:cNvCnPr/>
                      <wps:spPr>
                        <a:xfrm flipV="1">
                          <a:off x="0" y="0"/>
                          <a:ext cx="251460" cy="2209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09054D" id="Rechte verbindingslijn 31" o:spid="_x0000_s1026" style="position:absolute;flip:y;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74.2pt,-1in" to="594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" strokecolor="#156082 [3204]" strokeweight=".5pt">
                <v:stroke joinstyle="miter"/>
                <w10:wrap anchorx="page"/>
              </v:line>
            </w:pict>
          </mc:Fallback>
        </mc:AlternateContent>
      </w:r>
      <w:r w:rsidR="00A405FD" w:rsidRPr="00336508">
        <w:rPr>
          <w:noProof/>
        </w:rPr>
        <w:drawing>
          <wp:anchor distT="0" distB="0" distL="114300" distR="114300" simplePos="0" relativeHeight="251658240" behindDoc="0" locked="0" layoutInCell="1" allowOverlap="1" wp14:anchorId="28705ABE" wp14:editId="19A25205">
            <wp:simplePos x="0" y="0"/>
            <wp:positionH relativeFrom="page">
              <wp:align>right</wp:align>
            </wp:positionH>
            <wp:positionV relativeFrom="paragraph">
              <wp:posOffset>-914400</wp:posOffset>
            </wp:positionV>
            <wp:extent cx="7558355" cy="2838009"/>
            <wp:effectExtent l="0" t="0" r="5080" b="635"/>
            <wp:wrapNone/>
            <wp:docPr id="568245211" name="Afbeelding 3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45211" name="Afbeelding 31" descr="Afbeelding met tekst, schermopname, Lettertype, logo&#10;&#10;Door AI gegenereerde inhoud is mogelijk onju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8355" cy="2838009"/>
                    </a:xfrm>
                    <a:prstGeom prst="rect">
                      <a:avLst/>
                    </a:prstGeom>
                    <a:noFill/>
                  </pic:spPr>
                </pic:pic>
              </a:graphicData>
            </a:graphic>
            <wp14:sizeRelH relativeFrom="margin">
              <wp14:pctWidth>0</wp14:pctWidth>
            </wp14:sizeRelH>
            <wp14:sizeRelV relativeFrom="margin">
              <wp14:pctHeight>0</wp14:pctHeight>
            </wp14:sizeRelV>
          </wp:anchor>
        </w:drawing>
      </w:r>
    </w:p>
    <w:p w14:paraId="00FE932E" w14:textId="2280E255" w:rsidR="00423F7B" w:rsidRPr="00336508" w:rsidRDefault="00905E46">
      <w:pPr>
        <w:rPr>
          <w:rFonts w:asciiTheme="majorHAnsi" w:eastAsiaTheme="majorEastAsia" w:hAnsiTheme="majorHAnsi" w:cstheme="majorBidi"/>
          <w:color w:val="0F4761" w:themeColor="accent1" w:themeShade="BF"/>
          <w:sz w:val="40"/>
          <w:szCs w:val="40"/>
        </w:rPr>
      </w:pPr>
      <w:r w:rsidRPr="00336508">
        <w:rPr>
          <w:noProof/>
        </w:rPr>
        <mc:AlternateContent>
          <mc:Choice Requires="wps">
            <w:drawing>
              <wp:anchor distT="0" distB="0" distL="114300" distR="114300" simplePos="0" relativeHeight="251658249" behindDoc="0" locked="0" layoutInCell="1" allowOverlap="1" wp14:anchorId="73038F94" wp14:editId="45779478">
                <wp:simplePos x="0" y="0"/>
                <wp:positionH relativeFrom="page">
                  <wp:align>left</wp:align>
                </wp:positionH>
                <wp:positionV relativeFrom="paragraph">
                  <wp:posOffset>8790940</wp:posOffset>
                </wp:positionV>
                <wp:extent cx="304800" cy="739140"/>
                <wp:effectExtent l="0" t="0" r="19050" b="22860"/>
                <wp:wrapNone/>
                <wp:docPr id="421620922" name="Rechte verbindingslijn 31"/>
                <wp:cNvGraphicFramePr/>
                <a:graphic xmlns:a="http://schemas.openxmlformats.org/drawingml/2006/main">
                  <a:graphicData uri="http://schemas.microsoft.com/office/word/2010/wordprocessingShape">
                    <wps:wsp>
                      <wps:cNvCnPr/>
                      <wps:spPr>
                        <a:xfrm flipV="1">
                          <a:off x="0" y="0"/>
                          <a:ext cx="304800" cy="739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6BD425" id="Rechte verbindingslijn 31" o:spid="_x0000_s1026" style="position:absolute;flip:y;z-index:25165824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692.2pt" to="24pt,7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" strokecolor="#156082 [3204]" strokeweight=".5pt">
                <v:stroke joinstyle="miter"/>
                <w10:wrap anchorx="page"/>
              </v:line>
            </w:pict>
          </mc:Fallback>
        </mc:AlternateContent>
      </w:r>
      <w:r w:rsidRPr="00336508">
        <w:rPr>
          <w:noProof/>
        </w:rPr>
        <mc:AlternateContent>
          <mc:Choice Requires="wps">
            <w:drawing>
              <wp:anchor distT="0" distB="0" distL="114300" distR="114300" simplePos="0" relativeHeight="251658250" behindDoc="0" locked="0" layoutInCell="1" allowOverlap="1" wp14:anchorId="686AAF51" wp14:editId="7888E8C0">
                <wp:simplePos x="0" y="0"/>
                <wp:positionH relativeFrom="page">
                  <wp:align>right</wp:align>
                </wp:positionH>
                <wp:positionV relativeFrom="paragraph">
                  <wp:posOffset>8768080</wp:posOffset>
                </wp:positionV>
                <wp:extent cx="304800" cy="685800"/>
                <wp:effectExtent l="0" t="0" r="19050" b="19050"/>
                <wp:wrapNone/>
                <wp:docPr id="1014134344" name="Rechte verbindingslijn 31"/>
                <wp:cNvGraphicFramePr/>
                <a:graphic xmlns:a="http://schemas.openxmlformats.org/drawingml/2006/main">
                  <a:graphicData uri="http://schemas.microsoft.com/office/word/2010/wordprocessingShape">
                    <wps:wsp>
                      <wps:cNvCnPr/>
                      <wps:spPr>
                        <a:xfrm flipH="1" flipV="1">
                          <a:off x="0" y="0"/>
                          <a:ext cx="304800" cy="685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2726D" id="Rechte verbindingslijn 31" o:spid="_x0000_s1026" style="position:absolute;flip:x y;z-index:25165825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27.2pt,690.4pt" to="-3.2pt,7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" strokecolor="#156082 [3204]" strokeweight=".5pt">
                <v:stroke joinstyle="miter"/>
                <w10:wrap anchorx="page"/>
              </v:line>
            </w:pict>
          </mc:Fallback>
        </mc:AlternateContent>
      </w:r>
      <w:r w:rsidR="007D689F" w:rsidRPr="00336508">
        <w:rPr>
          <w:noProof/>
        </w:rPr>
        <mc:AlternateContent>
          <mc:Choice Requires="wps">
            <w:drawing>
              <wp:anchor distT="0" distB="0" distL="114300" distR="114300" simplePos="0" relativeHeight="251658245" behindDoc="0" locked="0" layoutInCell="1" allowOverlap="1" wp14:anchorId="497A6712" wp14:editId="3677C1ED">
                <wp:simplePos x="0" y="0"/>
                <wp:positionH relativeFrom="margin">
                  <wp:posOffset>685799</wp:posOffset>
                </wp:positionH>
                <wp:positionV relativeFrom="paragraph">
                  <wp:posOffset>7187565</wp:posOffset>
                </wp:positionV>
                <wp:extent cx="4962525" cy="319315"/>
                <wp:effectExtent l="0" t="0" r="0" b="5080"/>
                <wp:wrapNone/>
                <wp:docPr id="77089097" name="Tekstvak 4"/>
                <wp:cNvGraphicFramePr/>
                <a:graphic xmlns:a="http://schemas.openxmlformats.org/drawingml/2006/main">
                  <a:graphicData uri="http://schemas.microsoft.com/office/word/2010/wordprocessingShape">
                    <wps:wsp>
                      <wps:cNvSpPr txBox="1"/>
                      <wps:spPr>
                        <a:xfrm>
                          <a:off x="0" y="0"/>
                          <a:ext cx="4962525" cy="319315"/>
                        </a:xfrm>
                        <a:prstGeom prst="rect">
                          <a:avLst/>
                        </a:prstGeom>
                        <a:noFill/>
                        <a:ln w="6350">
                          <a:noFill/>
                        </a:ln>
                      </wps:spPr>
                      <wps:txbx>
                        <w:txbxContent>
                          <w:p w14:paraId="1615B311" w14:textId="3E09CA9B" w:rsidR="00A44743" w:rsidRPr="00336508" w:rsidRDefault="00301BBB">
                            <w:r w:rsidRPr="00336508">
                              <w:rPr>
                                <w:color w:val="FFFFFF" w:themeColor="background1"/>
                              </w:rPr>
                              <w:t>Het</w:t>
                            </w:r>
                            <w:r w:rsidR="00A44743" w:rsidRPr="00336508">
                              <w:rPr>
                                <w:color w:val="FFFFFF" w:themeColor="background1"/>
                              </w:rPr>
                              <w:t xml:space="preserve"> </w:t>
                            </w:r>
                            <w:r w:rsidR="00956C2E" w:rsidRPr="00336508">
                              <w:rPr>
                                <w:color w:val="FFFFFF" w:themeColor="background1"/>
                              </w:rPr>
                              <w:t>plan van aan</w:t>
                            </w:r>
                            <w:r w:rsidR="00DF24A3" w:rsidRPr="00336508">
                              <w:rPr>
                                <w:color w:val="FFFFFF" w:themeColor="background1"/>
                              </w:rPr>
                              <w:t>pak</w:t>
                            </w:r>
                            <w:r w:rsidR="003E2C7C" w:rsidRPr="00336508">
                              <w:rPr>
                                <w:color w:val="FFFFFF" w:themeColor="background1"/>
                              </w:rPr>
                              <w:t xml:space="preserve"> voor </w:t>
                            </w:r>
                            <w:r w:rsidR="00946E6F" w:rsidRPr="00336508">
                              <w:rPr>
                                <w:color w:val="FFFFFF" w:themeColor="background1"/>
                              </w:rPr>
                              <w:t>het project</w:t>
                            </w:r>
                            <w:r w:rsidR="000440A6" w:rsidRPr="00336508">
                              <w:rPr>
                                <w:color w:val="FFFFFF" w:themeColor="background1"/>
                              </w:rPr>
                              <w:t xml:space="preserve"> bij </w:t>
                            </w:r>
                            <w:r w:rsidR="00486108" w:rsidRPr="00336508">
                              <w:rPr>
                                <w:color w:val="FFFFFF" w:themeColor="background1"/>
                              </w:rPr>
                              <w:t>e</w:t>
                            </w:r>
                            <w:r w:rsidR="000440A6" w:rsidRPr="00336508">
                              <w:rPr>
                                <w:color w:val="FFFFFF" w:themeColor="background1"/>
                              </w:rPr>
                              <w:t>lk</w:t>
                            </w:r>
                            <w:r w:rsidR="00486108" w:rsidRPr="00336508">
                              <w:rPr>
                                <w:color w:val="FFFFFF" w:themeColor="background1"/>
                                <w:szCs w:val="22"/>
                              </w:rPr>
                              <w:t>®</w:t>
                            </w:r>
                            <w:r w:rsidR="000440A6" w:rsidRPr="00336508">
                              <w:rPr>
                                <w:color w:val="FFFFFF" w:themeColor="background1"/>
                              </w:rPr>
                              <w:t xml:space="preserve"> groep</w:t>
                            </w:r>
                            <w:r w:rsidR="000440A6" w:rsidRPr="00336508">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7A6712" id="_x0000_t202" coordsize="21600,21600" o:spt="202" path="m,l,21600r21600,l21600,xe">
                <v:stroke joinstyle="miter"/>
                <v:path gradientshapeok="t" o:connecttype="rect"/>
              </v:shapetype>
              <v:shape id="Tekstvak 4" o:spid="_x0000_s1026" type="#_x0000_t202" style="position:absolute;margin-left:54pt;margin-top:565.95pt;width:390.75pt;height:25.1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" filled="f" stroked="f" strokeweight=".5pt">
                <v:textbox>
                  <w:txbxContent>
                    <w:p w14:paraId="1615B311" w14:textId="3E09CA9B" w:rsidR="00A44743" w:rsidRPr="00336508" w:rsidRDefault="00301BBB">
                      <w:r w:rsidRPr="00336508">
                        <w:rPr>
                          <w:color w:val="FFFFFF" w:themeColor="background1"/>
                        </w:rPr>
                        <w:t>Het</w:t>
                      </w:r>
                      <w:r w:rsidR="00A44743" w:rsidRPr="00336508">
                        <w:rPr>
                          <w:color w:val="FFFFFF" w:themeColor="background1"/>
                        </w:rPr>
                        <w:t xml:space="preserve"> </w:t>
                      </w:r>
                      <w:r w:rsidR="00956C2E" w:rsidRPr="00336508">
                        <w:rPr>
                          <w:color w:val="FFFFFF" w:themeColor="background1"/>
                        </w:rPr>
                        <w:t>plan van aan</w:t>
                      </w:r>
                      <w:r w:rsidR="00DF24A3" w:rsidRPr="00336508">
                        <w:rPr>
                          <w:color w:val="FFFFFF" w:themeColor="background1"/>
                        </w:rPr>
                        <w:t>pak</w:t>
                      </w:r>
                      <w:r w:rsidR="003E2C7C" w:rsidRPr="00336508">
                        <w:rPr>
                          <w:color w:val="FFFFFF" w:themeColor="background1"/>
                        </w:rPr>
                        <w:t xml:space="preserve"> voor </w:t>
                      </w:r>
                      <w:r w:rsidR="00946E6F" w:rsidRPr="00336508">
                        <w:rPr>
                          <w:color w:val="FFFFFF" w:themeColor="background1"/>
                        </w:rPr>
                        <w:t>het project</w:t>
                      </w:r>
                      <w:r w:rsidR="000440A6" w:rsidRPr="00336508">
                        <w:rPr>
                          <w:color w:val="FFFFFF" w:themeColor="background1"/>
                        </w:rPr>
                        <w:t xml:space="preserve"> bij </w:t>
                      </w:r>
                      <w:r w:rsidR="00486108" w:rsidRPr="00336508">
                        <w:rPr>
                          <w:color w:val="FFFFFF" w:themeColor="background1"/>
                        </w:rPr>
                        <w:t>e</w:t>
                      </w:r>
                      <w:r w:rsidR="000440A6" w:rsidRPr="00336508">
                        <w:rPr>
                          <w:color w:val="FFFFFF" w:themeColor="background1"/>
                        </w:rPr>
                        <w:t>lk</w:t>
                      </w:r>
                      <w:r w:rsidR="00486108" w:rsidRPr="00336508">
                        <w:rPr>
                          <w:color w:val="FFFFFF" w:themeColor="background1"/>
                          <w:szCs w:val="22"/>
                        </w:rPr>
                        <w:t>®</w:t>
                      </w:r>
                      <w:r w:rsidR="000440A6" w:rsidRPr="00336508">
                        <w:rPr>
                          <w:color w:val="FFFFFF" w:themeColor="background1"/>
                        </w:rPr>
                        <w:t xml:space="preserve"> groep</w:t>
                      </w:r>
                      <w:r w:rsidR="000440A6" w:rsidRPr="00336508">
                        <w:br/>
                      </w:r>
                    </w:p>
                  </w:txbxContent>
                </v:textbox>
                <w10:wrap anchorx="margin"/>
              </v:shape>
            </w:pict>
          </mc:Fallback>
        </mc:AlternateContent>
      </w:r>
      <w:r w:rsidR="00F92F94" w:rsidRPr="00336508">
        <w:rPr>
          <w:noProof/>
        </w:rPr>
        <w:drawing>
          <wp:anchor distT="0" distB="0" distL="114300" distR="114300" simplePos="0" relativeHeight="251658243" behindDoc="0" locked="0" layoutInCell="1" allowOverlap="1" wp14:anchorId="1BEB5BCF" wp14:editId="478254F4">
            <wp:simplePos x="0" y="0"/>
            <wp:positionH relativeFrom="margin">
              <wp:align>right</wp:align>
            </wp:positionH>
            <wp:positionV relativeFrom="paragraph">
              <wp:posOffset>152400</wp:posOffset>
            </wp:positionV>
            <wp:extent cx="5731510" cy="1066774"/>
            <wp:effectExtent l="0" t="0" r="2540" b="635"/>
            <wp:wrapNone/>
            <wp:docPr id="250834774" name="Afbeelding 2" descr="Afbeelding met blauw, Elektrisch blauw,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34774" name="Afbeelding 2" descr="Afbeelding met blauw, Elektrisch blauw, schermopname&#10;&#10;Door AI gegenereerde inhoud is mogelijk onju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066774"/>
                    </a:xfrm>
                    <a:prstGeom prst="rect">
                      <a:avLst/>
                    </a:prstGeom>
                    <a:noFill/>
                  </pic:spPr>
                </pic:pic>
              </a:graphicData>
            </a:graphic>
          </wp:anchor>
        </w:drawing>
      </w:r>
      <w:r w:rsidR="00A41B10" w:rsidRPr="00336508">
        <w:rPr>
          <w:noProof/>
        </w:rPr>
        <w:drawing>
          <wp:anchor distT="0" distB="0" distL="114300" distR="114300" simplePos="0" relativeHeight="251658242" behindDoc="0" locked="0" layoutInCell="1" allowOverlap="1" wp14:anchorId="30543CC6" wp14:editId="06B2CB4D">
            <wp:simplePos x="0" y="0"/>
            <wp:positionH relativeFrom="margin">
              <wp:align>center</wp:align>
            </wp:positionH>
            <wp:positionV relativeFrom="paragraph">
              <wp:posOffset>5936615</wp:posOffset>
            </wp:positionV>
            <wp:extent cx="7010400" cy="2902857"/>
            <wp:effectExtent l="0" t="0" r="0" b="0"/>
            <wp:wrapNone/>
            <wp:docPr id="1085695110" name="Afbeelding 1" descr="Afbeelding met blauw, Elektrisch blauw,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5110" name="Afbeelding 1" descr="Afbeelding met blauw, Elektrisch blauw, schermopname&#10;&#10;Automatisch gegenereerde beschrijving"/>
                    <pic:cNvPicPr/>
                  </pic:nvPicPr>
                  <pic:blipFill>
                    <a:blip r:embed="rId13">
                      <a:extLst>
                        <a:ext uri="{28A0092B-C50C-407E-A947-70E740481C1C}">
                          <a14:useLocalDpi xmlns:a14="http://schemas.microsoft.com/office/drawing/2010/main" val="0"/>
                        </a:ext>
                      </a:extLst>
                    </a:blip>
                    <a:stretch>
                      <a:fillRect/>
                    </a:stretch>
                  </pic:blipFill>
                  <pic:spPr>
                    <a:xfrm>
                      <a:off x="0" y="0"/>
                      <a:ext cx="7010400" cy="2902857"/>
                    </a:xfrm>
                    <a:prstGeom prst="rect">
                      <a:avLst/>
                    </a:prstGeom>
                  </pic:spPr>
                </pic:pic>
              </a:graphicData>
            </a:graphic>
            <wp14:sizeRelH relativeFrom="margin">
              <wp14:pctWidth>0</wp14:pctWidth>
            </wp14:sizeRelH>
            <wp14:sizeRelV relativeFrom="margin">
              <wp14:pctHeight>0</wp14:pctHeight>
            </wp14:sizeRelV>
          </wp:anchor>
        </w:drawing>
      </w:r>
      <w:r w:rsidR="00A41B10" w:rsidRPr="00336508">
        <w:rPr>
          <w:noProof/>
        </w:rPr>
        <w:drawing>
          <wp:anchor distT="0" distB="0" distL="114300" distR="114300" simplePos="0" relativeHeight="251658241" behindDoc="0" locked="0" layoutInCell="1" allowOverlap="1" wp14:anchorId="1FA74D73" wp14:editId="79EF763B">
            <wp:simplePos x="0" y="0"/>
            <wp:positionH relativeFrom="margin">
              <wp:posOffset>-631190</wp:posOffset>
            </wp:positionH>
            <wp:positionV relativeFrom="paragraph">
              <wp:posOffset>1273810</wp:posOffset>
            </wp:positionV>
            <wp:extent cx="6999605" cy="4665345"/>
            <wp:effectExtent l="0" t="0" r="0" b="1905"/>
            <wp:wrapThrough wrapText="bothSides">
              <wp:wrapPolygon edited="0">
                <wp:start x="0" y="0"/>
                <wp:lineTo x="0" y="21521"/>
                <wp:lineTo x="21516" y="21521"/>
                <wp:lineTo x="21516" y="0"/>
                <wp:lineTo x="0" y="0"/>
              </wp:wrapPolygon>
            </wp:wrapThrough>
            <wp:docPr id="20108367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999605" cy="4665345"/>
                    </a:xfrm>
                    <a:prstGeom prst="rect">
                      <a:avLst/>
                    </a:prstGeom>
                    <a:noFill/>
                  </pic:spPr>
                </pic:pic>
              </a:graphicData>
            </a:graphic>
            <wp14:sizeRelH relativeFrom="margin">
              <wp14:pctWidth>0</wp14:pctWidth>
            </wp14:sizeRelH>
            <wp14:sizeRelV relativeFrom="margin">
              <wp14:pctHeight>0</wp14:pctHeight>
            </wp14:sizeRelV>
          </wp:anchor>
        </w:drawing>
      </w:r>
      <w:r w:rsidR="00957976" w:rsidRPr="00336508">
        <w:rPr>
          <w:noProof/>
        </w:rPr>
        <mc:AlternateContent>
          <mc:Choice Requires="wps">
            <w:drawing>
              <wp:anchor distT="0" distB="0" distL="114300" distR="114300" simplePos="0" relativeHeight="251658244" behindDoc="0" locked="0" layoutInCell="1" allowOverlap="1" wp14:anchorId="71C811EE" wp14:editId="0E18445F">
                <wp:simplePos x="0" y="0"/>
                <wp:positionH relativeFrom="margin">
                  <wp:posOffset>351155</wp:posOffset>
                </wp:positionH>
                <wp:positionV relativeFrom="paragraph">
                  <wp:posOffset>338455</wp:posOffset>
                </wp:positionV>
                <wp:extent cx="5029200" cy="907143"/>
                <wp:effectExtent l="0" t="0" r="0" b="7620"/>
                <wp:wrapNone/>
                <wp:docPr id="2007950215" name="Tekstvak 3"/>
                <wp:cNvGraphicFramePr/>
                <a:graphic xmlns:a="http://schemas.openxmlformats.org/drawingml/2006/main">
                  <a:graphicData uri="http://schemas.microsoft.com/office/word/2010/wordprocessingShape">
                    <wps:wsp>
                      <wps:cNvSpPr txBox="1"/>
                      <wps:spPr>
                        <a:xfrm>
                          <a:off x="0" y="0"/>
                          <a:ext cx="5029200" cy="907143"/>
                        </a:xfrm>
                        <a:prstGeom prst="rect">
                          <a:avLst/>
                        </a:prstGeom>
                        <a:noFill/>
                        <a:ln w="6350">
                          <a:noFill/>
                        </a:ln>
                      </wps:spPr>
                      <wps:txbx>
                        <w:txbxContent>
                          <w:p w14:paraId="5104DFC3" w14:textId="049F1BAF" w:rsidR="00FD5E9C" w:rsidRPr="00336508" w:rsidRDefault="00FD5E9C" w:rsidP="003416CD">
                            <w:pPr>
                              <w:jc w:val="center"/>
                              <w:rPr>
                                <w:color w:val="FFFFFF" w:themeColor="background1"/>
                                <w:sz w:val="44"/>
                                <w:szCs w:val="44"/>
                              </w:rPr>
                            </w:pPr>
                            <w:r w:rsidRPr="00336508">
                              <w:rPr>
                                <w:color w:val="FFFFFF" w:themeColor="background1"/>
                                <w:sz w:val="44"/>
                                <w:szCs w:val="44"/>
                              </w:rPr>
                              <w:t>Plan van aanpak</w:t>
                            </w:r>
                            <w:r w:rsidRPr="00336508">
                              <w:rPr>
                                <w:color w:val="FFFFFF" w:themeColor="background1"/>
                                <w:sz w:val="44"/>
                                <w:szCs w:val="44"/>
                              </w:rPr>
                              <w:br/>
                            </w:r>
                            <w:proofErr w:type="spellStart"/>
                            <w:r w:rsidR="00524227" w:rsidRPr="00336508">
                              <w:rPr>
                                <w:color w:val="FFFFFF" w:themeColor="background1"/>
                                <w:sz w:val="44"/>
                                <w:szCs w:val="44"/>
                              </w:rPr>
                              <w:t>e</w:t>
                            </w:r>
                            <w:r w:rsidRPr="00336508">
                              <w:rPr>
                                <w:color w:val="FFFFFF" w:themeColor="background1"/>
                                <w:sz w:val="44"/>
                                <w:szCs w:val="44"/>
                              </w:rPr>
                              <w:t>lk</w:t>
                            </w:r>
                            <w:r w:rsidR="00524227" w:rsidRPr="00336508">
                              <w:rPr>
                                <w:color w:val="FFFFFF" w:themeColor="background1"/>
                                <w:sz w:val="48"/>
                                <w:szCs w:val="48"/>
                              </w:rPr>
                              <w:t>®</w:t>
                            </w:r>
                            <w:r w:rsidRPr="00336508">
                              <w:rPr>
                                <w:color w:val="FFFFFF" w:themeColor="background1"/>
                                <w:sz w:val="44"/>
                                <w:szCs w:val="44"/>
                              </w:rPr>
                              <w:t>Groep</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C811EE" id="Tekstvak 3" o:spid="_x0000_s1027" type="#_x0000_t202" style="position:absolute;margin-left:27.65pt;margin-top:26.65pt;width:396pt;height:71.45pt;z-index:2516582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" filled="f" stroked="f" strokeweight=".5pt">
                <v:textbox>
                  <w:txbxContent>
                    <w:p w14:paraId="5104DFC3" w14:textId="049F1BAF" w:rsidR="00FD5E9C" w:rsidRPr="00336508" w:rsidRDefault="00FD5E9C" w:rsidP="003416CD">
                      <w:pPr>
                        <w:jc w:val="center"/>
                        <w:rPr>
                          <w:color w:val="FFFFFF" w:themeColor="background1"/>
                          <w:sz w:val="44"/>
                          <w:szCs w:val="44"/>
                        </w:rPr>
                      </w:pPr>
                      <w:r w:rsidRPr="00336508">
                        <w:rPr>
                          <w:color w:val="FFFFFF" w:themeColor="background1"/>
                          <w:sz w:val="44"/>
                          <w:szCs w:val="44"/>
                        </w:rPr>
                        <w:t>Plan van aanpak</w:t>
                      </w:r>
                      <w:r w:rsidRPr="00336508">
                        <w:rPr>
                          <w:color w:val="FFFFFF" w:themeColor="background1"/>
                          <w:sz w:val="44"/>
                          <w:szCs w:val="44"/>
                        </w:rPr>
                        <w:br/>
                      </w:r>
                      <w:proofErr w:type="spellStart"/>
                      <w:r w:rsidR="00524227" w:rsidRPr="00336508">
                        <w:rPr>
                          <w:color w:val="FFFFFF" w:themeColor="background1"/>
                          <w:sz w:val="44"/>
                          <w:szCs w:val="44"/>
                        </w:rPr>
                        <w:t>e</w:t>
                      </w:r>
                      <w:r w:rsidRPr="00336508">
                        <w:rPr>
                          <w:color w:val="FFFFFF" w:themeColor="background1"/>
                          <w:sz w:val="44"/>
                          <w:szCs w:val="44"/>
                        </w:rPr>
                        <w:t>lk</w:t>
                      </w:r>
                      <w:r w:rsidR="00524227" w:rsidRPr="00336508">
                        <w:rPr>
                          <w:color w:val="FFFFFF" w:themeColor="background1"/>
                          <w:sz w:val="48"/>
                          <w:szCs w:val="48"/>
                        </w:rPr>
                        <w:t>®</w:t>
                      </w:r>
                      <w:r w:rsidRPr="00336508">
                        <w:rPr>
                          <w:color w:val="FFFFFF" w:themeColor="background1"/>
                          <w:sz w:val="44"/>
                          <w:szCs w:val="44"/>
                        </w:rPr>
                        <w:t>Groep</w:t>
                      </w:r>
                      <w:proofErr w:type="spellEnd"/>
                    </w:p>
                  </w:txbxContent>
                </v:textbox>
                <w10:wrap anchorx="margin"/>
              </v:shape>
            </w:pict>
          </mc:Fallback>
        </mc:AlternateContent>
      </w:r>
      <w:r w:rsidR="002202C8" w:rsidRPr="00336508">
        <w:rPr>
          <w:noProof/>
        </w:rPr>
        <mc:AlternateContent>
          <mc:Choice Requires="wps">
            <w:drawing>
              <wp:anchor distT="0" distB="0" distL="114300" distR="114300" simplePos="0" relativeHeight="251658246" behindDoc="0" locked="0" layoutInCell="1" allowOverlap="1" wp14:anchorId="2BFDB688" wp14:editId="07F97F66">
                <wp:simplePos x="0" y="0"/>
                <wp:positionH relativeFrom="margin">
                  <wp:align>center</wp:align>
                </wp:positionH>
                <wp:positionV relativeFrom="paragraph">
                  <wp:posOffset>7490006</wp:posOffset>
                </wp:positionV>
                <wp:extent cx="4368800" cy="1458685"/>
                <wp:effectExtent l="0" t="0" r="0" b="0"/>
                <wp:wrapNone/>
                <wp:docPr id="1495318546" name="Tekstvak 4"/>
                <wp:cNvGraphicFramePr/>
                <a:graphic xmlns:a="http://schemas.openxmlformats.org/drawingml/2006/main">
                  <a:graphicData uri="http://schemas.microsoft.com/office/word/2010/wordprocessingShape">
                    <wps:wsp>
                      <wps:cNvSpPr txBox="1"/>
                      <wps:spPr>
                        <a:xfrm>
                          <a:off x="0" y="0"/>
                          <a:ext cx="4368800" cy="1458685"/>
                        </a:xfrm>
                        <a:prstGeom prst="rect">
                          <a:avLst/>
                        </a:prstGeom>
                        <a:noFill/>
                        <a:ln w="6350">
                          <a:noFill/>
                        </a:ln>
                      </wps:spPr>
                      <wps:txbx>
                        <w:txbxContent>
                          <w:p w14:paraId="5084EEF0" w14:textId="596E9988" w:rsidR="002202C8" w:rsidRPr="00336508" w:rsidRDefault="002202C8" w:rsidP="00DF24A3">
                            <w:r w:rsidRPr="00336508">
                              <w:rPr>
                                <w:color w:val="FFFFFF" w:themeColor="background1"/>
                              </w:rPr>
                              <w:t>Door: Milo Bergsma</w:t>
                            </w:r>
                            <w:r w:rsidRPr="00336508">
                              <w:rPr>
                                <w:color w:val="FFFFFF" w:themeColor="background1"/>
                              </w:rPr>
                              <w:br/>
                              <w:t xml:space="preserve">             Cas</w:t>
                            </w:r>
                            <w:r w:rsidRPr="00336508">
                              <w:rPr>
                                <w:color w:val="FFFFFF" w:themeColor="background1"/>
                              </w:rPr>
                              <w:t xml:space="preserve"> Nijsen</w:t>
                            </w:r>
                            <w:r w:rsidRPr="00336508">
                              <w:rPr>
                                <w:color w:val="FFFFFF" w:themeColor="background1"/>
                              </w:rPr>
                              <w:br/>
                            </w:r>
                            <w:r w:rsidR="005D301F" w:rsidRPr="00336508">
                              <w:rPr>
                                <w:color w:val="FFFFFF" w:themeColor="background1"/>
                              </w:rPr>
                              <w:t xml:space="preserve">             </w:t>
                            </w:r>
                            <w:r w:rsidR="00DF24A3" w:rsidRPr="00336508">
                              <w:rPr>
                                <w:color w:val="FFFFFF" w:themeColor="background1"/>
                              </w:rPr>
                              <w:t>Jurre de Klijn</w:t>
                            </w:r>
                            <w:r w:rsidR="00DF24A3" w:rsidRPr="00336508">
                              <w:rPr>
                                <w:color w:val="FFFFFF" w:themeColor="background1"/>
                              </w:rPr>
                              <w:br/>
                              <w:t xml:space="preserve">             Luuk Veeken</w:t>
                            </w:r>
                            <w:r w:rsidRPr="00336508">
                              <w:rPr>
                                <w:color w:val="FFFFFF" w:themeColor="background1"/>
                              </w:rPr>
                              <w:br/>
                            </w:r>
                            <w:r w:rsidRPr="00336508">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FDB688" id="_x0000_s1028" type="#_x0000_t202" style="position:absolute;margin-left:0;margin-top:589.75pt;width:344pt;height:114.85pt;z-index:25165824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" filled="f" stroked="f" strokeweight=".5pt">
                <v:textbox>
                  <w:txbxContent>
                    <w:p w14:paraId="5084EEF0" w14:textId="596E9988" w:rsidR="002202C8" w:rsidRPr="00336508" w:rsidRDefault="002202C8" w:rsidP="00DF24A3">
                      <w:r w:rsidRPr="00336508">
                        <w:rPr>
                          <w:color w:val="FFFFFF" w:themeColor="background1"/>
                        </w:rPr>
                        <w:t>Door: Milo Bergsma</w:t>
                      </w:r>
                      <w:r w:rsidRPr="00336508">
                        <w:rPr>
                          <w:color w:val="FFFFFF" w:themeColor="background1"/>
                        </w:rPr>
                        <w:br/>
                        <w:t xml:space="preserve">             Cas</w:t>
                      </w:r>
                      <w:r w:rsidRPr="00336508">
                        <w:rPr>
                          <w:color w:val="FFFFFF" w:themeColor="background1"/>
                        </w:rPr>
                        <w:t xml:space="preserve"> Nijsen</w:t>
                      </w:r>
                      <w:r w:rsidRPr="00336508">
                        <w:rPr>
                          <w:color w:val="FFFFFF" w:themeColor="background1"/>
                        </w:rPr>
                        <w:br/>
                      </w:r>
                      <w:r w:rsidR="005D301F" w:rsidRPr="00336508">
                        <w:rPr>
                          <w:color w:val="FFFFFF" w:themeColor="background1"/>
                        </w:rPr>
                        <w:t xml:space="preserve">             </w:t>
                      </w:r>
                      <w:r w:rsidR="00DF24A3" w:rsidRPr="00336508">
                        <w:rPr>
                          <w:color w:val="FFFFFF" w:themeColor="background1"/>
                        </w:rPr>
                        <w:t>Jurre de Klijn</w:t>
                      </w:r>
                      <w:r w:rsidR="00DF24A3" w:rsidRPr="00336508">
                        <w:rPr>
                          <w:color w:val="FFFFFF" w:themeColor="background1"/>
                        </w:rPr>
                        <w:br/>
                        <w:t xml:space="preserve">             Luuk Veeken</w:t>
                      </w:r>
                      <w:r w:rsidRPr="00336508">
                        <w:rPr>
                          <w:color w:val="FFFFFF" w:themeColor="background1"/>
                        </w:rPr>
                        <w:br/>
                      </w:r>
                      <w:r w:rsidRPr="00336508">
                        <w:br/>
                      </w:r>
                    </w:p>
                  </w:txbxContent>
                </v:textbox>
                <w10:wrap anchorx="margin"/>
              </v:shape>
            </w:pict>
          </mc:Fallback>
        </mc:AlternateContent>
      </w:r>
      <w:r w:rsidR="00423F7B" w:rsidRPr="00336508">
        <w:br w:type="page"/>
      </w:r>
    </w:p>
    <w:p w14:paraId="367DB1F6" w14:textId="6E1BA19C" w:rsidR="00723794" w:rsidRPr="00336508" w:rsidRDefault="00BF4B16" w:rsidP="00BF4B16">
      <w:pPr>
        <w:rPr>
          <w:szCs w:val="22"/>
        </w:rPr>
      </w:pPr>
      <w:r w:rsidRPr="00336508">
        <w:rPr>
          <w:szCs w:val="22"/>
        </w:rPr>
        <w:lastRenderedPageBreak/>
        <w:t>Titel</w:t>
      </w:r>
      <w:r w:rsidR="002C655E" w:rsidRPr="00336508">
        <w:rPr>
          <w:szCs w:val="22"/>
        </w:rPr>
        <w:t>:</w:t>
      </w:r>
      <w:r w:rsidR="002C655E" w:rsidRPr="00336508">
        <w:rPr>
          <w:szCs w:val="22"/>
        </w:rPr>
        <w:br/>
      </w:r>
      <w:r w:rsidR="002C655E" w:rsidRPr="00336508">
        <w:rPr>
          <w:szCs w:val="22"/>
        </w:rPr>
        <w:tab/>
      </w:r>
      <w:r w:rsidR="002C655E" w:rsidRPr="00336508">
        <w:rPr>
          <w:szCs w:val="22"/>
        </w:rPr>
        <w:tab/>
        <w:t>Plan van aanpak</w:t>
      </w:r>
      <w:r w:rsidR="002C655E" w:rsidRPr="00336508">
        <w:rPr>
          <w:szCs w:val="22"/>
        </w:rPr>
        <w:br/>
      </w:r>
      <w:r w:rsidR="002C655E" w:rsidRPr="00336508">
        <w:rPr>
          <w:szCs w:val="22"/>
        </w:rPr>
        <w:tab/>
      </w:r>
      <w:r w:rsidR="002C655E" w:rsidRPr="00336508">
        <w:rPr>
          <w:szCs w:val="22"/>
        </w:rPr>
        <w:tab/>
      </w:r>
      <w:r w:rsidR="00524227" w:rsidRPr="00336508">
        <w:rPr>
          <w:szCs w:val="22"/>
        </w:rPr>
        <w:t>e</w:t>
      </w:r>
      <w:r w:rsidR="002C655E" w:rsidRPr="00336508">
        <w:rPr>
          <w:szCs w:val="22"/>
        </w:rPr>
        <w:t>lk</w:t>
      </w:r>
      <w:r w:rsidR="00524227" w:rsidRPr="00336508">
        <w:rPr>
          <w:szCs w:val="22"/>
        </w:rPr>
        <w:t xml:space="preserve">® </w:t>
      </w:r>
      <w:r w:rsidR="002C655E" w:rsidRPr="00336508">
        <w:rPr>
          <w:szCs w:val="22"/>
        </w:rPr>
        <w:t>groep</w:t>
      </w:r>
    </w:p>
    <w:p w14:paraId="500B1F96" w14:textId="12478593" w:rsidR="002C655E" w:rsidRPr="00336508" w:rsidRDefault="00953EB3" w:rsidP="00BF4B16">
      <w:pPr>
        <w:rPr>
          <w:szCs w:val="22"/>
        </w:rPr>
      </w:pPr>
      <w:r w:rsidRPr="00336508">
        <w:rPr>
          <w:szCs w:val="22"/>
        </w:rPr>
        <w:t>Au</w:t>
      </w:r>
      <w:r w:rsidR="00B65CA3" w:rsidRPr="00336508">
        <w:rPr>
          <w:szCs w:val="22"/>
        </w:rPr>
        <w:t>teur(s):</w:t>
      </w:r>
      <w:r w:rsidR="00B65CA3" w:rsidRPr="00336508">
        <w:rPr>
          <w:szCs w:val="22"/>
        </w:rPr>
        <w:br/>
      </w:r>
      <w:r w:rsidR="00B65CA3" w:rsidRPr="00336508">
        <w:rPr>
          <w:szCs w:val="22"/>
        </w:rPr>
        <w:tab/>
      </w:r>
      <w:r w:rsidR="00B65CA3" w:rsidRPr="00336508">
        <w:rPr>
          <w:szCs w:val="22"/>
        </w:rPr>
        <w:tab/>
      </w:r>
      <w:r w:rsidR="00731734" w:rsidRPr="00336508">
        <w:rPr>
          <w:szCs w:val="22"/>
        </w:rPr>
        <w:t>Milo Bergsma</w:t>
      </w:r>
      <w:r w:rsidR="00731734" w:rsidRPr="00336508">
        <w:rPr>
          <w:szCs w:val="22"/>
        </w:rPr>
        <w:br/>
      </w:r>
      <w:r w:rsidR="00731734" w:rsidRPr="00336508">
        <w:rPr>
          <w:szCs w:val="22"/>
        </w:rPr>
        <w:tab/>
      </w:r>
      <w:r w:rsidR="00731734" w:rsidRPr="00336508">
        <w:rPr>
          <w:szCs w:val="22"/>
        </w:rPr>
        <w:tab/>
      </w:r>
      <w:r w:rsidR="00543B7A" w:rsidRPr="00336508">
        <w:rPr>
          <w:szCs w:val="22"/>
        </w:rPr>
        <w:t xml:space="preserve">Cas </w:t>
      </w:r>
      <w:proofErr w:type="spellStart"/>
      <w:r w:rsidR="00453F8F" w:rsidRPr="00336508">
        <w:rPr>
          <w:szCs w:val="22"/>
        </w:rPr>
        <w:t>Nijsen</w:t>
      </w:r>
      <w:proofErr w:type="spellEnd"/>
      <w:r w:rsidR="000E3B9E" w:rsidRPr="00336508">
        <w:rPr>
          <w:szCs w:val="22"/>
        </w:rPr>
        <w:br/>
      </w:r>
      <w:r w:rsidR="000E3B9E" w:rsidRPr="00336508">
        <w:rPr>
          <w:szCs w:val="22"/>
        </w:rPr>
        <w:tab/>
      </w:r>
      <w:r w:rsidR="000E3B9E" w:rsidRPr="00336508">
        <w:rPr>
          <w:szCs w:val="22"/>
        </w:rPr>
        <w:tab/>
        <w:t xml:space="preserve">Jurre </w:t>
      </w:r>
      <w:r w:rsidR="0032045C" w:rsidRPr="00336508">
        <w:rPr>
          <w:szCs w:val="22"/>
        </w:rPr>
        <w:t>de Klijn</w:t>
      </w:r>
      <w:r w:rsidR="00A53D84" w:rsidRPr="00336508">
        <w:rPr>
          <w:szCs w:val="22"/>
        </w:rPr>
        <w:br/>
      </w:r>
      <w:r w:rsidR="00A53D84" w:rsidRPr="00336508">
        <w:rPr>
          <w:szCs w:val="22"/>
        </w:rPr>
        <w:tab/>
      </w:r>
      <w:r w:rsidR="00A53D84" w:rsidRPr="00336508">
        <w:rPr>
          <w:szCs w:val="22"/>
        </w:rPr>
        <w:tab/>
        <w:t xml:space="preserve">Luuk </w:t>
      </w:r>
      <w:proofErr w:type="spellStart"/>
      <w:r w:rsidR="00A53D84" w:rsidRPr="00336508">
        <w:rPr>
          <w:szCs w:val="22"/>
        </w:rPr>
        <w:t>Veeken</w:t>
      </w:r>
      <w:proofErr w:type="spellEnd"/>
    </w:p>
    <w:p w14:paraId="3F96D573" w14:textId="69728CF2" w:rsidR="0032045C" w:rsidRPr="00336508" w:rsidRDefault="00F225A9" w:rsidP="00BF4B16">
      <w:pPr>
        <w:rPr>
          <w:szCs w:val="22"/>
        </w:rPr>
      </w:pPr>
      <w:r w:rsidRPr="00336508">
        <w:rPr>
          <w:szCs w:val="22"/>
        </w:rPr>
        <w:t>Contact:</w:t>
      </w:r>
    </w:p>
    <w:p w14:paraId="115024B0" w14:textId="4F2A6D4B" w:rsidR="006D261C" w:rsidRPr="00336508" w:rsidRDefault="00F225A9" w:rsidP="00510F42">
      <w:pPr>
        <w:rPr>
          <w:szCs w:val="22"/>
        </w:rPr>
      </w:pPr>
      <w:r w:rsidRPr="00336508">
        <w:rPr>
          <w:szCs w:val="22"/>
        </w:rPr>
        <w:tab/>
      </w:r>
      <w:r w:rsidRPr="00336508">
        <w:rPr>
          <w:szCs w:val="22"/>
        </w:rPr>
        <w:tab/>
      </w:r>
      <w:hyperlink r:id="rId15" w:history="1">
        <w:r w:rsidR="00D848DE" w:rsidRPr="00336508">
          <w:rPr>
            <w:rStyle w:val="Hyperlink"/>
            <w:szCs w:val="22"/>
          </w:rPr>
          <w:t>Mt.bergsma@student.han.nl</w:t>
        </w:r>
      </w:hyperlink>
      <w:r w:rsidR="00825559" w:rsidRPr="00336508">
        <w:rPr>
          <w:szCs w:val="22"/>
        </w:rPr>
        <w:br/>
      </w:r>
      <w:r w:rsidR="00825559" w:rsidRPr="00336508">
        <w:rPr>
          <w:szCs w:val="22"/>
        </w:rPr>
        <w:tab/>
      </w:r>
      <w:r w:rsidR="00825559" w:rsidRPr="00336508">
        <w:rPr>
          <w:szCs w:val="22"/>
        </w:rPr>
        <w:tab/>
      </w:r>
      <w:hyperlink r:id="rId16" w:history="1">
        <w:r w:rsidR="00F16DE2" w:rsidRPr="00336508">
          <w:rPr>
            <w:rStyle w:val="Hyperlink"/>
            <w:szCs w:val="22"/>
          </w:rPr>
          <w:t>cwt.nijsen@student.han.nl</w:t>
        </w:r>
      </w:hyperlink>
      <w:r w:rsidR="00825559" w:rsidRPr="00336508">
        <w:rPr>
          <w:szCs w:val="22"/>
        </w:rPr>
        <w:br/>
      </w:r>
      <w:r w:rsidR="00825559" w:rsidRPr="00336508">
        <w:rPr>
          <w:szCs w:val="22"/>
        </w:rPr>
        <w:tab/>
      </w:r>
      <w:r w:rsidR="00825559" w:rsidRPr="00336508">
        <w:rPr>
          <w:szCs w:val="22"/>
        </w:rPr>
        <w:tab/>
      </w:r>
      <w:hyperlink r:id="rId17" w:history="1">
        <w:r w:rsidR="00C7592A" w:rsidRPr="00336508">
          <w:rPr>
            <w:rStyle w:val="Hyperlink"/>
            <w:szCs w:val="22"/>
          </w:rPr>
          <w:t>jjc.deklijn@student.han.nl</w:t>
        </w:r>
      </w:hyperlink>
      <w:r w:rsidR="006D261C" w:rsidRPr="00336508">
        <w:rPr>
          <w:szCs w:val="22"/>
        </w:rPr>
        <w:br/>
      </w:r>
      <w:r w:rsidR="006D261C" w:rsidRPr="00336508">
        <w:rPr>
          <w:szCs w:val="22"/>
        </w:rPr>
        <w:tab/>
      </w:r>
      <w:r w:rsidR="006D261C" w:rsidRPr="00336508">
        <w:rPr>
          <w:szCs w:val="22"/>
        </w:rPr>
        <w:tab/>
      </w:r>
      <w:hyperlink r:id="rId18" w:history="1">
        <w:r w:rsidR="006D261C" w:rsidRPr="00336508">
          <w:rPr>
            <w:rStyle w:val="Hyperlink"/>
            <w:szCs w:val="22"/>
          </w:rPr>
          <w:t>LW.Veeken@student.han.nl</w:t>
        </w:r>
      </w:hyperlink>
    </w:p>
    <w:p w14:paraId="3B1DA293" w14:textId="0F273230" w:rsidR="00510F42" w:rsidRPr="00336508" w:rsidRDefault="00825559" w:rsidP="00510F42">
      <w:pPr>
        <w:rPr>
          <w:szCs w:val="22"/>
        </w:rPr>
      </w:pPr>
      <w:r w:rsidRPr="00336508">
        <w:rPr>
          <w:szCs w:val="22"/>
        </w:rPr>
        <w:br/>
      </w:r>
      <w:r w:rsidR="00C0776E" w:rsidRPr="00336508">
        <w:rPr>
          <w:szCs w:val="22"/>
        </w:rPr>
        <w:t>Docent(en):</w:t>
      </w:r>
      <w:r w:rsidR="00C0776E" w:rsidRPr="00336508">
        <w:rPr>
          <w:szCs w:val="22"/>
        </w:rPr>
        <w:br/>
      </w:r>
      <w:r w:rsidR="00C0776E" w:rsidRPr="00336508">
        <w:rPr>
          <w:szCs w:val="22"/>
        </w:rPr>
        <w:tab/>
      </w:r>
      <w:r w:rsidR="00C0776E" w:rsidRPr="00336508">
        <w:rPr>
          <w:szCs w:val="22"/>
        </w:rPr>
        <w:tab/>
      </w:r>
      <w:r w:rsidR="0004113D" w:rsidRPr="00336508">
        <w:rPr>
          <w:rFonts w:ascii="Aptos Narrow" w:eastAsia="Times New Roman" w:hAnsi="Aptos Narrow" w:cs="Times New Roman"/>
          <w:color w:val="000000"/>
          <w:szCs w:val="22"/>
          <w:lang w:eastAsia="nl-NL"/>
        </w:rPr>
        <w:t xml:space="preserve">Mariëlle </w:t>
      </w:r>
      <w:r w:rsidR="002709F4" w:rsidRPr="00336508">
        <w:rPr>
          <w:rFonts w:ascii="Aptos Narrow" w:eastAsia="Times New Roman" w:hAnsi="Aptos Narrow" w:cs="Times New Roman"/>
          <w:color w:val="000000"/>
          <w:szCs w:val="22"/>
          <w:lang w:eastAsia="nl-NL"/>
        </w:rPr>
        <w:t>Seegers</w:t>
      </w:r>
      <w:r w:rsidR="002709F4" w:rsidRPr="00336508">
        <w:rPr>
          <w:rFonts w:ascii="Aptos Narrow" w:eastAsia="Times New Roman" w:hAnsi="Aptos Narrow" w:cs="Times New Roman"/>
          <w:color w:val="000000"/>
          <w:szCs w:val="22"/>
          <w:lang w:eastAsia="nl-NL"/>
        </w:rPr>
        <w:br/>
      </w:r>
      <w:r w:rsidR="002709F4" w:rsidRPr="00336508">
        <w:rPr>
          <w:rFonts w:ascii="Aptos Narrow" w:eastAsia="Times New Roman" w:hAnsi="Aptos Narrow" w:cs="Times New Roman"/>
          <w:color w:val="000000"/>
          <w:szCs w:val="22"/>
          <w:lang w:eastAsia="nl-NL"/>
        </w:rPr>
        <w:tab/>
      </w:r>
      <w:r w:rsidR="002709F4" w:rsidRPr="00336508">
        <w:rPr>
          <w:rFonts w:ascii="Aptos Narrow" w:eastAsia="Times New Roman" w:hAnsi="Aptos Narrow" w:cs="Times New Roman"/>
          <w:color w:val="000000"/>
          <w:szCs w:val="22"/>
          <w:lang w:eastAsia="nl-NL"/>
        </w:rPr>
        <w:tab/>
      </w:r>
      <w:proofErr w:type="spellStart"/>
      <w:r w:rsidR="00510F42" w:rsidRPr="00336508">
        <w:rPr>
          <w:rFonts w:ascii="Aptos Narrow" w:eastAsia="Times New Roman" w:hAnsi="Aptos Narrow" w:cs="Times New Roman"/>
          <w:color w:val="000000"/>
          <w:szCs w:val="22"/>
          <w:lang w:eastAsia="nl-NL"/>
        </w:rPr>
        <w:t>Hubèrt</w:t>
      </w:r>
      <w:proofErr w:type="spellEnd"/>
      <w:r w:rsidR="00510F42" w:rsidRPr="00336508">
        <w:rPr>
          <w:rFonts w:ascii="Aptos Narrow" w:eastAsia="Times New Roman" w:hAnsi="Aptos Narrow" w:cs="Times New Roman"/>
          <w:color w:val="000000"/>
          <w:szCs w:val="22"/>
          <w:lang w:eastAsia="nl-NL"/>
        </w:rPr>
        <w:t xml:space="preserve"> </w:t>
      </w:r>
      <w:proofErr w:type="spellStart"/>
      <w:r w:rsidR="00510F42" w:rsidRPr="00336508">
        <w:rPr>
          <w:rFonts w:ascii="Aptos Narrow" w:eastAsia="Times New Roman" w:hAnsi="Aptos Narrow" w:cs="Times New Roman"/>
          <w:color w:val="000000"/>
          <w:szCs w:val="22"/>
          <w:lang w:eastAsia="nl-NL"/>
        </w:rPr>
        <w:t>Bijsterveld</w:t>
      </w:r>
      <w:proofErr w:type="spellEnd"/>
      <w:r w:rsidR="00510F42" w:rsidRPr="00336508">
        <w:rPr>
          <w:rFonts w:ascii="Aptos Narrow" w:eastAsia="Times New Roman" w:hAnsi="Aptos Narrow" w:cs="Times New Roman"/>
          <w:color w:val="000000"/>
          <w:szCs w:val="22"/>
          <w:lang w:eastAsia="nl-NL"/>
        </w:rPr>
        <w:br/>
      </w:r>
      <w:r w:rsidR="00510F42" w:rsidRPr="00336508">
        <w:rPr>
          <w:rFonts w:ascii="Aptos Narrow" w:eastAsia="Times New Roman" w:hAnsi="Aptos Narrow" w:cs="Times New Roman"/>
          <w:color w:val="000000"/>
          <w:szCs w:val="22"/>
          <w:lang w:eastAsia="nl-NL"/>
        </w:rPr>
        <w:tab/>
      </w:r>
      <w:r w:rsidR="00510F42" w:rsidRPr="00336508">
        <w:rPr>
          <w:rFonts w:ascii="Aptos Narrow" w:eastAsia="Times New Roman" w:hAnsi="Aptos Narrow" w:cs="Times New Roman"/>
          <w:color w:val="000000"/>
          <w:szCs w:val="22"/>
          <w:lang w:eastAsia="nl-NL"/>
        </w:rPr>
        <w:tab/>
      </w:r>
      <w:r w:rsidR="008C79E8" w:rsidRPr="00336508">
        <w:rPr>
          <w:rFonts w:ascii="Aptos Narrow" w:eastAsia="Times New Roman" w:hAnsi="Aptos Narrow" w:cs="Times New Roman"/>
          <w:color w:val="000000"/>
          <w:szCs w:val="22"/>
          <w:lang w:eastAsia="nl-NL"/>
        </w:rPr>
        <w:t xml:space="preserve">Menno </w:t>
      </w:r>
      <w:proofErr w:type="spellStart"/>
      <w:r w:rsidR="008C79E8" w:rsidRPr="00336508">
        <w:rPr>
          <w:rFonts w:ascii="Aptos Narrow" w:eastAsia="Times New Roman" w:hAnsi="Aptos Narrow" w:cs="Times New Roman"/>
          <w:color w:val="000000"/>
          <w:szCs w:val="22"/>
          <w:lang w:eastAsia="nl-NL"/>
        </w:rPr>
        <w:t>Herkes</w:t>
      </w:r>
      <w:proofErr w:type="spellEnd"/>
    </w:p>
    <w:p w14:paraId="3CB963C5" w14:textId="1B4C8FDB" w:rsidR="00605608" w:rsidRPr="00336508" w:rsidRDefault="00D715D9" w:rsidP="00510F42">
      <w:pPr>
        <w:rPr>
          <w:rFonts w:ascii="Aptos Narrow" w:eastAsia="Times New Roman" w:hAnsi="Aptos Narrow" w:cs="Times New Roman"/>
          <w:color w:val="000000"/>
          <w:szCs w:val="22"/>
          <w:lang w:eastAsia="nl-NL"/>
        </w:rPr>
      </w:pPr>
      <w:r w:rsidRPr="00336508">
        <w:rPr>
          <w:rFonts w:ascii="Aptos Narrow" w:eastAsia="Times New Roman" w:hAnsi="Aptos Narrow" w:cs="Times New Roman"/>
          <w:color w:val="000000"/>
          <w:szCs w:val="22"/>
          <w:lang w:eastAsia="nl-NL"/>
        </w:rPr>
        <w:t>Datum:</w:t>
      </w:r>
      <w:r w:rsidRPr="00336508">
        <w:rPr>
          <w:rFonts w:ascii="Aptos Narrow" w:eastAsia="Times New Roman" w:hAnsi="Aptos Narrow" w:cs="Times New Roman"/>
          <w:color w:val="000000"/>
          <w:szCs w:val="22"/>
          <w:lang w:eastAsia="nl-NL"/>
        </w:rPr>
        <w:br/>
      </w:r>
      <w:r w:rsidRPr="00336508">
        <w:rPr>
          <w:rFonts w:ascii="Aptos Narrow" w:eastAsia="Times New Roman" w:hAnsi="Aptos Narrow" w:cs="Times New Roman"/>
          <w:color w:val="000000"/>
          <w:szCs w:val="22"/>
          <w:lang w:eastAsia="nl-NL"/>
        </w:rPr>
        <w:tab/>
      </w:r>
      <w:r w:rsidRPr="00336508">
        <w:rPr>
          <w:rFonts w:ascii="Aptos Narrow" w:eastAsia="Times New Roman" w:hAnsi="Aptos Narrow" w:cs="Times New Roman"/>
          <w:color w:val="000000"/>
          <w:szCs w:val="22"/>
          <w:lang w:eastAsia="nl-NL"/>
        </w:rPr>
        <w:tab/>
      </w:r>
      <w:r w:rsidR="0019135B" w:rsidRPr="00336508">
        <w:rPr>
          <w:rFonts w:ascii="Aptos Narrow" w:eastAsia="Times New Roman" w:hAnsi="Aptos Narrow" w:cs="Times New Roman"/>
          <w:color w:val="000000"/>
          <w:szCs w:val="22"/>
          <w:lang w:eastAsia="nl-NL"/>
        </w:rPr>
        <w:t>08</w:t>
      </w:r>
      <w:r w:rsidR="009D5F95" w:rsidRPr="00336508">
        <w:rPr>
          <w:rFonts w:ascii="Aptos Narrow" w:eastAsia="Times New Roman" w:hAnsi="Aptos Narrow" w:cs="Times New Roman"/>
          <w:color w:val="000000"/>
          <w:szCs w:val="22"/>
          <w:lang w:eastAsia="nl-NL"/>
        </w:rPr>
        <w:t>-</w:t>
      </w:r>
      <w:r w:rsidR="0019135B" w:rsidRPr="00336508">
        <w:rPr>
          <w:rFonts w:ascii="Aptos Narrow" w:eastAsia="Times New Roman" w:hAnsi="Aptos Narrow" w:cs="Times New Roman"/>
          <w:color w:val="000000"/>
          <w:szCs w:val="22"/>
          <w:lang w:eastAsia="nl-NL"/>
        </w:rPr>
        <w:t>10</w:t>
      </w:r>
      <w:r w:rsidR="009D5F95" w:rsidRPr="00336508">
        <w:rPr>
          <w:rFonts w:ascii="Aptos Narrow" w:eastAsia="Times New Roman" w:hAnsi="Aptos Narrow" w:cs="Times New Roman"/>
          <w:color w:val="000000"/>
          <w:szCs w:val="22"/>
          <w:lang w:eastAsia="nl-NL"/>
        </w:rPr>
        <w:t>-2025</w:t>
      </w:r>
    </w:p>
    <w:p w14:paraId="67F8312F" w14:textId="4187CB61" w:rsidR="009D5F95" w:rsidRPr="00336508" w:rsidRDefault="00C832FC" w:rsidP="00510F42">
      <w:pPr>
        <w:rPr>
          <w:rFonts w:ascii="Aptos Narrow" w:eastAsia="Times New Roman" w:hAnsi="Aptos Narrow" w:cs="Times New Roman"/>
          <w:color w:val="000000"/>
          <w:szCs w:val="22"/>
          <w:lang w:eastAsia="nl-NL"/>
        </w:rPr>
      </w:pPr>
      <w:r w:rsidRPr="00336508">
        <w:rPr>
          <w:rFonts w:ascii="Aptos Narrow" w:eastAsia="Times New Roman" w:hAnsi="Aptos Narrow" w:cs="Times New Roman"/>
          <w:color w:val="000000"/>
          <w:szCs w:val="22"/>
          <w:lang w:eastAsia="nl-NL"/>
        </w:rPr>
        <w:t>Plaats:</w:t>
      </w:r>
      <w:r w:rsidRPr="00336508">
        <w:rPr>
          <w:rFonts w:ascii="Aptos Narrow" w:eastAsia="Times New Roman" w:hAnsi="Aptos Narrow" w:cs="Times New Roman"/>
          <w:color w:val="000000"/>
          <w:szCs w:val="22"/>
          <w:lang w:eastAsia="nl-NL"/>
        </w:rPr>
        <w:br/>
      </w:r>
      <w:r w:rsidRPr="00336508">
        <w:rPr>
          <w:rFonts w:ascii="Aptos Narrow" w:eastAsia="Times New Roman" w:hAnsi="Aptos Narrow" w:cs="Times New Roman"/>
          <w:color w:val="000000"/>
          <w:szCs w:val="22"/>
          <w:lang w:eastAsia="nl-NL"/>
        </w:rPr>
        <w:tab/>
      </w:r>
      <w:r w:rsidRPr="00336508">
        <w:rPr>
          <w:rFonts w:ascii="Aptos Narrow" w:eastAsia="Times New Roman" w:hAnsi="Aptos Narrow" w:cs="Times New Roman"/>
          <w:color w:val="000000"/>
          <w:szCs w:val="22"/>
          <w:lang w:eastAsia="nl-NL"/>
        </w:rPr>
        <w:tab/>
      </w:r>
      <w:r w:rsidR="0057587D" w:rsidRPr="00336508">
        <w:rPr>
          <w:rFonts w:ascii="Aptos Narrow" w:eastAsia="Times New Roman" w:hAnsi="Aptos Narrow" w:cs="Times New Roman"/>
          <w:color w:val="000000"/>
          <w:szCs w:val="22"/>
          <w:lang w:eastAsia="nl-NL"/>
        </w:rPr>
        <w:t>Nijmegen</w:t>
      </w:r>
    </w:p>
    <w:p w14:paraId="2FB6507C" w14:textId="62ACC82E" w:rsidR="00921F4E" w:rsidRPr="00336508" w:rsidRDefault="00921F4E" w:rsidP="00510F42">
      <w:pPr>
        <w:rPr>
          <w:rFonts w:ascii="Aptos Narrow" w:eastAsia="Times New Roman" w:hAnsi="Aptos Narrow" w:cs="Times New Roman"/>
          <w:color w:val="000000"/>
          <w:szCs w:val="22"/>
          <w:lang w:eastAsia="nl-NL"/>
        </w:rPr>
      </w:pPr>
      <w:r w:rsidRPr="00336508">
        <w:rPr>
          <w:rFonts w:ascii="Aptos Narrow" w:eastAsia="Times New Roman" w:hAnsi="Aptos Narrow" w:cs="Times New Roman"/>
          <w:color w:val="000000"/>
          <w:szCs w:val="22"/>
          <w:lang w:eastAsia="nl-NL"/>
        </w:rPr>
        <w:t>Versie:</w:t>
      </w:r>
    </w:p>
    <w:p w14:paraId="25B568A4" w14:textId="6F1F5B9E" w:rsidR="00921F4E" w:rsidRPr="00336508" w:rsidRDefault="00921F4E" w:rsidP="00510F42">
      <w:pPr>
        <w:rPr>
          <w:rFonts w:ascii="Aptos Narrow" w:eastAsia="Times New Roman" w:hAnsi="Aptos Narrow" w:cs="Times New Roman"/>
          <w:color w:val="000000"/>
          <w:szCs w:val="22"/>
          <w:lang w:eastAsia="nl-NL"/>
        </w:rPr>
      </w:pPr>
      <w:r w:rsidRPr="00336508">
        <w:rPr>
          <w:rFonts w:ascii="Aptos Narrow" w:eastAsia="Times New Roman" w:hAnsi="Aptos Narrow" w:cs="Times New Roman"/>
          <w:color w:val="000000"/>
          <w:szCs w:val="22"/>
          <w:lang w:eastAsia="nl-NL"/>
        </w:rPr>
        <w:tab/>
      </w:r>
      <w:r w:rsidRPr="00336508">
        <w:rPr>
          <w:rFonts w:ascii="Aptos Narrow" w:eastAsia="Times New Roman" w:hAnsi="Aptos Narrow" w:cs="Times New Roman"/>
          <w:color w:val="000000"/>
          <w:szCs w:val="22"/>
          <w:lang w:eastAsia="nl-NL"/>
        </w:rPr>
        <w:tab/>
        <w:t xml:space="preserve">Versie </w:t>
      </w:r>
      <w:r w:rsidR="0076750C">
        <w:rPr>
          <w:rFonts w:ascii="Aptos Narrow" w:eastAsia="Times New Roman" w:hAnsi="Aptos Narrow" w:cs="Times New Roman"/>
          <w:color w:val="000000"/>
          <w:szCs w:val="22"/>
          <w:lang w:eastAsia="nl-NL"/>
        </w:rPr>
        <w:t>2</w:t>
      </w:r>
    </w:p>
    <w:p w14:paraId="291F2DDD" w14:textId="0EDE2298" w:rsidR="00921F4E" w:rsidRPr="00336508" w:rsidRDefault="00681C55" w:rsidP="00510F42">
      <w:pPr>
        <w:rPr>
          <w:rFonts w:ascii="Aptos Narrow" w:eastAsia="Times New Roman" w:hAnsi="Aptos Narrow" w:cs="Times New Roman"/>
          <w:color w:val="000000"/>
          <w:szCs w:val="22"/>
          <w:lang w:eastAsia="nl-NL"/>
        </w:rPr>
      </w:pPr>
      <w:r w:rsidRPr="00336508">
        <w:rPr>
          <w:rFonts w:ascii="Aptos Narrow" w:eastAsia="Times New Roman" w:hAnsi="Aptos Narrow" w:cs="Times New Roman"/>
          <w:color w:val="000000"/>
          <w:szCs w:val="22"/>
          <w:lang w:eastAsia="nl-NL"/>
        </w:rPr>
        <w:t>Organisatie:</w:t>
      </w:r>
    </w:p>
    <w:p w14:paraId="06615882" w14:textId="652E2023" w:rsidR="00475C33" w:rsidRPr="00336508" w:rsidRDefault="00681C55" w:rsidP="00475C33">
      <w:pPr>
        <w:rPr>
          <w:rFonts w:ascii="Aptos Narrow" w:eastAsia="Times New Roman" w:hAnsi="Aptos Narrow" w:cs="Times New Roman"/>
          <w:color w:val="000000" w:themeColor="text1"/>
          <w:szCs w:val="22"/>
          <w:lang w:eastAsia="nl-NL"/>
        </w:rPr>
      </w:pPr>
      <w:r w:rsidRPr="00336508">
        <w:rPr>
          <w:rFonts w:ascii="Aptos Narrow" w:eastAsia="Times New Roman" w:hAnsi="Aptos Narrow" w:cs="Times New Roman"/>
          <w:color w:val="000000"/>
          <w:szCs w:val="22"/>
          <w:lang w:eastAsia="nl-NL"/>
        </w:rPr>
        <w:tab/>
      </w:r>
      <w:r w:rsidRPr="00336508">
        <w:rPr>
          <w:rFonts w:ascii="Aptos Narrow" w:eastAsia="Times New Roman" w:hAnsi="Aptos Narrow" w:cs="Times New Roman"/>
          <w:color w:val="000000"/>
          <w:szCs w:val="22"/>
          <w:lang w:eastAsia="nl-NL"/>
        </w:rPr>
        <w:tab/>
      </w:r>
      <w:r w:rsidR="00842529" w:rsidRPr="00336508">
        <w:rPr>
          <w:rFonts w:ascii="Aptos Narrow" w:eastAsia="Times New Roman" w:hAnsi="Aptos Narrow" w:cs="Times New Roman"/>
          <w:color w:val="000000"/>
          <w:szCs w:val="22"/>
          <w:lang w:eastAsia="nl-NL"/>
        </w:rPr>
        <w:t>Hogeschool Arnhem</w:t>
      </w:r>
      <w:r w:rsidR="00E82C98" w:rsidRPr="00336508">
        <w:rPr>
          <w:rFonts w:ascii="Aptos Narrow" w:eastAsia="Times New Roman" w:hAnsi="Aptos Narrow" w:cs="Times New Roman"/>
          <w:color w:val="000000"/>
          <w:szCs w:val="22"/>
          <w:lang w:eastAsia="nl-NL"/>
        </w:rPr>
        <w:t xml:space="preserve"> &amp; Nijmegen</w:t>
      </w:r>
      <w:r w:rsidR="00E82C98" w:rsidRPr="00336508">
        <w:rPr>
          <w:rFonts w:ascii="Aptos Narrow" w:eastAsia="Times New Roman" w:hAnsi="Aptos Narrow" w:cs="Times New Roman"/>
          <w:color w:val="000000"/>
          <w:szCs w:val="22"/>
          <w:lang w:eastAsia="nl-NL"/>
        </w:rPr>
        <w:br/>
      </w:r>
      <w:r w:rsidR="009D681C" w:rsidRPr="00336508">
        <w:rPr>
          <w:rFonts w:ascii="Aptos Narrow" w:eastAsia="Times New Roman" w:hAnsi="Aptos Narrow" w:cs="Times New Roman"/>
          <w:color w:val="000000"/>
          <w:szCs w:val="22"/>
          <w:lang w:eastAsia="nl-NL"/>
        </w:rPr>
        <w:tab/>
      </w:r>
      <w:r w:rsidR="009D681C" w:rsidRPr="00336508">
        <w:rPr>
          <w:rFonts w:ascii="Aptos Narrow" w:eastAsia="Times New Roman" w:hAnsi="Aptos Narrow" w:cs="Times New Roman"/>
          <w:color w:val="000000"/>
          <w:szCs w:val="22"/>
          <w:lang w:eastAsia="nl-NL"/>
        </w:rPr>
        <w:tab/>
      </w:r>
      <w:r w:rsidR="00486108" w:rsidRPr="00336508">
        <w:rPr>
          <w:rFonts w:ascii="Aptos Narrow" w:eastAsia="Times New Roman" w:hAnsi="Aptos Narrow" w:cs="Times New Roman"/>
          <w:color w:val="000000"/>
          <w:szCs w:val="22"/>
          <w:lang w:eastAsia="nl-NL"/>
        </w:rPr>
        <w:t>e</w:t>
      </w:r>
      <w:r w:rsidR="009D681C" w:rsidRPr="00336508">
        <w:rPr>
          <w:rFonts w:ascii="Aptos Narrow" w:eastAsia="Times New Roman" w:hAnsi="Aptos Narrow" w:cs="Times New Roman"/>
          <w:color w:val="000000"/>
          <w:szCs w:val="22"/>
          <w:lang w:eastAsia="nl-NL"/>
        </w:rPr>
        <w:t>lk</w:t>
      </w:r>
      <w:r w:rsidR="00486108" w:rsidRPr="00336508">
        <w:rPr>
          <w:szCs w:val="22"/>
        </w:rPr>
        <w:t>®</w:t>
      </w:r>
      <w:r w:rsidR="009D681C" w:rsidRPr="00336508">
        <w:rPr>
          <w:rFonts w:ascii="Aptos Narrow" w:eastAsia="Times New Roman" w:hAnsi="Aptos Narrow" w:cs="Times New Roman"/>
          <w:color w:val="000000"/>
          <w:szCs w:val="22"/>
          <w:lang w:eastAsia="nl-NL"/>
        </w:rPr>
        <w:t xml:space="preserve"> groep</w:t>
      </w:r>
      <w:r w:rsidR="00CA0A98" w:rsidRPr="00336508">
        <w:rPr>
          <w:rFonts w:ascii="Aptos Narrow" w:eastAsia="Times New Roman" w:hAnsi="Aptos Narrow" w:cs="Times New Roman"/>
          <w:color w:val="000000"/>
          <w:szCs w:val="22"/>
          <w:lang w:eastAsia="nl-NL"/>
        </w:rPr>
        <w:br/>
      </w:r>
      <w:r w:rsidR="00CA0A98" w:rsidRPr="00336508">
        <w:rPr>
          <w:rFonts w:ascii="Aptos Narrow" w:eastAsia="Times New Roman" w:hAnsi="Aptos Narrow" w:cs="Times New Roman"/>
          <w:color w:val="000000"/>
          <w:szCs w:val="22"/>
          <w:lang w:eastAsia="nl-NL"/>
        </w:rPr>
        <w:tab/>
      </w:r>
      <w:r w:rsidR="00CA0A98" w:rsidRPr="00336508">
        <w:rPr>
          <w:rFonts w:ascii="Aptos Narrow" w:eastAsia="Times New Roman" w:hAnsi="Aptos Narrow" w:cs="Times New Roman"/>
          <w:color w:val="000000"/>
          <w:szCs w:val="22"/>
          <w:lang w:eastAsia="nl-NL"/>
        </w:rPr>
        <w:tab/>
        <w:t xml:space="preserve">Emma </w:t>
      </w:r>
      <w:proofErr w:type="spellStart"/>
      <w:r w:rsidR="00CA0A98" w:rsidRPr="00336508">
        <w:rPr>
          <w:rFonts w:ascii="Aptos Narrow" w:eastAsia="Times New Roman" w:hAnsi="Aptos Narrow" w:cs="Times New Roman"/>
          <w:color w:val="000000"/>
          <w:szCs w:val="22"/>
          <w:lang w:eastAsia="nl-NL"/>
        </w:rPr>
        <w:t>Zwartjens</w:t>
      </w:r>
      <w:proofErr w:type="spellEnd"/>
      <w:r w:rsidR="00475C33" w:rsidRPr="00336508">
        <w:rPr>
          <w:rFonts w:ascii="Aptos Narrow" w:eastAsia="Times New Roman" w:hAnsi="Aptos Narrow" w:cs="Times New Roman"/>
          <w:color w:val="000000"/>
          <w:szCs w:val="22"/>
          <w:lang w:eastAsia="nl-NL"/>
        </w:rPr>
        <w:br/>
      </w:r>
      <w:r w:rsidR="00475C33" w:rsidRPr="00336508">
        <w:rPr>
          <w:rFonts w:ascii="Aptos Narrow" w:eastAsia="Times New Roman" w:hAnsi="Aptos Narrow" w:cs="Times New Roman"/>
          <w:color w:val="000000"/>
          <w:szCs w:val="22"/>
          <w:lang w:eastAsia="nl-NL"/>
        </w:rPr>
        <w:tab/>
      </w:r>
      <w:r w:rsidR="00475C33" w:rsidRPr="00336508">
        <w:rPr>
          <w:rFonts w:ascii="Aptos Narrow" w:eastAsia="Times New Roman" w:hAnsi="Aptos Narrow" w:cs="Times New Roman"/>
          <w:color w:val="000000"/>
          <w:szCs w:val="22"/>
          <w:lang w:eastAsia="nl-NL"/>
        </w:rPr>
        <w:tab/>
      </w:r>
      <w:hyperlink r:id="rId19" w:history="1">
        <w:r w:rsidR="00475C33" w:rsidRPr="00336508">
          <w:rPr>
            <w:rStyle w:val="Hyperlink"/>
            <w:rFonts w:ascii="Aptos Narrow" w:eastAsia="Times New Roman" w:hAnsi="Aptos Narrow" w:cs="Times New Roman"/>
            <w:lang w:eastAsia="nl-NL"/>
          </w:rPr>
          <w:t>emmazwartjens@elk.nl</w:t>
        </w:r>
      </w:hyperlink>
      <w:r w:rsidR="0046734F" w:rsidRPr="00336508">
        <w:rPr>
          <w:rFonts w:ascii="Aptos Narrow" w:eastAsia="Times New Roman" w:hAnsi="Aptos Narrow" w:cs="Times New Roman"/>
          <w:color w:val="000000"/>
          <w:lang w:eastAsia="nl-NL"/>
        </w:rPr>
        <w:br/>
      </w:r>
      <w:r w:rsidR="0046734F" w:rsidRPr="00336508">
        <w:rPr>
          <w:rFonts w:ascii="Aptos Narrow" w:eastAsia="Times New Roman" w:hAnsi="Aptos Narrow" w:cs="Times New Roman"/>
          <w:color w:val="000000"/>
          <w:lang w:eastAsia="nl-NL"/>
        </w:rPr>
        <w:tab/>
      </w:r>
      <w:r w:rsidR="0046734F" w:rsidRPr="00336508">
        <w:rPr>
          <w:rFonts w:ascii="Aptos Narrow" w:eastAsia="Times New Roman" w:hAnsi="Aptos Narrow" w:cs="Times New Roman"/>
          <w:color w:val="000000"/>
          <w:lang w:eastAsia="nl-NL"/>
        </w:rPr>
        <w:tab/>
      </w:r>
      <w:hyperlink r:id="rId20" w:history="1">
        <w:proofErr w:type="spellStart"/>
        <w:r w:rsidR="0046734F" w:rsidRPr="00336508">
          <w:rPr>
            <w:rStyle w:val="Hyperlink"/>
            <w:rFonts w:ascii="Aptos Narrow" w:eastAsia="Times New Roman" w:hAnsi="Aptos Narrow" w:cs="Times New Roman"/>
            <w:color w:val="000000" w:themeColor="text1"/>
            <w:szCs w:val="22"/>
            <w:u w:val="none"/>
            <w:lang w:eastAsia="nl-NL"/>
          </w:rPr>
          <w:t>Bijsterhuizen</w:t>
        </w:r>
        <w:proofErr w:type="spellEnd"/>
        <w:r w:rsidR="0046734F" w:rsidRPr="00336508">
          <w:rPr>
            <w:rStyle w:val="Hyperlink"/>
            <w:rFonts w:ascii="Aptos Narrow" w:eastAsia="Times New Roman" w:hAnsi="Aptos Narrow" w:cs="Times New Roman"/>
            <w:color w:val="000000" w:themeColor="text1"/>
            <w:szCs w:val="22"/>
            <w:u w:val="none"/>
            <w:lang w:eastAsia="nl-NL"/>
          </w:rPr>
          <w:t xml:space="preserve"> 1108, 6546 AS Nijmegen</w:t>
        </w:r>
      </w:hyperlink>
    </w:p>
    <w:p w14:paraId="4C17E958" w14:textId="5FBF7718" w:rsidR="00007194" w:rsidRPr="00336508" w:rsidRDefault="005F105C" w:rsidP="00475C33">
      <w:pPr>
        <w:rPr>
          <w:rFonts w:ascii="Aptos Narrow" w:eastAsia="Times New Roman" w:hAnsi="Aptos Narrow" w:cs="Times New Roman"/>
          <w:color w:val="000000" w:themeColor="text1"/>
          <w:szCs w:val="22"/>
          <w:lang w:eastAsia="nl-NL"/>
        </w:rPr>
      </w:pPr>
      <w:r w:rsidRPr="00336508">
        <w:rPr>
          <w:rFonts w:ascii="Aptos Narrow" w:eastAsia="Times New Roman" w:hAnsi="Aptos Narrow" w:cs="Times New Roman"/>
          <w:color w:val="000000" w:themeColor="text1"/>
          <w:szCs w:val="22"/>
          <w:lang w:eastAsia="nl-NL"/>
        </w:rPr>
        <w:t>Bron kaft:</w:t>
      </w:r>
    </w:p>
    <w:p w14:paraId="06BD3876" w14:textId="0F50E956" w:rsidR="003A266B" w:rsidRPr="00336508" w:rsidRDefault="00CA0354" w:rsidP="00CA0354">
      <w:pPr>
        <w:ind w:left="1416"/>
        <w:rPr>
          <w:rFonts w:ascii="Aptos Narrow" w:eastAsia="Times New Roman" w:hAnsi="Aptos Narrow" w:cs="Times New Roman"/>
          <w:color w:val="000000" w:themeColor="text1"/>
          <w:szCs w:val="22"/>
          <w:lang w:eastAsia="nl-NL"/>
        </w:rPr>
      </w:pPr>
      <w:r w:rsidRPr="00336508">
        <w:rPr>
          <w:sz w:val="20"/>
          <w:szCs w:val="20"/>
        </w:rPr>
        <w:t>(</w:t>
      </w:r>
      <w:proofErr w:type="spellStart"/>
      <w:r w:rsidRPr="00336508">
        <w:rPr>
          <w:i/>
          <w:iCs/>
          <w:sz w:val="20"/>
          <w:szCs w:val="20"/>
        </w:rPr>
        <w:t>Bestand:HAN-merkteken-descriptor.png</w:t>
      </w:r>
      <w:proofErr w:type="spellEnd"/>
      <w:r w:rsidRPr="00336508">
        <w:rPr>
          <w:sz w:val="20"/>
          <w:szCs w:val="20"/>
        </w:rPr>
        <w:t xml:space="preserve">, </w:t>
      </w:r>
      <w:proofErr w:type="spellStart"/>
      <w:r w:rsidRPr="00336508">
        <w:rPr>
          <w:sz w:val="20"/>
          <w:szCs w:val="20"/>
        </w:rPr>
        <w:t>z.d.</w:t>
      </w:r>
      <w:proofErr w:type="spellEnd"/>
      <w:r w:rsidRPr="00336508">
        <w:rPr>
          <w:sz w:val="20"/>
          <w:szCs w:val="20"/>
        </w:rPr>
        <w:t>)</w:t>
      </w:r>
      <w:r w:rsidRPr="00336508">
        <w:rPr>
          <w:rFonts w:ascii="Aptos Narrow" w:eastAsia="Times New Roman" w:hAnsi="Aptos Narrow" w:cs="Times New Roman"/>
          <w:color w:val="000000" w:themeColor="text1"/>
          <w:szCs w:val="22"/>
          <w:lang w:eastAsia="nl-NL"/>
        </w:rPr>
        <w:br/>
      </w:r>
      <w:r w:rsidR="003A266B" w:rsidRPr="00336508">
        <w:rPr>
          <w:rFonts w:ascii="Aptos Narrow" w:eastAsia="Times New Roman" w:hAnsi="Aptos Narrow" w:cs="Times New Roman"/>
          <w:color w:val="000000" w:themeColor="text1"/>
          <w:szCs w:val="22"/>
          <w:lang w:eastAsia="nl-NL"/>
        </w:rPr>
        <w:t>(</w:t>
      </w:r>
      <w:r w:rsidR="007616F3" w:rsidRPr="00336508">
        <w:rPr>
          <w:rFonts w:ascii="Aptos Narrow" w:eastAsia="Times New Roman" w:hAnsi="Aptos Narrow" w:cs="Times New Roman"/>
          <w:i/>
          <w:iCs/>
          <w:color w:val="000000" w:themeColor="text1"/>
          <w:szCs w:val="22"/>
          <w:lang w:eastAsia="nl-NL"/>
        </w:rPr>
        <w:t>e</w:t>
      </w:r>
      <w:r w:rsidR="003A266B" w:rsidRPr="00336508">
        <w:rPr>
          <w:rFonts w:ascii="Aptos Narrow" w:eastAsia="Times New Roman" w:hAnsi="Aptos Narrow" w:cs="Times New Roman"/>
          <w:i/>
          <w:iCs/>
          <w:color w:val="000000" w:themeColor="text1"/>
          <w:szCs w:val="22"/>
          <w:lang w:eastAsia="nl-NL"/>
        </w:rPr>
        <w:t xml:space="preserve">lk Groep Neemt Bouwbedrijf </w:t>
      </w:r>
      <w:proofErr w:type="spellStart"/>
      <w:r w:rsidR="003A266B" w:rsidRPr="00336508">
        <w:rPr>
          <w:rFonts w:ascii="Aptos Narrow" w:eastAsia="Times New Roman" w:hAnsi="Aptos Narrow" w:cs="Times New Roman"/>
          <w:i/>
          <w:iCs/>
          <w:color w:val="000000" w:themeColor="text1"/>
          <w:szCs w:val="22"/>
          <w:lang w:eastAsia="nl-NL"/>
        </w:rPr>
        <w:t>Renshof</w:t>
      </w:r>
      <w:proofErr w:type="spellEnd"/>
      <w:r w:rsidR="003A266B" w:rsidRPr="00336508">
        <w:rPr>
          <w:rFonts w:ascii="Aptos Narrow" w:eastAsia="Times New Roman" w:hAnsi="Aptos Narrow" w:cs="Times New Roman"/>
          <w:i/>
          <w:iCs/>
          <w:color w:val="000000" w:themeColor="text1"/>
          <w:szCs w:val="22"/>
          <w:lang w:eastAsia="nl-NL"/>
        </w:rPr>
        <w:t xml:space="preserve"> Over</w:t>
      </w:r>
      <w:r w:rsidR="003A266B" w:rsidRPr="00336508">
        <w:rPr>
          <w:rFonts w:ascii="Aptos Narrow" w:eastAsia="Times New Roman" w:hAnsi="Aptos Narrow" w:cs="Times New Roman"/>
          <w:color w:val="000000" w:themeColor="text1"/>
          <w:szCs w:val="22"/>
          <w:lang w:eastAsia="nl-NL"/>
        </w:rPr>
        <w:t>, 2023)</w:t>
      </w:r>
      <w:r w:rsidRPr="00336508">
        <w:rPr>
          <w:rFonts w:ascii="Aptos Narrow" w:eastAsia="Times New Roman" w:hAnsi="Aptos Narrow" w:cs="Times New Roman"/>
          <w:color w:val="000000" w:themeColor="text1"/>
          <w:szCs w:val="22"/>
          <w:lang w:eastAsia="nl-NL"/>
        </w:rPr>
        <w:br/>
      </w:r>
      <w:r w:rsidRPr="00336508">
        <w:rPr>
          <w:rFonts w:ascii="Aptos Narrow" w:eastAsia="Times New Roman" w:hAnsi="Aptos Narrow" w:cs="Times New Roman"/>
          <w:color w:val="000000" w:themeColor="text1"/>
          <w:szCs w:val="22"/>
          <w:lang w:eastAsia="nl-NL"/>
        </w:rPr>
        <w:tab/>
      </w:r>
      <w:r w:rsidRPr="00336508">
        <w:rPr>
          <w:rFonts w:ascii="Aptos Narrow" w:eastAsia="Times New Roman" w:hAnsi="Aptos Narrow" w:cs="Times New Roman"/>
          <w:color w:val="000000" w:themeColor="text1"/>
          <w:szCs w:val="22"/>
          <w:lang w:eastAsia="nl-NL"/>
        </w:rPr>
        <w:tab/>
      </w:r>
    </w:p>
    <w:p w14:paraId="4F09953A" w14:textId="242BB40D" w:rsidR="00DF24A3" w:rsidRPr="00336508" w:rsidRDefault="00DF24A3" w:rsidP="00475C33">
      <w:pPr>
        <w:rPr>
          <w:rFonts w:ascii="Aptos Narrow" w:eastAsia="Times New Roman" w:hAnsi="Aptos Narrow" w:cs="Times New Roman"/>
          <w:color w:val="000000" w:themeColor="text1"/>
          <w:szCs w:val="22"/>
          <w:lang w:eastAsia="nl-NL"/>
        </w:rPr>
      </w:pPr>
    </w:p>
    <w:p w14:paraId="675B7C78" w14:textId="442A92CF" w:rsidR="009071C5" w:rsidRPr="00336508" w:rsidRDefault="005F105C" w:rsidP="00A97B7D">
      <w:pPr>
        <w:rPr>
          <w:rFonts w:ascii="Aptos Narrow" w:eastAsia="Times New Roman" w:hAnsi="Aptos Narrow" w:cs="Times New Roman"/>
          <w:color w:val="000000"/>
          <w:lang w:eastAsia="nl-NL"/>
        </w:rPr>
      </w:pPr>
      <w:r w:rsidRPr="00336508">
        <w:rPr>
          <w:rFonts w:ascii="Aptos Narrow" w:eastAsia="Times New Roman" w:hAnsi="Aptos Narrow" w:cs="Times New Roman"/>
          <w:color w:val="000000" w:themeColor="text1"/>
          <w:szCs w:val="22"/>
          <w:lang w:eastAsia="nl-NL"/>
        </w:rPr>
        <w:tab/>
      </w:r>
      <w:r w:rsidRPr="00336508">
        <w:rPr>
          <w:rFonts w:ascii="Aptos Narrow" w:eastAsia="Times New Roman" w:hAnsi="Aptos Narrow" w:cs="Times New Roman"/>
          <w:color w:val="000000" w:themeColor="text1"/>
          <w:szCs w:val="22"/>
          <w:lang w:eastAsia="nl-NL"/>
        </w:rPr>
        <w:tab/>
      </w:r>
    </w:p>
    <w:sdt>
      <w:sdtPr>
        <w:id w:val="-43990484"/>
        <w:docPartObj>
          <w:docPartGallery w:val="Table of Contents"/>
          <w:docPartUnique/>
        </w:docPartObj>
      </w:sdtPr>
      <w:sdtEndPr>
        <w:rPr>
          <w:b/>
          <w:bCs/>
        </w:rPr>
      </w:sdtEndPr>
      <w:sdtContent>
        <w:p w14:paraId="7DF681F1" w14:textId="6F2A4D9E" w:rsidR="00A97B7D" w:rsidRPr="00336508" w:rsidRDefault="00723794" w:rsidP="009D0562">
          <w:r w:rsidRPr="00336508">
            <w:t>Inhoudsopgave</w:t>
          </w:r>
        </w:p>
        <w:p w14:paraId="16B148A7" w14:textId="4DD1D27E" w:rsidR="007713CE" w:rsidRDefault="00A97B7D">
          <w:pPr>
            <w:pStyle w:val="Inhopg1"/>
            <w:tabs>
              <w:tab w:val="left" w:pos="480"/>
              <w:tab w:val="right" w:leader="dot" w:pos="9016"/>
            </w:tabs>
            <w:rPr>
              <w:rFonts w:eastAsiaTheme="minorEastAsia"/>
              <w:noProof/>
              <w:kern w:val="2"/>
              <w:lang w:eastAsia="nl-NL"/>
              <w14:ligatures w14:val="standardContextual"/>
            </w:rPr>
          </w:pPr>
          <w:r w:rsidRPr="00336508">
            <w:lastRenderedPageBreak/>
            <w:fldChar w:fldCharType="begin"/>
          </w:r>
          <w:r w:rsidRPr="00336508">
            <w:instrText xml:space="preserve"> TOC \o "1-3" \h \z \u </w:instrText>
          </w:r>
          <w:r w:rsidRPr="00336508">
            <w:fldChar w:fldCharType="separate"/>
          </w:r>
          <w:hyperlink w:anchor="_Toc213146993" w:history="1">
            <w:r w:rsidR="007713CE" w:rsidRPr="00204FC7">
              <w:rPr>
                <w:rStyle w:val="Hyperlink"/>
                <w:noProof/>
              </w:rPr>
              <w:t>1</w:t>
            </w:r>
            <w:r w:rsidR="007713CE">
              <w:rPr>
                <w:rFonts w:eastAsiaTheme="minorEastAsia"/>
                <w:noProof/>
                <w:kern w:val="2"/>
                <w:lang w:eastAsia="nl-NL"/>
                <w14:ligatures w14:val="standardContextual"/>
              </w:rPr>
              <w:tab/>
            </w:r>
            <w:r w:rsidR="007713CE" w:rsidRPr="00204FC7">
              <w:rPr>
                <w:rStyle w:val="Hyperlink"/>
                <w:noProof/>
              </w:rPr>
              <w:t>Inleiding</w:t>
            </w:r>
            <w:r w:rsidR="007713CE">
              <w:rPr>
                <w:noProof/>
                <w:webHidden/>
              </w:rPr>
              <w:tab/>
            </w:r>
            <w:r w:rsidR="007713CE">
              <w:rPr>
                <w:noProof/>
                <w:webHidden/>
              </w:rPr>
              <w:fldChar w:fldCharType="begin"/>
            </w:r>
            <w:r w:rsidR="007713CE">
              <w:rPr>
                <w:noProof/>
                <w:webHidden/>
              </w:rPr>
              <w:instrText xml:space="preserve"> PAGEREF _Toc213146993 \h </w:instrText>
            </w:r>
            <w:r w:rsidR="007713CE">
              <w:rPr>
                <w:noProof/>
                <w:webHidden/>
              </w:rPr>
            </w:r>
            <w:r w:rsidR="007713CE">
              <w:rPr>
                <w:noProof/>
                <w:webHidden/>
              </w:rPr>
              <w:fldChar w:fldCharType="separate"/>
            </w:r>
            <w:r w:rsidR="007713CE">
              <w:rPr>
                <w:noProof/>
                <w:webHidden/>
              </w:rPr>
              <w:t>3</w:t>
            </w:r>
            <w:r w:rsidR="007713CE">
              <w:rPr>
                <w:noProof/>
                <w:webHidden/>
              </w:rPr>
              <w:fldChar w:fldCharType="end"/>
            </w:r>
          </w:hyperlink>
        </w:p>
        <w:p w14:paraId="2A3CF7E0" w14:textId="5A12D6C5"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6994" w:history="1">
            <w:r w:rsidRPr="00204FC7">
              <w:rPr>
                <w:rStyle w:val="Hyperlink"/>
                <w:noProof/>
              </w:rPr>
              <w:t>1.1</w:t>
            </w:r>
            <w:r>
              <w:rPr>
                <w:rFonts w:eastAsiaTheme="minorEastAsia"/>
                <w:noProof/>
                <w:kern w:val="2"/>
                <w:lang w:eastAsia="nl-NL"/>
                <w14:ligatures w14:val="standardContextual"/>
              </w:rPr>
              <w:tab/>
            </w:r>
            <w:r w:rsidRPr="00204FC7">
              <w:rPr>
                <w:rStyle w:val="Hyperlink"/>
                <w:noProof/>
              </w:rPr>
              <w:t>Doel van het document</w:t>
            </w:r>
            <w:r>
              <w:rPr>
                <w:noProof/>
                <w:webHidden/>
              </w:rPr>
              <w:tab/>
            </w:r>
            <w:r>
              <w:rPr>
                <w:noProof/>
                <w:webHidden/>
              </w:rPr>
              <w:fldChar w:fldCharType="begin"/>
            </w:r>
            <w:r>
              <w:rPr>
                <w:noProof/>
                <w:webHidden/>
              </w:rPr>
              <w:instrText xml:space="preserve"> PAGEREF _Toc213146994 \h </w:instrText>
            </w:r>
            <w:r>
              <w:rPr>
                <w:noProof/>
                <w:webHidden/>
              </w:rPr>
            </w:r>
            <w:r>
              <w:rPr>
                <w:noProof/>
                <w:webHidden/>
              </w:rPr>
              <w:fldChar w:fldCharType="separate"/>
            </w:r>
            <w:r>
              <w:rPr>
                <w:noProof/>
                <w:webHidden/>
              </w:rPr>
              <w:t>3</w:t>
            </w:r>
            <w:r>
              <w:rPr>
                <w:noProof/>
                <w:webHidden/>
              </w:rPr>
              <w:fldChar w:fldCharType="end"/>
            </w:r>
          </w:hyperlink>
        </w:p>
        <w:p w14:paraId="7FFE119B" w14:textId="0D745B31"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6995" w:history="1">
            <w:r w:rsidRPr="00204FC7">
              <w:rPr>
                <w:rStyle w:val="Hyperlink"/>
                <w:noProof/>
              </w:rPr>
              <w:t>1.2</w:t>
            </w:r>
            <w:r>
              <w:rPr>
                <w:rFonts w:eastAsiaTheme="minorEastAsia"/>
                <w:noProof/>
                <w:kern w:val="2"/>
                <w:lang w:eastAsia="nl-NL"/>
                <w14:ligatures w14:val="standardContextual"/>
              </w:rPr>
              <w:tab/>
            </w:r>
            <w:r w:rsidRPr="00204FC7">
              <w:rPr>
                <w:rStyle w:val="Hyperlink"/>
                <w:noProof/>
              </w:rPr>
              <w:t>Introductie opdracht</w:t>
            </w:r>
            <w:r>
              <w:rPr>
                <w:noProof/>
                <w:webHidden/>
              </w:rPr>
              <w:tab/>
            </w:r>
            <w:r>
              <w:rPr>
                <w:noProof/>
                <w:webHidden/>
              </w:rPr>
              <w:fldChar w:fldCharType="begin"/>
            </w:r>
            <w:r>
              <w:rPr>
                <w:noProof/>
                <w:webHidden/>
              </w:rPr>
              <w:instrText xml:space="preserve"> PAGEREF _Toc213146995 \h </w:instrText>
            </w:r>
            <w:r>
              <w:rPr>
                <w:noProof/>
                <w:webHidden/>
              </w:rPr>
            </w:r>
            <w:r>
              <w:rPr>
                <w:noProof/>
                <w:webHidden/>
              </w:rPr>
              <w:fldChar w:fldCharType="separate"/>
            </w:r>
            <w:r>
              <w:rPr>
                <w:noProof/>
                <w:webHidden/>
              </w:rPr>
              <w:t>3</w:t>
            </w:r>
            <w:r>
              <w:rPr>
                <w:noProof/>
                <w:webHidden/>
              </w:rPr>
              <w:fldChar w:fldCharType="end"/>
            </w:r>
          </w:hyperlink>
        </w:p>
        <w:p w14:paraId="50F66137" w14:textId="46FF0DCD"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6996" w:history="1">
            <w:r w:rsidRPr="00204FC7">
              <w:rPr>
                <w:rStyle w:val="Hyperlink"/>
                <w:noProof/>
              </w:rPr>
              <w:t>1.3</w:t>
            </w:r>
            <w:r>
              <w:rPr>
                <w:rFonts w:eastAsiaTheme="minorEastAsia"/>
                <w:noProof/>
                <w:kern w:val="2"/>
                <w:lang w:eastAsia="nl-NL"/>
                <w14:ligatures w14:val="standardContextual"/>
              </w:rPr>
              <w:tab/>
            </w:r>
            <w:r w:rsidRPr="00204FC7">
              <w:rPr>
                <w:rStyle w:val="Hyperlink"/>
                <w:noProof/>
              </w:rPr>
              <w:t>Leeswijzer</w:t>
            </w:r>
            <w:r>
              <w:rPr>
                <w:noProof/>
                <w:webHidden/>
              </w:rPr>
              <w:tab/>
            </w:r>
            <w:r>
              <w:rPr>
                <w:noProof/>
                <w:webHidden/>
              </w:rPr>
              <w:fldChar w:fldCharType="begin"/>
            </w:r>
            <w:r>
              <w:rPr>
                <w:noProof/>
                <w:webHidden/>
              </w:rPr>
              <w:instrText xml:space="preserve"> PAGEREF _Toc213146996 \h </w:instrText>
            </w:r>
            <w:r>
              <w:rPr>
                <w:noProof/>
                <w:webHidden/>
              </w:rPr>
            </w:r>
            <w:r>
              <w:rPr>
                <w:noProof/>
                <w:webHidden/>
              </w:rPr>
              <w:fldChar w:fldCharType="separate"/>
            </w:r>
            <w:r>
              <w:rPr>
                <w:noProof/>
                <w:webHidden/>
              </w:rPr>
              <w:t>4</w:t>
            </w:r>
            <w:r>
              <w:rPr>
                <w:noProof/>
                <w:webHidden/>
              </w:rPr>
              <w:fldChar w:fldCharType="end"/>
            </w:r>
          </w:hyperlink>
        </w:p>
        <w:p w14:paraId="16FC6934" w14:textId="30E5DD0D" w:rsidR="007713CE" w:rsidRDefault="007713CE">
          <w:pPr>
            <w:pStyle w:val="Inhopg1"/>
            <w:tabs>
              <w:tab w:val="left" w:pos="480"/>
              <w:tab w:val="right" w:leader="dot" w:pos="9016"/>
            </w:tabs>
            <w:rPr>
              <w:rFonts w:eastAsiaTheme="minorEastAsia"/>
              <w:noProof/>
              <w:kern w:val="2"/>
              <w:lang w:eastAsia="nl-NL"/>
              <w14:ligatures w14:val="standardContextual"/>
            </w:rPr>
          </w:pPr>
          <w:hyperlink w:anchor="_Toc213146997" w:history="1">
            <w:r w:rsidRPr="00204FC7">
              <w:rPr>
                <w:rStyle w:val="Hyperlink"/>
                <w:noProof/>
              </w:rPr>
              <w:t>2</w:t>
            </w:r>
            <w:r>
              <w:rPr>
                <w:rFonts w:eastAsiaTheme="minorEastAsia"/>
                <w:noProof/>
                <w:kern w:val="2"/>
                <w:lang w:eastAsia="nl-NL"/>
                <w14:ligatures w14:val="standardContextual"/>
              </w:rPr>
              <w:tab/>
            </w:r>
            <w:r w:rsidRPr="00204FC7">
              <w:rPr>
                <w:rStyle w:val="Hyperlink"/>
                <w:noProof/>
              </w:rPr>
              <w:t>Achtergrond van het project</w:t>
            </w:r>
            <w:r>
              <w:rPr>
                <w:noProof/>
                <w:webHidden/>
              </w:rPr>
              <w:tab/>
            </w:r>
            <w:r>
              <w:rPr>
                <w:noProof/>
                <w:webHidden/>
              </w:rPr>
              <w:fldChar w:fldCharType="begin"/>
            </w:r>
            <w:r>
              <w:rPr>
                <w:noProof/>
                <w:webHidden/>
              </w:rPr>
              <w:instrText xml:space="preserve"> PAGEREF _Toc213146997 \h </w:instrText>
            </w:r>
            <w:r>
              <w:rPr>
                <w:noProof/>
                <w:webHidden/>
              </w:rPr>
            </w:r>
            <w:r>
              <w:rPr>
                <w:noProof/>
                <w:webHidden/>
              </w:rPr>
              <w:fldChar w:fldCharType="separate"/>
            </w:r>
            <w:r>
              <w:rPr>
                <w:noProof/>
                <w:webHidden/>
              </w:rPr>
              <w:t>5</w:t>
            </w:r>
            <w:r>
              <w:rPr>
                <w:noProof/>
                <w:webHidden/>
              </w:rPr>
              <w:fldChar w:fldCharType="end"/>
            </w:r>
          </w:hyperlink>
        </w:p>
        <w:p w14:paraId="6C5CAAC8" w14:textId="1E2E9E52"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6998" w:history="1">
            <w:r w:rsidRPr="00204FC7">
              <w:rPr>
                <w:rStyle w:val="Hyperlink"/>
                <w:noProof/>
              </w:rPr>
              <w:t>2.1</w:t>
            </w:r>
            <w:r>
              <w:rPr>
                <w:rFonts w:eastAsiaTheme="minorEastAsia"/>
                <w:noProof/>
                <w:kern w:val="2"/>
                <w:lang w:eastAsia="nl-NL"/>
                <w14:ligatures w14:val="standardContextual"/>
              </w:rPr>
              <w:tab/>
            </w:r>
            <w:r w:rsidRPr="00204FC7">
              <w:rPr>
                <w:rStyle w:val="Hyperlink"/>
                <w:noProof/>
              </w:rPr>
              <w:t>Over het bedrijf</w:t>
            </w:r>
            <w:r>
              <w:rPr>
                <w:noProof/>
                <w:webHidden/>
              </w:rPr>
              <w:tab/>
            </w:r>
            <w:r>
              <w:rPr>
                <w:noProof/>
                <w:webHidden/>
              </w:rPr>
              <w:fldChar w:fldCharType="begin"/>
            </w:r>
            <w:r>
              <w:rPr>
                <w:noProof/>
                <w:webHidden/>
              </w:rPr>
              <w:instrText xml:space="preserve"> PAGEREF _Toc213146998 \h </w:instrText>
            </w:r>
            <w:r>
              <w:rPr>
                <w:noProof/>
                <w:webHidden/>
              </w:rPr>
            </w:r>
            <w:r>
              <w:rPr>
                <w:noProof/>
                <w:webHidden/>
              </w:rPr>
              <w:fldChar w:fldCharType="separate"/>
            </w:r>
            <w:r>
              <w:rPr>
                <w:noProof/>
                <w:webHidden/>
              </w:rPr>
              <w:t>5</w:t>
            </w:r>
            <w:r>
              <w:rPr>
                <w:noProof/>
                <w:webHidden/>
              </w:rPr>
              <w:fldChar w:fldCharType="end"/>
            </w:r>
          </w:hyperlink>
        </w:p>
        <w:p w14:paraId="3A10B205" w14:textId="2C8804DF"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6999" w:history="1">
            <w:r w:rsidRPr="00204FC7">
              <w:rPr>
                <w:rStyle w:val="Hyperlink"/>
                <w:noProof/>
              </w:rPr>
              <w:t>2.2</w:t>
            </w:r>
            <w:r>
              <w:rPr>
                <w:rFonts w:eastAsiaTheme="minorEastAsia"/>
                <w:noProof/>
                <w:kern w:val="2"/>
                <w:lang w:eastAsia="nl-NL"/>
                <w14:ligatures w14:val="standardContextual"/>
              </w:rPr>
              <w:tab/>
            </w:r>
            <w:r w:rsidRPr="00204FC7">
              <w:rPr>
                <w:rStyle w:val="Hyperlink"/>
                <w:noProof/>
              </w:rPr>
              <w:t>Aanleiding tot het project</w:t>
            </w:r>
            <w:r>
              <w:rPr>
                <w:noProof/>
                <w:webHidden/>
              </w:rPr>
              <w:tab/>
            </w:r>
            <w:r>
              <w:rPr>
                <w:noProof/>
                <w:webHidden/>
              </w:rPr>
              <w:fldChar w:fldCharType="begin"/>
            </w:r>
            <w:r>
              <w:rPr>
                <w:noProof/>
                <w:webHidden/>
              </w:rPr>
              <w:instrText xml:space="preserve"> PAGEREF _Toc213146999 \h </w:instrText>
            </w:r>
            <w:r>
              <w:rPr>
                <w:noProof/>
                <w:webHidden/>
              </w:rPr>
            </w:r>
            <w:r>
              <w:rPr>
                <w:noProof/>
                <w:webHidden/>
              </w:rPr>
              <w:fldChar w:fldCharType="separate"/>
            </w:r>
            <w:r>
              <w:rPr>
                <w:noProof/>
                <w:webHidden/>
              </w:rPr>
              <w:t>5</w:t>
            </w:r>
            <w:r>
              <w:rPr>
                <w:noProof/>
                <w:webHidden/>
              </w:rPr>
              <w:fldChar w:fldCharType="end"/>
            </w:r>
          </w:hyperlink>
        </w:p>
        <w:p w14:paraId="2D8A2AEE" w14:textId="333B7E41"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7000" w:history="1">
            <w:r w:rsidRPr="00204FC7">
              <w:rPr>
                <w:rStyle w:val="Hyperlink"/>
                <w:noProof/>
              </w:rPr>
              <w:t>2.3</w:t>
            </w:r>
            <w:r>
              <w:rPr>
                <w:rFonts w:eastAsiaTheme="minorEastAsia"/>
                <w:noProof/>
                <w:kern w:val="2"/>
                <w:lang w:eastAsia="nl-NL"/>
                <w14:ligatures w14:val="standardContextual"/>
              </w:rPr>
              <w:tab/>
            </w:r>
            <w:r w:rsidRPr="00204FC7">
              <w:rPr>
                <w:rStyle w:val="Hyperlink"/>
                <w:noProof/>
              </w:rPr>
              <w:t>Betrokkenen bij het project</w:t>
            </w:r>
            <w:r>
              <w:rPr>
                <w:noProof/>
                <w:webHidden/>
              </w:rPr>
              <w:tab/>
            </w:r>
            <w:r>
              <w:rPr>
                <w:noProof/>
                <w:webHidden/>
              </w:rPr>
              <w:fldChar w:fldCharType="begin"/>
            </w:r>
            <w:r>
              <w:rPr>
                <w:noProof/>
                <w:webHidden/>
              </w:rPr>
              <w:instrText xml:space="preserve"> PAGEREF _Toc213147000 \h </w:instrText>
            </w:r>
            <w:r>
              <w:rPr>
                <w:noProof/>
                <w:webHidden/>
              </w:rPr>
            </w:r>
            <w:r>
              <w:rPr>
                <w:noProof/>
                <w:webHidden/>
              </w:rPr>
              <w:fldChar w:fldCharType="separate"/>
            </w:r>
            <w:r>
              <w:rPr>
                <w:noProof/>
                <w:webHidden/>
              </w:rPr>
              <w:t>6</w:t>
            </w:r>
            <w:r>
              <w:rPr>
                <w:noProof/>
                <w:webHidden/>
              </w:rPr>
              <w:fldChar w:fldCharType="end"/>
            </w:r>
          </w:hyperlink>
        </w:p>
        <w:p w14:paraId="289DC062" w14:textId="70D5A6B6" w:rsidR="007713CE" w:rsidRDefault="007713CE">
          <w:pPr>
            <w:pStyle w:val="Inhopg1"/>
            <w:tabs>
              <w:tab w:val="left" w:pos="480"/>
              <w:tab w:val="right" w:leader="dot" w:pos="9016"/>
            </w:tabs>
            <w:rPr>
              <w:rFonts w:eastAsiaTheme="minorEastAsia"/>
              <w:noProof/>
              <w:kern w:val="2"/>
              <w:lang w:eastAsia="nl-NL"/>
              <w14:ligatures w14:val="standardContextual"/>
            </w:rPr>
          </w:pPr>
          <w:hyperlink w:anchor="_Toc213147001" w:history="1">
            <w:r w:rsidRPr="00204FC7">
              <w:rPr>
                <w:rStyle w:val="Hyperlink"/>
                <w:noProof/>
              </w:rPr>
              <w:t>3</w:t>
            </w:r>
            <w:r>
              <w:rPr>
                <w:rFonts w:eastAsiaTheme="minorEastAsia"/>
                <w:noProof/>
                <w:kern w:val="2"/>
                <w:lang w:eastAsia="nl-NL"/>
                <w14:ligatures w14:val="standardContextual"/>
              </w:rPr>
              <w:tab/>
            </w:r>
            <w:r w:rsidRPr="00204FC7">
              <w:rPr>
                <w:rStyle w:val="Hyperlink"/>
                <w:noProof/>
              </w:rPr>
              <w:t>Doelstelling, opdracht en op te leveren resultaten</w:t>
            </w:r>
            <w:r>
              <w:rPr>
                <w:noProof/>
                <w:webHidden/>
              </w:rPr>
              <w:tab/>
            </w:r>
            <w:r>
              <w:rPr>
                <w:noProof/>
                <w:webHidden/>
              </w:rPr>
              <w:fldChar w:fldCharType="begin"/>
            </w:r>
            <w:r>
              <w:rPr>
                <w:noProof/>
                <w:webHidden/>
              </w:rPr>
              <w:instrText xml:space="preserve"> PAGEREF _Toc213147001 \h </w:instrText>
            </w:r>
            <w:r>
              <w:rPr>
                <w:noProof/>
                <w:webHidden/>
              </w:rPr>
            </w:r>
            <w:r>
              <w:rPr>
                <w:noProof/>
                <w:webHidden/>
              </w:rPr>
              <w:fldChar w:fldCharType="separate"/>
            </w:r>
            <w:r>
              <w:rPr>
                <w:noProof/>
                <w:webHidden/>
              </w:rPr>
              <w:t>7</w:t>
            </w:r>
            <w:r>
              <w:rPr>
                <w:noProof/>
                <w:webHidden/>
              </w:rPr>
              <w:fldChar w:fldCharType="end"/>
            </w:r>
          </w:hyperlink>
        </w:p>
        <w:p w14:paraId="46EA33DC" w14:textId="1F3B2D3F"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7002" w:history="1">
            <w:r w:rsidRPr="00204FC7">
              <w:rPr>
                <w:rStyle w:val="Hyperlink"/>
                <w:noProof/>
              </w:rPr>
              <w:t>3.1</w:t>
            </w:r>
            <w:r>
              <w:rPr>
                <w:rFonts w:eastAsiaTheme="minorEastAsia"/>
                <w:noProof/>
                <w:kern w:val="2"/>
                <w:lang w:eastAsia="nl-NL"/>
                <w14:ligatures w14:val="standardContextual"/>
              </w:rPr>
              <w:tab/>
            </w:r>
            <w:r w:rsidRPr="00204FC7">
              <w:rPr>
                <w:rStyle w:val="Hyperlink"/>
                <w:noProof/>
              </w:rPr>
              <w:t>Resultaten</w:t>
            </w:r>
            <w:r>
              <w:rPr>
                <w:noProof/>
                <w:webHidden/>
              </w:rPr>
              <w:tab/>
            </w:r>
            <w:r>
              <w:rPr>
                <w:noProof/>
                <w:webHidden/>
              </w:rPr>
              <w:fldChar w:fldCharType="begin"/>
            </w:r>
            <w:r>
              <w:rPr>
                <w:noProof/>
                <w:webHidden/>
              </w:rPr>
              <w:instrText xml:space="preserve"> PAGEREF _Toc213147002 \h </w:instrText>
            </w:r>
            <w:r>
              <w:rPr>
                <w:noProof/>
                <w:webHidden/>
              </w:rPr>
            </w:r>
            <w:r>
              <w:rPr>
                <w:noProof/>
                <w:webHidden/>
              </w:rPr>
              <w:fldChar w:fldCharType="separate"/>
            </w:r>
            <w:r>
              <w:rPr>
                <w:noProof/>
                <w:webHidden/>
              </w:rPr>
              <w:t>7</w:t>
            </w:r>
            <w:r>
              <w:rPr>
                <w:noProof/>
                <w:webHidden/>
              </w:rPr>
              <w:fldChar w:fldCharType="end"/>
            </w:r>
          </w:hyperlink>
        </w:p>
        <w:p w14:paraId="21D46AF8" w14:textId="0760659A" w:rsidR="007713CE" w:rsidRDefault="007713CE">
          <w:pPr>
            <w:pStyle w:val="Inhopg1"/>
            <w:tabs>
              <w:tab w:val="left" w:pos="480"/>
              <w:tab w:val="right" w:leader="dot" w:pos="9016"/>
            </w:tabs>
            <w:rPr>
              <w:rFonts w:eastAsiaTheme="minorEastAsia"/>
              <w:noProof/>
              <w:kern w:val="2"/>
              <w:lang w:eastAsia="nl-NL"/>
              <w14:ligatures w14:val="standardContextual"/>
            </w:rPr>
          </w:pPr>
          <w:hyperlink w:anchor="_Toc213147003" w:history="1">
            <w:r w:rsidRPr="00204FC7">
              <w:rPr>
                <w:rStyle w:val="Hyperlink"/>
                <w:noProof/>
              </w:rPr>
              <w:t>4</w:t>
            </w:r>
            <w:r>
              <w:rPr>
                <w:rFonts w:eastAsiaTheme="minorEastAsia"/>
                <w:noProof/>
                <w:kern w:val="2"/>
                <w:lang w:eastAsia="nl-NL"/>
                <w14:ligatures w14:val="standardContextual"/>
              </w:rPr>
              <w:tab/>
            </w:r>
            <w:r w:rsidRPr="00204FC7">
              <w:rPr>
                <w:rStyle w:val="Hyperlink"/>
                <w:noProof/>
              </w:rPr>
              <w:t>Projectorganisatie en communicatie</w:t>
            </w:r>
            <w:r>
              <w:rPr>
                <w:noProof/>
                <w:webHidden/>
              </w:rPr>
              <w:tab/>
            </w:r>
            <w:r>
              <w:rPr>
                <w:noProof/>
                <w:webHidden/>
              </w:rPr>
              <w:fldChar w:fldCharType="begin"/>
            </w:r>
            <w:r>
              <w:rPr>
                <w:noProof/>
                <w:webHidden/>
              </w:rPr>
              <w:instrText xml:space="preserve"> PAGEREF _Toc213147003 \h </w:instrText>
            </w:r>
            <w:r>
              <w:rPr>
                <w:noProof/>
                <w:webHidden/>
              </w:rPr>
            </w:r>
            <w:r>
              <w:rPr>
                <w:noProof/>
                <w:webHidden/>
              </w:rPr>
              <w:fldChar w:fldCharType="separate"/>
            </w:r>
            <w:r>
              <w:rPr>
                <w:noProof/>
                <w:webHidden/>
              </w:rPr>
              <w:t>9</w:t>
            </w:r>
            <w:r>
              <w:rPr>
                <w:noProof/>
                <w:webHidden/>
              </w:rPr>
              <w:fldChar w:fldCharType="end"/>
            </w:r>
          </w:hyperlink>
        </w:p>
        <w:p w14:paraId="6D188315" w14:textId="190BA035"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7004" w:history="1">
            <w:r w:rsidRPr="00204FC7">
              <w:rPr>
                <w:rStyle w:val="Hyperlink"/>
                <w:noProof/>
              </w:rPr>
              <w:t>4.1</w:t>
            </w:r>
            <w:r>
              <w:rPr>
                <w:rFonts w:eastAsiaTheme="minorEastAsia"/>
                <w:noProof/>
                <w:kern w:val="2"/>
                <w:lang w:eastAsia="nl-NL"/>
                <w14:ligatures w14:val="standardContextual"/>
              </w:rPr>
              <w:tab/>
            </w:r>
            <w:r w:rsidRPr="00204FC7">
              <w:rPr>
                <w:rStyle w:val="Hyperlink"/>
                <w:noProof/>
              </w:rPr>
              <w:t>Contactgegevens</w:t>
            </w:r>
            <w:r>
              <w:rPr>
                <w:noProof/>
                <w:webHidden/>
              </w:rPr>
              <w:tab/>
            </w:r>
            <w:r>
              <w:rPr>
                <w:noProof/>
                <w:webHidden/>
              </w:rPr>
              <w:fldChar w:fldCharType="begin"/>
            </w:r>
            <w:r>
              <w:rPr>
                <w:noProof/>
                <w:webHidden/>
              </w:rPr>
              <w:instrText xml:space="preserve"> PAGEREF _Toc213147004 \h </w:instrText>
            </w:r>
            <w:r>
              <w:rPr>
                <w:noProof/>
                <w:webHidden/>
              </w:rPr>
            </w:r>
            <w:r>
              <w:rPr>
                <w:noProof/>
                <w:webHidden/>
              </w:rPr>
              <w:fldChar w:fldCharType="separate"/>
            </w:r>
            <w:r>
              <w:rPr>
                <w:noProof/>
                <w:webHidden/>
              </w:rPr>
              <w:t>9</w:t>
            </w:r>
            <w:r>
              <w:rPr>
                <w:noProof/>
                <w:webHidden/>
              </w:rPr>
              <w:fldChar w:fldCharType="end"/>
            </w:r>
          </w:hyperlink>
        </w:p>
        <w:p w14:paraId="6069B869" w14:textId="23F5CC71"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7005" w:history="1">
            <w:r w:rsidRPr="00204FC7">
              <w:rPr>
                <w:rStyle w:val="Hyperlink"/>
                <w:noProof/>
              </w:rPr>
              <w:t>4.2</w:t>
            </w:r>
            <w:r>
              <w:rPr>
                <w:rFonts w:eastAsiaTheme="minorEastAsia"/>
                <w:noProof/>
                <w:kern w:val="2"/>
                <w:lang w:eastAsia="nl-NL"/>
                <w14:ligatures w14:val="standardContextual"/>
              </w:rPr>
              <w:tab/>
            </w:r>
            <w:r w:rsidRPr="00204FC7">
              <w:rPr>
                <w:rStyle w:val="Hyperlink"/>
                <w:noProof/>
              </w:rPr>
              <w:t>Afspraken</w:t>
            </w:r>
            <w:r>
              <w:rPr>
                <w:noProof/>
                <w:webHidden/>
              </w:rPr>
              <w:tab/>
            </w:r>
            <w:r>
              <w:rPr>
                <w:noProof/>
                <w:webHidden/>
              </w:rPr>
              <w:fldChar w:fldCharType="begin"/>
            </w:r>
            <w:r>
              <w:rPr>
                <w:noProof/>
                <w:webHidden/>
              </w:rPr>
              <w:instrText xml:space="preserve"> PAGEREF _Toc213147005 \h </w:instrText>
            </w:r>
            <w:r>
              <w:rPr>
                <w:noProof/>
                <w:webHidden/>
              </w:rPr>
            </w:r>
            <w:r>
              <w:rPr>
                <w:noProof/>
                <w:webHidden/>
              </w:rPr>
              <w:fldChar w:fldCharType="separate"/>
            </w:r>
            <w:r>
              <w:rPr>
                <w:noProof/>
                <w:webHidden/>
              </w:rPr>
              <w:t>9</w:t>
            </w:r>
            <w:r>
              <w:rPr>
                <w:noProof/>
                <w:webHidden/>
              </w:rPr>
              <w:fldChar w:fldCharType="end"/>
            </w:r>
          </w:hyperlink>
        </w:p>
        <w:p w14:paraId="52D470AE" w14:textId="431F8BFD" w:rsidR="007713CE" w:rsidRDefault="007713CE">
          <w:pPr>
            <w:pStyle w:val="Inhopg3"/>
            <w:tabs>
              <w:tab w:val="left" w:pos="1440"/>
              <w:tab w:val="right" w:leader="dot" w:pos="9016"/>
            </w:tabs>
            <w:rPr>
              <w:rFonts w:eastAsiaTheme="minorEastAsia"/>
              <w:noProof/>
              <w:kern w:val="2"/>
              <w:lang w:eastAsia="nl-NL"/>
              <w14:ligatures w14:val="standardContextual"/>
            </w:rPr>
          </w:pPr>
          <w:hyperlink w:anchor="_Toc213147006" w:history="1">
            <w:r w:rsidRPr="00204FC7">
              <w:rPr>
                <w:rStyle w:val="Hyperlink"/>
                <w:noProof/>
              </w:rPr>
              <w:t>4.2.1</w:t>
            </w:r>
            <w:r>
              <w:rPr>
                <w:rFonts w:eastAsiaTheme="minorEastAsia"/>
                <w:noProof/>
                <w:kern w:val="2"/>
                <w:lang w:eastAsia="nl-NL"/>
                <w14:ligatures w14:val="standardContextual"/>
              </w:rPr>
              <w:tab/>
            </w:r>
            <w:r w:rsidRPr="00204FC7">
              <w:rPr>
                <w:rStyle w:val="Hyperlink"/>
                <w:noProof/>
              </w:rPr>
              <w:t>Tijdens het project</w:t>
            </w:r>
            <w:r>
              <w:rPr>
                <w:noProof/>
                <w:webHidden/>
              </w:rPr>
              <w:tab/>
            </w:r>
            <w:r>
              <w:rPr>
                <w:noProof/>
                <w:webHidden/>
              </w:rPr>
              <w:fldChar w:fldCharType="begin"/>
            </w:r>
            <w:r>
              <w:rPr>
                <w:noProof/>
                <w:webHidden/>
              </w:rPr>
              <w:instrText xml:space="preserve"> PAGEREF _Toc213147006 \h </w:instrText>
            </w:r>
            <w:r>
              <w:rPr>
                <w:noProof/>
                <w:webHidden/>
              </w:rPr>
            </w:r>
            <w:r>
              <w:rPr>
                <w:noProof/>
                <w:webHidden/>
              </w:rPr>
              <w:fldChar w:fldCharType="separate"/>
            </w:r>
            <w:r>
              <w:rPr>
                <w:noProof/>
                <w:webHidden/>
              </w:rPr>
              <w:t>9</w:t>
            </w:r>
            <w:r>
              <w:rPr>
                <w:noProof/>
                <w:webHidden/>
              </w:rPr>
              <w:fldChar w:fldCharType="end"/>
            </w:r>
          </w:hyperlink>
        </w:p>
        <w:p w14:paraId="3AF3A990" w14:textId="3A3FB6C8" w:rsidR="007713CE" w:rsidRDefault="007713CE">
          <w:pPr>
            <w:pStyle w:val="Inhopg3"/>
            <w:tabs>
              <w:tab w:val="left" w:pos="1440"/>
              <w:tab w:val="right" w:leader="dot" w:pos="9016"/>
            </w:tabs>
            <w:rPr>
              <w:rFonts w:eastAsiaTheme="minorEastAsia"/>
              <w:noProof/>
              <w:kern w:val="2"/>
              <w:lang w:eastAsia="nl-NL"/>
              <w14:ligatures w14:val="standardContextual"/>
            </w:rPr>
          </w:pPr>
          <w:hyperlink w:anchor="_Toc213147007" w:history="1">
            <w:r w:rsidRPr="00204FC7">
              <w:rPr>
                <w:rStyle w:val="Hyperlink"/>
                <w:noProof/>
              </w:rPr>
              <w:t>4.2.2</w:t>
            </w:r>
            <w:r>
              <w:rPr>
                <w:rFonts w:eastAsiaTheme="minorEastAsia"/>
                <w:noProof/>
                <w:kern w:val="2"/>
                <w:lang w:eastAsia="nl-NL"/>
                <w14:ligatures w14:val="standardContextual"/>
              </w:rPr>
              <w:tab/>
            </w:r>
            <w:r w:rsidRPr="00204FC7">
              <w:rPr>
                <w:rStyle w:val="Hyperlink"/>
                <w:noProof/>
              </w:rPr>
              <w:t>Na de oplevering</w:t>
            </w:r>
            <w:r>
              <w:rPr>
                <w:noProof/>
                <w:webHidden/>
              </w:rPr>
              <w:tab/>
            </w:r>
            <w:r>
              <w:rPr>
                <w:noProof/>
                <w:webHidden/>
              </w:rPr>
              <w:fldChar w:fldCharType="begin"/>
            </w:r>
            <w:r>
              <w:rPr>
                <w:noProof/>
                <w:webHidden/>
              </w:rPr>
              <w:instrText xml:space="preserve"> PAGEREF _Toc213147007 \h </w:instrText>
            </w:r>
            <w:r>
              <w:rPr>
                <w:noProof/>
                <w:webHidden/>
              </w:rPr>
            </w:r>
            <w:r>
              <w:rPr>
                <w:noProof/>
                <w:webHidden/>
              </w:rPr>
              <w:fldChar w:fldCharType="separate"/>
            </w:r>
            <w:r>
              <w:rPr>
                <w:noProof/>
                <w:webHidden/>
              </w:rPr>
              <w:t>9</w:t>
            </w:r>
            <w:r>
              <w:rPr>
                <w:noProof/>
                <w:webHidden/>
              </w:rPr>
              <w:fldChar w:fldCharType="end"/>
            </w:r>
          </w:hyperlink>
        </w:p>
        <w:p w14:paraId="30BCD7CC" w14:textId="636F131E"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7008" w:history="1">
            <w:r w:rsidRPr="00204FC7">
              <w:rPr>
                <w:rStyle w:val="Hyperlink"/>
                <w:noProof/>
              </w:rPr>
              <w:t>4.3</w:t>
            </w:r>
            <w:r>
              <w:rPr>
                <w:rFonts w:eastAsiaTheme="minorEastAsia"/>
                <w:noProof/>
                <w:kern w:val="2"/>
                <w:lang w:eastAsia="nl-NL"/>
                <w14:ligatures w14:val="standardContextual"/>
              </w:rPr>
              <w:tab/>
            </w:r>
            <w:r w:rsidRPr="00204FC7">
              <w:rPr>
                <w:rStyle w:val="Hyperlink"/>
                <w:noProof/>
              </w:rPr>
              <w:t>Teamrollen en verantwoordelijkheden</w:t>
            </w:r>
            <w:r>
              <w:rPr>
                <w:noProof/>
                <w:webHidden/>
              </w:rPr>
              <w:tab/>
            </w:r>
            <w:r>
              <w:rPr>
                <w:noProof/>
                <w:webHidden/>
              </w:rPr>
              <w:fldChar w:fldCharType="begin"/>
            </w:r>
            <w:r>
              <w:rPr>
                <w:noProof/>
                <w:webHidden/>
              </w:rPr>
              <w:instrText xml:space="preserve"> PAGEREF _Toc213147008 \h </w:instrText>
            </w:r>
            <w:r>
              <w:rPr>
                <w:noProof/>
                <w:webHidden/>
              </w:rPr>
            </w:r>
            <w:r>
              <w:rPr>
                <w:noProof/>
                <w:webHidden/>
              </w:rPr>
              <w:fldChar w:fldCharType="separate"/>
            </w:r>
            <w:r>
              <w:rPr>
                <w:noProof/>
                <w:webHidden/>
              </w:rPr>
              <w:t>10</w:t>
            </w:r>
            <w:r>
              <w:rPr>
                <w:noProof/>
                <w:webHidden/>
              </w:rPr>
              <w:fldChar w:fldCharType="end"/>
            </w:r>
          </w:hyperlink>
        </w:p>
        <w:p w14:paraId="57AF88D2" w14:textId="47EA977B" w:rsidR="007713CE" w:rsidRDefault="007713CE">
          <w:pPr>
            <w:pStyle w:val="Inhopg1"/>
            <w:tabs>
              <w:tab w:val="left" w:pos="480"/>
              <w:tab w:val="right" w:leader="dot" w:pos="9016"/>
            </w:tabs>
            <w:rPr>
              <w:rFonts w:eastAsiaTheme="minorEastAsia"/>
              <w:noProof/>
              <w:kern w:val="2"/>
              <w:lang w:eastAsia="nl-NL"/>
              <w14:ligatures w14:val="standardContextual"/>
            </w:rPr>
          </w:pPr>
          <w:hyperlink w:anchor="_Toc213147009" w:history="1">
            <w:r w:rsidRPr="00204FC7">
              <w:rPr>
                <w:rStyle w:val="Hyperlink"/>
                <w:noProof/>
              </w:rPr>
              <w:t>5</w:t>
            </w:r>
            <w:r>
              <w:rPr>
                <w:rFonts w:eastAsiaTheme="minorEastAsia"/>
                <w:noProof/>
                <w:kern w:val="2"/>
                <w:lang w:eastAsia="nl-NL"/>
                <w14:ligatures w14:val="standardContextual"/>
              </w:rPr>
              <w:tab/>
            </w:r>
            <w:r w:rsidRPr="00204FC7">
              <w:rPr>
                <w:rStyle w:val="Hyperlink"/>
                <w:noProof/>
              </w:rPr>
              <w:t>Planning</w:t>
            </w:r>
            <w:r>
              <w:rPr>
                <w:noProof/>
                <w:webHidden/>
              </w:rPr>
              <w:tab/>
            </w:r>
            <w:r>
              <w:rPr>
                <w:noProof/>
                <w:webHidden/>
              </w:rPr>
              <w:fldChar w:fldCharType="begin"/>
            </w:r>
            <w:r>
              <w:rPr>
                <w:noProof/>
                <w:webHidden/>
              </w:rPr>
              <w:instrText xml:space="preserve"> PAGEREF _Toc213147009 \h </w:instrText>
            </w:r>
            <w:r>
              <w:rPr>
                <w:noProof/>
                <w:webHidden/>
              </w:rPr>
            </w:r>
            <w:r>
              <w:rPr>
                <w:noProof/>
                <w:webHidden/>
              </w:rPr>
              <w:fldChar w:fldCharType="separate"/>
            </w:r>
            <w:r>
              <w:rPr>
                <w:noProof/>
                <w:webHidden/>
              </w:rPr>
              <w:t>11</w:t>
            </w:r>
            <w:r>
              <w:rPr>
                <w:noProof/>
                <w:webHidden/>
              </w:rPr>
              <w:fldChar w:fldCharType="end"/>
            </w:r>
          </w:hyperlink>
        </w:p>
        <w:p w14:paraId="0420C6B8" w14:textId="6D3E0D50"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7010" w:history="1">
            <w:r w:rsidRPr="00204FC7">
              <w:rPr>
                <w:rStyle w:val="Hyperlink"/>
                <w:noProof/>
              </w:rPr>
              <w:t>5.1</w:t>
            </w:r>
            <w:r>
              <w:rPr>
                <w:rFonts w:eastAsiaTheme="minorEastAsia"/>
                <w:noProof/>
                <w:kern w:val="2"/>
                <w:lang w:eastAsia="nl-NL"/>
                <w14:ligatures w14:val="standardContextual"/>
              </w:rPr>
              <w:tab/>
            </w:r>
            <w:r w:rsidRPr="00204FC7">
              <w:rPr>
                <w:rStyle w:val="Hyperlink"/>
                <w:noProof/>
              </w:rPr>
              <w:t>Globale planning</w:t>
            </w:r>
            <w:r>
              <w:rPr>
                <w:noProof/>
                <w:webHidden/>
              </w:rPr>
              <w:tab/>
            </w:r>
            <w:r>
              <w:rPr>
                <w:noProof/>
                <w:webHidden/>
              </w:rPr>
              <w:fldChar w:fldCharType="begin"/>
            </w:r>
            <w:r>
              <w:rPr>
                <w:noProof/>
                <w:webHidden/>
              </w:rPr>
              <w:instrText xml:space="preserve"> PAGEREF _Toc213147010 \h </w:instrText>
            </w:r>
            <w:r>
              <w:rPr>
                <w:noProof/>
                <w:webHidden/>
              </w:rPr>
            </w:r>
            <w:r>
              <w:rPr>
                <w:noProof/>
                <w:webHidden/>
              </w:rPr>
              <w:fldChar w:fldCharType="separate"/>
            </w:r>
            <w:r>
              <w:rPr>
                <w:noProof/>
                <w:webHidden/>
              </w:rPr>
              <w:t>13</w:t>
            </w:r>
            <w:r>
              <w:rPr>
                <w:noProof/>
                <w:webHidden/>
              </w:rPr>
              <w:fldChar w:fldCharType="end"/>
            </w:r>
          </w:hyperlink>
        </w:p>
        <w:p w14:paraId="78743FEE" w14:textId="6F21766F"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7011" w:history="1">
            <w:r w:rsidRPr="00204FC7">
              <w:rPr>
                <w:rStyle w:val="Hyperlink"/>
                <w:noProof/>
              </w:rPr>
              <w:t>5.2</w:t>
            </w:r>
            <w:r>
              <w:rPr>
                <w:rFonts w:eastAsiaTheme="minorEastAsia"/>
                <w:noProof/>
                <w:kern w:val="2"/>
                <w:lang w:eastAsia="nl-NL"/>
                <w14:ligatures w14:val="standardContextual"/>
              </w:rPr>
              <w:tab/>
            </w:r>
            <w:r w:rsidRPr="00204FC7">
              <w:rPr>
                <w:rStyle w:val="Hyperlink"/>
                <w:noProof/>
              </w:rPr>
              <w:t>Overlegmomenten</w:t>
            </w:r>
            <w:r>
              <w:rPr>
                <w:noProof/>
                <w:webHidden/>
              </w:rPr>
              <w:tab/>
            </w:r>
            <w:r>
              <w:rPr>
                <w:noProof/>
                <w:webHidden/>
              </w:rPr>
              <w:fldChar w:fldCharType="begin"/>
            </w:r>
            <w:r>
              <w:rPr>
                <w:noProof/>
                <w:webHidden/>
              </w:rPr>
              <w:instrText xml:space="preserve"> PAGEREF _Toc213147011 \h </w:instrText>
            </w:r>
            <w:r>
              <w:rPr>
                <w:noProof/>
                <w:webHidden/>
              </w:rPr>
            </w:r>
            <w:r>
              <w:rPr>
                <w:noProof/>
                <w:webHidden/>
              </w:rPr>
              <w:fldChar w:fldCharType="separate"/>
            </w:r>
            <w:r>
              <w:rPr>
                <w:noProof/>
                <w:webHidden/>
              </w:rPr>
              <w:t>15</w:t>
            </w:r>
            <w:r>
              <w:rPr>
                <w:noProof/>
                <w:webHidden/>
              </w:rPr>
              <w:fldChar w:fldCharType="end"/>
            </w:r>
          </w:hyperlink>
        </w:p>
        <w:p w14:paraId="1EC58B6B" w14:textId="57101DE3"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7012" w:history="1">
            <w:r w:rsidRPr="00204FC7">
              <w:rPr>
                <w:rStyle w:val="Hyperlink"/>
                <w:noProof/>
              </w:rPr>
              <w:t>5.3</w:t>
            </w:r>
            <w:r>
              <w:rPr>
                <w:rFonts w:eastAsiaTheme="minorEastAsia"/>
                <w:noProof/>
                <w:kern w:val="2"/>
                <w:lang w:eastAsia="nl-NL"/>
                <w14:ligatures w14:val="standardContextual"/>
              </w:rPr>
              <w:tab/>
            </w:r>
            <w:r w:rsidRPr="00204FC7">
              <w:rPr>
                <w:rStyle w:val="Hyperlink"/>
                <w:noProof/>
              </w:rPr>
              <w:t>Begeleidingssessies school</w:t>
            </w:r>
            <w:r>
              <w:rPr>
                <w:noProof/>
                <w:webHidden/>
              </w:rPr>
              <w:tab/>
            </w:r>
            <w:r>
              <w:rPr>
                <w:noProof/>
                <w:webHidden/>
              </w:rPr>
              <w:fldChar w:fldCharType="begin"/>
            </w:r>
            <w:r>
              <w:rPr>
                <w:noProof/>
                <w:webHidden/>
              </w:rPr>
              <w:instrText xml:space="preserve"> PAGEREF _Toc213147012 \h </w:instrText>
            </w:r>
            <w:r>
              <w:rPr>
                <w:noProof/>
                <w:webHidden/>
              </w:rPr>
            </w:r>
            <w:r>
              <w:rPr>
                <w:noProof/>
                <w:webHidden/>
              </w:rPr>
              <w:fldChar w:fldCharType="separate"/>
            </w:r>
            <w:r>
              <w:rPr>
                <w:noProof/>
                <w:webHidden/>
              </w:rPr>
              <w:t>15</w:t>
            </w:r>
            <w:r>
              <w:rPr>
                <w:noProof/>
                <w:webHidden/>
              </w:rPr>
              <w:fldChar w:fldCharType="end"/>
            </w:r>
          </w:hyperlink>
        </w:p>
        <w:p w14:paraId="1B824863" w14:textId="556A9E43"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7013" w:history="1">
            <w:r w:rsidRPr="00204FC7">
              <w:rPr>
                <w:rStyle w:val="Hyperlink"/>
                <w:noProof/>
              </w:rPr>
              <w:t>5.4</w:t>
            </w:r>
            <w:r>
              <w:rPr>
                <w:rFonts w:eastAsiaTheme="minorEastAsia"/>
                <w:noProof/>
                <w:kern w:val="2"/>
                <w:lang w:eastAsia="nl-NL"/>
                <w14:ligatures w14:val="standardContextual"/>
              </w:rPr>
              <w:tab/>
            </w:r>
            <w:r w:rsidRPr="00204FC7">
              <w:rPr>
                <w:rStyle w:val="Hyperlink"/>
                <w:noProof/>
              </w:rPr>
              <w:t>Vrije dagen</w:t>
            </w:r>
            <w:r>
              <w:rPr>
                <w:noProof/>
                <w:webHidden/>
              </w:rPr>
              <w:tab/>
            </w:r>
            <w:r>
              <w:rPr>
                <w:noProof/>
                <w:webHidden/>
              </w:rPr>
              <w:fldChar w:fldCharType="begin"/>
            </w:r>
            <w:r>
              <w:rPr>
                <w:noProof/>
                <w:webHidden/>
              </w:rPr>
              <w:instrText xml:space="preserve"> PAGEREF _Toc213147013 \h </w:instrText>
            </w:r>
            <w:r>
              <w:rPr>
                <w:noProof/>
                <w:webHidden/>
              </w:rPr>
            </w:r>
            <w:r>
              <w:rPr>
                <w:noProof/>
                <w:webHidden/>
              </w:rPr>
              <w:fldChar w:fldCharType="separate"/>
            </w:r>
            <w:r>
              <w:rPr>
                <w:noProof/>
                <w:webHidden/>
              </w:rPr>
              <w:t>15</w:t>
            </w:r>
            <w:r>
              <w:rPr>
                <w:noProof/>
                <w:webHidden/>
              </w:rPr>
              <w:fldChar w:fldCharType="end"/>
            </w:r>
          </w:hyperlink>
        </w:p>
        <w:p w14:paraId="701FC080" w14:textId="05DCE73E" w:rsidR="007713CE" w:rsidRDefault="007713CE">
          <w:pPr>
            <w:pStyle w:val="Inhopg1"/>
            <w:tabs>
              <w:tab w:val="right" w:leader="dot" w:pos="9016"/>
            </w:tabs>
            <w:rPr>
              <w:rFonts w:eastAsiaTheme="minorEastAsia"/>
              <w:noProof/>
              <w:kern w:val="2"/>
              <w:lang w:eastAsia="nl-NL"/>
              <w14:ligatures w14:val="standardContextual"/>
            </w:rPr>
          </w:pPr>
          <w:hyperlink w:anchor="_Toc213147014" w:history="1">
            <w:r w:rsidRPr="00204FC7">
              <w:rPr>
                <w:rStyle w:val="Hyperlink"/>
                <w:noProof/>
              </w:rPr>
              <w:t>6 Literatuurlijst</w:t>
            </w:r>
            <w:r>
              <w:rPr>
                <w:noProof/>
                <w:webHidden/>
              </w:rPr>
              <w:tab/>
            </w:r>
            <w:r>
              <w:rPr>
                <w:noProof/>
                <w:webHidden/>
              </w:rPr>
              <w:fldChar w:fldCharType="begin"/>
            </w:r>
            <w:r>
              <w:rPr>
                <w:noProof/>
                <w:webHidden/>
              </w:rPr>
              <w:instrText xml:space="preserve"> PAGEREF _Toc213147014 \h </w:instrText>
            </w:r>
            <w:r>
              <w:rPr>
                <w:noProof/>
                <w:webHidden/>
              </w:rPr>
            </w:r>
            <w:r>
              <w:rPr>
                <w:noProof/>
                <w:webHidden/>
              </w:rPr>
              <w:fldChar w:fldCharType="separate"/>
            </w:r>
            <w:r>
              <w:rPr>
                <w:noProof/>
                <w:webHidden/>
              </w:rPr>
              <w:t>16</w:t>
            </w:r>
            <w:r>
              <w:rPr>
                <w:noProof/>
                <w:webHidden/>
              </w:rPr>
              <w:fldChar w:fldCharType="end"/>
            </w:r>
          </w:hyperlink>
        </w:p>
        <w:p w14:paraId="0D28D3BB" w14:textId="40B76B4B" w:rsidR="007713CE" w:rsidRDefault="007713CE">
          <w:pPr>
            <w:pStyle w:val="Inhopg1"/>
            <w:tabs>
              <w:tab w:val="left" w:pos="480"/>
              <w:tab w:val="right" w:leader="dot" w:pos="9016"/>
            </w:tabs>
            <w:rPr>
              <w:rFonts w:eastAsiaTheme="minorEastAsia"/>
              <w:noProof/>
              <w:kern w:val="2"/>
              <w:lang w:eastAsia="nl-NL"/>
              <w14:ligatures w14:val="standardContextual"/>
            </w:rPr>
          </w:pPr>
          <w:hyperlink w:anchor="_Toc213147015" w:history="1">
            <w:r w:rsidRPr="00204FC7">
              <w:rPr>
                <w:rStyle w:val="Hyperlink"/>
                <w:noProof/>
              </w:rPr>
              <w:t>7</w:t>
            </w:r>
            <w:r>
              <w:rPr>
                <w:rFonts w:eastAsiaTheme="minorEastAsia"/>
                <w:noProof/>
                <w:kern w:val="2"/>
                <w:lang w:eastAsia="nl-NL"/>
                <w14:ligatures w14:val="standardContextual"/>
              </w:rPr>
              <w:tab/>
            </w:r>
            <w:r w:rsidRPr="00204FC7">
              <w:rPr>
                <w:rStyle w:val="Hyperlink"/>
                <w:noProof/>
              </w:rPr>
              <w:t>Bijlagen</w:t>
            </w:r>
            <w:r>
              <w:rPr>
                <w:noProof/>
                <w:webHidden/>
              </w:rPr>
              <w:tab/>
            </w:r>
            <w:r>
              <w:rPr>
                <w:noProof/>
                <w:webHidden/>
              </w:rPr>
              <w:fldChar w:fldCharType="begin"/>
            </w:r>
            <w:r>
              <w:rPr>
                <w:noProof/>
                <w:webHidden/>
              </w:rPr>
              <w:instrText xml:space="preserve"> PAGEREF _Toc213147015 \h </w:instrText>
            </w:r>
            <w:r>
              <w:rPr>
                <w:noProof/>
                <w:webHidden/>
              </w:rPr>
            </w:r>
            <w:r>
              <w:rPr>
                <w:noProof/>
                <w:webHidden/>
              </w:rPr>
              <w:fldChar w:fldCharType="separate"/>
            </w:r>
            <w:r>
              <w:rPr>
                <w:noProof/>
                <w:webHidden/>
              </w:rPr>
              <w:t>17</w:t>
            </w:r>
            <w:r>
              <w:rPr>
                <w:noProof/>
                <w:webHidden/>
              </w:rPr>
              <w:fldChar w:fldCharType="end"/>
            </w:r>
          </w:hyperlink>
        </w:p>
        <w:p w14:paraId="724F6FB1" w14:textId="12905A72"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7016" w:history="1">
            <w:r w:rsidRPr="00204FC7">
              <w:rPr>
                <w:rStyle w:val="Hyperlink"/>
                <w:noProof/>
              </w:rPr>
              <w:t>7.1</w:t>
            </w:r>
            <w:r>
              <w:rPr>
                <w:rFonts w:eastAsiaTheme="minorEastAsia"/>
                <w:noProof/>
                <w:kern w:val="2"/>
                <w:lang w:eastAsia="nl-NL"/>
                <w14:ligatures w14:val="standardContextual"/>
              </w:rPr>
              <w:tab/>
            </w:r>
            <w:r w:rsidRPr="00204FC7">
              <w:rPr>
                <w:rStyle w:val="Hyperlink"/>
                <w:noProof/>
              </w:rPr>
              <w:t>Bijlage 1 Stakeholdersanalyse</w:t>
            </w:r>
            <w:r>
              <w:rPr>
                <w:noProof/>
                <w:webHidden/>
              </w:rPr>
              <w:tab/>
            </w:r>
            <w:r>
              <w:rPr>
                <w:noProof/>
                <w:webHidden/>
              </w:rPr>
              <w:fldChar w:fldCharType="begin"/>
            </w:r>
            <w:r>
              <w:rPr>
                <w:noProof/>
                <w:webHidden/>
              </w:rPr>
              <w:instrText xml:space="preserve"> PAGEREF _Toc213147016 \h </w:instrText>
            </w:r>
            <w:r>
              <w:rPr>
                <w:noProof/>
                <w:webHidden/>
              </w:rPr>
            </w:r>
            <w:r>
              <w:rPr>
                <w:noProof/>
                <w:webHidden/>
              </w:rPr>
              <w:fldChar w:fldCharType="separate"/>
            </w:r>
            <w:r>
              <w:rPr>
                <w:noProof/>
                <w:webHidden/>
              </w:rPr>
              <w:t>17</w:t>
            </w:r>
            <w:r>
              <w:rPr>
                <w:noProof/>
                <w:webHidden/>
              </w:rPr>
              <w:fldChar w:fldCharType="end"/>
            </w:r>
          </w:hyperlink>
        </w:p>
        <w:p w14:paraId="6C7CD36E" w14:textId="2FA9A9C6" w:rsidR="007713CE" w:rsidRDefault="007713CE">
          <w:pPr>
            <w:pStyle w:val="Inhopg2"/>
            <w:tabs>
              <w:tab w:val="left" w:pos="960"/>
              <w:tab w:val="right" w:leader="dot" w:pos="9016"/>
            </w:tabs>
            <w:rPr>
              <w:rFonts w:eastAsiaTheme="minorEastAsia"/>
              <w:noProof/>
              <w:kern w:val="2"/>
              <w:lang w:eastAsia="nl-NL"/>
              <w14:ligatures w14:val="standardContextual"/>
            </w:rPr>
          </w:pPr>
          <w:hyperlink w:anchor="_Toc213147017" w:history="1">
            <w:r w:rsidRPr="00204FC7">
              <w:rPr>
                <w:rStyle w:val="Hyperlink"/>
                <w:noProof/>
              </w:rPr>
              <w:t>7.2</w:t>
            </w:r>
            <w:r>
              <w:rPr>
                <w:rFonts w:eastAsiaTheme="minorEastAsia"/>
                <w:noProof/>
                <w:kern w:val="2"/>
                <w:lang w:eastAsia="nl-NL"/>
                <w14:ligatures w14:val="standardContextual"/>
              </w:rPr>
              <w:tab/>
            </w:r>
            <w:r w:rsidRPr="00204FC7">
              <w:rPr>
                <w:rStyle w:val="Hyperlink"/>
                <w:noProof/>
              </w:rPr>
              <w:t>Bijlage 2 Flowchart op te leveren producten</w:t>
            </w:r>
            <w:r>
              <w:rPr>
                <w:noProof/>
                <w:webHidden/>
              </w:rPr>
              <w:tab/>
            </w:r>
            <w:r>
              <w:rPr>
                <w:noProof/>
                <w:webHidden/>
              </w:rPr>
              <w:fldChar w:fldCharType="begin"/>
            </w:r>
            <w:r>
              <w:rPr>
                <w:noProof/>
                <w:webHidden/>
              </w:rPr>
              <w:instrText xml:space="preserve"> PAGEREF _Toc213147017 \h </w:instrText>
            </w:r>
            <w:r>
              <w:rPr>
                <w:noProof/>
                <w:webHidden/>
              </w:rPr>
            </w:r>
            <w:r>
              <w:rPr>
                <w:noProof/>
                <w:webHidden/>
              </w:rPr>
              <w:fldChar w:fldCharType="separate"/>
            </w:r>
            <w:r>
              <w:rPr>
                <w:noProof/>
                <w:webHidden/>
              </w:rPr>
              <w:t>19</w:t>
            </w:r>
            <w:r>
              <w:rPr>
                <w:noProof/>
                <w:webHidden/>
              </w:rPr>
              <w:fldChar w:fldCharType="end"/>
            </w:r>
          </w:hyperlink>
        </w:p>
        <w:p w14:paraId="74E4053D" w14:textId="0BC8262A" w:rsidR="00A97B7D" w:rsidRPr="00336508" w:rsidRDefault="00A97B7D">
          <w:r w:rsidRPr="00336508">
            <w:rPr>
              <w:b/>
              <w:bCs/>
            </w:rPr>
            <w:fldChar w:fldCharType="end"/>
          </w:r>
        </w:p>
      </w:sdtContent>
    </w:sdt>
    <w:p w14:paraId="24E0834B" w14:textId="79A1D53E" w:rsidR="00723794" w:rsidRPr="00336508" w:rsidRDefault="00723794" w:rsidP="006B2395">
      <w:pPr>
        <w:pStyle w:val="Kop1"/>
      </w:pPr>
      <w:r w:rsidRPr="00336508">
        <w:br w:type="page"/>
      </w:r>
    </w:p>
    <w:p w14:paraId="69C191FE" w14:textId="45DCE09C" w:rsidR="0053427B" w:rsidRPr="00336508" w:rsidRDefault="4F0249B9" w:rsidP="00194D86">
      <w:pPr>
        <w:pStyle w:val="Kop1"/>
        <w:numPr>
          <w:ilvl w:val="0"/>
          <w:numId w:val="9"/>
        </w:numPr>
      </w:pPr>
      <w:bookmarkStart w:id="0" w:name="_Toc208823587"/>
      <w:bookmarkStart w:id="1" w:name="_Toc213146993"/>
      <w:r w:rsidRPr="00336508">
        <w:lastRenderedPageBreak/>
        <w:t>Inleiding</w:t>
      </w:r>
      <w:bookmarkEnd w:id="0"/>
      <w:bookmarkEnd w:id="1"/>
    </w:p>
    <w:p w14:paraId="1B6FEFCB" w14:textId="12383267" w:rsidR="003336AB" w:rsidRPr="00336508" w:rsidRDefault="003336AB" w:rsidP="003336AB">
      <w:pPr>
        <w:rPr>
          <w:szCs w:val="22"/>
        </w:rPr>
      </w:pPr>
      <w:r w:rsidRPr="00336508">
        <w:rPr>
          <w:szCs w:val="22"/>
        </w:rPr>
        <w:t xml:space="preserve">Dit hoofdstuk staat in kader van het </w:t>
      </w:r>
      <w:r w:rsidR="00493901" w:rsidRPr="00336508">
        <w:rPr>
          <w:szCs w:val="22"/>
        </w:rPr>
        <w:t xml:space="preserve">toelichten van het doel van het algehele document, een </w:t>
      </w:r>
      <w:r w:rsidR="00A50994" w:rsidRPr="00336508">
        <w:rPr>
          <w:szCs w:val="22"/>
        </w:rPr>
        <w:t>introductie</w:t>
      </w:r>
      <w:r w:rsidR="00493901" w:rsidRPr="00336508">
        <w:rPr>
          <w:szCs w:val="22"/>
        </w:rPr>
        <w:t xml:space="preserve"> van de </w:t>
      </w:r>
      <w:r w:rsidR="00A50994" w:rsidRPr="00336508">
        <w:rPr>
          <w:szCs w:val="22"/>
        </w:rPr>
        <w:t>opdracht</w:t>
      </w:r>
      <w:r w:rsidR="003B6A6E" w:rsidRPr="00336508">
        <w:rPr>
          <w:szCs w:val="22"/>
        </w:rPr>
        <w:t xml:space="preserve">, voor wie </w:t>
      </w:r>
      <w:r w:rsidR="00B40C7B" w:rsidRPr="00336508">
        <w:rPr>
          <w:szCs w:val="22"/>
        </w:rPr>
        <w:t>deze opdracht wordt uitgevoerd en een leeswijzer die dit document verder toelicht.</w:t>
      </w:r>
    </w:p>
    <w:p w14:paraId="27594CA1" w14:textId="0CF81F9E" w:rsidR="00B40C7B" w:rsidRPr="00336508" w:rsidRDefault="00E70E36" w:rsidP="003E1056">
      <w:pPr>
        <w:pStyle w:val="Kop2"/>
        <w:rPr>
          <w:sz w:val="28"/>
          <w:szCs w:val="28"/>
        </w:rPr>
      </w:pPr>
      <w:bookmarkStart w:id="2" w:name="_Toc213146994"/>
      <w:r w:rsidRPr="00336508">
        <w:rPr>
          <w:sz w:val="28"/>
          <w:szCs w:val="28"/>
        </w:rPr>
        <w:t>Doel van het document</w:t>
      </w:r>
      <w:bookmarkEnd w:id="2"/>
    </w:p>
    <w:p w14:paraId="5BBD6107" w14:textId="711EEE77" w:rsidR="00E70E36" w:rsidRPr="00336508" w:rsidRDefault="00E70E36" w:rsidP="003336AB">
      <w:pPr>
        <w:rPr>
          <w:szCs w:val="22"/>
        </w:rPr>
      </w:pPr>
      <w:r w:rsidRPr="00336508">
        <w:rPr>
          <w:szCs w:val="22"/>
        </w:rPr>
        <w:t xml:space="preserve">Dit document, het plan van aanpak, </w:t>
      </w:r>
      <w:r w:rsidR="00512924" w:rsidRPr="00336508">
        <w:rPr>
          <w:szCs w:val="22"/>
        </w:rPr>
        <w:t>wordt geschreven om een duidelijk</w:t>
      </w:r>
      <w:r w:rsidR="00BC39C1" w:rsidRPr="00336508">
        <w:rPr>
          <w:szCs w:val="22"/>
        </w:rPr>
        <w:t xml:space="preserve"> beeld te schetsen over wat </w:t>
      </w:r>
      <w:r w:rsidR="00E92C79" w:rsidRPr="00336508">
        <w:rPr>
          <w:szCs w:val="22"/>
        </w:rPr>
        <w:t>het uiteindelijke doel is van het project. Het is immers belangrijk om goed in beeld te krijgen wat de opdrachtgever wil, verwacht en vraagt. Al deze vraagstukken zullen dan</w:t>
      </w:r>
      <w:r w:rsidR="0058735C" w:rsidRPr="00336508">
        <w:rPr>
          <w:szCs w:val="22"/>
        </w:rPr>
        <w:t xml:space="preserve"> </w:t>
      </w:r>
      <w:r w:rsidR="006C1678" w:rsidRPr="00336508">
        <w:rPr>
          <w:szCs w:val="22"/>
        </w:rPr>
        <w:t xml:space="preserve">ook worden beantwoord om </w:t>
      </w:r>
      <w:r w:rsidR="00010C5F" w:rsidRPr="00336508">
        <w:rPr>
          <w:szCs w:val="22"/>
        </w:rPr>
        <w:t xml:space="preserve">een zo </w:t>
      </w:r>
      <w:r w:rsidR="003F0380" w:rsidRPr="00336508">
        <w:rPr>
          <w:szCs w:val="22"/>
        </w:rPr>
        <w:t xml:space="preserve">goed mogelijk </w:t>
      </w:r>
      <w:r w:rsidR="00271CC7" w:rsidRPr="00336508">
        <w:rPr>
          <w:szCs w:val="22"/>
        </w:rPr>
        <w:t>opzet</w:t>
      </w:r>
      <w:r w:rsidR="003F0380" w:rsidRPr="00336508">
        <w:rPr>
          <w:szCs w:val="22"/>
        </w:rPr>
        <w:t xml:space="preserve"> te </w:t>
      </w:r>
      <w:r w:rsidR="00CC310C" w:rsidRPr="00336508">
        <w:rPr>
          <w:szCs w:val="22"/>
        </w:rPr>
        <w:t xml:space="preserve">maken voor </w:t>
      </w:r>
      <w:r w:rsidR="00271CC7" w:rsidRPr="00336508">
        <w:rPr>
          <w:szCs w:val="22"/>
        </w:rPr>
        <w:t>het project.</w:t>
      </w:r>
      <w:r w:rsidR="00CC310C" w:rsidRPr="00336508">
        <w:rPr>
          <w:szCs w:val="22"/>
        </w:rPr>
        <w:t xml:space="preserve"> </w:t>
      </w:r>
    </w:p>
    <w:p w14:paraId="02ACE4D2" w14:textId="12287562" w:rsidR="00E611E0" w:rsidRPr="00336508" w:rsidRDefault="00E611E0" w:rsidP="00E611E0">
      <w:pPr>
        <w:pStyle w:val="Kop2"/>
      </w:pPr>
      <w:bookmarkStart w:id="3" w:name="_Toc213146995"/>
      <w:r w:rsidRPr="00336508">
        <w:rPr>
          <w:sz w:val="28"/>
          <w:szCs w:val="28"/>
        </w:rPr>
        <w:t>Introductie opdracht</w:t>
      </w:r>
      <w:bookmarkEnd w:id="3"/>
    </w:p>
    <w:p w14:paraId="0FCA84A0" w14:textId="28BA9C7A" w:rsidR="0094382B" w:rsidRPr="00336508" w:rsidRDefault="0094382B" w:rsidP="0094382B">
      <w:pPr>
        <w:rPr>
          <w:szCs w:val="22"/>
        </w:rPr>
      </w:pPr>
      <w:r w:rsidRPr="00336508">
        <w:rPr>
          <w:szCs w:val="22"/>
        </w:rPr>
        <w:t xml:space="preserve">Duurzaam afvalbeheer vormt een </w:t>
      </w:r>
      <w:r w:rsidR="002C68BF" w:rsidRPr="00336508">
        <w:rPr>
          <w:szCs w:val="22"/>
        </w:rPr>
        <w:t>belangrijk</w:t>
      </w:r>
      <w:r w:rsidRPr="00336508">
        <w:rPr>
          <w:szCs w:val="22"/>
        </w:rPr>
        <w:t xml:space="preserve"> onderdeel van de strategische doelstellingen van </w:t>
      </w:r>
      <w:r w:rsidR="008415D2" w:rsidRPr="00336508">
        <w:rPr>
          <w:szCs w:val="22"/>
        </w:rPr>
        <w:t>e</w:t>
      </w:r>
      <w:r w:rsidR="00B00B2A" w:rsidRPr="00336508">
        <w:rPr>
          <w:szCs w:val="22"/>
        </w:rPr>
        <w:t>lk</w:t>
      </w:r>
      <w:r w:rsidR="00CB57BE" w:rsidRPr="00336508">
        <w:rPr>
          <w:szCs w:val="22"/>
        </w:rPr>
        <w:t>®</w:t>
      </w:r>
      <w:r w:rsidR="005D1F40" w:rsidRPr="00336508">
        <w:rPr>
          <w:szCs w:val="22"/>
        </w:rPr>
        <w:t xml:space="preserve">, dit blijkt uit hun </w:t>
      </w:r>
      <w:r w:rsidR="00BC4A5E" w:rsidRPr="00336508">
        <w:rPr>
          <w:szCs w:val="22"/>
        </w:rPr>
        <w:t>ESG-visie</w:t>
      </w:r>
      <w:r w:rsidR="005D1F40" w:rsidRPr="00336508">
        <w:rPr>
          <w:szCs w:val="22"/>
        </w:rPr>
        <w:t xml:space="preserve"> </w:t>
      </w:r>
      <w:r w:rsidR="00F4129A" w:rsidRPr="00336508">
        <w:rPr>
          <w:szCs w:val="22"/>
        </w:rPr>
        <w:t xml:space="preserve">(persoonlijke communicatie, </w:t>
      </w:r>
      <w:proofErr w:type="spellStart"/>
      <w:r w:rsidR="00D17EDF" w:rsidRPr="00336508">
        <w:rPr>
          <w:szCs w:val="22"/>
        </w:rPr>
        <w:t>Zwartjens</w:t>
      </w:r>
      <w:proofErr w:type="spellEnd"/>
      <w:r w:rsidR="00D17EDF" w:rsidRPr="00336508">
        <w:rPr>
          <w:szCs w:val="22"/>
        </w:rPr>
        <w:t>, 2025)</w:t>
      </w:r>
      <w:r w:rsidRPr="00336508">
        <w:rPr>
          <w:szCs w:val="22"/>
        </w:rPr>
        <w:t xml:space="preserve">. </w:t>
      </w:r>
      <w:r w:rsidR="000617EC" w:rsidRPr="00336508">
        <w:rPr>
          <w:szCs w:val="22"/>
        </w:rPr>
        <w:t xml:space="preserve">Met duurzaam afvalbeheer wordt </w:t>
      </w:r>
      <w:r w:rsidR="00772F3A" w:rsidRPr="00336508">
        <w:rPr>
          <w:szCs w:val="22"/>
        </w:rPr>
        <w:t>bedoeld</w:t>
      </w:r>
      <w:r w:rsidR="003E6546" w:rsidRPr="00336508">
        <w:rPr>
          <w:szCs w:val="22"/>
        </w:rPr>
        <w:t xml:space="preserve"> </w:t>
      </w:r>
      <w:r w:rsidR="000F650E" w:rsidRPr="00336508">
        <w:rPr>
          <w:szCs w:val="22"/>
        </w:rPr>
        <w:t xml:space="preserve">het </w:t>
      </w:r>
      <w:r w:rsidR="00BC5DB4" w:rsidRPr="00336508">
        <w:rPr>
          <w:szCs w:val="22"/>
        </w:rPr>
        <w:t>verantwoord</w:t>
      </w:r>
      <w:r w:rsidR="000F650E" w:rsidRPr="00336508">
        <w:rPr>
          <w:szCs w:val="22"/>
        </w:rPr>
        <w:t xml:space="preserve"> omgaan met afval zodat het zo minimaal mogelijk schade veroorzaakt aan het milieu</w:t>
      </w:r>
      <w:r w:rsidR="00BC5DB4" w:rsidRPr="00336508">
        <w:rPr>
          <w:szCs w:val="22"/>
        </w:rPr>
        <w:t xml:space="preserve"> en zoveel mogelijk grondstoffen worden hergebruikt</w:t>
      </w:r>
      <w:r w:rsidR="00637715" w:rsidRPr="00336508">
        <w:rPr>
          <w:szCs w:val="22"/>
        </w:rPr>
        <w:t xml:space="preserve"> (</w:t>
      </w:r>
      <w:r w:rsidR="00637715" w:rsidRPr="00336508">
        <w:rPr>
          <w:i/>
          <w:iCs/>
          <w:szCs w:val="22"/>
        </w:rPr>
        <w:t>Duurzaam Afvalbeheer: Wat Doet de EU?</w:t>
      </w:r>
      <w:r w:rsidR="00637715" w:rsidRPr="00336508">
        <w:rPr>
          <w:szCs w:val="22"/>
        </w:rPr>
        <w:t>, 2024).</w:t>
      </w:r>
      <w:r w:rsidR="009B06C4" w:rsidRPr="00336508">
        <w:rPr>
          <w:szCs w:val="22"/>
        </w:rPr>
        <w:t xml:space="preserve"> </w:t>
      </w:r>
      <w:r w:rsidR="007B6F6A" w:rsidRPr="00336508">
        <w:rPr>
          <w:szCs w:val="22"/>
        </w:rPr>
        <w:t>Ook heeft elk</w:t>
      </w:r>
      <w:r w:rsidR="00D36F5E" w:rsidRPr="00336508">
        <w:rPr>
          <w:szCs w:val="22"/>
        </w:rPr>
        <w:t>® verschillende doelen en missies</w:t>
      </w:r>
      <w:r w:rsidR="005D67E8" w:rsidRPr="00336508">
        <w:rPr>
          <w:szCs w:val="22"/>
        </w:rPr>
        <w:t xml:space="preserve"> opgesteld </w:t>
      </w:r>
      <w:r w:rsidR="00096038" w:rsidRPr="00336508">
        <w:rPr>
          <w:szCs w:val="22"/>
        </w:rPr>
        <w:t>over</w:t>
      </w:r>
      <w:r w:rsidR="005D67E8" w:rsidRPr="00336508">
        <w:rPr>
          <w:szCs w:val="22"/>
        </w:rPr>
        <w:t xml:space="preserve"> duurzaamheid die hier goed op inspelen</w:t>
      </w:r>
      <w:r w:rsidR="00781FE9" w:rsidRPr="00336508">
        <w:rPr>
          <w:szCs w:val="22"/>
        </w:rPr>
        <w:t>.</w:t>
      </w:r>
      <w:r w:rsidR="00DE5CC0" w:rsidRPr="00336508">
        <w:rPr>
          <w:szCs w:val="22"/>
        </w:rPr>
        <w:t xml:space="preserve"> Zo steven zij </w:t>
      </w:r>
      <w:r w:rsidR="00781FE9" w:rsidRPr="00336508">
        <w:rPr>
          <w:szCs w:val="22"/>
        </w:rPr>
        <w:t xml:space="preserve">er bijvoorbeeld </w:t>
      </w:r>
      <w:r w:rsidR="00DE5CC0" w:rsidRPr="00336508">
        <w:rPr>
          <w:szCs w:val="22"/>
        </w:rPr>
        <w:t>naar een zo laag mogelijke ecologische voetafdruk</w:t>
      </w:r>
      <w:r w:rsidR="00781FE9" w:rsidRPr="00336508">
        <w:rPr>
          <w:szCs w:val="22"/>
        </w:rPr>
        <w:t xml:space="preserve"> achter te laten (</w:t>
      </w:r>
      <w:r w:rsidR="00781FE9" w:rsidRPr="00336508">
        <w:rPr>
          <w:i/>
          <w:iCs/>
          <w:szCs w:val="22"/>
        </w:rPr>
        <w:t>Duurzaamheid</w:t>
      </w:r>
      <w:r w:rsidR="00781FE9" w:rsidRPr="00336508">
        <w:rPr>
          <w:szCs w:val="22"/>
        </w:rPr>
        <w:t xml:space="preserve">, </w:t>
      </w:r>
      <w:proofErr w:type="spellStart"/>
      <w:r w:rsidR="00781FE9" w:rsidRPr="00336508">
        <w:rPr>
          <w:szCs w:val="22"/>
        </w:rPr>
        <w:t>z.d.</w:t>
      </w:r>
      <w:proofErr w:type="spellEnd"/>
      <w:r w:rsidR="00781FE9" w:rsidRPr="00336508">
        <w:rPr>
          <w:szCs w:val="22"/>
        </w:rPr>
        <w:t>)</w:t>
      </w:r>
      <w:r w:rsidR="00F05DB9" w:rsidRPr="00336508">
        <w:rPr>
          <w:szCs w:val="22"/>
        </w:rPr>
        <w:t>.</w:t>
      </w:r>
      <w:r w:rsidR="00D36F5E" w:rsidRPr="00336508">
        <w:rPr>
          <w:szCs w:val="22"/>
        </w:rPr>
        <w:t xml:space="preserve"> </w:t>
      </w:r>
      <w:r w:rsidRPr="00336508">
        <w:rPr>
          <w:szCs w:val="22"/>
        </w:rPr>
        <w:t xml:space="preserve">Het verkrijgen van inzicht in afvalstromen is daarbij van </w:t>
      </w:r>
      <w:r w:rsidR="00A555B3" w:rsidRPr="00336508">
        <w:rPr>
          <w:szCs w:val="22"/>
        </w:rPr>
        <w:t>groot</w:t>
      </w:r>
      <w:r w:rsidRPr="00336508">
        <w:rPr>
          <w:szCs w:val="22"/>
        </w:rPr>
        <w:t xml:space="preserve"> belang om zowel de operationele beheersbaarheid te vergroten als duurzame verbeteringen door te voeren</w:t>
      </w:r>
      <w:r w:rsidR="00AB5CBB" w:rsidRPr="00336508">
        <w:rPr>
          <w:szCs w:val="22"/>
        </w:rPr>
        <w:t xml:space="preserve"> en deze doelen realiseerbaar te maken</w:t>
      </w:r>
      <w:r w:rsidRPr="00336508">
        <w:rPr>
          <w:szCs w:val="22"/>
        </w:rPr>
        <w:t xml:space="preserve">. Op dit moment ontbreekt </w:t>
      </w:r>
      <w:r w:rsidR="00903872" w:rsidRPr="00336508">
        <w:rPr>
          <w:szCs w:val="22"/>
        </w:rPr>
        <w:t>er</w:t>
      </w:r>
      <w:r w:rsidRPr="00336508">
        <w:rPr>
          <w:szCs w:val="22"/>
        </w:rPr>
        <w:t xml:space="preserve"> echter een volledig en uniform overzicht van de hoeveelheden afval, de verwerking door leveranciers en de daarmee gepaard gaande CO₂-uitstoot. Dit belemmert de mogelijkheid om effectief te sturen en gerichte maatregelen te nemen op het gebied van afvalscheiding en -reductie</w:t>
      </w:r>
      <w:r w:rsidR="00D47A66" w:rsidRPr="00336508">
        <w:rPr>
          <w:szCs w:val="22"/>
        </w:rPr>
        <w:t>, met gerichte maatregelen kan elk</w:t>
      </w:r>
      <w:r w:rsidR="00D46684" w:rsidRPr="00336508">
        <w:rPr>
          <w:szCs w:val="22"/>
        </w:rPr>
        <w:t xml:space="preserve">® immers </w:t>
      </w:r>
      <w:r w:rsidR="000D0B2A" w:rsidRPr="00336508">
        <w:rPr>
          <w:szCs w:val="22"/>
        </w:rPr>
        <w:t>gerichtere plannen implementeren die effectiever</w:t>
      </w:r>
      <w:r w:rsidR="008C3CD4" w:rsidRPr="00336508">
        <w:rPr>
          <w:szCs w:val="22"/>
        </w:rPr>
        <w:t>e resultaten opleveren</w:t>
      </w:r>
      <w:r w:rsidR="00C41221" w:rsidRPr="00336508">
        <w:rPr>
          <w:szCs w:val="22"/>
        </w:rPr>
        <w:t>.</w:t>
      </w:r>
    </w:p>
    <w:p w14:paraId="674EA917" w14:textId="1237C8DB" w:rsidR="0094382B" w:rsidRPr="00336508" w:rsidRDefault="0094382B" w:rsidP="0094382B">
      <w:pPr>
        <w:rPr>
          <w:szCs w:val="22"/>
        </w:rPr>
      </w:pPr>
      <w:r w:rsidRPr="00336508">
        <w:rPr>
          <w:szCs w:val="22"/>
        </w:rPr>
        <w:t>In het kader van deze opdracht wordt een plan van aanpak opgesteld dat zich richt op het verzamelen, standaardiseren en structureren van afvaldata per regio en leverancier</w:t>
      </w:r>
      <w:r w:rsidR="00784787" w:rsidRPr="00336508">
        <w:rPr>
          <w:szCs w:val="22"/>
        </w:rPr>
        <w:t xml:space="preserve">. </w:t>
      </w:r>
      <w:r w:rsidR="00D643D6" w:rsidRPr="00336508">
        <w:rPr>
          <w:szCs w:val="22"/>
        </w:rPr>
        <w:t xml:space="preserve">De uniforme </w:t>
      </w:r>
      <w:r w:rsidR="00410329" w:rsidRPr="00336508">
        <w:rPr>
          <w:szCs w:val="22"/>
        </w:rPr>
        <w:t xml:space="preserve">manier van data opleveren zal </w:t>
      </w:r>
      <w:r w:rsidR="00454D48" w:rsidRPr="00336508">
        <w:rPr>
          <w:szCs w:val="22"/>
        </w:rPr>
        <w:t>in eerste instantie voor de ‘grotere’</w:t>
      </w:r>
      <w:r w:rsidR="00D643D6" w:rsidRPr="00336508">
        <w:rPr>
          <w:szCs w:val="22"/>
        </w:rPr>
        <w:t xml:space="preserve"> </w:t>
      </w:r>
      <w:r w:rsidR="00454D48" w:rsidRPr="00336508">
        <w:rPr>
          <w:szCs w:val="22"/>
        </w:rPr>
        <w:t xml:space="preserve">leveranciers van toepassing zijn, de ‘kleinere’ zullen later (moeten) volgen. </w:t>
      </w:r>
      <w:r w:rsidR="00096A23" w:rsidRPr="00336508">
        <w:rPr>
          <w:szCs w:val="22"/>
        </w:rPr>
        <w:t>D</w:t>
      </w:r>
      <w:r w:rsidRPr="00336508">
        <w:rPr>
          <w:szCs w:val="22"/>
        </w:rPr>
        <w:t>eze gegevens worden eenduidig samengebracht in een dataset die geschikt is voor opname in het bestaande datawarehouse. Het datawarehouse vormt vervolgens de basis voor de ontwikkeling van een Power BI-dashboard, dat inzicht</w:t>
      </w:r>
      <w:r w:rsidR="00D86AC1" w:rsidRPr="00336508">
        <w:rPr>
          <w:szCs w:val="22"/>
        </w:rPr>
        <w:t>en biedt</w:t>
      </w:r>
      <w:r w:rsidRPr="00336508">
        <w:rPr>
          <w:szCs w:val="22"/>
        </w:rPr>
        <w:t xml:space="preserve"> in de relevante </w:t>
      </w:r>
      <w:r w:rsidR="009C453B" w:rsidRPr="00336508">
        <w:rPr>
          <w:szCs w:val="22"/>
        </w:rPr>
        <w:t>informatie.</w:t>
      </w:r>
      <w:r w:rsidR="00FD7AD7" w:rsidRPr="00336508">
        <w:rPr>
          <w:szCs w:val="22"/>
        </w:rPr>
        <w:br/>
      </w:r>
      <w:r w:rsidR="00FD7AD7" w:rsidRPr="00336508">
        <w:rPr>
          <w:szCs w:val="22"/>
        </w:rPr>
        <w:br/>
        <w:t xml:space="preserve">Het </w:t>
      </w:r>
      <w:r w:rsidR="00272D22" w:rsidRPr="00336508">
        <w:rPr>
          <w:szCs w:val="22"/>
        </w:rPr>
        <w:t xml:space="preserve">analyseren van afvaldata per regio en leverancier </w:t>
      </w:r>
      <w:r w:rsidR="007A4435" w:rsidRPr="00336508">
        <w:rPr>
          <w:szCs w:val="22"/>
        </w:rPr>
        <w:t>zal worden gerealiseerd door de huidige data</w:t>
      </w:r>
      <w:r w:rsidR="00383446" w:rsidRPr="00336508">
        <w:rPr>
          <w:szCs w:val="22"/>
        </w:rPr>
        <w:t xml:space="preserve"> van de leveranciers te vergelijken </w:t>
      </w:r>
      <w:r w:rsidR="00CB2F0B" w:rsidRPr="00336508">
        <w:rPr>
          <w:szCs w:val="22"/>
        </w:rPr>
        <w:t>met de wensen van elk</w:t>
      </w:r>
      <w:r w:rsidR="00485B0D" w:rsidRPr="00336508">
        <w:rPr>
          <w:szCs w:val="22"/>
        </w:rPr>
        <w:t>® en eventuele missende informatie direct op te vragen via andere vestegingen en leveranciers.</w:t>
      </w:r>
      <w:r w:rsidR="00F945BE" w:rsidRPr="00336508">
        <w:rPr>
          <w:szCs w:val="22"/>
        </w:rPr>
        <w:br/>
      </w:r>
      <w:r w:rsidR="00F945BE" w:rsidRPr="00336508">
        <w:rPr>
          <w:szCs w:val="22"/>
        </w:rPr>
        <w:br/>
        <w:t>In hoofdstuk 2 za</w:t>
      </w:r>
      <w:r w:rsidR="001F19C6" w:rsidRPr="00336508">
        <w:rPr>
          <w:szCs w:val="22"/>
        </w:rPr>
        <w:t>l</w:t>
      </w:r>
      <w:r w:rsidR="00F945BE" w:rsidRPr="00336508">
        <w:rPr>
          <w:szCs w:val="22"/>
        </w:rPr>
        <w:t xml:space="preserve"> dieper worden ingegaan over de </w:t>
      </w:r>
      <w:r w:rsidR="008415D2" w:rsidRPr="00336508">
        <w:rPr>
          <w:szCs w:val="22"/>
        </w:rPr>
        <w:t>vraag van elk®</w:t>
      </w:r>
      <w:r w:rsidRPr="00336508">
        <w:rPr>
          <w:szCs w:val="22"/>
        </w:rPr>
        <w:t xml:space="preserve"> en </w:t>
      </w:r>
      <w:r w:rsidR="007B67DE" w:rsidRPr="00336508">
        <w:rPr>
          <w:szCs w:val="22"/>
        </w:rPr>
        <w:t>over</w:t>
      </w:r>
      <w:r w:rsidR="006F07D5" w:rsidRPr="00336508">
        <w:rPr>
          <w:szCs w:val="22"/>
        </w:rPr>
        <w:t xml:space="preserve"> informatie omtrent het bedrijf</w:t>
      </w:r>
      <w:r w:rsidR="007B67DE" w:rsidRPr="00336508">
        <w:rPr>
          <w:szCs w:val="22"/>
        </w:rPr>
        <w:t>.</w:t>
      </w:r>
      <w:r w:rsidR="00523935" w:rsidRPr="00336508">
        <w:rPr>
          <w:szCs w:val="22"/>
        </w:rPr>
        <w:t xml:space="preserve"> </w:t>
      </w:r>
    </w:p>
    <w:p w14:paraId="077F8A12" w14:textId="77777777" w:rsidR="003E6B32" w:rsidRPr="00336508" w:rsidRDefault="003E6B32" w:rsidP="0094382B">
      <w:pPr>
        <w:rPr>
          <w:szCs w:val="22"/>
        </w:rPr>
      </w:pPr>
    </w:p>
    <w:p w14:paraId="41463243" w14:textId="21DB4D2F" w:rsidR="0094382B" w:rsidRPr="00336508" w:rsidRDefault="00231A83" w:rsidP="0094382B">
      <w:pPr>
        <w:rPr>
          <w:szCs w:val="22"/>
        </w:rPr>
      </w:pPr>
      <w:r w:rsidRPr="00336508">
        <w:rPr>
          <w:szCs w:val="22"/>
        </w:rPr>
        <w:br w:type="page"/>
      </w:r>
    </w:p>
    <w:p w14:paraId="14EBB545" w14:textId="5115282E" w:rsidR="007B67DE" w:rsidRPr="00336508" w:rsidRDefault="008D354B" w:rsidP="008D354B">
      <w:pPr>
        <w:pStyle w:val="Kop2"/>
        <w:rPr>
          <w:sz w:val="28"/>
          <w:szCs w:val="28"/>
        </w:rPr>
      </w:pPr>
      <w:bookmarkStart w:id="4" w:name="_Toc213146996"/>
      <w:r w:rsidRPr="00336508">
        <w:rPr>
          <w:sz w:val="28"/>
          <w:szCs w:val="28"/>
        </w:rPr>
        <w:lastRenderedPageBreak/>
        <w:t>Leeswijzer</w:t>
      </w:r>
      <w:bookmarkEnd w:id="4"/>
    </w:p>
    <w:p w14:paraId="42DA0B84" w14:textId="6298E100" w:rsidR="00E85DFB" w:rsidRPr="00336508" w:rsidRDefault="00E85DFB" w:rsidP="00E85DFB">
      <w:pPr>
        <w:rPr>
          <w:szCs w:val="22"/>
        </w:rPr>
      </w:pPr>
      <w:r w:rsidRPr="00336508">
        <w:rPr>
          <w:szCs w:val="22"/>
        </w:rPr>
        <w:t>De leeswijzer verduidelijkt de structuur van het onderzoek, zo staat er in de onderstaande tabel beschreven wat er per hoofdstuk zal worden toegelicht. Zo kan er gemakkelijk gezocht worden naar benodigde informatie in het onderzoek. In tabel 1 is de leeswijzer overzichtelijk weergegeven.</w:t>
      </w:r>
    </w:p>
    <w:tbl>
      <w:tblPr>
        <w:tblStyle w:val="Lijsttabel4"/>
        <w:tblW w:w="0" w:type="auto"/>
        <w:tblLook w:val="04A0" w:firstRow="1" w:lastRow="0" w:firstColumn="1" w:lastColumn="0" w:noHBand="0" w:noVBand="1"/>
      </w:tblPr>
      <w:tblGrid>
        <w:gridCol w:w="4508"/>
        <w:gridCol w:w="4508"/>
      </w:tblGrid>
      <w:tr w:rsidR="00272685" w:rsidRPr="00336508" w14:paraId="2560996F" w14:textId="77777777" w:rsidTr="00721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69329C9" w14:textId="0501E806" w:rsidR="00272685" w:rsidRPr="00336508" w:rsidRDefault="00B80D20" w:rsidP="00E85DFB">
            <w:pPr>
              <w:rPr>
                <w:szCs w:val="22"/>
              </w:rPr>
            </w:pPr>
            <w:r w:rsidRPr="00336508">
              <w:rPr>
                <w:szCs w:val="22"/>
              </w:rPr>
              <w:t>Hoofdstuk:</w:t>
            </w:r>
          </w:p>
        </w:tc>
        <w:tc>
          <w:tcPr>
            <w:tcW w:w="4508" w:type="dxa"/>
          </w:tcPr>
          <w:p w14:paraId="36B6FEFA" w14:textId="0B2A5EED" w:rsidR="00272685" w:rsidRPr="00336508" w:rsidRDefault="00287174" w:rsidP="00E85DFB">
            <w:pPr>
              <w:cnfStyle w:val="100000000000" w:firstRow="1" w:lastRow="0" w:firstColumn="0" w:lastColumn="0" w:oddVBand="0" w:evenVBand="0" w:oddHBand="0" w:evenHBand="0" w:firstRowFirstColumn="0" w:firstRowLastColumn="0" w:lastRowFirstColumn="0" w:lastRowLastColumn="0"/>
              <w:rPr>
                <w:szCs w:val="22"/>
              </w:rPr>
            </w:pPr>
            <w:r w:rsidRPr="00336508">
              <w:rPr>
                <w:szCs w:val="22"/>
              </w:rPr>
              <w:t>Toelichting:</w:t>
            </w:r>
          </w:p>
        </w:tc>
      </w:tr>
      <w:tr w:rsidR="00272685" w:rsidRPr="00336508" w14:paraId="1A16CC68" w14:textId="77777777" w:rsidTr="00721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5EAFE49" w14:textId="7F088A88" w:rsidR="00272685" w:rsidRPr="00336508" w:rsidRDefault="00C07CBF" w:rsidP="00C07CBF">
            <w:pPr>
              <w:pStyle w:val="Lijstalinea"/>
              <w:numPr>
                <w:ilvl w:val="0"/>
                <w:numId w:val="10"/>
              </w:numPr>
              <w:rPr>
                <w:szCs w:val="22"/>
              </w:rPr>
            </w:pPr>
            <w:r w:rsidRPr="00336508">
              <w:rPr>
                <w:szCs w:val="22"/>
              </w:rPr>
              <w:t>Inleiding</w:t>
            </w:r>
          </w:p>
        </w:tc>
        <w:tc>
          <w:tcPr>
            <w:tcW w:w="4508" w:type="dxa"/>
          </w:tcPr>
          <w:p w14:paraId="2329EA86" w14:textId="2E2C34C8" w:rsidR="00272685" w:rsidRPr="00336508" w:rsidRDefault="00231A83" w:rsidP="00E85DFB">
            <w:pPr>
              <w:cnfStyle w:val="000000100000" w:firstRow="0" w:lastRow="0" w:firstColumn="0" w:lastColumn="0" w:oddVBand="0" w:evenVBand="0" w:oddHBand="1" w:evenHBand="0" w:firstRowFirstColumn="0" w:firstRowLastColumn="0" w:lastRowFirstColumn="0" w:lastRowLastColumn="0"/>
              <w:rPr>
                <w:szCs w:val="22"/>
              </w:rPr>
            </w:pPr>
            <w:r w:rsidRPr="00336508">
              <w:rPr>
                <w:szCs w:val="22"/>
              </w:rPr>
              <w:t>Dit hoofdstuk st</w:t>
            </w:r>
            <w:r w:rsidR="00104A75" w:rsidRPr="00336508">
              <w:rPr>
                <w:szCs w:val="22"/>
              </w:rPr>
              <w:t>aat</w:t>
            </w:r>
            <w:r w:rsidRPr="00336508">
              <w:rPr>
                <w:szCs w:val="22"/>
              </w:rPr>
              <w:t xml:space="preserve"> in kader van wat algemene informatie over de organisatie en de omschrijving van het probleem. Ook de leeswijzer staat hierin vermeld, met wat extra toelichting over waar de hoofdstukken over gaan.</w:t>
            </w:r>
          </w:p>
        </w:tc>
      </w:tr>
      <w:tr w:rsidR="00272685" w:rsidRPr="00336508" w14:paraId="0877D48B" w14:textId="77777777" w:rsidTr="00721574">
        <w:tc>
          <w:tcPr>
            <w:cnfStyle w:val="001000000000" w:firstRow="0" w:lastRow="0" w:firstColumn="1" w:lastColumn="0" w:oddVBand="0" w:evenVBand="0" w:oddHBand="0" w:evenHBand="0" w:firstRowFirstColumn="0" w:firstRowLastColumn="0" w:lastRowFirstColumn="0" w:lastRowLastColumn="0"/>
            <w:tcW w:w="4508" w:type="dxa"/>
          </w:tcPr>
          <w:p w14:paraId="77AC6E52" w14:textId="0BA57B67" w:rsidR="00272685" w:rsidRPr="00336508" w:rsidRDefault="00231A83" w:rsidP="00231A83">
            <w:pPr>
              <w:pStyle w:val="Lijstalinea"/>
              <w:numPr>
                <w:ilvl w:val="0"/>
                <w:numId w:val="10"/>
              </w:numPr>
              <w:rPr>
                <w:szCs w:val="22"/>
              </w:rPr>
            </w:pPr>
            <w:r w:rsidRPr="00336508">
              <w:rPr>
                <w:szCs w:val="22"/>
              </w:rPr>
              <w:t>Achtergrond van het project</w:t>
            </w:r>
          </w:p>
        </w:tc>
        <w:tc>
          <w:tcPr>
            <w:tcW w:w="4508" w:type="dxa"/>
          </w:tcPr>
          <w:p w14:paraId="2D113700" w14:textId="5F6C9F98" w:rsidR="00272685" w:rsidRPr="00336508" w:rsidRDefault="00D53A8E" w:rsidP="00E85DFB">
            <w:pPr>
              <w:cnfStyle w:val="000000000000" w:firstRow="0" w:lastRow="0" w:firstColumn="0" w:lastColumn="0" w:oddVBand="0" w:evenVBand="0" w:oddHBand="0" w:evenHBand="0" w:firstRowFirstColumn="0" w:firstRowLastColumn="0" w:lastRowFirstColumn="0" w:lastRowLastColumn="0"/>
              <w:rPr>
                <w:szCs w:val="22"/>
              </w:rPr>
            </w:pPr>
            <w:r w:rsidRPr="00336508">
              <w:rPr>
                <w:szCs w:val="22"/>
              </w:rPr>
              <w:t>In dit hoofdstuk w</w:t>
            </w:r>
            <w:r w:rsidR="00E62886" w:rsidRPr="00336508">
              <w:rPr>
                <w:szCs w:val="22"/>
              </w:rPr>
              <w:t xml:space="preserve">ordt beschreven wat de achtergrond van het project precies is, evenals </w:t>
            </w:r>
            <w:r w:rsidR="000173B3" w:rsidRPr="00336508">
              <w:rPr>
                <w:szCs w:val="22"/>
              </w:rPr>
              <w:t xml:space="preserve">achtergrondinformatie </w:t>
            </w:r>
            <w:r w:rsidR="001B0E1B" w:rsidRPr="00336508">
              <w:rPr>
                <w:szCs w:val="22"/>
              </w:rPr>
              <w:t>over</w:t>
            </w:r>
            <w:r w:rsidR="000173B3" w:rsidRPr="00336508">
              <w:rPr>
                <w:szCs w:val="22"/>
              </w:rPr>
              <w:t xml:space="preserve"> het bedrijf en </w:t>
            </w:r>
            <w:r w:rsidR="006372E1" w:rsidRPr="00336508">
              <w:rPr>
                <w:szCs w:val="22"/>
              </w:rPr>
              <w:t xml:space="preserve">haar diensten. Ook is er </w:t>
            </w:r>
            <w:r w:rsidR="001B0E1B" w:rsidRPr="00336508">
              <w:rPr>
                <w:szCs w:val="22"/>
              </w:rPr>
              <w:t>een stakeholderanalyse uitgevoerd om zo goed in kaart te brengen wie belangrijke partijen zijn voor dit project.</w:t>
            </w:r>
          </w:p>
        </w:tc>
      </w:tr>
      <w:tr w:rsidR="00272685" w:rsidRPr="00336508" w14:paraId="12D01B11" w14:textId="77777777" w:rsidTr="00721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218E4B" w14:textId="0540CE37" w:rsidR="00272685" w:rsidRPr="00336508" w:rsidRDefault="00950D64" w:rsidP="00231A83">
            <w:pPr>
              <w:pStyle w:val="Lijstalinea"/>
              <w:numPr>
                <w:ilvl w:val="0"/>
                <w:numId w:val="10"/>
              </w:numPr>
              <w:rPr>
                <w:szCs w:val="22"/>
              </w:rPr>
            </w:pPr>
            <w:r w:rsidRPr="00336508">
              <w:rPr>
                <w:szCs w:val="22"/>
              </w:rPr>
              <w:t>Doelstelling, opdracht en op te leveren resultaten</w:t>
            </w:r>
          </w:p>
        </w:tc>
        <w:tc>
          <w:tcPr>
            <w:tcW w:w="4508" w:type="dxa"/>
          </w:tcPr>
          <w:p w14:paraId="3A5CBD1F" w14:textId="785D6F24" w:rsidR="00272685" w:rsidRPr="00336508" w:rsidRDefault="00EC5E8F" w:rsidP="00E85DFB">
            <w:pPr>
              <w:cnfStyle w:val="000000100000" w:firstRow="0" w:lastRow="0" w:firstColumn="0" w:lastColumn="0" w:oddVBand="0" w:evenVBand="0" w:oddHBand="1" w:evenHBand="0" w:firstRowFirstColumn="0" w:firstRowLastColumn="0" w:lastRowFirstColumn="0" w:lastRowLastColumn="0"/>
              <w:rPr>
                <w:szCs w:val="22"/>
              </w:rPr>
            </w:pPr>
            <w:r w:rsidRPr="00336508">
              <w:rPr>
                <w:szCs w:val="22"/>
              </w:rPr>
              <w:t>In h</w:t>
            </w:r>
            <w:r w:rsidR="004027BC" w:rsidRPr="00336508">
              <w:rPr>
                <w:szCs w:val="22"/>
              </w:rPr>
              <w:t>oofdstuk 3</w:t>
            </w:r>
            <w:r w:rsidRPr="00336508">
              <w:rPr>
                <w:szCs w:val="22"/>
              </w:rPr>
              <w:t xml:space="preserve"> is beschreven </w:t>
            </w:r>
            <w:r w:rsidR="00115D8B" w:rsidRPr="00336508">
              <w:rPr>
                <w:szCs w:val="22"/>
              </w:rPr>
              <w:t>wat de doelstellingen, opdrachten en (verwachte) resultaten zullen zijn van dit project.</w:t>
            </w:r>
            <w:r w:rsidR="001F0476" w:rsidRPr="00336508">
              <w:rPr>
                <w:szCs w:val="22"/>
              </w:rPr>
              <w:t xml:space="preserve"> De verwachtingen van het bedrijf worden hierin meegenomen.</w:t>
            </w:r>
            <w:r w:rsidR="00DE7AFB" w:rsidRPr="00336508">
              <w:rPr>
                <w:szCs w:val="22"/>
              </w:rPr>
              <w:t xml:space="preserve"> Ook zal er gekeken worden naar de </w:t>
            </w:r>
            <w:r w:rsidR="00373F38" w:rsidRPr="00336508">
              <w:rPr>
                <w:szCs w:val="22"/>
              </w:rPr>
              <w:t xml:space="preserve">projectomloop en </w:t>
            </w:r>
            <w:r w:rsidR="00270E0C" w:rsidRPr="00336508">
              <w:rPr>
                <w:szCs w:val="22"/>
              </w:rPr>
              <w:t>wat hierin kan worden behaald.</w:t>
            </w:r>
            <w:r w:rsidR="004027BC" w:rsidRPr="00336508">
              <w:rPr>
                <w:szCs w:val="22"/>
              </w:rPr>
              <w:t xml:space="preserve"> </w:t>
            </w:r>
          </w:p>
        </w:tc>
      </w:tr>
      <w:tr w:rsidR="00272685" w:rsidRPr="00336508" w14:paraId="5B21D0D3" w14:textId="77777777" w:rsidTr="00721574">
        <w:tc>
          <w:tcPr>
            <w:cnfStyle w:val="001000000000" w:firstRow="0" w:lastRow="0" w:firstColumn="1" w:lastColumn="0" w:oddVBand="0" w:evenVBand="0" w:oddHBand="0" w:evenHBand="0" w:firstRowFirstColumn="0" w:firstRowLastColumn="0" w:lastRowFirstColumn="0" w:lastRowLastColumn="0"/>
            <w:tcW w:w="4508" w:type="dxa"/>
          </w:tcPr>
          <w:p w14:paraId="54AB159E" w14:textId="0F7D37B8" w:rsidR="00272685" w:rsidRPr="00336508" w:rsidRDefault="00AB390D" w:rsidP="00950D64">
            <w:pPr>
              <w:pStyle w:val="Lijstalinea"/>
              <w:numPr>
                <w:ilvl w:val="0"/>
                <w:numId w:val="10"/>
              </w:numPr>
              <w:rPr>
                <w:szCs w:val="22"/>
              </w:rPr>
            </w:pPr>
            <w:r w:rsidRPr="00336508">
              <w:rPr>
                <w:szCs w:val="22"/>
              </w:rPr>
              <w:t>Projectorganisatie en communicatie</w:t>
            </w:r>
          </w:p>
        </w:tc>
        <w:tc>
          <w:tcPr>
            <w:tcW w:w="4508" w:type="dxa"/>
          </w:tcPr>
          <w:p w14:paraId="42694250" w14:textId="40715A6B" w:rsidR="00272685" w:rsidRPr="00336508" w:rsidRDefault="00B97FFB" w:rsidP="00E85DFB">
            <w:pPr>
              <w:cnfStyle w:val="000000000000" w:firstRow="0" w:lastRow="0" w:firstColumn="0" w:lastColumn="0" w:oddVBand="0" w:evenVBand="0" w:oddHBand="0" w:evenHBand="0" w:firstRowFirstColumn="0" w:firstRowLastColumn="0" w:lastRowFirstColumn="0" w:lastRowLastColumn="0"/>
              <w:rPr>
                <w:szCs w:val="22"/>
              </w:rPr>
            </w:pPr>
            <w:r w:rsidRPr="00336508">
              <w:rPr>
                <w:szCs w:val="22"/>
              </w:rPr>
              <w:t xml:space="preserve">Dit hoofdstuk omvat </w:t>
            </w:r>
            <w:r w:rsidR="000905B9" w:rsidRPr="00336508">
              <w:rPr>
                <w:szCs w:val="22"/>
              </w:rPr>
              <w:t xml:space="preserve">informatie over de </w:t>
            </w:r>
            <w:r w:rsidR="009F4414" w:rsidRPr="00336508">
              <w:rPr>
                <w:szCs w:val="22"/>
              </w:rPr>
              <w:t xml:space="preserve">samenwerkingsverbanden tussen de HAN, </w:t>
            </w:r>
            <w:r w:rsidR="00486108" w:rsidRPr="00336508">
              <w:rPr>
                <w:szCs w:val="22"/>
              </w:rPr>
              <w:t>e</w:t>
            </w:r>
            <w:r w:rsidR="009F4414" w:rsidRPr="00336508">
              <w:rPr>
                <w:szCs w:val="22"/>
              </w:rPr>
              <w:t>lk</w:t>
            </w:r>
            <w:r w:rsidR="00486108" w:rsidRPr="00336508">
              <w:rPr>
                <w:szCs w:val="22"/>
              </w:rPr>
              <w:t>®</w:t>
            </w:r>
            <w:r w:rsidR="009F4414" w:rsidRPr="00336508">
              <w:rPr>
                <w:szCs w:val="22"/>
              </w:rPr>
              <w:t xml:space="preserve"> en de </w:t>
            </w:r>
            <w:r w:rsidR="00336E5D" w:rsidRPr="00336508">
              <w:rPr>
                <w:szCs w:val="22"/>
              </w:rPr>
              <w:t>projectmedewerkers. Ook de rollen</w:t>
            </w:r>
            <w:r w:rsidR="00354C90" w:rsidRPr="00336508">
              <w:rPr>
                <w:szCs w:val="22"/>
              </w:rPr>
              <w:t xml:space="preserve"> en overige communicatie</w:t>
            </w:r>
            <w:r w:rsidR="00BE301E" w:rsidRPr="00336508">
              <w:rPr>
                <w:szCs w:val="22"/>
              </w:rPr>
              <w:t>-</w:t>
            </w:r>
            <w:r w:rsidR="0052790B" w:rsidRPr="00336508">
              <w:rPr>
                <w:szCs w:val="22"/>
              </w:rPr>
              <w:t>informatie is beschreven.</w:t>
            </w:r>
          </w:p>
        </w:tc>
      </w:tr>
      <w:tr w:rsidR="00272685" w:rsidRPr="00336508" w14:paraId="082377EA" w14:textId="77777777" w:rsidTr="00721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551FB8" w14:textId="1B47F8F1" w:rsidR="00272685" w:rsidRPr="00336508" w:rsidRDefault="00AB390D" w:rsidP="00AB390D">
            <w:pPr>
              <w:pStyle w:val="Lijstalinea"/>
              <w:numPr>
                <w:ilvl w:val="0"/>
                <w:numId w:val="10"/>
              </w:numPr>
              <w:rPr>
                <w:szCs w:val="22"/>
              </w:rPr>
            </w:pPr>
            <w:r w:rsidRPr="00336508">
              <w:rPr>
                <w:szCs w:val="22"/>
              </w:rPr>
              <w:t xml:space="preserve">Planning </w:t>
            </w:r>
          </w:p>
        </w:tc>
        <w:tc>
          <w:tcPr>
            <w:tcW w:w="4508" w:type="dxa"/>
          </w:tcPr>
          <w:p w14:paraId="4BAEB35B" w14:textId="138CEEF4" w:rsidR="00272685" w:rsidRPr="00336508" w:rsidRDefault="00BE301E" w:rsidP="00E85DFB">
            <w:pPr>
              <w:cnfStyle w:val="000000100000" w:firstRow="0" w:lastRow="0" w:firstColumn="0" w:lastColumn="0" w:oddVBand="0" w:evenVBand="0" w:oddHBand="1" w:evenHBand="0" w:firstRowFirstColumn="0" w:firstRowLastColumn="0" w:lastRowFirstColumn="0" w:lastRowLastColumn="0"/>
              <w:rPr>
                <w:szCs w:val="22"/>
              </w:rPr>
            </w:pPr>
            <w:r w:rsidRPr="00336508">
              <w:rPr>
                <w:szCs w:val="22"/>
              </w:rPr>
              <w:t xml:space="preserve">Dit hoofdstuk bevat de planning van </w:t>
            </w:r>
            <w:r w:rsidR="000675B5" w:rsidRPr="00336508">
              <w:rPr>
                <w:szCs w:val="22"/>
              </w:rPr>
              <w:t xml:space="preserve">het project in globale lijnen. </w:t>
            </w:r>
            <w:r w:rsidR="00C00B24" w:rsidRPr="00336508">
              <w:rPr>
                <w:szCs w:val="22"/>
              </w:rPr>
              <w:t xml:space="preserve">Belangrijke </w:t>
            </w:r>
            <w:r w:rsidR="002B4582" w:rsidRPr="00336508">
              <w:rPr>
                <w:szCs w:val="22"/>
              </w:rPr>
              <w:t>inlevermomenten, meetings en andere evenementen worden hierin meegenomen. Ook de dagen waarin niet zal worden gewerkt aan het project</w:t>
            </w:r>
            <w:r w:rsidR="00343993" w:rsidRPr="00336508">
              <w:rPr>
                <w:szCs w:val="22"/>
              </w:rPr>
              <w:t xml:space="preserve"> worden meegenomen.</w:t>
            </w:r>
          </w:p>
        </w:tc>
      </w:tr>
    </w:tbl>
    <w:p w14:paraId="35DE79C1" w14:textId="5E38476C" w:rsidR="00854BFE" w:rsidRPr="00336508" w:rsidRDefault="000A09C5" w:rsidP="00E85DFB">
      <w:pPr>
        <w:rPr>
          <w:i/>
          <w:sz w:val="20"/>
          <w:szCs w:val="20"/>
        </w:rPr>
      </w:pPr>
      <w:r w:rsidRPr="00336508">
        <w:rPr>
          <w:i/>
          <w:sz w:val="20"/>
          <w:szCs w:val="20"/>
        </w:rPr>
        <w:t>(Tabel 1: Leeswijzer)</w:t>
      </w:r>
    </w:p>
    <w:p w14:paraId="06A6F2C4" w14:textId="77777777" w:rsidR="008D354B" w:rsidRPr="00336508" w:rsidRDefault="008D354B" w:rsidP="008D354B">
      <w:pPr>
        <w:rPr>
          <w:szCs w:val="22"/>
        </w:rPr>
      </w:pPr>
    </w:p>
    <w:p w14:paraId="01C3D6D4" w14:textId="77777777" w:rsidR="008D354B" w:rsidRPr="00336508" w:rsidRDefault="008D354B" w:rsidP="0094382B">
      <w:pPr>
        <w:rPr>
          <w:szCs w:val="22"/>
        </w:rPr>
      </w:pPr>
    </w:p>
    <w:p w14:paraId="667FF2D3" w14:textId="77777777" w:rsidR="003336AB" w:rsidRPr="00336508" w:rsidRDefault="003336AB" w:rsidP="003336AB"/>
    <w:p w14:paraId="1C60D8D0" w14:textId="77777777" w:rsidR="0040484D" w:rsidRPr="00336508" w:rsidRDefault="0040484D">
      <w:pPr>
        <w:rPr>
          <w:rFonts w:asciiTheme="majorHAnsi" w:eastAsiaTheme="majorEastAsia" w:hAnsiTheme="majorHAnsi" w:cstheme="majorBidi"/>
          <w:color w:val="0F4761" w:themeColor="accent1" w:themeShade="BF"/>
          <w:sz w:val="36"/>
          <w:szCs w:val="36"/>
        </w:rPr>
      </w:pPr>
      <w:bookmarkStart w:id="5" w:name="_Toc208823588"/>
      <w:r w:rsidRPr="00336508">
        <w:rPr>
          <w:sz w:val="36"/>
          <w:szCs w:val="36"/>
        </w:rPr>
        <w:br w:type="page"/>
      </w:r>
    </w:p>
    <w:p w14:paraId="3A39097C" w14:textId="17E1C547" w:rsidR="00BF4E53" w:rsidRPr="00336508" w:rsidRDefault="4F0249B9" w:rsidP="00BF4E53">
      <w:pPr>
        <w:pStyle w:val="Kop1"/>
        <w:rPr>
          <w:sz w:val="32"/>
          <w:szCs w:val="32"/>
        </w:rPr>
      </w:pPr>
      <w:bookmarkStart w:id="6" w:name="_Toc213146997"/>
      <w:r w:rsidRPr="00336508">
        <w:rPr>
          <w:sz w:val="36"/>
          <w:szCs w:val="36"/>
        </w:rPr>
        <w:lastRenderedPageBreak/>
        <w:t>Achtergrond van het project</w:t>
      </w:r>
      <w:bookmarkEnd w:id="5"/>
      <w:bookmarkEnd w:id="6"/>
    </w:p>
    <w:p w14:paraId="517D8294" w14:textId="1DF9884F" w:rsidR="00BF4E53" w:rsidRPr="00336508" w:rsidRDefault="00BF4E53" w:rsidP="00BF4E53">
      <w:pPr>
        <w:rPr>
          <w:color w:val="EE0000"/>
          <w:szCs w:val="22"/>
        </w:rPr>
      </w:pPr>
      <w:r w:rsidRPr="00336508">
        <w:rPr>
          <w:szCs w:val="22"/>
        </w:rPr>
        <w:t>In dit hoofdstuk wordt uitgelegd waarom dit project belangrijk is en wie erbij betrokken zijn. Het doel van het project is</w:t>
      </w:r>
      <w:r w:rsidR="003F1288" w:rsidRPr="00336508">
        <w:rPr>
          <w:szCs w:val="22"/>
        </w:rPr>
        <w:t xml:space="preserve"> het</w:t>
      </w:r>
      <w:r w:rsidR="00BE0779" w:rsidRPr="00336508">
        <w:rPr>
          <w:szCs w:val="22"/>
        </w:rPr>
        <w:t xml:space="preserve"> inzichtelijk </w:t>
      </w:r>
      <w:r w:rsidR="007D584C" w:rsidRPr="00336508">
        <w:rPr>
          <w:szCs w:val="22"/>
        </w:rPr>
        <w:t>en beheersbaar</w:t>
      </w:r>
      <w:r w:rsidR="00BE0779" w:rsidRPr="00336508">
        <w:rPr>
          <w:szCs w:val="22"/>
        </w:rPr>
        <w:t xml:space="preserve"> maken van de afvalstromen</w:t>
      </w:r>
      <w:r w:rsidR="007D584C" w:rsidRPr="00336508">
        <w:rPr>
          <w:szCs w:val="22"/>
        </w:rPr>
        <w:t xml:space="preserve"> binnen elk</w:t>
      </w:r>
      <w:r w:rsidR="004711F9" w:rsidRPr="00336508">
        <w:rPr>
          <w:szCs w:val="22"/>
        </w:rPr>
        <w:t>®</w:t>
      </w:r>
      <w:r w:rsidR="007D584C" w:rsidRPr="00336508">
        <w:rPr>
          <w:szCs w:val="22"/>
        </w:rPr>
        <w:t>.</w:t>
      </w:r>
      <w:r w:rsidR="00F9312B" w:rsidRPr="00336508">
        <w:rPr>
          <w:szCs w:val="22"/>
        </w:rPr>
        <w:t xml:space="preserve"> </w:t>
      </w:r>
      <w:r w:rsidR="00966137" w:rsidRPr="00336508">
        <w:rPr>
          <w:szCs w:val="22"/>
        </w:rPr>
        <w:t>Verder word</w:t>
      </w:r>
      <w:r w:rsidR="00D072F4" w:rsidRPr="00336508">
        <w:rPr>
          <w:szCs w:val="22"/>
        </w:rPr>
        <w:t>en</w:t>
      </w:r>
      <w:r w:rsidR="00966137" w:rsidRPr="00336508">
        <w:rPr>
          <w:szCs w:val="22"/>
        </w:rPr>
        <w:t xml:space="preserve"> er i</w:t>
      </w:r>
      <w:r w:rsidRPr="00336508">
        <w:rPr>
          <w:szCs w:val="22"/>
        </w:rPr>
        <w:t xml:space="preserve">n dit hoofdstuk de verschillende partijen die bij het project betrokken zijn, zoals </w:t>
      </w:r>
      <w:r w:rsidR="00F9312B" w:rsidRPr="00336508">
        <w:rPr>
          <w:szCs w:val="22"/>
        </w:rPr>
        <w:t>elk</w:t>
      </w:r>
      <w:r w:rsidR="004711F9" w:rsidRPr="00336508">
        <w:rPr>
          <w:szCs w:val="22"/>
        </w:rPr>
        <w:t>®</w:t>
      </w:r>
      <w:r w:rsidRPr="00336508">
        <w:rPr>
          <w:szCs w:val="22"/>
        </w:rPr>
        <w:t xml:space="preserve">, </w:t>
      </w:r>
      <w:r w:rsidR="00B347A2" w:rsidRPr="00336508">
        <w:rPr>
          <w:szCs w:val="22"/>
        </w:rPr>
        <w:t>afvalverwerkers</w:t>
      </w:r>
      <w:r w:rsidR="00875C52" w:rsidRPr="00336508">
        <w:rPr>
          <w:szCs w:val="22"/>
        </w:rPr>
        <w:t xml:space="preserve"> </w:t>
      </w:r>
      <w:r w:rsidR="00D44ABD" w:rsidRPr="00336508">
        <w:rPr>
          <w:szCs w:val="22"/>
        </w:rPr>
        <w:t>en de studenten,</w:t>
      </w:r>
      <w:r w:rsidR="00875C52" w:rsidRPr="00336508">
        <w:rPr>
          <w:szCs w:val="22"/>
        </w:rPr>
        <w:t xml:space="preserve"> besproken</w:t>
      </w:r>
      <w:r w:rsidR="00C72437" w:rsidRPr="00336508">
        <w:rPr>
          <w:szCs w:val="22"/>
        </w:rPr>
        <w:t>.</w:t>
      </w:r>
    </w:p>
    <w:p w14:paraId="49E4255A" w14:textId="77777777" w:rsidR="00BF4E53" w:rsidRPr="00336508" w:rsidRDefault="00BF4E53" w:rsidP="00BF4E53">
      <w:pPr>
        <w:rPr>
          <w:sz w:val="20"/>
          <w:szCs w:val="20"/>
        </w:rPr>
      </w:pPr>
    </w:p>
    <w:p w14:paraId="7D1223D1" w14:textId="4E3327AF" w:rsidR="00A47251" w:rsidRPr="00336508" w:rsidRDefault="00A47251" w:rsidP="00DF6AAE">
      <w:pPr>
        <w:pStyle w:val="Kop2"/>
      </w:pPr>
      <w:bookmarkStart w:id="7" w:name="_Toc213146998"/>
      <w:r w:rsidRPr="00336508">
        <w:t>Over het bedrijf</w:t>
      </w:r>
      <w:bookmarkEnd w:id="7"/>
    </w:p>
    <w:p w14:paraId="6CEB0FB0" w14:textId="7E84DB0E" w:rsidR="00442165" w:rsidRDefault="00486108">
      <w:pPr>
        <w:rPr>
          <w:szCs w:val="22"/>
        </w:rPr>
      </w:pPr>
      <w:r w:rsidRPr="00336508">
        <w:rPr>
          <w:szCs w:val="22"/>
        </w:rPr>
        <w:t>e</w:t>
      </w:r>
      <w:r w:rsidR="00052746" w:rsidRPr="00336508">
        <w:rPr>
          <w:szCs w:val="22"/>
        </w:rPr>
        <w:t>lk</w:t>
      </w:r>
      <w:r w:rsidRPr="00336508">
        <w:rPr>
          <w:szCs w:val="22"/>
        </w:rPr>
        <w:t>®</w:t>
      </w:r>
      <w:r w:rsidR="00052746" w:rsidRPr="00336508">
        <w:rPr>
          <w:szCs w:val="22"/>
        </w:rPr>
        <w:t xml:space="preserve"> </w:t>
      </w:r>
      <w:r w:rsidR="00287684" w:rsidRPr="00336508">
        <w:rPr>
          <w:szCs w:val="22"/>
        </w:rPr>
        <w:t xml:space="preserve">is een bedrijf gespecialiseerd in </w:t>
      </w:r>
      <w:r w:rsidR="008A1BEE" w:rsidRPr="00336508">
        <w:rPr>
          <w:szCs w:val="22"/>
        </w:rPr>
        <w:t>onderhouds</w:t>
      </w:r>
      <w:r w:rsidR="00115444" w:rsidRPr="00336508">
        <w:rPr>
          <w:szCs w:val="22"/>
        </w:rPr>
        <w:t>-</w:t>
      </w:r>
      <w:r w:rsidR="008A1BEE" w:rsidRPr="00336508">
        <w:rPr>
          <w:szCs w:val="22"/>
        </w:rPr>
        <w:t xml:space="preserve"> en renovatiewerkzaamheden</w:t>
      </w:r>
      <w:r w:rsidR="00BF3689" w:rsidRPr="00336508">
        <w:rPr>
          <w:szCs w:val="22"/>
        </w:rPr>
        <w:t xml:space="preserve">. </w:t>
      </w:r>
      <w:r w:rsidR="00AE0BFC" w:rsidRPr="00336508">
        <w:rPr>
          <w:szCs w:val="22"/>
        </w:rPr>
        <w:t>Het</w:t>
      </w:r>
      <w:r w:rsidR="00BF3689" w:rsidRPr="00336508">
        <w:rPr>
          <w:szCs w:val="22"/>
        </w:rPr>
        <w:t xml:space="preserve"> </w:t>
      </w:r>
      <w:r w:rsidR="005E068D" w:rsidRPr="00336508">
        <w:rPr>
          <w:szCs w:val="22"/>
        </w:rPr>
        <w:t xml:space="preserve">begon </w:t>
      </w:r>
      <w:r w:rsidR="00BF3689" w:rsidRPr="00336508">
        <w:rPr>
          <w:szCs w:val="22"/>
        </w:rPr>
        <w:t xml:space="preserve">in </w:t>
      </w:r>
      <w:r w:rsidR="005A4CA8" w:rsidRPr="00336508">
        <w:rPr>
          <w:szCs w:val="22"/>
        </w:rPr>
        <w:t>W</w:t>
      </w:r>
      <w:r w:rsidR="00BF3689" w:rsidRPr="00336508">
        <w:rPr>
          <w:szCs w:val="22"/>
        </w:rPr>
        <w:t>i</w:t>
      </w:r>
      <w:r w:rsidR="005A4CA8" w:rsidRPr="00336508">
        <w:rPr>
          <w:szCs w:val="22"/>
        </w:rPr>
        <w:t>j</w:t>
      </w:r>
      <w:r w:rsidR="00BF3689" w:rsidRPr="00336508">
        <w:rPr>
          <w:szCs w:val="22"/>
        </w:rPr>
        <w:t>chen</w:t>
      </w:r>
      <w:r w:rsidR="00456072" w:rsidRPr="00336508">
        <w:rPr>
          <w:szCs w:val="22"/>
        </w:rPr>
        <w:t xml:space="preserve"> als </w:t>
      </w:r>
      <w:r w:rsidR="00AE0BFC" w:rsidRPr="00336508">
        <w:rPr>
          <w:szCs w:val="22"/>
        </w:rPr>
        <w:t xml:space="preserve">een </w:t>
      </w:r>
      <w:r w:rsidR="00456072" w:rsidRPr="00336508">
        <w:rPr>
          <w:szCs w:val="22"/>
        </w:rPr>
        <w:t>schilderbedrijf</w:t>
      </w:r>
      <w:r w:rsidR="00BF3689" w:rsidRPr="00336508">
        <w:rPr>
          <w:szCs w:val="22"/>
        </w:rPr>
        <w:t xml:space="preserve">, maar </w:t>
      </w:r>
      <w:r w:rsidR="00AE0BFC" w:rsidRPr="00336508">
        <w:rPr>
          <w:szCs w:val="22"/>
        </w:rPr>
        <w:t>is inmiddels uitgegroeid tot een landelijke organisatie met meerdere vestigingen verspreid over Nederland. De focus ligt</w:t>
      </w:r>
      <w:r w:rsidR="005E068D" w:rsidRPr="00336508">
        <w:rPr>
          <w:szCs w:val="22"/>
        </w:rPr>
        <w:t xml:space="preserve"> op de zakelijke markt</w:t>
      </w:r>
      <w:r w:rsidR="00AE0BFC" w:rsidRPr="00336508">
        <w:rPr>
          <w:szCs w:val="22"/>
        </w:rPr>
        <w:t xml:space="preserve">, waarbij het bedrijf </w:t>
      </w:r>
      <w:r w:rsidR="005E068D" w:rsidRPr="00336508">
        <w:rPr>
          <w:szCs w:val="22"/>
        </w:rPr>
        <w:t xml:space="preserve">veel </w:t>
      </w:r>
      <w:r w:rsidR="00AE0BFC" w:rsidRPr="00336508">
        <w:rPr>
          <w:szCs w:val="22"/>
        </w:rPr>
        <w:t>samenwerkt</w:t>
      </w:r>
      <w:r w:rsidR="005E068D" w:rsidRPr="00336508">
        <w:rPr>
          <w:szCs w:val="22"/>
        </w:rPr>
        <w:t xml:space="preserve"> met woningcorporaties. Wat elk</w:t>
      </w:r>
      <w:r w:rsidRPr="00336508">
        <w:rPr>
          <w:szCs w:val="22"/>
        </w:rPr>
        <w:t>®</w:t>
      </w:r>
      <w:r w:rsidR="005E068D" w:rsidRPr="00336508">
        <w:rPr>
          <w:szCs w:val="22"/>
        </w:rPr>
        <w:t xml:space="preserve"> bijzonder maakt, is dat ze niet alleen </w:t>
      </w:r>
      <w:r w:rsidR="00AE0BFC" w:rsidRPr="00336508">
        <w:rPr>
          <w:szCs w:val="22"/>
        </w:rPr>
        <w:t xml:space="preserve">oog hebben voor </w:t>
      </w:r>
      <w:r w:rsidR="005E068D" w:rsidRPr="00336508">
        <w:rPr>
          <w:szCs w:val="22"/>
        </w:rPr>
        <w:t xml:space="preserve">het technische werk, maar ook veel aandacht </w:t>
      </w:r>
      <w:r w:rsidR="00AE0BFC" w:rsidRPr="00336508">
        <w:rPr>
          <w:szCs w:val="22"/>
        </w:rPr>
        <w:t xml:space="preserve">besteden aan </w:t>
      </w:r>
      <w:r w:rsidR="005E068D" w:rsidRPr="00336508">
        <w:rPr>
          <w:szCs w:val="22"/>
        </w:rPr>
        <w:t xml:space="preserve">de bewoners. </w:t>
      </w:r>
      <w:r w:rsidR="00AE0BFC" w:rsidRPr="00336508">
        <w:rPr>
          <w:szCs w:val="22"/>
        </w:rPr>
        <w:t>Vandaag de dag</w:t>
      </w:r>
      <w:r w:rsidR="005E068D" w:rsidRPr="00336508">
        <w:rPr>
          <w:szCs w:val="22"/>
        </w:rPr>
        <w:t xml:space="preserve"> bestaat elk</w:t>
      </w:r>
      <w:r w:rsidRPr="00336508">
        <w:rPr>
          <w:szCs w:val="22"/>
        </w:rPr>
        <w:t>®</w:t>
      </w:r>
      <w:r w:rsidR="005E068D" w:rsidRPr="00336508">
        <w:rPr>
          <w:szCs w:val="22"/>
        </w:rPr>
        <w:t xml:space="preserve"> groep uit </w:t>
      </w:r>
      <w:r w:rsidR="00AE0BFC" w:rsidRPr="00336508">
        <w:rPr>
          <w:szCs w:val="22"/>
        </w:rPr>
        <w:t>meerdere</w:t>
      </w:r>
      <w:r w:rsidR="005E068D" w:rsidRPr="00336508">
        <w:rPr>
          <w:szCs w:val="22"/>
        </w:rPr>
        <w:t xml:space="preserve"> bedrijven die dezelfde visie delen.</w:t>
      </w:r>
      <w:r w:rsidR="0097429A" w:rsidRPr="00336508">
        <w:rPr>
          <w:szCs w:val="22"/>
        </w:rPr>
        <w:t xml:space="preserve"> Het plan is echter wel om in de nabije toekomst deze bedrijven onder de </w:t>
      </w:r>
      <w:r w:rsidR="004B466B" w:rsidRPr="00336508">
        <w:rPr>
          <w:szCs w:val="22"/>
        </w:rPr>
        <w:t>‘elk</w:t>
      </w:r>
      <w:r w:rsidR="000008CE" w:rsidRPr="00336508">
        <w:rPr>
          <w:szCs w:val="22"/>
        </w:rPr>
        <w:t>®</w:t>
      </w:r>
      <w:r w:rsidR="004B466B" w:rsidRPr="00336508">
        <w:rPr>
          <w:szCs w:val="22"/>
        </w:rPr>
        <w:t xml:space="preserve"> </w:t>
      </w:r>
      <w:r w:rsidR="000008CE" w:rsidRPr="00336508">
        <w:rPr>
          <w:szCs w:val="22"/>
        </w:rPr>
        <w:t>‘naam</w:t>
      </w:r>
      <w:r w:rsidR="004B466B" w:rsidRPr="00336508">
        <w:rPr>
          <w:szCs w:val="22"/>
        </w:rPr>
        <w:t xml:space="preserve"> </w:t>
      </w:r>
      <w:r w:rsidR="000008CE" w:rsidRPr="00336508">
        <w:rPr>
          <w:szCs w:val="22"/>
        </w:rPr>
        <w:t>te vertegenwoordigen.</w:t>
      </w:r>
      <w:r w:rsidR="005E068D" w:rsidRPr="00336508">
        <w:rPr>
          <w:szCs w:val="22"/>
        </w:rPr>
        <w:t xml:space="preserve"> Samen werken ze aan het verbeteren en verduurzamen van bestaande wijken, op een manier die prettig is voor zowel opdrachtgevers als bewoners.</w:t>
      </w:r>
      <w:bookmarkStart w:id="8" w:name="_Toc208823589"/>
      <w:r w:rsidR="009144A1" w:rsidRPr="00336508">
        <w:rPr>
          <w:szCs w:val="22"/>
        </w:rPr>
        <w:t xml:space="preserve"> Ook aan </w:t>
      </w:r>
      <w:r w:rsidR="00AA1745" w:rsidRPr="00336508">
        <w:rPr>
          <w:szCs w:val="22"/>
        </w:rPr>
        <w:t>‘</w:t>
      </w:r>
      <w:r w:rsidR="009144A1" w:rsidRPr="00336508">
        <w:rPr>
          <w:szCs w:val="22"/>
        </w:rPr>
        <w:t>meerwonen</w:t>
      </w:r>
      <w:r w:rsidR="00AA1745" w:rsidRPr="00336508">
        <w:rPr>
          <w:szCs w:val="22"/>
        </w:rPr>
        <w:t>’</w:t>
      </w:r>
      <w:r w:rsidR="00361CE6" w:rsidRPr="00336508">
        <w:rPr>
          <w:szCs w:val="22"/>
        </w:rPr>
        <w:t xml:space="preserve"> </w:t>
      </w:r>
      <w:r w:rsidR="00AA1745" w:rsidRPr="00336508">
        <w:rPr>
          <w:szCs w:val="22"/>
        </w:rPr>
        <w:t>doet elk</w:t>
      </w:r>
      <w:r w:rsidR="008A5F71" w:rsidRPr="00336508">
        <w:rPr>
          <w:szCs w:val="22"/>
        </w:rPr>
        <w:t>®</w:t>
      </w:r>
      <w:r w:rsidR="00AA1745" w:rsidRPr="00336508">
        <w:rPr>
          <w:szCs w:val="22"/>
        </w:rPr>
        <w:t xml:space="preserve"> veel, dit houdt in dat er geen nieuwe wijken worden gebouwd, maar in bestaande wijken wordt geïnnoveerd en uitgebreid.</w:t>
      </w:r>
      <w:r w:rsidR="00E073EC" w:rsidRPr="00336508">
        <w:rPr>
          <w:szCs w:val="22"/>
        </w:rPr>
        <w:t xml:space="preserve"> (</w:t>
      </w:r>
      <w:r w:rsidR="00604256" w:rsidRPr="00336508">
        <w:rPr>
          <w:szCs w:val="22"/>
        </w:rPr>
        <w:t>e</w:t>
      </w:r>
      <w:r w:rsidR="001613DB" w:rsidRPr="00336508">
        <w:rPr>
          <w:szCs w:val="22"/>
        </w:rPr>
        <w:t>lk®, 2025</w:t>
      </w:r>
      <w:r w:rsidR="00E073EC" w:rsidRPr="00336508">
        <w:rPr>
          <w:szCs w:val="22"/>
        </w:rPr>
        <w:t>)</w:t>
      </w:r>
      <w:r w:rsidR="007D689F" w:rsidRPr="00336508">
        <w:rPr>
          <w:szCs w:val="22"/>
        </w:rPr>
        <w:t xml:space="preserve">.  </w:t>
      </w:r>
      <w:r w:rsidR="006F025A">
        <w:rPr>
          <w:szCs w:val="22"/>
        </w:rPr>
        <w:t xml:space="preserve"> </w:t>
      </w:r>
    </w:p>
    <w:p w14:paraId="7FF1E9AE" w14:textId="5094B7A2" w:rsidR="00B375DD" w:rsidRPr="00336508" w:rsidRDefault="0063180C">
      <w:pPr>
        <w:rPr>
          <w:szCs w:val="22"/>
        </w:rPr>
      </w:pPr>
      <w:r w:rsidRPr="0063180C">
        <w:rPr>
          <w:szCs w:val="22"/>
        </w:rPr>
        <w:t>'</w:t>
      </w:r>
      <w:r>
        <w:rPr>
          <w:szCs w:val="22"/>
        </w:rPr>
        <w:t>G</w:t>
      </w:r>
      <w:r w:rsidRPr="0063180C">
        <w:rPr>
          <w:szCs w:val="22"/>
        </w:rPr>
        <w:t>een gedoe'</w:t>
      </w:r>
      <w:r w:rsidRPr="0063180C">
        <w:rPr>
          <w:rFonts w:ascii="Arial" w:hAnsi="Arial" w:cs="Arial"/>
          <w:szCs w:val="22"/>
        </w:rPr>
        <w:t>​</w:t>
      </w:r>
      <w:r w:rsidRPr="0063180C">
        <w:rPr>
          <w:szCs w:val="22"/>
        </w:rPr>
        <w:t xml:space="preserve"> - dingen logischer en makkelijker maken!</w:t>
      </w:r>
      <w:r>
        <w:rPr>
          <w:szCs w:val="22"/>
        </w:rPr>
        <w:t xml:space="preserve"> (</w:t>
      </w:r>
      <w:r w:rsidR="00134F75">
        <w:rPr>
          <w:i/>
          <w:iCs/>
          <w:szCs w:val="22"/>
        </w:rPr>
        <w:t>E</w:t>
      </w:r>
      <w:r w:rsidR="00743C96" w:rsidRPr="00743C96">
        <w:rPr>
          <w:i/>
          <w:iCs/>
          <w:szCs w:val="22"/>
        </w:rPr>
        <w:t>lk® Groep</w:t>
      </w:r>
      <w:r w:rsidR="00743C96" w:rsidRPr="00743C96">
        <w:rPr>
          <w:szCs w:val="22"/>
        </w:rPr>
        <w:t xml:space="preserve">, </w:t>
      </w:r>
      <w:proofErr w:type="spellStart"/>
      <w:r w:rsidR="00743C96" w:rsidRPr="00743C96">
        <w:rPr>
          <w:szCs w:val="22"/>
        </w:rPr>
        <w:t>z.d.</w:t>
      </w:r>
      <w:proofErr w:type="spellEnd"/>
      <w:r w:rsidR="00743C96" w:rsidRPr="00743C96">
        <w:rPr>
          <w:szCs w:val="22"/>
        </w:rPr>
        <w:t>)</w:t>
      </w:r>
      <w:r w:rsidR="00743C96">
        <w:rPr>
          <w:szCs w:val="22"/>
        </w:rPr>
        <w:br/>
        <w:t>Dit is de slogan van elk</w:t>
      </w:r>
      <w:r w:rsidR="00743C96" w:rsidRPr="00743C96">
        <w:rPr>
          <w:i/>
          <w:iCs/>
          <w:szCs w:val="22"/>
        </w:rPr>
        <w:t>®</w:t>
      </w:r>
      <w:r w:rsidR="00A723FA">
        <w:rPr>
          <w:szCs w:val="22"/>
        </w:rPr>
        <w:t xml:space="preserve">, </w:t>
      </w:r>
      <w:r w:rsidR="00B31525">
        <w:rPr>
          <w:szCs w:val="22"/>
        </w:rPr>
        <w:t xml:space="preserve">hiermee leveren ze </w:t>
      </w:r>
      <w:r w:rsidR="004E38D0">
        <w:rPr>
          <w:szCs w:val="22"/>
        </w:rPr>
        <w:t xml:space="preserve">goede begeleiding, duidelijke communicatie, met zo min mogelijk overlast en problemen. </w:t>
      </w:r>
      <w:r w:rsidR="00847FC4">
        <w:rPr>
          <w:szCs w:val="22"/>
        </w:rPr>
        <w:t>Z</w:t>
      </w:r>
      <w:r w:rsidR="00847FC4" w:rsidRPr="00847FC4">
        <w:rPr>
          <w:szCs w:val="22"/>
        </w:rPr>
        <w:t>e werken graag samen. Als team, met onze klanten en onze co-makers. Want alleen ga je sneller, maar samen kom je verder</w:t>
      </w:r>
      <w:r w:rsidR="007F3896">
        <w:rPr>
          <w:szCs w:val="22"/>
        </w:rPr>
        <w:t xml:space="preserve"> </w:t>
      </w:r>
      <w:r w:rsidR="007F3896" w:rsidRPr="007F3896">
        <w:rPr>
          <w:szCs w:val="22"/>
        </w:rPr>
        <w:t>(</w:t>
      </w:r>
      <w:r w:rsidR="007F3896" w:rsidRPr="007F3896">
        <w:rPr>
          <w:i/>
          <w:iCs/>
          <w:szCs w:val="22"/>
        </w:rPr>
        <w:t>Zonder Gedoe</w:t>
      </w:r>
      <w:r w:rsidR="007F3896" w:rsidRPr="007F3896">
        <w:rPr>
          <w:szCs w:val="22"/>
        </w:rPr>
        <w:t xml:space="preserve">, </w:t>
      </w:r>
      <w:proofErr w:type="spellStart"/>
      <w:r w:rsidR="007F3896" w:rsidRPr="007F3896">
        <w:rPr>
          <w:szCs w:val="22"/>
        </w:rPr>
        <w:t>z.d.</w:t>
      </w:r>
      <w:proofErr w:type="spellEnd"/>
      <w:r w:rsidR="007F3896" w:rsidRPr="007F3896">
        <w:rPr>
          <w:szCs w:val="22"/>
        </w:rPr>
        <w:t>)</w:t>
      </w:r>
      <w:r w:rsidR="007F3896">
        <w:rPr>
          <w:szCs w:val="22"/>
        </w:rPr>
        <w:t>.</w:t>
      </w:r>
    </w:p>
    <w:p w14:paraId="513E2E9A" w14:textId="77777777" w:rsidR="00E07146" w:rsidRPr="00336508" w:rsidRDefault="00F92F94" w:rsidP="00F92F94">
      <w:pPr>
        <w:pStyle w:val="Kop2"/>
      </w:pPr>
      <w:bookmarkStart w:id="9" w:name="_Toc213146999"/>
      <w:r w:rsidRPr="00336508">
        <w:t>Aanleiding tot het project</w:t>
      </w:r>
      <w:bookmarkEnd w:id="9"/>
    </w:p>
    <w:p w14:paraId="447176F8" w14:textId="037819BE" w:rsidR="00992966" w:rsidRPr="00336508" w:rsidRDefault="0097612D" w:rsidP="00724D34">
      <w:pPr>
        <w:rPr>
          <w:szCs w:val="22"/>
        </w:rPr>
      </w:pPr>
      <w:r w:rsidRPr="00336508">
        <w:rPr>
          <w:szCs w:val="22"/>
        </w:rPr>
        <w:t xml:space="preserve">De afgelopen vier jaar is het aantal vestigingen van elk® gegroeid van 9 naar 27. Iedere vestiging regelt nu zelf de afspraken met afvalleveranciers, waardoor er veel verschillende manieren van werken en rapporteren zijn ontstaan. </w:t>
      </w:r>
      <w:r w:rsidR="00F95F86">
        <w:rPr>
          <w:szCs w:val="22"/>
        </w:rPr>
        <w:t xml:space="preserve">Verschillende (grotere) leveranciers werken wel met meerdere vestegingen, maar de ‘kleinere’ </w:t>
      </w:r>
      <w:r w:rsidR="007B0D5B">
        <w:rPr>
          <w:szCs w:val="22"/>
        </w:rPr>
        <w:t xml:space="preserve">zijn vaak regio specifiek. </w:t>
      </w:r>
      <w:r w:rsidRPr="00336508">
        <w:rPr>
          <w:szCs w:val="22"/>
        </w:rPr>
        <w:t xml:space="preserve">Tegelijkertijd moeten er steeds meer rapportages worden aangeleverd aan investeerders en de overheid, bijvoorbeeld voor de Corporate </w:t>
      </w:r>
      <w:proofErr w:type="spellStart"/>
      <w:r w:rsidRPr="00336508">
        <w:rPr>
          <w:szCs w:val="22"/>
        </w:rPr>
        <w:t>Sustainability</w:t>
      </w:r>
      <w:proofErr w:type="spellEnd"/>
      <w:r w:rsidRPr="00336508">
        <w:rPr>
          <w:szCs w:val="22"/>
        </w:rPr>
        <w:t xml:space="preserve"> Reporting Directive (CSRD), de CO</w:t>
      </w:r>
      <w:r w:rsidR="00992966" w:rsidRPr="00336508">
        <w:rPr>
          <w:szCs w:val="22"/>
        </w:rPr>
        <w:t xml:space="preserve">₂-prestatieladder en het </w:t>
      </w:r>
      <w:proofErr w:type="spellStart"/>
      <w:r w:rsidR="00992966" w:rsidRPr="00336508">
        <w:rPr>
          <w:szCs w:val="22"/>
        </w:rPr>
        <w:t>Science</w:t>
      </w:r>
      <w:proofErr w:type="spellEnd"/>
      <w:r w:rsidR="00992966" w:rsidRPr="00336508">
        <w:rPr>
          <w:szCs w:val="22"/>
        </w:rPr>
        <w:t xml:space="preserve"> Based Targets </w:t>
      </w:r>
      <w:proofErr w:type="spellStart"/>
      <w:r w:rsidR="00992966" w:rsidRPr="00336508">
        <w:rPr>
          <w:szCs w:val="22"/>
        </w:rPr>
        <w:t>initiative</w:t>
      </w:r>
      <w:proofErr w:type="spellEnd"/>
      <w:r w:rsidR="00992966" w:rsidRPr="00336508">
        <w:rPr>
          <w:szCs w:val="22"/>
        </w:rPr>
        <w:t xml:space="preserve"> (SBTi</w:t>
      </w:r>
      <w:r w:rsidR="00444D5C" w:rsidRPr="00336508">
        <w:rPr>
          <w:szCs w:val="22"/>
        </w:rPr>
        <w:t>2</w:t>
      </w:r>
      <w:r w:rsidR="00992966" w:rsidRPr="00336508">
        <w:rPr>
          <w:szCs w:val="22"/>
        </w:rPr>
        <w:t xml:space="preserve">). Daarnaast wil elk® zelf ook meer inzicht krijgen in de afvalstromen en de bijbehorende prestaties, om beter te kunnen sturen op duurzaamheid en </w:t>
      </w:r>
      <w:r w:rsidR="00FF2B82" w:rsidRPr="00336508">
        <w:rPr>
          <w:szCs w:val="22"/>
        </w:rPr>
        <w:t>operationele efficiëntie, bijvoorbeeld door verspilling en kosten te verminderen.</w:t>
      </w:r>
    </w:p>
    <w:p w14:paraId="131A68C9" w14:textId="40D2C5D0" w:rsidR="007F3896" w:rsidRDefault="00D13698" w:rsidP="00AC292D">
      <w:pPr>
        <w:rPr>
          <w:szCs w:val="22"/>
        </w:rPr>
      </w:pPr>
      <w:r w:rsidRPr="00336508">
        <w:rPr>
          <w:szCs w:val="22"/>
        </w:rPr>
        <w:t>Om dit goed te kunnen doen, is er meer inzicht nodig in hoeveel afval er wordt verwerkt en hoe dit efficiënter gescheiden of verminderd kan worden</w:t>
      </w:r>
      <w:r w:rsidR="00724D34" w:rsidRPr="00336508">
        <w:rPr>
          <w:szCs w:val="22"/>
        </w:rPr>
        <w:t>.</w:t>
      </w:r>
      <w:r w:rsidR="00353424" w:rsidRPr="00336508">
        <w:rPr>
          <w:szCs w:val="22"/>
        </w:rPr>
        <w:t xml:space="preserve"> Het opstellen van een duidelijk </w:t>
      </w:r>
      <w:r w:rsidR="00DF69A2" w:rsidRPr="00336508">
        <w:rPr>
          <w:szCs w:val="22"/>
        </w:rPr>
        <w:t>datastructuur</w:t>
      </w:r>
      <w:r w:rsidR="00353424" w:rsidRPr="00336508">
        <w:rPr>
          <w:szCs w:val="22"/>
        </w:rPr>
        <w:t xml:space="preserve"> is hierbij dan ook erg van belang. </w:t>
      </w:r>
      <w:r w:rsidR="00724D34" w:rsidRPr="00336508">
        <w:rPr>
          <w:szCs w:val="22"/>
        </w:rPr>
        <w:t>Grote leveranciers hebben vaak al een duidelijk dashboard</w:t>
      </w:r>
      <w:r w:rsidR="00292C1A" w:rsidRPr="00336508">
        <w:rPr>
          <w:szCs w:val="22"/>
        </w:rPr>
        <w:t>, h</w:t>
      </w:r>
      <w:r w:rsidR="00724D34" w:rsidRPr="00336508">
        <w:rPr>
          <w:szCs w:val="22"/>
        </w:rPr>
        <w:t>et is handig om dat als voorbeeld te gebruiken</w:t>
      </w:r>
      <w:r w:rsidR="00C27CBA" w:rsidRPr="00336508">
        <w:rPr>
          <w:szCs w:val="22"/>
        </w:rPr>
        <w:t xml:space="preserve"> maar dit kan ook als leidraad worden gebruikt voor een beter ontwerp. Dit zal resulteren in</w:t>
      </w:r>
      <w:r w:rsidR="00724D34" w:rsidRPr="00336508">
        <w:rPr>
          <w:szCs w:val="22"/>
        </w:rPr>
        <w:t xml:space="preserve"> één manier om de data te verzamelen en </w:t>
      </w:r>
      <w:r w:rsidR="00862112">
        <w:rPr>
          <w:szCs w:val="22"/>
        </w:rPr>
        <w:t xml:space="preserve">laat </w:t>
      </w:r>
      <w:r w:rsidR="00724D34" w:rsidRPr="00336508">
        <w:rPr>
          <w:szCs w:val="22"/>
        </w:rPr>
        <w:t>kleinere leveranciers daarbij aansluiten.</w:t>
      </w:r>
      <w:r w:rsidR="00991060">
        <w:rPr>
          <w:szCs w:val="22"/>
        </w:rPr>
        <w:t xml:space="preserve"> </w:t>
      </w:r>
      <w:r w:rsidR="00C66174">
        <w:rPr>
          <w:szCs w:val="22"/>
        </w:rPr>
        <w:t xml:space="preserve">Deze uniforme manier zal binnen het huidig </w:t>
      </w:r>
      <w:r w:rsidR="000F31DE">
        <w:rPr>
          <w:szCs w:val="22"/>
        </w:rPr>
        <w:t>softwarepakket</w:t>
      </w:r>
      <w:r w:rsidR="00C66174">
        <w:rPr>
          <w:szCs w:val="22"/>
        </w:rPr>
        <w:t xml:space="preserve"> van elk</w:t>
      </w:r>
      <w:r w:rsidR="006439C1" w:rsidRPr="00336508">
        <w:rPr>
          <w:szCs w:val="22"/>
        </w:rPr>
        <w:t>®</w:t>
      </w:r>
      <w:r w:rsidR="00C66174">
        <w:rPr>
          <w:szCs w:val="22"/>
        </w:rPr>
        <w:t xml:space="preserve"> vallen en zal </w:t>
      </w:r>
      <w:r w:rsidR="006439C1">
        <w:rPr>
          <w:szCs w:val="22"/>
        </w:rPr>
        <w:t>makkelijk bruikbaar</w:t>
      </w:r>
      <w:r w:rsidR="00C66174">
        <w:rPr>
          <w:szCs w:val="22"/>
        </w:rPr>
        <w:t xml:space="preserve"> zijn voor </w:t>
      </w:r>
      <w:r w:rsidR="000F31DE">
        <w:rPr>
          <w:szCs w:val="22"/>
        </w:rPr>
        <w:t>beidde elk</w:t>
      </w:r>
      <w:r w:rsidR="006439C1" w:rsidRPr="00336508">
        <w:rPr>
          <w:szCs w:val="22"/>
        </w:rPr>
        <w:t>®</w:t>
      </w:r>
      <w:r w:rsidR="000F31DE">
        <w:rPr>
          <w:szCs w:val="22"/>
        </w:rPr>
        <w:t xml:space="preserve"> en de leveranciers. D</w:t>
      </w:r>
      <w:r w:rsidR="006439C1">
        <w:rPr>
          <w:szCs w:val="22"/>
        </w:rPr>
        <w:t>e grotere leveranciers zijn</w:t>
      </w:r>
      <w:r w:rsidR="00731419">
        <w:rPr>
          <w:szCs w:val="22"/>
        </w:rPr>
        <w:t xml:space="preserve">, zoals als uit verleden bleek (persoonlijke </w:t>
      </w:r>
      <w:r w:rsidR="00731419">
        <w:rPr>
          <w:szCs w:val="22"/>
        </w:rPr>
        <w:lastRenderedPageBreak/>
        <w:t xml:space="preserve">communicatie, </w:t>
      </w:r>
      <w:proofErr w:type="spellStart"/>
      <w:r w:rsidR="00731419">
        <w:rPr>
          <w:szCs w:val="22"/>
        </w:rPr>
        <w:t>Zwartjens</w:t>
      </w:r>
      <w:proofErr w:type="spellEnd"/>
      <w:r w:rsidR="00731419">
        <w:rPr>
          <w:szCs w:val="22"/>
        </w:rPr>
        <w:t xml:space="preserve">, 2025), erg bereid om </w:t>
      </w:r>
      <w:r w:rsidR="00BC28D1">
        <w:rPr>
          <w:szCs w:val="22"/>
        </w:rPr>
        <w:t>mee te veranderen met elk</w:t>
      </w:r>
      <w:r w:rsidR="00BC28D1" w:rsidRPr="00336508">
        <w:rPr>
          <w:szCs w:val="22"/>
        </w:rPr>
        <w:t>®</w:t>
      </w:r>
      <w:r w:rsidR="00BC28D1">
        <w:rPr>
          <w:szCs w:val="22"/>
        </w:rPr>
        <w:t>. Door de goede handelspositie van elk</w:t>
      </w:r>
      <w:r w:rsidR="00BC28D1" w:rsidRPr="00336508">
        <w:rPr>
          <w:szCs w:val="22"/>
        </w:rPr>
        <w:t>®</w:t>
      </w:r>
      <w:r w:rsidR="00BC28D1">
        <w:rPr>
          <w:szCs w:val="22"/>
        </w:rPr>
        <w:t xml:space="preserve"> zullen ook de ‘kleinere’ leveranciers uiteindelijk meegaan met de nieuwe manier.</w:t>
      </w:r>
    </w:p>
    <w:p w14:paraId="3A8F274E" w14:textId="0FAD03AF" w:rsidR="00926A64" w:rsidRPr="00336508" w:rsidRDefault="00D13698" w:rsidP="00AC292D">
      <w:pPr>
        <w:rPr>
          <w:szCs w:val="22"/>
        </w:rPr>
      </w:pPr>
      <w:r w:rsidRPr="00336508">
        <w:rPr>
          <w:szCs w:val="22"/>
        </w:rPr>
        <w:t xml:space="preserve">Zonder dit overzicht is het lastig om de totale impact van de afvalstromen duidelijk te zien. Pas wanneer die informatie op een consistente manier beschikbaar is, kan er een </w:t>
      </w:r>
      <w:r w:rsidR="002306EE">
        <w:rPr>
          <w:szCs w:val="22"/>
        </w:rPr>
        <w:t xml:space="preserve">gericht </w:t>
      </w:r>
      <w:r w:rsidRPr="00336508">
        <w:rPr>
          <w:szCs w:val="22"/>
        </w:rPr>
        <w:t>plan worden gemaakt om afval beter te scheiden en zo de scope 3-emissies (indirecte emissies uit de keten) te verlagen</w:t>
      </w:r>
      <w:r w:rsidR="006B412B" w:rsidRPr="00336508">
        <w:rPr>
          <w:szCs w:val="22"/>
        </w:rPr>
        <w:t xml:space="preserve"> </w:t>
      </w:r>
      <w:r w:rsidR="003830AA" w:rsidRPr="00336508">
        <w:rPr>
          <w:szCs w:val="22"/>
        </w:rPr>
        <w:t>(</w:t>
      </w:r>
      <w:proofErr w:type="spellStart"/>
      <w:r w:rsidR="003830AA" w:rsidRPr="00336508">
        <w:rPr>
          <w:szCs w:val="22"/>
        </w:rPr>
        <w:t>Zwartjens</w:t>
      </w:r>
      <w:proofErr w:type="spellEnd"/>
      <w:r w:rsidR="003830AA" w:rsidRPr="00336508">
        <w:rPr>
          <w:szCs w:val="22"/>
        </w:rPr>
        <w:t>, 2025)</w:t>
      </w:r>
      <w:r w:rsidR="007D43E7" w:rsidRPr="00336508">
        <w:rPr>
          <w:szCs w:val="22"/>
        </w:rPr>
        <w:t>.</w:t>
      </w:r>
    </w:p>
    <w:p w14:paraId="223B8EAE" w14:textId="77777777" w:rsidR="00855753" w:rsidRPr="00336508" w:rsidRDefault="00855753" w:rsidP="00AC292D">
      <w:pPr>
        <w:rPr>
          <w:szCs w:val="22"/>
        </w:rPr>
      </w:pPr>
    </w:p>
    <w:p w14:paraId="7C752E14" w14:textId="52AEF6A3" w:rsidR="00855753" w:rsidRPr="00336508" w:rsidRDefault="00855753" w:rsidP="00855753">
      <w:pPr>
        <w:pStyle w:val="Kop2"/>
      </w:pPr>
      <w:bookmarkStart w:id="10" w:name="_Toc213147000"/>
      <w:r w:rsidRPr="00336508">
        <w:t>Betrokkenen bij het project</w:t>
      </w:r>
      <w:bookmarkEnd w:id="10"/>
    </w:p>
    <w:p w14:paraId="77C27F31" w14:textId="3F35D7D9" w:rsidR="00855753" w:rsidRPr="00527158" w:rsidRDefault="00091C16" w:rsidP="00855753">
      <w:pPr>
        <w:rPr>
          <w:szCs w:val="22"/>
        </w:rPr>
      </w:pPr>
      <w:r w:rsidRPr="00527158">
        <w:rPr>
          <w:szCs w:val="22"/>
        </w:rPr>
        <w:t>Bij dit project zijn verschillende partijen betrokken en hebben baat bij het resultaat. In bijlage 1 (stakeholder</w:t>
      </w:r>
      <w:r w:rsidR="001B2E9C" w:rsidRPr="00527158">
        <w:rPr>
          <w:szCs w:val="22"/>
        </w:rPr>
        <w:t>s</w:t>
      </w:r>
      <w:r w:rsidRPr="00527158">
        <w:rPr>
          <w:szCs w:val="22"/>
        </w:rPr>
        <w:t>analyse</w:t>
      </w:r>
      <w:r w:rsidR="000C14C0" w:rsidRPr="00527158">
        <w:rPr>
          <w:szCs w:val="22"/>
        </w:rPr>
        <w:t>)</w:t>
      </w:r>
      <w:r w:rsidR="001B2E9C" w:rsidRPr="00527158">
        <w:rPr>
          <w:szCs w:val="22"/>
        </w:rPr>
        <w:t xml:space="preserve"> zijn </w:t>
      </w:r>
      <w:r w:rsidR="000B0392" w:rsidRPr="00527158">
        <w:rPr>
          <w:szCs w:val="22"/>
        </w:rPr>
        <w:t xml:space="preserve">de verschillende betrokkenen benoemd. </w:t>
      </w:r>
      <w:r w:rsidR="00722378" w:rsidRPr="00527158">
        <w:rPr>
          <w:szCs w:val="22"/>
        </w:rPr>
        <w:t>In opsomming zijn dat:</w:t>
      </w:r>
    </w:p>
    <w:p w14:paraId="016E2376" w14:textId="1ABCE4EA" w:rsidR="00722378" w:rsidRPr="00527158" w:rsidRDefault="00032957" w:rsidP="00722378">
      <w:pPr>
        <w:pStyle w:val="Lijstalinea"/>
        <w:numPr>
          <w:ilvl w:val="0"/>
          <w:numId w:val="20"/>
        </w:numPr>
        <w:rPr>
          <w:szCs w:val="22"/>
        </w:rPr>
      </w:pPr>
      <w:r w:rsidRPr="00527158">
        <w:rPr>
          <w:szCs w:val="22"/>
        </w:rPr>
        <w:t>e</w:t>
      </w:r>
      <w:r w:rsidR="002B2EBF" w:rsidRPr="00527158">
        <w:rPr>
          <w:szCs w:val="22"/>
        </w:rPr>
        <w:t>lk</w:t>
      </w:r>
      <w:r w:rsidRPr="00527158">
        <w:rPr>
          <w:szCs w:val="22"/>
        </w:rPr>
        <w:t>®</w:t>
      </w:r>
      <w:r w:rsidR="002B2EBF" w:rsidRPr="00527158">
        <w:rPr>
          <w:szCs w:val="22"/>
        </w:rPr>
        <w:t xml:space="preserve"> </w:t>
      </w:r>
      <w:r w:rsidRPr="00527158">
        <w:rPr>
          <w:szCs w:val="22"/>
        </w:rPr>
        <w:t>(als bedrijf)</w:t>
      </w:r>
    </w:p>
    <w:p w14:paraId="22AA4DE9" w14:textId="4D0B1C3A" w:rsidR="00032957" w:rsidRPr="00527158" w:rsidRDefault="00336508" w:rsidP="00722378">
      <w:pPr>
        <w:pStyle w:val="Lijstalinea"/>
        <w:numPr>
          <w:ilvl w:val="0"/>
          <w:numId w:val="20"/>
        </w:numPr>
        <w:rPr>
          <w:szCs w:val="22"/>
        </w:rPr>
      </w:pPr>
      <w:r w:rsidRPr="00527158">
        <w:rPr>
          <w:szCs w:val="22"/>
        </w:rPr>
        <w:t>Eigen</w:t>
      </w:r>
      <w:r w:rsidR="00032957" w:rsidRPr="00527158">
        <w:rPr>
          <w:szCs w:val="22"/>
        </w:rPr>
        <w:t xml:space="preserve"> medewerkers</w:t>
      </w:r>
    </w:p>
    <w:p w14:paraId="593A1B38" w14:textId="557D76D1" w:rsidR="00032957" w:rsidRPr="00527158" w:rsidRDefault="00F777B0" w:rsidP="00722378">
      <w:pPr>
        <w:pStyle w:val="Lijstalinea"/>
        <w:numPr>
          <w:ilvl w:val="0"/>
          <w:numId w:val="20"/>
        </w:numPr>
        <w:rPr>
          <w:szCs w:val="22"/>
        </w:rPr>
      </w:pPr>
      <w:r w:rsidRPr="00527158">
        <w:rPr>
          <w:szCs w:val="22"/>
        </w:rPr>
        <w:t>Opdrachtgevers</w:t>
      </w:r>
    </w:p>
    <w:p w14:paraId="54C9B842" w14:textId="6B6C2699" w:rsidR="00F777B0" w:rsidRPr="00527158" w:rsidRDefault="00F777B0" w:rsidP="00722378">
      <w:pPr>
        <w:pStyle w:val="Lijstalinea"/>
        <w:numPr>
          <w:ilvl w:val="0"/>
          <w:numId w:val="20"/>
        </w:numPr>
        <w:rPr>
          <w:szCs w:val="22"/>
        </w:rPr>
      </w:pPr>
      <w:r w:rsidRPr="00527158">
        <w:rPr>
          <w:szCs w:val="22"/>
        </w:rPr>
        <w:t>Leveranciers</w:t>
      </w:r>
    </w:p>
    <w:p w14:paraId="54E270D6" w14:textId="3CE3F06D" w:rsidR="00F777B0" w:rsidRPr="00527158" w:rsidRDefault="0013357F" w:rsidP="00722378">
      <w:pPr>
        <w:pStyle w:val="Lijstalinea"/>
        <w:numPr>
          <w:ilvl w:val="0"/>
          <w:numId w:val="20"/>
        </w:numPr>
        <w:rPr>
          <w:szCs w:val="22"/>
        </w:rPr>
      </w:pPr>
      <w:r w:rsidRPr="00527158">
        <w:rPr>
          <w:szCs w:val="22"/>
        </w:rPr>
        <w:t>Eindgebruikers</w:t>
      </w:r>
    </w:p>
    <w:p w14:paraId="71ED10F1" w14:textId="4A3B1A6D" w:rsidR="0013357F" w:rsidRPr="00527158" w:rsidRDefault="00C107C0" w:rsidP="00722378">
      <w:pPr>
        <w:pStyle w:val="Lijstalinea"/>
        <w:numPr>
          <w:ilvl w:val="0"/>
          <w:numId w:val="20"/>
        </w:numPr>
        <w:rPr>
          <w:szCs w:val="22"/>
        </w:rPr>
      </w:pPr>
      <w:r w:rsidRPr="00527158">
        <w:rPr>
          <w:szCs w:val="22"/>
        </w:rPr>
        <w:t>Onderaan</w:t>
      </w:r>
      <w:r w:rsidR="005F6B7E" w:rsidRPr="00527158">
        <w:rPr>
          <w:szCs w:val="22"/>
        </w:rPr>
        <w:t>nemers</w:t>
      </w:r>
    </w:p>
    <w:p w14:paraId="1C19E28A" w14:textId="6AC62DED" w:rsidR="005F6B7E" w:rsidRPr="00527158" w:rsidRDefault="007B7B96" w:rsidP="00722378">
      <w:pPr>
        <w:pStyle w:val="Lijstalinea"/>
        <w:numPr>
          <w:ilvl w:val="0"/>
          <w:numId w:val="20"/>
        </w:numPr>
        <w:rPr>
          <w:szCs w:val="22"/>
        </w:rPr>
      </w:pPr>
      <w:r w:rsidRPr="00527158">
        <w:rPr>
          <w:szCs w:val="22"/>
        </w:rPr>
        <w:t>Omwonenden</w:t>
      </w:r>
    </w:p>
    <w:p w14:paraId="65177C41" w14:textId="36CFDB27" w:rsidR="007B7B96" w:rsidRPr="00527158" w:rsidRDefault="007B7B96" w:rsidP="00722378">
      <w:pPr>
        <w:pStyle w:val="Lijstalinea"/>
        <w:numPr>
          <w:ilvl w:val="0"/>
          <w:numId w:val="20"/>
        </w:numPr>
        <w:rPr>
          <w:szCs w:val="22"/>
        </w:rPr>
      </w:pPr>
      <w:r w:rsidRPr="00527158">
        <w:rPr>
          <w:szCs w:val="22"/>
        </w:rPr>
        <w:t xml:space="preserve">Branchedeskundigen </w:t>
      </w:r>
    </w:p>
    <w:p w14:paraId="06C4552F" w14:textId="28610D20" w:rsidR="007B7B96" w:rsidRPr="00527158" w:rsidRDefault="007B7B96" w:rsidP="00722378">
      <w:pPr>
        <w:pStyle w:val="Lijstalinea"/>
        <w:numPr>
          <w:ilvl w:val="0"/>
          <w:numId w:val="20"/>
        </w:numPr>
        <w:rPr>
          <w:szCs w:val="22"/>
        </w:rPr>
      </w:pPr>
      <w:r w:rsidRPr="00527158">
        <w:rPr>
          <w:szCs w:val="22"/>
        </w:rPr>
        <w:t>Overheid</w:t>
      </w:r>
    </w:p>
    <w:p w14:paraId="1842C169" w14:textId="79821F55" w:rsidR="007B7B96" w:rsidRPr="00527158" w:rsidRDefault="007B7B96" w:rsidP="00722378">
      <w:pPr>
        <w:pStyle w:val="Lijstalinea"/>
        <w:numPr>
          <w:ilvl w:val="0"/>
          <w:numId w:val="20"/>
        </w:numPr>
        <w:rPr>
          <w:szCs w:val="22"/>
        </w:rPr>
      </w:pPr>
      <w:r w:rsidRPr="00527158">
        <w:rPr>
          <w:szCs w:val="22"/>
        </w:rPr>
        <w:t>Maatschappij</w:t>
      </w:r>
    </w:p>
    <w:p w14:paraId="5B65AD52" w14:textId="6CF9846B" w:rsidR="007B7B96" w:rsidRPr="00527158" w:rsidRDefault="007B7B96" w:rsidP="00722378">
      <w:pPr>
        <w:pStyle w:val="Lijstalinea"/>
        <w:numPr>
          <w:ilvl w:val="0"/>
          <w:numId w:val="20"/>
        </w:numPr>
        <w:rPr>
          <w:szCs w:val="22"/>
        </w:rPr>
      </w:pPr>
      <w:r w:rsidRPr="00527158">
        <w:rPr>
          <w:szCs w:val="22"/>
        </w:rPr>
        <w:t>Opleidingsinstituten</w:t>
      </w:r>
    </w:p>
    <w:p w14:paraId="04B38612" w14:textId="5C651FE1" w:rsidR="007B7B96" w:rsidRPr="00527158" w:rsidRDefault="007B7B96" w:rsidP="00722378">
      <w:pPr>
        <w:pStyle w:val="Lijstalinea"/>
        <w:numPr>
          <w:ilvl w:val="0"/>
          <w:numId w:val="20"/>
        </w:numPr>
        <w:rPr>
          <w:szCs w:val="22"/>
        </w:rPr>
      </w:pPr>
      <w:r w:rsidRPr="00527158">
        <w:rPr>
          <w:szCs w:val="22"/>
        </w:rPr>
        <w:t>Investeerders</w:t>
      </w:r>
    </w:p>
    <w:p w14:paraId="391580DA" w14:textId="6D5D7EA1" w:rsidR="007B7B96" w:rsidRPr="00527158" w:rsidRDefault="007B7B96" w:rsidP="00722378">
      <w:pPr>
        <w:pStyle w:val="Lijstalinea"/>
        <w:numPr>
          <w:ilvl w:val="0"/>
          <w:numId w:val="20"/>
        </w:numPr>
        <w:rPr>
          <w:szCs w:val="22"/>
        </w:rPr>
      </w:pPr>
      <w:proofErr w:type="spellStart"/>
      <w:r w:rsidRPr="00527158">
        <w:rPr>
          <w:szCs w:val="22"/>
        </w:rPr>
        <w:t>Kwaliteitsborgers</w:t>
      </w:r>
      <w:proofErr w:type="spellEnd"/>
    </w:p>
    <w:p w14:paraId="1917878F" w14:textId="10AF3CF2" w:rsidR="007B7B96" w:rsidRPr="00527158" w:rsidRDefault="007B7B96" w:rsidP="007B7B96">
      <w:pPr>
        <w:rPr>
          <w:szCs w:val="22"/>
        </w:rPr>
      </w:pPr>
      <w:r w:rsidRPr="00527158">
        <w:rPr>
          <w:szCs w:val="22"/>
        </w:rPr>
        <w:t xml:space="preserve">Dit zijn stakeholders </w:t>
      </w:r>
      <w:r w:rsidR="00DE1CC8" w:rsidRPr="00527158">
        <w:rPr>
          <w:szCs w:val="22"/>
        </w:rPr>
        <w:t>van elk</w:t>
      </w:r>
      <w:r w:rsidR="00817310" w:rsidRPr="00527158">
        <w:rPr>
          <w:szCs w:val="22"/>
        </w:rPr>
        <w:t>®</w:t>
      </w:r>
      <w:r w:rsidR="00DE1CC8" w:rsidRPr="00527158">
        <w:rPr>
          <w:szCs w:val="22"/>
        </w:rPr>
        <w:t xml:space="preserve"> in het algemeen. Kijkend naar het onderzoek wat zal plaatsvinden zullen verschillende andere partijen </w:t>
      </w:r>
      <w:r w:rsidR="00AF473F" w:rsidRPr="00527158">
        <w:rPr>
          <w:szCs w:val="22"/>
        </w:rPr>
        <w:t>baat hebben bij de uitkomst hiervan. Deze stakeholders zijn:</w:t>
      </w:r>
    </w:p>
    <w:p w14:paraId="3A37DB3F" w14:textId="3DD4BB17" w:rsidR="00AF473F" w:rsidRPr="00527158" w:rsidRDefault="00CC67FE" w:rsidP="00AF473F">
      <w:pPr>
        <w:pStyle w:val="Lijstalinea"/>
        <w:numPr>
          <w:ilvl w:val="0"/>
          <w:numId w:val="21"/>
        </w:numPr>
        <w:rPr>
          <w:szCs w:val="22"/>
        </w:rPr>
      </w:pPr>
      <w:r w:rsidRPr="00527158">
        <w:rPr>
          <w:szCs w:val="22"/>
        </w:rPr>
        <w:t xml:space="preserve">Kevin </w:t>
      </w:r>
      <w:proofErr w:type="spellStart"/>
      <w:r w:rsidR="008F5CEE" w:rsidRPr="00527158">
        <w:rPr>
          <w:szCs w:val="22"/>
        </w:rPr>
        <w:t>Balm</w:t>
      </w:r>
      <w:proofErr w:type="spellEnd"/>
      <w:r w:rsidR="008F5CEE" w:rsidRPr="00527158">
        <w:rPr>
          <w:szCs w:val="22"/>
        </w:rPr>
        <w:t xml:space="preserve"> </w:t>
      </w:r>
      <w:r w:rsidRPr="00527158">
        <w:rPr>
          <w:szCs w:val="22"/>
        </w:rPr>
        <w:t>(</w:t>
      </w:r>
      <w:r w:rsidR="005373D7" w:rsidRPr="00527158">
        <w:rPr>
          <w:szCs w:val="22"/>
        </w:rPr>
        <w:t>analist</w:t>
      </w:r>
      <w:r w:rsidR="00B54EC4" w:rsidRPr="00527158">
        <w:rPr>
          <w:szCs w:val="22"/>
        </w:rPr>
        <w:t xml:space="preserve"> binnen </w:t>
      </w:r>
      <w:r w:rsidR="00AB6DDB" w:rsidRPr="00527158">
        <w:rPr>
          <w:szCs w:val="22"/>
        </w:rPr>
        <w:t>elk</w:t>
      </w:r>
      <w:r w:rsidR="008F5CEE" w:rsidRPr="00527158">
        <w:rPr>
          <w:szCs w:val="22"/>
        </w:rPr>
        <w:t>®</w:t>
      </w:r>
      <w:r w:rsidR="00AB6DDB" w:rsidRPr="00527158">
        <w:rPr>
          <w:szCs w:val="22"/>
        </w:rPr>
        <w:t>)</w:t>
      </w:r>
    </w:p>
    <w:p w14:paraId="0598FF88" w14:textId="7E9E420A" w:rsidR="008F5CEE" w:rsidRPr="00527158" w:rsidRDefault="00772DC5" w:rsidP="00AF473F">
      <w:pPr>
        <w:pStyle w:val="Lijstalinea"/>
        <w:numPr>
          <w:ilvl w:val="0"/>
          <w:numId w:val="21"/>
        </w:numPr>
        <w:rPr>
          <w:szCs w:val="22"/>
        </w:rPr>
      </w:pPr>
      <w:r w:rsidRPr="00527158">
        <w:rPr>
          <w:szCs w:val="22"/>
        </w:rPr>
        <w:t>Het ESG-team van elk®</w:t>
      </w:r>
    </w:p>
    <w:p w14:paraId="4CD0946B" w14:textId="288CD9D5" w:rsidR="00772DC5" w:rsidRPr="00B25694" w:rsidRDefault="00191D97" w:rsidP="00AF473F">
      <w:pPr>
        <w:pStyle w:val="Lijstalinea"/>
        <w:numPr>
          <w:ilvl w:val="0"/>
          <w:numId w:val="21"/>
        </w:numPr>
        <w:rPr>
          <w:szCs w:val="22"/>
        </w:rPr>
      </w:pPr>
      <w:r w:rsidRPr="00B25694">
        <w:rPr>
          <w:szCs w:val="22"/>
        </w:rPr>
        <w:t>Kar</w:t>
      </w:r>
      <w:r w:rsidR="00154271" w:rsidRPr="00B25694">
        <w:rPr>
          <w:szCs w:val="22"/>
        </w:rPr>
        <w:t>l</w:t>
      </w:r>
      <w:r w:rsidRPr="00B25694">
        <w:rPr>
          <w:szCs w:val="22"/>
        </w:rPr>
        <w:t xml:space="preserve"> </w:t>
      </w:r>
      <w:proofErr w:type="spellStart"/>
      <w:r w:rsidR="00ED1CCD" w:rsidRPr="00B25694">
        <w:rPr>
          <w:szCs w:val="22"/>
        </w:rPr>
        <w:t>Messinger</w:t>
      </w:r>
      <w:proofErr w:type="spellEnd"/>
      <w:r w:rsidR="001D3101" w:rsidRPr="00B25694">
        <w:rPr>
          <w:szCs w:val="22"/>
        </w:rPr>
        <w:t xml:space="preserve"> (</w:t>
      </w:r>
      <w:r w:rsidR="00B25694" w:rsidRPr="00B25694">
        <w:rPr>
          <w:szCs w:val="22"/>
        </w:rPr>
        <w:t>climax</w:t>
      </w:r>
      <w:r w:rsidR="00AF2E37">
        <w:rPr>
          <w:szCs w:val="22"/>
        </w:rPr>
        <w:t>-</w:t>
      </w:r>
      <w:r w:rsidR="00B25694" w:rsidRPr="00B25694">
        <w:rPr>
          <w:szCs w:val="22"/>
        </w:rPr>
        <w:t>expert binnen</w:t>
      </w:r>
      <w:r w:rsidR="00B25694">
        <w:rPr>
          <w:szCs w:val="22"/>
        </w:rPr>
        <w:t xml:space="preserve"> elk</w:t>
      </w:r>
      <w:r w:rsidR="00B25694" w:rsidRPr="00527158">
        <w:rPr>
          <w:szCs w:val="22"/>
        </w:rPr>
        <w:t>®</w:t>
      </w:r>
      <w:r w:rsidR="00B25694">
        <w:rPr>
          <w:szCs w:val="22"/>
        </w:rPr>
        <w:t>)</w:t>
      </w:r>
    </w:p>
    <w:p w14:paraId="7A3D8035" w14:textId="2FC56669" w:rsidR="00ED1CCD" w:rsidRPr="00527158" w:rsidRDefault="006C6EEF" w:rsidP="00AF473F">
      <w:pPr>
        <w:pStyle w:val="Lijstalinea"/>
        <w:numPr>
          <w:ilvl w:val="0"/>
          <w:numId w:val="21"/>
        </w:numPr>
        <w:rPr>
          <w:szCs w:val="22"/>
        </w:rPr>
      </w:pPr>
      <w:r w:rsidRPr="00527158">
        <w:rPr>
          <w:szCs w:val="22"/>
        </w:rPr>
        <w:t xml:space="preserve">Emma </w:t>
      </w:r>
      <w:proofErr w:type="spellStart"/>
      <w:r w:rsidRPr="00527158">
        <w:rPr>
          <w:szCs w:val="22"/>
        </w:rPr>
        <w:t>Zwartjens</w:t>
      </w:r>
      <w:proofErr w:type="spellEnd"/>
    </w:p>
    <w:p w14:paraId="06D91BF2" w14:textId="3BD2FD51" w:rsidR="006C6EEF" w:rsidRPr="00527158" w:rsidRDefault="00E6305D" w:rsidP="00AF473F">
      <w:pPr>
        <w:pStyle w:val="Lijstalinea"/>
        <w:numPr>
          <w:ilvl w:val="0"/>
          <w:numId w:val="21"/>
        </w:numPr>
        <w:rPr>
          <w:szCs w:val="22"/>
        </w:rPr>
      </w:pPr>
      <w:r w:rsidRPr="00527158">
        <w:rPr>
          <w:szCs w:val="22"/>
        </w:rPr>
        <w:t>Groepsdirectie</w:t>
      </w:r>
    </w:p>
    <w:p w14:paraId="2864394D" w14:textId="08CC5468" w:rsidR="00E6305D" w:rsidRPr="00527158" w:rsidRDefault="00E6305D" w:rsidP="00AF473F">
      <w:pPr>
        <w:pStyle w:val="Lijstalinea"/>
        <w:numPr>
          <w:ilvl w:val="0"/>
          <w:numId w:val="21"/>
        </w:numPr>
        <w:rPr>
          <w:szCs w:val="22"/>
        </w:rPr>
      </w:pPr>
      <w:r w:rsidRPr="00527158">
        <w:rPr>
          <w:szCs w:val="22"/>
        </w:rPr>
        <w:t>Regiodirectie</w:t>
      </w:r>
    </w:p>
    <w:p w14:paraId="13B9A4C4" w14:textId="2E868B6B" w:rsidR="00E6305D" w:rsidRPr="00527158" w:rsidRDefault="00F220FE" w:rsidP="00AF473F">
      <w:pPr>
        <w:pStyle w:val="Lijstalinea"/>
        <w:numPr>
          <w:ilvl w:val="0"/>
          <w:numId w:val="21"/>
        </w:numPr>
        <w:rPr>
          <w:szCs w:val="22"/>
        </w:rPr>
      </w:pPr>
      <w:r w:rsidRPr="00527158">
        <w:rPr>
          <w:szCs w:val="22"/>
        </w:rPr>
        <w:t>Team duurzaamheid &amp; innovatie</w:t>
      </w:r>
    </w:p>
    <w:p w14:paraId="1035E49C" w14:textId="1762B7E1" w:rsidR="005F5BE5" w:rsidRPr="00BE410D" w:rsidRDefault="005F5BE5" w:rsidP="00AF473F">
      <w:pPr>
        <w:pStyle w:val="Lijstalinea"/>
        <w:numPr>
          <w:ilvl w:val="0"/>
          <w:numId w:val="21"/>
        </w:numPr>
        <w:rPr>
          <w:szCs w:val="22"/>
        </w:rPr>
      </w:pPr>
      <w:r w:rsidRPr="00527158">
        <w:rPr>
          <w:szCs w:val="22"/>
        </w:rPr>
        <w:t xml:space="preserve">Sven </w:t>
      </w:r>
      <w:proofErr w:type="spellStart"/>
      <w:r w:rsidR="0098219C" w:rsidRPr="00527158">
        <w:rPr>
          <w:szCs w:val="22"/>
        </w:rPr>
        <w:t>Dresen</w:t>
      </w:r>
      <w:proofErr w:type="spellEnd"/>
      <w:r w:rsidR="0098219C" w:rsidRPr="00527158">
        <w:rPr>
          <w:szCs w:val="22"/>
        </w:rPr>
        <w:t xml:space="preserve"> </w:t>
      </w:r>
      <w:r w:rsidR="00B25694">
        <w:rPr>
          <w:szCs w:val="22"/>
        </w:rPr>
        <w:t>(</w:t>
      </w:r>
      <w:r w:rsidR="00AF2E37">
        <w:rPr>
          <w:szCs w:val="22"/>
        </w:rPr>
        <w:t>IT-expert binnen elk</w:t>
      </w:r>
      <w:r w:rsidR="00AF2E37" w:rsidRPr="00527158">
        <w:rPr>
          <w:szCs w:val="22"/>
        </w:rPr>
        <w:t>®</w:t>
      </w:r>
      <w:r w:rsidR="00AF2E37">
        <w:rPr>
          <w:szCs w:val="22"/>
        </w:rPr>
        <w:t xml:space="preserve">) </w:t>
      </w:r>
      <w:r w:rsidRPr="00527158">
        <w:rPr>
          <w:color w:val="FFFFFF" w:themeColor="background1"/>
          <w:szCs w:val="22"/>
        </w:rPr>
        <w:t>(de IT-goon)</w:t>
      </w:r>
    </w:p>
    <w:p w14:paraId="25AFD274" w14:textId="48B56400" w:rsidR="00BE410D" w:rsidRPr="00154271" w:rsidRDefault="00154271" w:rsidP="00154271">
      <w:pPr>
        <w:pStyle w:val="Lijstalinea"/>
        <w:numPr>
          <w:ilvl w:val="0"/>
          <w:numId w:val="21"/>
        </w:numPr>
        <w:rPr>
          <w:szCs w:val="22"/>
        </w:rPr>
      </w:pPr>
      <w:r>
        <w:rPr>
          <w:szCs w:val="22"/>
        </w:rPr>
        <w:t xml:space="preserve">Mathieu </w:t>
      </w:r>
      <w:proofErr w:type="spellStart"/>
      <w:r w:rsidR="00451D71">
        <w:rPr>
          <w:szCs w:val="22"/>
        </w:rPr>
        <w:t>Stijsiger</w:t>
      </w:r>
      <w:proofErr w:type="spellEnd"/>
      <w:r w:rsidR="00B64C87">
        <w:rPr>
          <w:szCs w:val="22"/>
        </w:rPr>
        <w:t xml:space="preserve"> (inkoop-expert binnen elk</w:t>
      </w:r>
      <w:r w:rsidR="00B64C87" w:rsidRPr="00527158">
        <w:rPr>
          <w:szCs w:val="22"/>
        </w:rPr>
        <w:t>®</w:t>
      </w:r>
      <w:r w:rsidR="00B64C87">
        <w:rPr>
          <w:szCs w:val="22"/>
        </w:rPr>
        <w:t>)</w:t>
      </w:r>
    </w:p>
    <w:p w14:paraId="6E9B30E0" w14:textId="2F61F10B" w:rsidR="00855753" w:rsidRPr="00527158" w:rsidRDefault="00BB6CC4" w:rsidP="00664118">
      <w:pPr>
        <w:pStyle w:val="Lijstalinea"/>
        <w:numPr>
          <w:ilvl w:val="0"/>
          <w:numId w:val="21"/>
        </w:numPr>
        <w:rPr>
          <w:szCs w:val="22"/>
        </w:rPr>
      </w:pPr>
      <w:r w:rsidRPr="00527158">
        <w:rPr>
          <w:szCs w:val="22"/>
        </w:rPr>
        <w:t>Toekomstige geïnteresseerd</w:t>
      </w:r>
      <w:r w:rsidR="008451B3" w:rsidRPr="00527158">
        <w:rPr>
          <w:szCs w:val="22"/>
        </w:rPr>
        <w:t>e</w:t>
      </w:r>
    </w:p>
    <w:p w14:paraId="13164860" w14:textId="49249FCB" w:rsidR="0053427B" w:rsidRPr="00336508" w:rsidRDefault="4F0249B9" w:rsidP="0189D404">
      <w:pPr>
        <w:pStyle w:val="Kop1"/>
        <w:rPr>
          <w:sz w:val="32"/>
          <w:szCs w:val="32"/>
        </w:rPr>
      </w:pPr>
      <w:bookmarkStart w:id="11" w:name="_Toc213147001"/>
      <w:r w:rsidRPr="00336508">
        <w:rPr>
          <w:sz w:val="36"/>
          <w:szCs w:val="36"/>
        </w:rPr>
        <w:lastRenderedPageBreak/>
        <w:t>Doelstelling, opdracht en op te leveren resultaten</w:t>
      </w:r>
      <w:bookmarkEnd w:id="8"/>
      <w:bookmarkEnd w:id="11"/>
    </w:p>
    <w:p w14:paraId="60603E7E" w14:textId="5961BE6E" w:rsidR="00D631DC" w:rsidRPr="00336508" w:rsidRDefault="003F2B51">
      <w:pPr>
        <w:rPr>
          <w:szCs w:val="22"/>
        </w:rPr>
      </w:pPr>
      <w:r w:rsidRPr="00336508">
        <w:rPr>
          <w:szCs w:val="22"/>
        </w:rPr>
        <w:t>In 2024 heeft elk® 4807,73</w:t>
      </w:r>
      <w:r w:rsidR="00DB04C7" w:rsidRPr="00336508">
        <w:rPr>
          <w:szCs w:val="22"/>
        </w:rPr>
        <w:t xml:space="preserve"> ton aan</w:t>
      </w:r>
      <w:r w:rsidR="0010010C" w:rsidRPr="00336508">
        <w:rPr>
          <w:szCs w:val="22"/>
        </w:rPr>
        <w:t xml:space="preserve"> </w:t>
      </w:r>
      <w:r w:rsidR="009D1A0A" w:rsidRPr="00336508">
        <w:rPr>
          <w:szCs w:val="22"/>
        </w:rPr>
        <w:t>bouw</w:t>
      </w:r>
      <w:r w:rsidR="008F0F49" w:rsidRPr="00336508">
        <w:rPr>
          <w:szCs w:val="22"/>
        </w:rPr>
        <w:t>- en sloop</w:t>
      </w:r>
      <w:r w:rsidR="009D1A0A" w:rsidRPr="00336508">
        <w:rPr>
          <w:szCs w:val="22"/>
        </w:rPr>
        <w:t>afval</w:t>
      </w:r>
      <w:r w:rsidR="00DB04C7" w:rsidRPr="00336508">
        <w:rPr>
          <w:szCs w:val="22"/>
        </w:rPr>
        <w:t xml:space="preserve"> </w:t>
      </w:r>
      <w:r w:rsidR="0010010C" w:rsidRPr="00336508">
        <w:rPr>
          <w:szCs w:val="22"/>
        </w:rPr>
        <w:t>geproduceerd</w:t>
      </w:r>
      <w:r w:rsidR="00323D6B" w:rsidRPr="00336508">
        <w:rPr>
          <w:szCs w:val="22"/>
        </w:rPr>
        <w:t xml:space="preserve"> en </w:t>
      </w:r>
      <w:r w:rsidR="00E57BF3" w:rsidRPr="00336508">
        <w:rPr>
          <w:szCs w:val="22"/>
        </w:rPr>
        <w:t>hiermee is het</w:t>
      </w:r>
      <w:r w:rsidR="00C200AC" w:rsidRPr="00336508">
        <w:rPr>
          <w:szCs w:val="22"/>
        </w:rPr>
        <w:t xml:space="preserve"> </w:t>
      </w:r>
      <w:r w:rsidR="00C618DE" w:rsidRPr="00336508">
        <w:rPr>
          <w:szCs w:val="22"/>
        </w:rPr>
        <w:t>verantwoordelijk</w:t>
      </w:r>
      <w:r w:rsidR="00E57BF3" w:rsidRPr="00336508">
        <w:rPr>
          <w:szCs w:val="22"/>
        </w:rPr>
        <w:t xml:space="preserve"> voor</w:t>
      </w:r>
      <w:r w:rsidR="00A1768B" w:rsidRPr="00336508">
        <w:rPr>
          <w:szCs w:val="22"/>
        </w:rPr>
        <w:t xml:space="preserve"> een CO</w:t>
      </w:r>
      <w:r w:rsidR="00A1768B" w:rsidRPr="00336508">
        <w:rPr>
          <w:szCs w:val="22"/>
          <w:vertAlign w:val="subscript"/>
        </w:rPr>
        <w:t>2</w:t>
      </w:r>
      <w:r w:rsidR="00DF2D51" w:rsidRPr="00336508">
        <w:rPr>
          <w:szCs w:val="22"/>
        </w:rPr>
        <w:t>-</w:t>
      </w:r>
      <w:r w:rsidR="00A1768B" w:rsidRPr="00336508">
        <w:rPr>
          <w:szCs w:val="22"/>
        </w:rPr>
        <w:t>uitstoot</w:t>
      </w:r>
      <w:r w:rsidR="00E57BF3" w:rsidRPr="00336508">
        <w:rPr>
          <w:szCs w:val="22"/>
        </w:rPr>
        <w:t xml:space="preserve"> </w:t>
      </w:r>
      <w:r w:rsidR="00DF2D51" w:rsidRPr="00336508">
        <w:rPr>
          <w:szCs w:val="22"/>
        </w:rPr>
        <w:t xml:space="preserve">van </w:t>
      </w:r>
      <w:r w:rsidR="00E57BF3" w:rsidRPr="00336508">
        <w:rPr>
          <w:szCs w:val="22"/>
        </w:rPr>
        <w:t>501,62 ton</w:t>
      </w:r>
      <w:r w:rsidR="00476E13" w:rsidRPr="00336508">
        <w:rPr>
          <w:szCs w:val="22"/>
        </w:rPr>
        <w:t xml:space="preserve"> </w:t>
      </w:r>
      <w:r w:rsidR="00373497" w:rsidRPr="00336508">
        <w:rPr>
          <w:szCs w:val="22"/>
        </w:rPr>
        <w:t>(</w:t>
      </w:r>
      <w:proofErr w:type="spellStart"/>
      <w:r w:rsidR="00373497" w:rsidRPr="00336508">
        <w:rPr>
          <w:szCs w:val="22"/>
        </w:rPr>
        <w:t>Zwartjens</w:t>
      </w:r>
      <w:proofErr w:type="spellEnd"/>
      <w:r w:rsidR="00373497" w:rsidRPr="00336508">
        <w:rPr>
          <w:szCs w:val="22"/>
        </w:rPr>
        <w:t xml:space="preserve"> &amp; Peters, 2025)</w:t>
      </w:r>
      <w:r w:rsidR="00A1768B" w:rsidRPr="00336508">
        <w:rPr>
          <w:szCs w:val="22"/>
        </w:rPr>
        <w:t>.</w:t>
      </w:r>
      <w:r w:rsidR="000C0759" w:rsidRPr="00336508">
        <w:rPr>
          <w:szCs w:val="22"/>
        </w:rPr>
        <w:t xml:space="preserve"> </w:t>
      </w:r>
      <w:r w:rsidR="009916A0" w:rsidRPr="00336508">
        <w:rPr>
          <w:szCs w:val="22"/>
        </w:rPr>
        <w:t xml:space="preserve">In </w:t>
      </w:r>
      <w:r w:rsidR="009F1DBB" w:rsidRPr="00336508">
        <w:rPr>
          <w:szCs w:val="22"/>
        </w:rPr>
        <w:t>2018</w:t>
      </w:r>
      <w:r w:rsidR="009916A0" w:rsidRPr="00336508">
        <w:rPr>
          <w:szCs w:val="22"/>
        </w:rPr>
        <w:t xml:space="preserve"> was </w:t>
      </w:r>
      <w:r w:rsidR="00792D0B" w:rsidRPr="00336508">
        <w:rPr>
          <w:szCs w:val="22"/>
        </w:rPr>
        <w:t xml:space="preserve">in </w:t>
      </w:r>
      <w:r w:rsidR="0075363B" w:rsidRPr="00336508">
        <w:rPr>
          <w:szCs w:val="22"/>
        </w:rPr>
        <w:t>N</w:t>
      </w:r>
      <w:r w:rsidR="00A458D9" w:rsidRPr="00336508">
        <w:rPr>
          <w:szCs w:val="22"/>
        </w:rPr>
        <w:t xml:space="preserve">ederland </w:t>
      </w:r>
      <w:r w:rsidR="00087F11" w:rsidRPr="00336508">
        <w:rPr>
          <w:szCs w:val="22"/>
        </w:rPr>
        <w:t xml:space="preserve">het geproduceerde </w:t>
      </w:r>
      <w:r w:rsidR="00587D3B" w:rsidRPr="00336508">
        <w:rPr>
          <w:szCs w:val="22"/>
        </w:rPr>
        <w:t>afval in bouw</w:t>
      </w:r>
      <w:r w:rsidR="003F1EFE" w:rsidRPr="00336508">
        <w:rPr>
          <w:szCs w:val="22"/>
        </w:rPr>
        <w:t xml:space="preserve"> 25.122</w:t>
      </w:r>
      <w:r w:rsidR="007A1D64" w:rsidRPr="00336508">
        <w:rPr>
          <w:szCs w:val="22"/>
        </w:rPr>
        <w:t xml:space="preserve"> miljoen kg </w:t>
      </w:r>
      <w:r w:rsidR="008F0449" w:rsidRPr="00336508">
        <w:rPr>
          <w:szCs w:val="22"/>
        </w:rPr>
        <w:t>(Vrijkomen en Verwerking van Afval Per Doelgroep, 2020)</w:t>
      </w:r>
      <w:r w:rsidR="00837743" w:rsidRPr="00336508">
        <w:rPr>
          <w:szCs w:val="22"/>
        </w:rPr>
        <w:t>.</w:t>
      </w:r>
      <w:r w:rsidR="000C0759" w:rsidRPr="00336508">
        <w:rPr>
          <w:szCs w:val="22"/>
        </w:rPr>
        <w:t xml:space="preserve"> </w:t>
      </w:r>
      <w:r w:rsidR="00AD5E31" w:rsidRPr="00336508">
        <w:rPr>
          <w:szCs w:val="22"/>
        </w:rPr>
        <w:t xml:space="preserve">Door het </w:t>
      </w:r>
      <w:r w:rsidR="00C618DE" w:rsidRPr="00336508">
        <w:rPr>
          <w:szCs w:val="22"/>
        </w:rPr>
        <w:t>verwerkingsproces</w:t>
      </w:r>
      <w:r w:rsidR="00AD5E31" w:rsidRPr="00336508">
        <w:rPr>
          <w:szCs w:val="22"/>
        </w:rPr>
        <w:t xml:space="preserve"> van bouw- en sloopafval te verduurzamen heeft e</w:t>
      </w:r>
      <w:r w:rsidR="000C0759" w:rsidRPr="00336508">
        <w:rPr>
          <w:szCs w:val="22"/>
        </w:rPr>
        <w:t>lk</w:t>
      </w:r>
      <w:r w:rsidR="00AD5E31" w:rsidRPr="00336508">
        <w:rPr>
          <w:szCs w:val="22"/>
        </w:rPr>
        <w:t>®</w:t>
      </w:r>
      <w:r w:rsidR="000C0759" w:rsidRPr="00336508">
        <w:rPr>
          <w:szCs w:val="22"/>
        </w:rPr>
        <w:t xml:space="preserve"> </w:t>
      </w:r>
      <w:r w:rsidR="00C04FC3" w:rsidRPr="00336508">
        <w:rPr>
          <w:szCs w:val="22"/>
        </w:rPr>
        <w:t xml:space="preserve">de mogelijkheid om </w:t>
      </w:r>
      <w:r w:rsidR="00AD5E31" w:rsidRPr="00336508">
        <w:rPr>
          <w:szCs w:val="22"/>
        </w:rPr>
        <w:t>bij te dragen</w:t>
      </w:r>
      <w:r w:rsidR="009874A2" w:rsidRPr="00336508">
        <w:rPr>
          <w:szCs w:val="22"/>
        </w:rPr>
        <w:t xml:space="preserve"> aan</w:t>
      </w:r>
      <w:r w:rsidR="00AD5E31" w:rsidRPr="00336508">
        <w:rPr>
          <w:szCs w:val="22"/>
        </w:rPr>
        <w:t xml:space="preserve"> het verminder</w:t>
      </w:r>
      <w:r w:rsidR="009874A2" w:rsidRPr="00336508">
        <w:rPr>
          <w:szCs w:val="22"/>
        </w:rPr>
        <w:t xml:space="preserve">en van de totale </w:t>
      </w:r>
      <w:r w:rsidR="00AD5E31" w:rsidRPr="00336508">
        <w:rPr>
          <w:szCs w:val="22"/>
        </w:rPr>
        <w:t>CO</w:t>
      </w:r>
      <w:r w:rsidR="00AD5E31" w:rsidRPr="00336508">
        <w:rPr>
          <w:szCs w:val="22"/>
          <w:vertAlign w:val="subscript"/>
        </w:rPr>
        <w:t>2</w:t>
      </w:r>
      <w:r w:rsidR="00AD5E31" w:rsidRPr="00336508">
        <w:rPr>
          <w:szCs w:val="22"/>
        </w:rPr>
        <w:t xml:space="preserve">-uitstoot </w:t>
      </w:r>
      <w:r w:rsidR="00E67FBF" w:rsidRPr="00336508">
        <w:rPr>
          <w:szCs w:val="22"/>
        </w:rPr>
        <w:t>in</w:t>
      </w:r>
      <w:r w:rsidR="009874A2" w:rsidRPr="00336508">
        <w:rPr>
          <w:szCs w:val="22"/>
        </w:rPr>
        <w:t xml:space="preserve"> de bouwsector</w:t>
      </w:r>
      <w:r w:rsidR="00A25C66" w:rsidRPr="00336508">
        <w:rPr>
          <w:szCs w:val="22"/>
        </w:rPr>
        <w:t>.</w:t>
      </w:r>
      <w:r w:rsidR="00A33566" w:rsidRPr="00336508">
        <w:rPr>
          <w:szCs w:val="22"/>
        </w:rPr>
        <w:t xml:space="preserve"> </w:t>
      </w:r>
      <w:r w:rsidR="0066422B" w:rsidRPr="00336508">
        <w:rPr>
          <w:szCs w:val="22"/>
        </w:rPr>
        <w:t>De doelstelling van elk</w:t>
      </w:r>
      <w:r w:rsidR="00E254A7" w:rsidRPr="00336508">
        <w:rPr>
          <w:szCs w:val="22"/>
        </w:rPr>
        <w:t>®</w:t>
      </w:r>
      <w:r w:rsidR="0066422B" w:rsidRPr="00336508">
        <w:rPr>
          <w:szCs w:val="22"/>
        </w:rPr>
        <w:t xml:space="preserve"> is om een overzicht te krijgen </w:t>
      </w:r>
      <w:r w:rsidR="00533205" w:rsidRPr="00336508">
        <w:rPr>
          <w:szCs w:val="22"/>
        </w:rPr>
        <w:t xml:space="preserve">van </w:t>
      </w:r>
      <w:r w:rsidR="00556007" w:rsidRPr="00336508">
        <w:rPr>
          <w:szCs w:val="22"/>
        </w:rPr>
        <w:t>al het geproduceerde</w:t>
      </w:r>
      <w:r w:rsidR="000B0ADC" w:rsidRPr="00336508">
        <w:rPr>
          <w:szCs w:val="22"/>
        </w:rPr>
        <w:t xml:space="preserve"> </w:t>
      </w:r>
      <w:r w:rsidR="00C100BF" w:rsidRPr="00336508">
        <w:rPr>
          <w:szCs w:val="22"/>
        </w:rPr>
        <w:t xml:space="preserve">afval </w:t>
      </w:r>
      <w:r w:rsidR="006A5858" w:rsidRPr="00336508">
        <w:rPr>
          <w:szCs w:val="22"/>
        </w:rPr>
        <w:t xml:space="preserve">door </w:t>
      </w:r>
      <w:r w:rsidR="0067407A" w:rsidRPr="00336508">
        <w:rPr>
          <w:szCs w:val="22"/>
        </w:rPr>
        <w:t>hun</w:t>
      </w:r>
      <w:r w:rsidR="007970E4" w:rsidRPr="00336508">
        <w:rPr>
          <w:szCs w:val="22"/>
        </w:rPr>
        <w:t xml:space="preserve"> </w:t>
      </w:r>
      <w:r w:rsidR="00A937CD" w:rsidRPr="00336508">
        <w:rPr>
          <w:szCs w:val="22"/>
        </w:rPr>
        <w:t>afvalverwerkers</w:t>
      </w:r>
      <w:r w:rsidR="0067407A" w:rsidRPr="00336508">
        <w:rPr>
          <w:szCs w:val="22"/>
        </w:rPr>
        <w:t>.</w:t>
      </w:r>
      <w:r w:rsidR="00F2329C" w:rsidRPr="00336508">
        <w:rPr>
          <w:szCs w:val="22"/>
        </w:rPr>
        <w:t xml:space="preserve"> </w:t>
      </w:r>
      <w:r w:rsidR="005A5094" w:rsidRPr="00336508">
        <w:rPr>
          <w:szCs w:val="22"/>
        </w:rPr>
        <w:t xml:space="preserve">Hierdoor </w:t>
      </w:r>
      <w:r w:rsidR="009D765E" w:rsidRPr="00336508">
        <w:rPr>
          <w:szCs w:val="22"/>
        </w:rPr>
        <w:t>kunnen</w:t>
      </w:r>
      <w:r w:rsidR="00501080" w:rsidRPr="00336508">
        <w:rPr>
          <w:szCs w:val="22"/>
        </w:rPr>
        <w:t xml:space="preserve"> de </w:t>
      </w:r>
      <w:r w:rsidR="00FC5719" w:rsidRPr="00336508">
        <w:rPr>
          <w:szCs w:val="22"/>
        </w:rPr>
        <w:t xml:space="preserve">afvalstromen </w:t>
      </w:r>
      <w:r w:rsidR="00EC44EF" w:rsidRPr="00336508">
        <w:rPr>
          <w:szCs w:val="22"/>
        </w:rPr>
        <w:t>inzichtelijk en beheersbaar</w:t>
      </w:r>
      <w:r w:rsidR="00FD0FDA" w:rsidRPr="00336508">
        <w:rPr>
          <w:szCs w:val="22"/>
        </w:rPr>
        <w:t xml:space="preserve"> </w:t>
      </w:r>
      <w:r w:rsidR="009D765E" w:rsidRPr="00336508">
        <w:rPr>
          <w:szCs w:val="22"/>
        </w:rPr>
        <w:t>worden gemaakt.</w:t>
      </w:r>
      <w:r w:rsidR="00FD0FDA" w:rsidRPr="00336508">
        <w:rPr>
          <w:szCs w:val="22"/>
        </w:rPr>
        <w:t xml:space="preserve"> </w:t>
      </w:r>
      <w:r w:rsidR="0085188D" w:rsidRPr="00336508">
        <w:rPr>
          <w:szCs w:val="22"/>
        </w:rPr>
        <w:t>Hiervoor</w:t>
      </w:r>
      <w:r w:rsidR="004340A8" w:rsidRPr="00336508">
        <w:rPr>
          <w:szCs w:val="22"/>
        </w:rPr>
        <w:t xml:space="preserve"> </w:t>
      </w:r>
      <w:r w:rsidR="009D765E" w:rsidRPr="00336508">
        <w:rPr>
          <w:szCs w:val="22"/>
        </w:rPr>
        <w:t>wordt</w:t>
      </w:r>
      <w:r w:rsidR="004340A8" w:rsidRPr="00336508">
        <w:rPr>
          <w:szCs w:val="22"/>
        </w:rPr>
        <w:t xml:space="preserve"> </w:t>
      </w:r>
      <w:r w:rsidR="0085188D" w:rsidRPr="00336508">
        <w:rPr>
          <w:szCs w:val="22"/>
        </w:rPr>
        <w:t xml:space="preserve">een </w:t>
      </w:r>
      <w:r w:rsidR="004143B1" w:rsidRPr="00336508">
        <w:rPr>
          <w:szCs w:val="22"/>
        </w:rPr>
        <w:t>dashboard ontwikkeld in</w:t>
      </w:r>
      <w:r w:rsidR="004C3D6B" w:rsidRPr="00336508">
        <w:rPr>
          <w:szCs w:val="22"/>
        </w:rPr>
        <w:t xml:space="preserve"> </w:t>
      </w:r>
      <w:r w:rsidR="004143B1" w:rsidRPr="00336508">
        <w:rPr>
          <w:szCs w:val="22"/>
        </w:rPr>
        <w:t>Power</w:t>
      </w:r>
      <w:r w:rsidR="00B45B6F" w:rsidRPr="00336508">
        <w:rPr>
          <w:szCs w:val="22"/>
        </w:rPr>
        <w:t xml:space="preserve"> </w:t>
      </w:r>
      <w:r w:rsidR="004143B1" w:rsidRPr="00336508">
        <w:rPr>
          <w:szCs w:val="22"/>
        </w:rPr>
        <w:t>BI</w:t>
      </w:r>
      <w:r w:rsidR="00390F28" w:rsidRPr="00336508">
        <w:rPr>
          <w:szCs w:val="22"/>
        </w:rPr>
        <w:t xml:space="preserve">. </w:t>
      </w:r>
      <w:r w:rsidR="008C4811" w:rsidRPr="00336508">
        <w:rPr>
          <w:szCs w:val="22"/>
        </w:rPr>
        <w:t xml:space="preserve">Power BI is een </w:t>
      </w:r>
      <w:r w:rsidR="00FA5F60" w:rsidRPr="00336508">
        <w:rPr>
          <w:szCs w:val="22"/>
        </w:rPr>
        <w:t xml:space="preserve">door Microsoft </w:t>
      </w:r>
      <w:r w:rsidR="00FE0367" w:rsidRPr="00336508">
        <w:rPr>
          <w:szCs w:val="22"/>
        </w:rPr>
        <w:t xml:space="preserve">ontwikkeld </w:t>
      </w:r>
      <w:r w:rsidR="00A67CB5" w:rsidRPr="00336508">
        <w:rPr>
          <w:szCs w:val="22"/>
        </w:rPr>
        <w:t xml:space="preserve">business </w:t>
      </w:r>
      <w:proofErr w:type="spellStart"/>
      <w:r w:rsidR="00A67CB5" w:rsidRPr="00336508">
        <w:rPr>
          <w:szCs w:val="22"/>
        </w:rPr>
        <w:t>analytics</w:t>
      </w:r>
      <w:proofErr w:type="spellEnd"/>
      <w:r w:rsidR="00A67CB5" w:rsidRPr="00336508">
        <w:rPr>
          <w:szCs w:val="22"/>
        </w:rPr>
        <w:t xml:space="preserve"> programma </w:t>
      </w:r>
      <w:r w:rsidR="00FE2666" w:rsidRPr="00336508">
        <w:rPr>
          <w:szCs w:val="22"/>
        </w:rPr>
        <w:t xml:space="preserve">waarmee ruwe data </w:t>
      </w:r>
      <w:r w:rsidR="00835906" w:rsidRPr="00336508">
        <w:rPr>
          <w:szCs w:val="22"/>
        </w:rPr>
        <w:t xml:space="preserve">wordt omgezet tot </w:t>
      </w:r>
      <w:r w:rsidR="00AE742B" w:rsidRPr="00336508">
        <w:rPr>
          <w:szCs w:val="22"/>
        </w:rPr>
        <w:t>interactieve dashboards</w:t>
      </w:r>
      <w:r w:rsidR="00166077" w:rsidRPr="00336508">
        <w:rPr>
          <w:szCs w:val="22"/>
        </w:rPr>
        <w:t xml:space="preserve">. </w:t>
      </w:r>
      <w:r w:rsidR="00593109" w:rsidRPr="00336508">
        <w:rPr>
          <w:szCs w:val="22"/>
        </w:rPr>
        <w:t>Met Power</w:t>
      </w:r>
      <w:r w:rsidR="00B45B6F" w:rsidRPr="00336508">
        <w:rPr>
          <w:szCs w:val="22"/>
        </w:rPr>
        <w:t xml:space="preserve"> BI </w:t>
      </w:r>
      <w:r w:rsidR="00751F8C" w:rsidRPr="00336508">
        <w:rPr>
          <w:szCs w:val="22"/>
        </w:rPr>
        <w:t>kunnen</w:t>
      </w:r>
      <w:r w:rsidR="000C63FC" w:rsidRPr="00336508">
        <w:rPr>
          <w:szCs w:val="22"/>
        </w:rPr>
        <w:t xml:space="preserve"> </w:t>
      </w:r>
      <w:r w:rsidR="00D01207" w:rsidRPr="00336508">
        <w:rPr>
          <w:szCs w:val="22"/>
        </w:rPr>
        <w:t>verbinding</w:t>
      </w:r>
      <w:r w:rsidR="00751F8C" w:rsidRPr="00336508">
        <w:rPr>
          <w:szCs w:val="22"/>
        </w:rPr>
        <w:t>en</w:t>
      </w:r>
      <w:r w:rsidR="00D01207" w:rsidRPr="00336508">
        <w:rPr>
          <w:szCs w:val="22"/>
        </w:rPr>
        <w:t xml:space="preserve"> </w:t>
      </w:r>
      <w:r w:rsidR="005B5A45" w:rsidRPr="00336508">
        <w:rPr>
          <w:szCs w:val="22"/>
        </w:rPr>
        <w:t xml:space="preserve">worden </w:t>
      </w:r>
      <w:r w:rsidR="00D01207" w:rsidRPr="00336508">
        <w:rPr>
          <w:szCs w:val="22"/>
        </w:rPr>
        <w:t xml:space="preserve">gemaakt </w:t>
      </w:r>
      <w:r w:rsidR="00604456" w:rsidRPr="00336508">
        <w:rPr>
          <w:szCs w:val="22"/>
        </w:rPr>
        <w:t xml:space="preserve">met diverse </w:t>
      </w:r>
      <w:r w:rsidR="00897EED" w:rsidRPr="00336508">
        <w:rPr>
          <w:szCs w:val="22"/>
        </w:rPr>
        <w:t>databronnen (bijvoorbeeld Excel)</w:t>
      </w:r>
      <w:r w:rsidR="00DC53B9" w:rsidRPr="00336508">
        <w:rPr>
          <w:szCs w:val="22"/>
        </w:rPr>
        <w:t>,</w:t>
      </w:r>
      <w:r w:rsidR="00082209" w:rsidRPr="00336508">
        <w:rPr>
          <w:szCs w:val="22"/>
        </w:rPr>
        <w:t xml:space="preserve"> </w:t>
      </w:r>
      <w:r w:rsidR="007A51C3" w:rsidRPr="00336508">
        <w:rPr>
          <w:szCs w:val="22"/>
        </w:rPr>
        <w:t xml:space="preserve">met deze data kunnen </w:t>
      </w:r>
      <w:r w:rsidR="00DC53B9" w:rsidRPr="00336508">
        <w:rPr>
          <w:szCs w:val="22"/>
        </w:rPr>
        <w:t>vervolgens berekeningen worden gedaan en uiteindelijk worden gevisualiseerd</w:t>
      </w:r>
      <w:r w:rsidR="00BE2EA1" w:rsidRPr="00336508">
        <w:rPr>
          <w:szCs w:val="22"/>
        </w:rPr>
        <w:t xml:space="preserve"> (</w:t>
      </w:r>
      <w:proofErr w:type="spellStart"/>
      <w:r w:rsidR="00BE2EA1" w:rsidRPr="00336508">
        <w:rPr>
          <w:szCs w:val="22"/>
        </w:rPr>
        <w:t>JulCsc</w:t>
      </w:r>
      <w:proofErr w:type="spellEnd"/>
      <w:r w:rsidR="00BE2EA1" w:rsidRPr="00336508">
        <w:rPr>
          <w:szCs w:val="22"/>
        </w:rPr>
        <w:t>, 2025)</w:t>
      </w:r>
      <w:r w:rsidR="00192C98" w:rsidRPr="00336508">
        <w:rPr>
          <w:szCs w:val="22"/>
        </w:rPr>
        <w:t xml:space="preserve">. </w:t>
      </w:r>
      <w:r w:rsidR="00CB01D7" w:rsidRPr="00336508">
        <w:rPr>
          <w:szCs w:val="22"/>
        </w:rPr>
        <w:t>Deze applicatie wordt momenteel al gebruikt door elk®</w:t>
      </w:r>
      <w:r w:rsidR="00456362">
        <w:rPr>
          <w:szCs w:val="22"/>
        </w:rPr>
        <w:t xml:space="preserve">, maar alleen nog </w:t>
      </w:r>
      <w:r w:rsidR="00EA02F5">
        <w:rPr>
          <w:szCs w:val="22"/>
        </w:rPr>
        <w:t>met verkoop/inkoop doeleinden.</w:t>
      </w:r>
      <w:r w:rsidR="00CB01D7" w:rsidRPr="00336508">
        <w:rPr>
          <w:szCs w:val="22"/>
        </w:rPr>
        <w:t xml:space="preserve"> </w:t>
      </w:r>
      <w:r w:rsidR="00810E40" w:rsidRPr="00336508">
        <w:rPr>
          <w:szCs w:val="22"/>
        </w:rPr>
        <w:t xml:space="preserve">Aan de hand van </w:t>
      </w:r>
      <w:r w:rsidR="009C10FD" w:rsidRPr="00336508">
        <w:rPr>
          <w:szCs w:val="22"/>
        </w:rPr>
        <w:t xml:space="preserve">het ontwikkelde </w:t>
      </w:r>
      <w:r w:rsidR="00810E40" w:rsidRPr="00336508">
        <w:rPr>
          <w:szCs w:val="22"/>
        </w:rPr>
        <w:t xml:space="preserve">dashboard kan elk® zich </w:t>
      </w:r>
      <w:r w:rsidR="004F4A44" w:rsidRPr="00336508">
        <w:rPr>
          <w:szCs w:val="22"/>
        </w:rPr>
        <w:t>snel</w:t>
      </w:r>
      <w:r w:rsidR="00810E40" w:rsidRPr="00336508">
        <w:rPr>
          <w:szCs w:val="22"/>
        </w:rPr>
        <w:t xml:space="preserve"> verder ontwikkelen in het verduurzamen van het bedrijf op het gebied van afvalverwerking.</w:t>
      </w:r>
    </w:p>
    <w:p w14:paraId="361CF5A7" w14:textId="77777777" w:rsidR="00452FD8" w:rsidRPr="00336508" w:rsidRDefault="00452FD8">
      <w:pPr>
        <w:rPr>
          <w:szCs w:val="22"/>
        </w:rPr>
      </w:pPr>
    </w:p>
    <w:p w14:paraId="2C6C3DED" w14:textId="19FB4263" w:rsidR="00B224BC" w:rsidRPr="00336508" w:rsidRDefault="00486108" w:rsidP="00486108">
      <w:pPr>
        <w:pStyle w:val="Kop2"/>
      </w:pPr>
      <w:bookmarkStart w:id="12" w:name="_Toc213147002"/>
      <w:r w:rsidRPr="00336508">
        <w:t>Resultaten</w:t>
      </w:r>
      <w:bookmarkEnd w:id="12"/>
    </w:p>
    <w:p w14:paraId="6F79C4EC" w14:textId="5F818F30" w:rsidR="008451B3" w:rsidRDefault="00C10166" w:rsidP="00B22B5F">
      <w:pPr>
        <w:rPr>
          <w:szCs w:val="22"/>
        </w:rPr>
      </w:pPr>
      <w:r w:rsidRPr="00336508">
        <w:rPr>
          <w:szCs w:val="22"/>
        </w:rPr>
        <w:t>Uit het project komen meerdere resultaten voort, waarbij sommige resultaten niet de eindresultaten zijn, maar dienen</w:t>
      </w:r>
      <w:r w:rsidR="00476E7A" w:rsidRPr="00336508">
        <w:rPr>
          <w:szCs w:val="22"/>
        </w:rPr>
        <w:t xml:space="preserve"> </w:t>
      </w:r>
      <w:r w:rsidR="00C85629" w:rsidRPr="00336508">
        <w:rPr>
          <w:szCs w:val="22"/>
        </w:rPr>
        <w:t>om te</w:t>
      </w:r>
      <w:r w:rsidR="00476E7A" w:rsidRPr="00336508">
        <w:rPr>
          <w:szCs w:val="22"/>
        </w:rPr>
        <w:t xml:space="preserve"> komen tot het eindresultaat.</w:t>
      </w:r>
      <w:r w:rsidR="004E481E" w:rsidRPr="00336508">
        <w:rPr>
          <w:szCs w:val="22"/>
        </w:rPr>
        <w:t xml:space="preserve"> </w:t>
      </w:r>
      <w:r w:rsidR="00392629">
        <w:rPr>
          <w:szCs w:val="22"/>
        </w:rPr>
        <w:t xml:space="preserve">Ook </w:t>
      </w:r>
      <w:r w:rsidR="00414B95">
        <w:rPr>
          <w:szCs w:val="22"/>
        </w:rPr>
        <w:t>is</w:t>
      </w:r>
      <w:r w:rsidR="00392629">
        <w:rPr>
          <w:szCs w:val="22"/>
        </w:rPr>
        <w:t xml:space="preserve"> er t.a.v. het onderzoek een </w:t>
      </w:r>
      <w:r w:rsidR="00414B95">
        <w:rPr>
          <w:szCs w:val="22"/>
        </w:rPr>
        <w:t xml:space="preserve">hoofdvraag opgesteld met enkele deelvragen, die bijdragen aan het einddoel van dit onderzoek. </w:t>
      </w:r>
      <w:r w:rsidR="004E481E" w:rsidRPr="00336508">
        <w:rPr>
          <w:szCs w:val="22"/>
        </w:rPr>
        <w:t xml:space="preserve">In bijlage </w:t>
      </w:r>
      <w:r w:rsidR="00A42C1E" w:rsidRPr="00336508">
        <w:rPr>
          <w:szCs w:val="22"/>
        </w:rPr>
        <w:t xml:space="preserve">2 </w:t>
      </w:r>
      <w:r w:rsidR="003F1B10" w:rsidRPr="00336508">
        <w:rPr>
          <w:szCs w:val="22"/>
        </w:rPr>
        <w:t>is een flowchart opgesteld a.d.h.v. deze punten ter verduidelijking.</w:t>
      </w:r>
      <w:r w:rsidR="00414B95">
        <w:rPr>
          <w:szCs w:val="22"/>
        </w:rPr>
        <w:t xml:space="preserve"> </w:t>
      </w:r>
    </w:p>
    <w:p w14:paraId="5951B565" w14:textId="55E15DE9" w:rsidR="00BE2A4D" w:rsidRDefault="008451B3" w:rsidP="00BE2A4D">
      <w:pPr>
        <w:rPr>
          <w:i/>
          <w:iCs/>
          <w:szCs w:val="22"/>
        </w:rPr>
      </w:pPr>
      <w:r>
        <w:rPr>
          <w:szCs w:val="22"/>
        </w:rPr>
        <w:t>De hoofdvraag van het onderzoek is:</w:t>
      </w:r>
      <w:r w:rsidR="00BE2A4D">
        <w:rPr>
          <w:szCs w:val="22"/>
        </w:rPr>
        <w:br/>
      </w:r>
      <w:r w:rsidR="00AA501D" w:rsidRPr="00AA501D">
        <w:rPr>
          <w:b/>
          <w:bCs/>
          <w:i/>
          <w:iCs/>
          <w:szCs w:val="22"/>
        </w:rPr>
        <w:t xml:space="preserve">Op welke manier kan elk® een </w:t>
      </w:r>
      <w:proofErr w:type="spellStart"/>
      <w:r w:rsidR="00AA501D" w:rsidRPr="00AA501D">
        <w:rPr>
          <w:b/>
          <w:bCs/>
          <w:i/>
          <w:iCs/>
          <w:szCs w:val="22"/>
        </w:rPr>
        <w:t>datagedreven</w:t>
      </w:r>
      <w:proofErr w:type="spellEnd"/>
      <w:r w:rsidR="00AA501D" w:rsidRPr="00AA501D">
        <w:rPr>
          <w:b/>
          <w:bCs/>
          <w:i/>
          <w:iCs/>
          <w:szCs w:val="22"/>
        </w:rPr>
        <w:t xml:space="preserve"> systeem ontwikkelen waardoor afval inzichtelijk wordt weergegeven en gerichte sturing mogelijk maakt op co2 reductie en vermindering van afval?</w:t>
      </w:r>
    </w:p>
    <w:p w14:paraId="38228133" w14:textId="77777777" w:rsidR="00AF281A" w:rsidRPr="003E4CBE" w:rsidRDefault="00AF281A" w:rsidP="00AF281A">
      <w:pPr>
        <w:spacing w:line="276" w:lineRule="auto"/>
        <w:rPr>
          <w:b/>
          <w:bCs/>
          <w:szCs w:val="22"/>
        </w:rPr>
      </w:pPr>
      <w:r w:rsidRPr="003E4CBE">
        <w:rPr>
          <w:szCs w:val="22"/>
        </w:rPr>
        <w:t>Om antwoord te kunnen geven op de hoofdvraag worden een aantal deelvragen uitgewerkt:</w:t>
      </w:r>
    </w:p>
    <w:p w14:paraId="1EC346D7" w14:textId="77777777" w:rsidR="00AF281A" w:rsidRPr="003E4CBE" w:rsidRDefault="00AF281A" w:rsidP="00AF281A">
      <w:pPr>
        <w:pStyle w:val="Lijstalinea"/>
        <w:numPr>
          <w:ilvl w:val="0"/>
          <w:numId w:val="22"/>
        </w:numPr>
        <w:rPr>
          <w:szCs w:val="22"/>
        </w:rPr>
      </w:pPr>
      <w:r w:rsidRPr="003E4CBE">
        <w:rPr>
          <w:szCs w:val="22"/>
        </w:rPr>
        <w:t>Met welke afvalverwerkers werkt elk® samen in iedere regio?</w:t>
      </w:r>
    </w:p>
    <w:p w14:paraId="44815A41" w14:textId="77777777" w:rsidR="00AF281A" w:rsidRPr="003E4CBE" w:rsidRDefault="00AF281A" w:rsidP="00AF281A">
      <w:pPr>
        <w:pStyle w:val="Lijstalinea"/>
        <w:numPr>
          <w:ilvl w:val="0"/>
          <w:numId w:val="22"/>
        </w:numPr>
        <w:rPr>
          <w:szCs w:val="22"/>
        </w:rPr>
      </w:pPr>
      <w:bookmarkStart w:id="13" w:name="_Hlk211860253"/>
      <w:r w:rsidRPr="003E4CBE">
        <w:rPr>
          <w:szCs w:val="22"/>
        </w:rPr>
        <w:t>Welke afvalstromen worden door de afvalverwerkers van elk® verwerkt?</w:t>
      </w:r>
    </w:p>
    <w:p w14:paraId="317059A3" w14:textId="701D3C2E" w:rsidR="00AF281A" w:rsidRPr="003E4CBE" w:rsidRDefault="00AF281A" w:rsidP="00AF281A">
      <w:pPr>
        <w:pStyle w:val="Lijstalinea"/>
        <w:numPr>
          <w:ilvl w:val="0"/>
          <w:numId w:val="22"/>
        </w:numPr>
        <w:rPr>
          <w:szCs w:val="22"/>
        </w:rPr>
      </w:pPr>
      <w:bookmarkStart w:id="14" w:name="_Hlk212449676"/>
      <w:bookmarkEnd w:id="13"/>
      <w:r w:rsidRPr="003E4CBE">
        <w:rPr>
          <w:szCs w:val="22"/>
        </w:rPr>
        <w:t>Hoe ziet het gehele proces van elk® eruit om tot een totaal afvaloverzicht te komen van alle afvalverwerkers?</w:t>
      </w:r>
      <w:r w:rsidR="00F23AF3">
        <w:rPr>
          <w:szCs w:val="22"/>
        </w:rPr>
        <w:t xml:space="preserve"> (Huidig proces)</w:t>
      </w:r>
    </w:p>
    <w:bookmarkEnd w:id="14"/>
    <w:p w14:paraId="3E2B9CE1" w14:textId="77777777" w:rsidR="00AF281A" w:rsidRPr="003E4CBE" w:rsidRDefault="00AF281A" w:rsidP="00AF281A">
      <w:pPr>
        <w:pStyle w:val="Lijstalinea"/>
        <w:numPr>
          <w:ilvl w:val="0"/>
          <w:numId w:val="22"/>
        </w:numPr>
        <w:rPr>
          <w:szCs w:val="22"/>
        </w:rPr>
      </w:pPr>
      <w:r w:rsidRPr="003E4CBE">
        <w:rPr>
          <w:szCs w:val="22"/>
        </w:rPr>
        <w:t>Hoeveel co2 komt vrij bij het verwerken van afvalstromen?</w:t>
      </w:r>
    </w:p>
    <w:p w14:paraId="2A2E3556" w14:textId="77777777" w:rsidR="00AF281A" w:rsidRDefault="00AF281A" w:rsidP="00AF281A">
      <w:pPr>
        <w:pStyle w:val="Lijstalinea"/>
        <w:numPr>
          <w:ilvl w:val="0"/>
          <w:numId w:val="22"/>
        </w:numPr>
        <w:rPr>
          <w:szCs w:val="22"/>
        </w:rPr>
      </w:pPr>
      <w:r w:rsidRPr="003E4CBE">
        <w:rPr>
          <w:szCs w:val="22"/>
        </w:rPr>
        <w:t>Welke goede manieren zijn er waarmee de afvalverwerkers hun data kunnen rapporteren aan elk®?</w:t>
      </w:r>
    </w:p>
    <w:p w14:paraId="6EE40B3F" w14:textId="01A95310" w:rsidR="00CB34DA" w:rsidRDefault="00CB34DA" w:rsidP="00AF281A">
      <w:pPr>
        <w:pStyle w:val="Lijstalinea"/>
        <w:numPr>
          <w:ilvl w:val="0"/>
          <w:numId w:val="22"/>
        </w:numPr>
        <w:rPr>
          <w:szCs w:val="22"/>
        </w:rPr>
      </w:pPr>
      <w:r w:rsidRPr="00CB34DA">
        <w:rPr>
          <w:szCs w:val="22"/>
        </w:rPr>
        <w:t xml:space="preserve">Wat wil elk® terugzien in het </w:t>
      </w:r>
      <w:proofErr w:type="spellStart"/>
      <w:r w:rsidRPr="00CB34DA">
        <w:rPr>
          <w:szCs w:val="22"/>
        </w:rPr>
        <w:t>datagedreven</w:t>
      </w:r>
      <w:proofErr w:type="spellEnd"/>
      <w:r w:rsidRPr="00CB34DA">
        <w:rPr>
          <w:szCs w:val="22"/>
        </w:rPr>
        <w:t xml:space="preserve"> systeem en hoe doen andere bedrijven dit?  </w:t>
      </w:r>
    </w:p>
    <w:p w14:paraId="0EF72EA7" w14:textId="15ED1355" w:rsidR="00CB34DA" w:rsidRPr="00CB34DA" w:rsidRDefault="00CB34DA" w:rsidP="00CB34DA">
      <w:pPr>
        <w:rPr>
          <w:szCs w:val="22"/>
        </w:rPr>
      </w:pPr>
      <w:r>
        <w:rPr>
          <w:szCs w:val="22"/>
        </w:rPr>
        <w:t xml:space="preserve">(Verdere deelvragen kunnen </w:t>
      </w:r>
      <w:r w:rsidR="00E70A3B">
        <w:rPr>
          <w:szCs w:val="22"/>
        </w:rPr>
        <w:t xml:space="preserve">er </w:t>
      </w:r>
      <w:r>
        <w:rPr>
          <w:szCs w:val="22"/>
        </w:rPr>
        <w:t xml:space="preserve">eventueel worden </w:t>
      </w:r>
      <w:r w:rsidR="00E70A3B">
        <w:rPr>
          <w:szCs w:val="22"/>
        </w:rPr>
        <w:t>bijgevoegd mocht dat het onderzoek helpen)</w:t>
      </w:r>
    </w:p>
    <w:p w14:paraId="293680C9" w14:textId="77777777" w:rsidR="00E70A3B" w:rsidRDefault="00E70A3B" w:rsidP="00B22B5F">
      <w:pPr>
        <w:rPr>
          <w:szCs w:val="22"/>
        </w:rPr>
      </w:pPr>
    </w:p>
    <w:p w14:paraId="72DBC1FB" w14:textId="77777777" w:rsidR="00E70A3B" w:rsidRDefault="00E70A3B" w:rsidP="00B22B5F">
      <w:pPr>
        <w:rPr>
          <w:szCs w:val="22"/>
        </w:rPr>
      </w:pPr>
    </w:p>
    <w:p w14:paraId="6FFF4E86" w14:textId="2AF778A3" w:rsidR="008451B3" w:rsidRPr="00336508" w:rsidRDefault="005A1D39" w:rsidP="00B22B5F">
      <w:pPr>
        <w:rPr>
          <w:szCs w:val="22"/>
        </w:rPr>
      </w:pPr>
      <w:r>
        <w:rPr>
          <w:szCs w:val="22"/>
        </w:rPr>
        <w:lastRenderedPageBreak/>
        <w:t xml:space="preserve">Verdere deelproducten die worden opgesteld </w:t>
      </w:r>
      <w:r w:rsidR="00514C42">
        <w:rPr>
          <w:szCs w:val="22"/>
        </w:rPr>
        <w:t>voor dit onderzoek zijn:</w:t>
      </w:r>
    </w:p>
    <w:p w14:paraId="6E5ADA16" w14:textId="3BA28542" w:rsidR="004E2B11" w:rsidRPr="00336508" w:rsidRDefault="004E2B11" w:rsidP="004E2B11">
      <w:pPr>
        <w:pStyle w:val="Lijstalinea"/>
        <w:numPr>
          <w:ilvl w:val="0"/>
          <w:numId w:val="16"/>
        </w:numPr>
        <w:rPr>
          <w:b/>
          <w:szCs w:val="22"/>
        </w:rPr>
      </w:pPr>
      <w:r w:rsidRPr="00336508">
        <w:rPr>
          <w:b/>
          <w:szCs w:val="22"/>
        </w:rPr>
        <w:t xml:space="preserve">BMC </w:t>
      </w:r>
      <w:r w:rsidR="00514C42">
        <w:rPr>
          <w:b/>
          <w:szCs w:val="22"/>
        </w:rPr>
        <w:t>(Business model canvas)</w:t>
      </w:r>
    </w:p>
    <w:p w14:paraId="39B1945C" w14:textId="6B399C53" w:rsidR="004E2B11" w:rsidRPr="00336508" w:rsidRDefault="004E2B11" w:rsidP="00F866BA">
      <w:pPr>
        <w:pStyle w:val="Lijstalinea"/>
        <w:rPr>
          <w:szCs w:val="22"/>
        </w:rPr>
      </w:pPr>
      <w:r w:rsidRPr="00336508">
        <w:rPr>
          <w:szCs w:val="22"/>
        </w:rPr>
        <w:t xml:space="preserve">Er wordt een Business Model Canvas opgesteld dat inzicht geeft in de </w:t>
      </w:r>
      <w:r w:rsidR="00317A9E" w:rsidRPr="00336508">
        <w:rPr>
          <w:szCs w:val="22"/>
        </w:rPr>
        <w:t>waarde propositie</w:t>
      </w:r>
      <w:r w:rsidRPr="00336508">
        <w:rPr>
          <w:szCs w:val="22"/>
        </w:rPr>
        <w:t>, klantsegmenten, kanalen en partners. Dit model vormt de basis om de businesscontext van het project helder te krijgen.</w:t>
      </w:r>
    </w:p>
    <w:p w14:paraId="6C9562B0" w14:textId="6C30EBE5" w:rsidR="004E2B11" w:rsidRPr="00336508" w:rsidRDefault="004E2B11" w:rsidP="004E2B11">
      <w:pPr>
        <w:pStyle w:val="Lijstalinea"/>
        <w:numPr>
          <w:ilvl w:val="0"/>
          <w:numId w:val="16"/>
        </w:numPr>
        <w:rPr>
          <w:b/>
          <w:szCs w:val="22"/>
        </w:rPr>
      </w:pPr>
      <w:r w:rsidRPr="00336508">
        <w:rPr>
          <w:b/>
          <w:szCs w:val="22"/>
        </w:rPr>
        <w:t xml:space="preserve">TOM </w:t>
      </w:r>
      <w:r w:rsidR="00514C42">
        <w:rPr>
          <w:b/>
          <w:szCs w:val="22"/>
        </w:rPr>
        <w:t>(</w:t>
      </w:r>
      <w:r w:rsidR="00AE55E2">
        <w:rPr>
          <w:b/>
          <w:szCs w:val="22"/>
        </w:rPr>
        <w:t>Target operating model)</w:t>
      </w:r>
    </w:p>
    <w:p w14:paraId="7794DC39" w14:textId="0DBF9168" w:rsidR="004E2B11" w:rsidRPr="00336508" w:rsidRDefault="004E2B11" w:rsidP="00F866BA">
      <w:pPr>
        <w:pStyle w:val="Lijstalinea"/>
        <w:rPr>
          <w:szCs w:val="22"/>
        </w:rPr>
      </w:pPr>
      <w:r w:rsidRPr="00336508">
        <w:rPr>
          <w:szCs w:val="22"/>
        </w:rPr>
        <w:t xml:space="preserve">Er wordt een Target Operating Model ontwikkeld waarin </w:t>
      </w:r>
      <w:r w:rsidR="008A2DCB">
        <w:rPr>
          <w:szCs w:val="22"/>
        </w:rPr>
        <w:t xml:space="preserve">huidige en </w:t>
      </w:r>
      <w:r w:rsidRPr="00336508">
        <w:rPr>
          <w:szCs w:val="22"/>
        </w:rPr>
        <w:t>de toekomstige werkwijze, processen en verantwoordelijkheden rond afvaldata worden beschreven. Dit helpt om de gewenste situatie concreet in beeld te brengen.</w:t>
      </w:r>
    </w:p>
    <w:p w14:paraId="24D15B6A" w14:textId="01D54E5E" w:rsidR="004E2B11" w:rsidRPr="00336508" w:rsidRDefault="004E2B11" w:rsidP="004E2B11">
      <w:pPr>
        <w:pStyle w:val="Lijstalinea"/>
        <w:numPr>
          <w:ilvl w:val="0"/>
          <w:numId w:val="16"/>
        </w:numPr>
        <w:rPr>
          <w:b/>
          <w:szCs w:val="22"/>
        </w:rPr>
      </w:pPr>
      <w:r w:rsidRPr="00336508">
        <w:rPr>
          <w:b/>
          <w:szCs w:val="22"/>
        </w:rPr>
        <w:t xml:space="preserve">Business case </w:t>
      </w:r>
    </w:p>
    <w:p w14:paraId="10FA20F2" w14:textId="6C802B80" w:rsidR="004E2B11" w:rsidRPr="00336508" w:rsidRDefault="004E2B11" w:rsidP="00203296">
      <w:pPr>
        <w:pStyle w:val="Lijstalinea"/>
        <w:rPr>
          <w:szCs w:val="22"/>
        </w:rPr>
      </w:pPr>
      <w:r w:rsidRPr="00336508">
        <w:rPr>
          <w:szCs w:val="22"/>
        </w:rPr>
        <w:t>Een business case wordt uitgewerkt waarin de kosten, baten, risico’s en verwachte impact van het project worden beschreven. Dit onderbouwt waarom de gekozen aanpak waardevol is.</w:t>
      </w:r>
    </w:p>
    <w:p w14:paraId="66CE9BBC" w14:textId="77777777" w:rsidR="004E2B11" w:rsidRPr="00336508" w:rsidRDefault="004E2B11" w:rsidP="004E2B11">
      <w:pPr>
        <w:pStyle w:val="Lijstalinea"/>
        <w:numPr>
          <w:ilvl w:val="0"/>
          <w:numId w:val="16"/>
        </w:numPr>
        <w:rPr>
          <w:b/>
          <w:szCs w:val="22"/>
        </w:rPr>
      </w:pPr>
      <w:r w:rsidRPr="00336508">
        <w:rPr>
          <w:b/>
          <w:szCs w:val="22"/>
        </w:rPr>
        <w:t>Onderzoek afvaldata per regio en leverancier</w:t>
      </w:r>
    </w:p>
    <w:p w14:paraId="775E3C0B" w14:textId="6B12678F" w:rsidR="004E2B11" w:rsidRPr="00336508" w:rsidRDefault="004E2B11" w:rsidP="00F866BA">
      <w:pPr>
        <w:pStyle w:val="Lijstalinea"/>
        <w:rPr>
          <w:szCs w:val="22"/>
        </w:rPr>
      </w:pPr>
      <w:r w:rsidRPr="00336508">
        <w:rPr>
          <w:szCs w:val="22"/>
        </w:rPr>
        <w:t>Er wordt onderzocht hoe afvaldata op dit moment per regio en leverancier wordt verzameld en verwerkt. Dit geeft inzicht in verschillen, uitdagingen en kansen voor standaardisatie.</w:t>
      </w:r>
      <w:r w:rsidR="000F16FA" w:rsidRPr="00336508">
        <w:rPr>
          <w:szCs w:val="22"/>
        </w:rPr>
        <w:t xml:space="preserve"> Er wordt ook onderzocht hoe dit beter kan.</w:t>
      </w:r>
    </w:p>
    <w:p w14:paraId="75327C50" w14:textId="77777777" w:rsidR="004E2B11" w:rsidRPr="00336508" w:rsidRDefault="004E2B11" w:rsidP="004E2B11">
      <w:pPr>
        <w:pStyle w:val="Lijstalinea"/>
        <w:numPr>
          <w:ilvl w:val="0"/>
          <w:numId w:val="16"/>
        </w:numPr>
        <w:rPr>
          <w:b/>
          <w:szCs w:val="22"/>
        </w:rPr>
      </w:pPr>
      <w:r w:rsidRPr="00336508">
        <w:rPr>
          <w:b/>
          <w:szCs w:val="22"/>
        </w:rPr>
        <w:t>Datasetstructuur ontwerpen</w:t>
      </w:r>
    </w:p>
    <w:p w14:paraId="72F474F8" w14:textId="1A223CC8" w:rsidR="004E2B11" w:rsidRPr="00336508" w:rsidRDefault="004E2B11" w:rsidP="00F866BA">
      <w:pPr>
        <w:pStyle w:val="Lijstalinea"/>
        <w:rPr>
          <w:szCs w:val="22"/>
        </w:rPr>
      </w:pPr>
      <w:r w:rsidRPr="00336508">
        <w:rPr>
          <w:szCs w:val="22"/>
        </w:rPr>
        <w:t>Een datasetstructuur wordt ontworpen die geschikt is om afvaldata uniform op te slaan en te analyseren. Hierbij wordt rekening gehouden met verschillende leveranciers en regio’s.</w:t>
      </w:r>
    </w:p>
    <w:p w14:paraId="27384DA0" w14:textId="77777777" w:rsidR="004E2B11" w:rsidRPr="00336508" w:rsidRDefault="004E2B11" w:rsidP="004E2B11">
      <w:pPr>
        <w:pStyle w:val="Lijstalinea"/>
        <w:numPr>
          <w:ilvl w:val="0"/>
          <w:numId w:val="16"/>
        </w:numPr>
        <w:rPr>
          <w:b/>
          <w:szCs w:val="22"/>
        </w:rPr>
      </w:pPr>
      <w:r w:rsidRPr="00336508">
        <w:rPr>
          <w:b/>
          <w:szCs w:val="22"/>
        </w:rPr>
        <w:t>Datakoppeling met Power BI</w:t>
      </w:r>
    </w:p>
    <w:p w14:paraId="39182946" w14:textId="2A9572DD" w:rsidR="004E2B11" w:rsidRPr="00336508" w:rsidRDefault="004E2B11" w:rsidP="00F866BA">
      <w:pPr>
        <w:pStyle w:val="Lijstalinea"/>
        <w:rPr>
          <w:szCs w:val="22"/>
        </w:rPr>
      </w:pPr>
      <w:r w:rsidRPr="00336508">
        <w:rPr>
          <w:szCs w:val="22"/>
        </w:rPr>
        <w:t>De ontworpen datasetstructuur wordt gekoppeld aan Power BI. Dit maakt het mogelijk om data te visualiseren en te analyseren in een interactieve omgeving.</w:t>
      </w:r>
    </w:p>
    <w:p w14:paraId="6EF4250A" w14:textId="4CE31457" w:rsidR="004E2B11" w:rsidRPr="00336508" w:rsidRDefault="004E2B11" w:rsidP="004E2B11">
      <w:pPr>
        <w:pStyle w:val="Lijstalinea"/>
        <w:numPr>
          <w:ilvl w:val="0"/>
          <w:numId w:val="16"/>
        </w:numPr>
        <w:rPr>
          <w:b/>
          <w:szCs w:val="22"/>
        </w:rPr>
      </w:pPr>
      <w:r w:rsidRPr="00336508">
        <w:rPr>
          <w:b/>
          <w:szCs w:val="22"/>
        </w:rPr>
        <w:t>Dashboard</w:t>
      </w:r>
      <w:r w:rsidR="00E05F85" w:rsidRPr="00336508">
        <w:rPr>
          <w:b/>
          <w:szCs w:val="22"/>
        </w:rPr>
        <w:t xml:space="preserve"> </w:t>
      </w:r>
    </w:p>
    <w:p w14:paraId="0B4D95F3" w14:textId="13BFD899" w:rsidR="004E2B11" w:rsidRPr="00336508" w:rsidRDefault="004E2B11" w:rsidP="00F866BA">
      <w:pPr>
        <w:pStyle w:val="Lijstalinea"/>
        <w:rPr>
          <w:szCs w:val="22"/>
        </w:rPr>
      </w:pPr>
      <w:r w:rsidRPr="00336508">
        <w:rPr>
          <w:szCs w:val="22"/>
        </w:rPr>
        <w:t>Er wordt een dashboard ontwikkeld in Power BI waarin de afvaldata overzichtelijk wordt weergegeven. Dit dashboard laat trends, prestaties en vergelijkingen zien tussen leveranciers en regio’s.</w:t>
      </w:r>
    </w:p>
    <w:p w14:paraId="3A7E3217" w14:textId="77777777" w:rsidR="004E2B11" w:rsidRPr="00336508" w:rsidRDefault="004E2B11" w:rsidP="004E2B11">
      <w:pPr>
        <w:pStyle w:val="Lijstalinea"/>
        <w:numPr>
          <w:ilvl w:val="0"/>
          <w:numId w:val="16"/>
        </w:numPr>
        <w:rPr>
          <w:b/>
          <w:szCs w:val="22"/>
        </w:rPr>
      </w:pPr>
      <w:r w:rsidRPr="00336508">
        <w:rPr>
          <w:b/>
          <w:szCs w:val="22"/>
        </w:rPr>
        <w:t>Adviesrapport</w:t>
      </w:r>
    </w:p>
    <w:p w14:paraId="3B91A376" w14:textId="23117D8E" w:rsidR="004E2B11" w:rsidRPr="00336508" w:rsidRDefault="004E2B11" w:rsidP="00F866BA">
      <w:pPr>
        <w:pStyle w:val="Lijstalinea"/>
        <w:rPr>
          <w:szCs w:val="22"/>
        </w:rPr>
      </w:pPr>
      <w:r w:rsidRPr="00336508">
        <w:rPr>
          <w:szCs w:val="22"/>
        </w:rPr>
        <w:t>Op basis van het onderzoek, de analyses en de inzichten uit het dashboard wordt een adviesrapport opgesteld. Dit rapport bevat aanbevelingen om afvalscheiding en afvalvermindering verder te verbeteren</w:t>
      </w:r>
      <w:r w:rsidR="00CC552F" w:rsidRPr="00336508">
        <w:rPr>
          <w:szCs w:val="22"/>
        </w:rPr>
        <w:t xml:space="preserve"> gebaseerd op </w:t>
      </w:r>
      <w:r w:rsidR="00B205CF" w:rsidRPr="00336508">
        <w:rPr>
          <w:szCs w:val="22"/>
        </w:rPr>
        <w:t xml:space="preserve">de afvalgroep met de meeste impact </w:t>
      </w:r>
      <w:r w:rsidR="00547756" w:rsidRPr="00336508">
        <w:rPr>
          <w:szCs w:val="22"/>
        </w:rPr>
        <w:t>en per soort project</w:t>
      </w:r>
      <w:r w:rsidRPr="00336508">
        <w:rPr>
          <w:szCs w:val="22"/>
        </w:rPr>
        <w:t>.</w:t>
      </w:r>
      <w:r w:rsidR="0062517D" w:rsidRPr="00336508">
        <w:rPr>
          <w:szCs w:val="22"/>
        </w:rPr>
        <w:t xml:space="preserve"> Tevens ook </w:t>
      </w:r>
      <w:r w:rsidR="00124F98" w:rsidRPr="00336508">
        <w:rPr>
          <w:szCs w:val="22"/>
        </w:rPr>
        <w:t xml:space="preserve">een manier om de </w:t>
      </w:r>
      <w:r w:rsidR="00490653" w:rsidRPr="00336508">
        <w:rPr>
          <w:szCs w:val="22"/>
        </w:rPr>
        <w:t>CO</w:t>
      </w:r>
      <w:r w:rsidR="005D73CD" w:rsidRPr="00336508">
        <w:rPr>
          <w:szCs w:val="22"/>
          <w:vertAlign w:val="subscript"/>
        </w:rPr>
        <w:t>2</w:t>
      </w:r>
      <w:r w:rsidR="00A51F33" w:rsidRPr="00336508">
        <w:rPr>
          <w:szCs w:val="22"/>
        </w:rPr>
        <w:t>-uitstoot</w:t>
      </w:r>
      <w:r w:rsidR="00124F98" w:rsidRPr="00336508">
        <w:rPr>
          <w:szCs w:val="22"/>
        </w:rPr>
        <w:t xml:space="preserve"> </w:t>
      </w:r>
      <w:r w:rsidR="00443731" w:rsidRPr="00336508">
        <w:rPr>
          <w:szCs w:val="22"/>
        </w:rPr>
        <w:t>inzichtelijk te krijgen a.d.h.v. het dashboard.</w:t>
      </w:r>
      <w:r w:rsidR="00601BFE">
        <w:rPr>
          <w:szCs w:val="22"/>
        </w:rPr>
        <w:t xml:space="preserve"> Dit wordt overigens alleen uitgevoerd wanneer daar binnen de tijdspanne waarin dit project zich bevindt mogelijk is.</w:t>
      </w:r>
    </w:p>
    <w:p w14:paraId="7A672B0D" w14:textId="77777777" w:rsidR="004E481E" w:rsidRPr="00336508" w:rsidRDefault="004E481E" w:rsidP="00F866BA">
      <w:pPr>
        <w:pStyle w:val="Lijstalinea"/>
        <w:rPr>
          <w:szCs w:val="22"/>
        </w:rPr>
      </w:pPr>
    </w:p>
    <w:p w14:paraId="7F86E2A8" w14:textId="77777777" w:rsidR="004E481E" w:rsidRPr="00336508" w:rsidRDefault="004E481E" w:rsidP="00F866BA">
      <w:pPr>
        <w:pStyle w:val="Lijstalinea"/>
        <w:rPr>
          <w:szCs w:val="22"/>
        </w:rPr>
      </w:pPr>
    </w:p>
    <w:p w14:paraId="0753B905" w14:textId="77777777" w:rsidR="006D22FF" w:rsidRPr="00336508" w:rsidRDefault="006D22FF" w:rsidP="00F866BA">
      <w:pPr>
        <w:pStyle w:val="Lijstalinea"/>
        <w:rPr>
          <w:szCs w:val="22"/>
        </w:rPr>
      </w:pPr>
    </w:p>
    <w:p w14:paraId="3DD6A459" w14:textId="3FF6A067" w:rsidR="003E4705" w:rsidRPr="00336508" w:rsidRDefault="002725AF" w:rsidP="00926A64">
      <w:pPr>
        <w:rPr>
          <w:szCs w:val="22"/>
        </w:rPr>
      </w:pPr>
      <w:r w:rsidRPr="00336508">
        <w:rPr>
          <w:szCs w:val="22"/>
        </w:rPr>
        <w:br/>
      </w:r>
    </w:p>
    <w:p w14:paraId="3C6C9110" w14:textId="77777777" w:rsidR="007E664D" w:rsidRPr="00336508" w:rsidRDefault="007E664D">
      <w:pPr>
        <w:rPr>
          <w:rFonts w:asciiTheme="majorHAnsi" w:eastAsiaTheme="majorEastAsia" w:hAnsiTheme="majorHAnsi" w:cstheme="majorBidi"/>
          <w:color w:val="0F4761" w:themeColor="accent1" w:themeShade="BF"/>
          <w:sz w:val="40"/>
          <w:szCs w:val="40"/>
        </w:rPr>
      </w:pPr>
      <w:r w:rsidRPr="00336508">
        <w:br w:type="page"/>
      </w:r>
    </w:p>
    <w:p w14:paraId="33137D62" w14:textId="101BFC0F" w:rsidR="003E4705" w:rsidRPr="00336508" w:rsidRDefault="003E4705" w:rsidP="003E4705">
      <w:pPr>
        <w:pStyle w:val="Kop1"/>
      </w:pPr>
      <w:bookmarkStart w:id="15" w:name="_Toc213147003"/>
      <w:r w:rsidRPr="00336508">
        <w:lastRenderedPageBreak/>
        <w:t>Projectorganisatie en communicatie</w:t>
      </w:r>
      <w:bookmarkEnd w:id="15"/>
    </w:p>
    <w:p w14:paraId="795AC7B0" w14:textId="20C8C47E" w:rsidR="00567DA8" w:rsidRPr="00336508" w:rsidRDefault="00B71240" w:rsidP="003E4705">
      <w:pPr>
        <w:rPr>
          <w:szCs w:val="22"/>
        </w:rPr>
      </w:pPr>
      <w:r w:rsidRPr="00336508">
        <w:rPr>
          <w:szCs w:val="22"/>
        </w:rPr>
        <w:t xml:space="preserve">Tijdens het project wordt begeleiding gegeven door de HAN en </w:t>
      </w:r>
      <w:r w:rsidR="004E607B" w:rsidRPr="00336508">
        <w:rPr>
          <w:szCs w:val="22"/>
        </w:rPr>
        <w:t>door</w:t>
      </w:r>
      <w:r w:rsidRPr="00336508">
        <w:rPr>
          <w:szCs w:val="22"/>
        </w:rPr>
        <w:t xml:space="preserve"> </w:t>
      </w:r>
      <w:r w:rsidR="00481B50" w:rsidRPr="00336508">
        <w:rPr>
          <w:szCs w:val="22"/>
        </w:rPr>
        <w:t>e</w:t>
      </w:r>
      <w:r w:rsidRPr="00336508">
        <w:rPr>
          <w:szCs w:val="22"/>
        </w:rPr>
        <w:t>lk</w:t>
      </w:r>
      <w:r w:rsidR="000C5933" w:rsidRPr="00336508">
        <w:rPr>
          <w:szCs w:val="22"/>
        </w:rPr>
        <w:t>®</w:t>
      </w:r>
      <w:r w:rsidRPr="00336508">
        <w:rPr>
          <w:szCs w:val="22"/>
        </w:rPr>
        <w:t xml:space="preserve">. </w:t>
      </w:r>
      <w:r w:rsidR="000F09FE" w:rsidRPr="00336508">
        <w:rPr>
          <w:szCs w:val="22"/>
        </w:rPr>
        <w:t xml:space="preserve">Vanuit de HAN wordt </w:t>
      </w:r>
      <w:r w:rsidR="00384E9F" w:rsidRPr="00336508">
        <w:rPr>
          <w:szCs w:val="22"/>
        </w:rPr>
        <w:t>begeleiding gegeven</w:t>
      </w:r>
      <w:r w:rsidR="000F09FE" w:rsidRPr="00336508">
        <w:rPr>
          <w:szCs w:val="22"/>
        </w:rPr>
        <w:t xml:space="preserve"> door Mariëlle </w:t>
      </w:r>
      <w:r w:rsidR="00174465" w:rsidRPr="00336508">
        <w:rPr>
          <w:szCs w:val="22"/>
        </w:rPr>
        <w:t>Seegers</w:t>
      </w:r>
      <w:r w:rsidRPr="00336508">
        <w:rPr>
          <w:szCs w:val="22"/>
        </w:rPr>
        <w:t xml:space="preserve">. Vanuit </w:t>
      </w:r>
      <w:r w:rsidR="00481B50" w:rsidRPr="00336508">
        <w:rPr>
          <w:szCs w:val="22"/>
        </w:rPr>
        <w:t>e</w:t>
      </w:r>
      <w:r w:rsidR="00B3011A" w:rsidRPr="00336508">
        <w:rPr>
          <w:szCs w:val="22"/>
        </w:rPr>
        <w:t>lk</w:t>
      </w:r>
      <w:r w:rsidR="000C5933" w:rsidRPr="00336508">
        <w:rPr>
          <w:szCs w:val="22"/>
        </w:rPr>
        <w:t>®</w:t>
      </w:r>
      <w:r w:rsidR="00B3011A" w:rsidRPr="00336508">
        <w:rPr>
          <w:szCs w:val="22"/>
        </w:rPr>
        <w:t xml:space="preserve"> wordt begeleiding gegeven door </w:t>
      </w:r>
      <w:r w:rsidR="002276E9" w:rsidRPr="00336508">
        <w:rPr>
          <w:szCs w:val="22"/>
        </w:rPr>
        <w:t xml:space="preserve">Emma </w:t>
      </w:r>
      <w:proofErr w:type="spellStart"/>
      <w:r w:rsidR="002276E9" w:rsidRPr="00336508">
        <w:rPr>
          <w:szCs w:val="22"/>
        </w:rPr>
        <w:t>Zwartjens</w:t>
      </w:r>
      <w:proofErr w:type="spellEnd"/>
      <w:r w:rsidR="002276E9" w:rsidRPr="00336508">
        <w:rPr>
          <w:szCs w:val="22"/>
        </w:rPr>
        <w:t xml:space="preserve"> (</w:t>
      </w:r>
      <w:r w:rsidR="00DD04D6" w:rsidRPr="00336508">
        <w:rPr>
          <w:szCs w:val="22"/>
        </w:rPr>
        <w:t xml:space="preserve">adviseer </w:t>
      </w:r>
      <w:r w:rsidR="002276E9" w:rsidRPr="00336508">
        <w:rPr>
          <w:szCs w:val="22"/>
        </w:rPr>
        <w:t>innovatie &amp; duurzaamheid, inhoudelijke begeleiding afvalvraagstuk)</w:t>
      </w:r>
      <w:r w:rsidR="00761625" w:rsidRPr="00336508">
        <w:rPr>
          <w:szCs w:val="22"/>
        </w:rPr>
        <w:t xml:space="preserve">, </w:t>
      </w:r>
      <w:r w:rsidR="00B13B5C" w:rsidRPr="00336508">
        <w:rPr>
          <w:szCs w:val="22"/>
        </w:rPr>
        <w:t xml:space="preserve">Johan Peters (Programmamanager praktische invulling/werkwijze op projecten), </w:t>
      </w:r>
      <w:r w:rsidR="00DD02A1" w:rsidRPr="00336508">
        <w:rPr>
          <w:szCs w:val="22"/>
        </w:rPr>
        <w:t xml:space="preserve">Kevin </w:t>
      </w:r>
      <w:proofErr w:type="spellStart"/>
      <w:r w:rsidR="00DD02A1" w:rsidRPr="00336508">
        <w:rPr>
          <w:szCs w:val="22"/>
        </w:rPr>
        <w:t>Balm</w:t>
      </w:r>
      <w:proofErr w:type="spellEnd"/>
      <w:r w:rsidR="00DD02A1" w:rsidRPr="00336508">
        <w:rPr>
          <w:szCs w:val="22"/>
        </w:rPr>
        <w:t xml:space="preserve"> (business controller, datakoppelingen/datawarehouse)</w:t>
      </w:r>
      <w:r w:rsidR="00B13B5C" w:rsidRPr="00336508">
        <w:rPr>
          <w:szCs w:val="22"/>
        </w:rPr>
        <w:t xml:space="preserve"> en</w:t>
      </w:r>
      <w:r w:rsidR="00546D1C" w:rsidRPr="00336508">
        <w:rPr>
          <w:szCs w:val="22"/>
        </w:rPr>
        <w:t xml:space="preserve"> </w:t>
      </w:r>
      <w:r w:rsidR="00B34649" w:rsidRPr="00336508">
        <w:rPr>
          <w:szCs w:val="22"/>
        </w:rPr>
        <w:t xml:space="preserve">Sep van </w:t>
      </w:r>
      <w:proofErr w:type="spellStart"/>
      <w:r w:rsidR="00B34649" w:rsidRPr="00336508">
        <w:rPr>
          <w:szCs w:val="22"/>
        </w:rPr>
        <w:t>Zijverden</w:t>
      </w:r>
      <w:proofErr w:type="spellEnd"/>
      <w:r w:rsidR="00B34649" w:rsidRPr="00336508">
        <w:rPr>
          <w:szCs w:val="22"/>
        </w:rPr>
        <w:t xml:space="preserve"> (Stagia</w:t>
      </w:r>
      <w:r w:rsidR="00292148" w:rsidRPr="00336508">
        <w:rPr>
          <w:szCs w:val="22"/>
        </w:rPr>
        <w:t>i</w:t>
      </w:r>
      <w:r w:rsidR="00B34649" w:rsidRPr="00336508">
        <w:rPr>
          <w:szCs w:val="22"/>
        </w:rPr>
        <w:t>re POWERBI).</w:t>
      </w:r>
    </w:p>
    <w:p w14:paraId="3B83537F" w14:textId="03A81946" w:rsidR="003A207B" w:rsidRPr="00336508" w:rsidRDefault="005A435B" w:rsidP="003E4705">
      <w:pPr>
        <w:rPr>
          <w:szCs w:val="22"/>
        </w:rPr>
      </w:pPr>
      <w:r w:rsidRPr="00336508">
        <w:rPr>
          <w:szCs w:val="22"/>
        </w:rPr>
        <w:t>De belangrijkste begeleider</w:t>
      </w:r>
      <w:r w:rsidR="00D343A2" w:rsidRPr="00336508">
        <w:rPr>
          <w:szCs w:val="22"/>
        </w:rPr>
        <w:t>s</w:t>
      </w:r>
      <w:r w:rsidRPr="00336508">
        <w:rPr>
          <w:szCs w:val="22"/>
        </w:rPr>
        <w:t xml:space="preserve"> tijdens het project zijn Emma </w:t>
      </w:r>
      <w:proofErr w:type="spellStart"/>
      <w:r w:rsidRPr="00336508">
        <w:rPr>
          <w:szCs w:val="22"/>
        </w:rPr>
        <w:t>Zwartjens</w:t>
      </w:r>
      <w:proofErr w:type="spellEnd"/>
      <w:r w:rsidRPr="00336508">
        <w:rPr>
          <w:szCs w:val="22"/>
        </w:rPr>
        <w:t xml:space="preserve"> en Johan Peters.</w:t>
      </w:r>
      <w:r w:rsidR="000C4EA3" w:rsidRPr="00336508">
        <w:rPr>
          <w:szCs w:val="22"/>
        </w:rPr>
        <w:t xml:space="preserve"> Wekelijks </w:t>
      </w:r>
      <w:r w:rsidR="006927AB" w:rsidRPr="00336508">
        <w:rPr>
          <w:szCs w:val="22"/>
        </w:rPr>
        <w:t xml:space="preserve">is er een vergadering met deze </w:t>
      </w:r>
      <w:r w:rsidR="0002426D" w:rsidRPr="00336508">
        <w:rPr>
          <w:szCs w:val="22"/>
        </w:rPr>
        <w:t>begeleiders</w:t>
      </w:r>
      <w:r w:rsidR="006927AB" w:rsidRPr="00336508">
        <w:rPr>
          <w:szCs w:val="22"/>
        </w:rPr>
        <w:t xml:space="preserve">. </w:t>
      </w:r>
      <w:r w:rsidR="00106CF7" w:rsidRPr="00336508">
        <w:rPr>
          <w:szCs w:val="22"/>
        </w:rPr>
        <w:t>Hierin wordt de progressie van het project besproken</w:t>
      </w:r>
      <w:r w:rsidR="00327303" w:rsidRPr="00336508">
        <w:rPr>
          <w:szCs w:val="22"/>
        </w:rPr>
        <w:t xml:space="preserve"> </w:t>
      </w:r>
      <w:r w:rsidR="00473752" w:rsidRPr="00336508">
        <w:rPr>
          <w:szCs w:val="22"/>
        </w:rPr>
        <w:t xml:space="preserve">en wordt er </w:t>
      </w:r>
      <w:r w:rsidR="00584DE0" w:rsidRPr="00336508">
        <w:rPr>
          <w:szCs w:val="22"/>
        </w:rPr>
        <w:t>gediscussieerd</w:t>
      </w:r>
      <w:r w:rsidR="00473752" w:rsidRPr="00336508">
        <w:rPr>
          <w:szCs w:val="22"/>
        </w:rPr>
        <w:t xml:space="preserve"> </w:t>
      </w:r>
      <w:r w:rsidR="008C1622" w:rsidRPr="00336508">
        <w:rPr>
          <w:szCs w:val="22"/>
        </w:rPr>
        <w:t xml:space="preserve">over </w:t>
      </w:r>
      <w:r w:rsidR="00A16E6C" w:rsidRPr="00336508">
        <w:rPr>
          <w:szCs w:val="22"/>
        </w:rPr>
        <w:t>het geleverde werk</w:t>
      </w:r>
      <w:r w:rsidR="00470B7D" w:rsidRPr="00336508">
        <w:rPr>
          <w:szCs w:val="22"/>
        </w:rPr>
        <w:t>.</w:t>
      </w:r>
      <w:r w:rsidR="00470B7D" w:rsidRPr="00336508">
        <w:rPr>
          <w:szCs w:val="22"/>
        </w:rPr>
        <w:br/>
        <w:t xml:space="preserve">Met Mariëlle Seegers </w:t>
      </w:r>
      <w:r w:rsidR="00691FF4" w:rsidRPr="00336508">
        <w:rPr>
          <w:szCs w:val="22"/>
        </w:rPr>
        <w:t>zijn</w:t>
      </w:r>
      <w:r w:rsidR="00B351F5" w:rsidRPr="00336508">
        <w:rPr>
          <w:szCs w:val="22"/>
        </w:rPr>
        <w:t xml:space="preserve"> geen vaste vergaderingen ingepland. </w:t>
      </w:r>
      <w:r w:rsidR="000959AC" w:rsidRPr="00336508">
        <w:rPr>
          <w:szCs w:val="22"/>
        </w:rPr>
        <w:t>Mevrouw Seegers z</w:t>
      </w:r>
      <w:r w:rsidR="00696083" w:rsidRPr="00336508">
        <w:rPr>
          <w:szCs w:val="22"/>
        </w:rPr>
        <w:t>orgt ervoor dat het project</w:t>
      </w:r>
      <w:r w:rsidR="00DA3CBC" w:rsidRPr="00336508">
        <w:rPr>
          <w:szCs w:val="22"/>
        </w:rPr>
        <w:t xml:space="preserve"> goed verloopt vanuit de HAN</w:t>
      </w:r>
      <w:r w:rsidR="007E1781" w:rsidRPr="00336508">
        <w:rPr>
          <w:szCs w:val="22"/>
        </w:rPr>
        <w:t>.</w:t>
      </w:r>
      <w:r w:rsidR="00F174C5" w:rsidRPr="00336508">
        <w:rPr>
          <w:szCs w:val="22"/>
        </w:rPr>
        <w:t xml:space="preserve"> </w:t>
      </w:r>
    </w:p>
    <w:p w14:paraId="3E760086" w14:textId="77777777" w:rsidR="000613F3" w:rsidRPr="00336508" w:rsidRDefault="000613F3" w:rsidP="003E4705">
      <w:pPr>
        <w:rPr>
          <w:szCs w:val="22"/>
        </w:rPr>
      </w:pPr>
    </w:p>
    <w:p w14:paraId="18049A3C" w14:textId="48013783" w:rsidR="00B34649" w:rsidRPr="00336508" w:rsidRDefault="000613F3" w:rsidP="00C31D47">
      <w:pPr>
        <w:pStyle w:val="Kop2"/>
      </w:pPr>
      <w:bookmarkStart w:id="16" w:name="_Toc213147004"/>
      <w:r w:rsidRPr="00336508">
        <w:t>Contactgegevens</w:t>
      </w:r>
      <w:bookmarkEnd w:id="16"/>
    </w:p>
    <w:p w14:paraId="79CC8A1F" w14:textId="3310C023" w:rsidR="00284AA3" w:rsidRPr="00336508" w:rsidRDefault="00133D28" w:rsidP="003E4705">
      <w:pPr>
        <w:rPr>
          <w:szCs w:val="22"/>
        </w:rPr>
      </w:pPr>
      <w:r w:rsidRPr="00336508">
        <w:rPr>
          <w:i/>
          <w:iCs/>
          <w:szCs w:val="22"/>
        </w:rPr>
        <w:t>e</w:t>
      </w:r>
      <w:r w:rsidR="00C806F4" w:rsidRPr="00336508">
        <w:rPr>
          <w:i/>
          <w:iCs/>
          <w:szCs w:val="22"/>
        </w:rPr>
        <w:t>lk®</w:t>
      </w:r>
      <w:r w:rsidR="00C806F4" w:rsidRPr="00336508">
        <w:rPr>
          <w:szCs w:val="22"/>
        </w:rPr>
        <w:br/>
      </w:r>
      <w:r w:rsidR="0061644D" w:rsidRPr="00336508">
        <w:rPr>
          <w:szCs w:val="22"/>
        </w:rPr>
        <w:t xml:space="preserve">Emma </w:t>
      </w:r>
      <w:proofErr w:type="spellStart"/>
      <w:r w:rsidR="0061644D" w:rsidRPr="00336508">
        <w:rPr>
          <w:szCs w:val="22"/>
        </w:rPr>
        <w:t>Zwartjens</w:t>
      </w:r>
      <w:proofErr w:type="spellEnd"/>
      <w:r w:rsidR="0061644D" w:rsidRPr="00336508">
        <w:rPr>
          <w:szCs w:val="22"/>
        </w:rPr>
        <w:t>:</w:t>
      </w:r>
      <w:r w:rsidR="005676C9" w:rsidRPr="00336508">
        <w:rPr>
          <w:szCs w:val="22"/>
        </w:rPr>
        <w:tab/>
      </w:r>
      <w:hyperlink r:id="rId21" w:history="1">
        <w:r w:rsidR="00ED67A8" w:rsidRPr="00336508">
          <w:rPr>
            <w:rStyle w:val="Hyperlink"/>
            <w:szCs w:val="22"/>
          </w:rPr>
          <w:t>emmazwartjens@elk.nl</w:t>
        </w:r>
      </w:hyperlink>
      <w:r w:rsidR="00ED67A8" w:rsidRPr="00336508">
        <w:rPr>
          <w:szCs w:val="22"/>
        </w:rPr>
        <w:br/>
      </w:r>
      <w:r w:rsidR="00284AA3" w:rsidRPr="00336508">
        <w:rPr>
          <w:szCs w:val="22"/>
        </w:rPr>
        <w:t>Johan Peters:</w:t>
      </w:r>
      <w:r w:rsidR="005676C9" w:rsidRPr="00336508">
        <w:rPr>
          <w:szCs w:val="22"/>
        </w:rPr>
        <w:tab/>
      </w:r>
      <w:r w:rsidR="005676C9" w:rsidRPr="00336508">
        <w:rPr>
          <w:szCs w:val="22"/>
        </w:rPr>
        <w:tab/>
      </w:r>
      <w:hyperlink r:id="rId22" w:history="1">
        <w:r w:rsidR="00284AA3" w:rsidRPr="00336508">
          <w:rPr>
            <w:rStyle w:val="Hyperlink"/>
            <w:szCs w:val="22"/>
          </w:rPr>
          <w:t>johanpeters@elk.nl</w:t>
        </w:r>
      </w:hyperlink>
    </w:p>
    <w:p w14:paraId="2133DA0B" w14:textId="714071C2" w:rsidR="00C806F4" w:rsidRPr="00336508" w:rsidRDefault="00C806F4" w:rsidP="003E4705">
      <w:pPr>
        <w:rPr>
          <w:szCs w:val="22"/>
        </w:rPr>
      </w:pPr>
    </w:p>
    <w:p w14:paraId="62077E28" w14:textId="145E7BC7" w:rsidR="005676C9" w:rsidRPr="00336508" w:rsidRDefault="00C806F4" w:rsidP="003E4705">
      <w:pPr>
        <w:rPr>
          <w:szCs w:val="22"/>
        </w:rPr>
      </w:pPr>
      <w:r w:rsidRPr="00336508">
        <w:rPr>
          <w:i/>
          <w:iCs/>
          <w:szCs w:val="22"/>
        </w:rPr>
        <w:t>HAN</w:t>
      </w:r>
      <w:r w:rsidRPr="00336508">
        <w:rPr>
          <w:szCs w:val="22"/>
        </w:rPr>
        <w:br/>
        <w:t>Mariëlle Seeger:</w:t>
      </w:r>
      <w:r w:rsidR="005676C9" w:rsidRPr="00336508">
        <w:rPr>
          <w:szCs w:val="22"/>
        </w:rPr>
        <w:tab/>
      </w:r>
      <w:hyperlink r:id="rId23" w:history="1">
        <w:r w:rsidR="005676C9" w:rsidRPr="00336508">
          <w:rPr>
            <w:rStyle w:val="Hyperlink"/>
            <w:szCs w:val="22"/>
          </w:rPr>
          <w:t>Marielle.Seegers@han.nl</w:t>
        </w:r>
      </w:hyperlink>
    </w:p>
    <w:p w14:paraId="654C7699" w14:textId="77777777" w:rsidR="00E344D8" w:rsidRPr="00336508" w:rsidRDefault="00E344D8" w:rsidP="003E4705">
      <w:pPr>
        <w:rPr>
          <w:szCs w:val="22"/>
        </w:rPr>
      </w:pPr>
    </w:p>
    <w:p w14:paraId="10452BB4" w14:textId="0E9EE362" w:rsidR="005676C9" w:rsidRPr="00336508" w:rsidRDefault="005676C9" w:rsidP="003E4705">
      <w:pPr>
        <w:rPr>
          <w:szCs w:val="22"/>
        </w:rPr>
      </w:pPr>
      <w:r w:rsidRPr="00336508">
        <w:rPr>
          <w:i/>
          <w:iCs/>
          <w:szCs w:val="22"/>
        </w:rPr>
        <w:t>Projectgroep</w:t>
      </w:r>
      <w:r w:rsidRPr="00336508">
        <w:rPr>
          <w:i/>
          <w:iCs/>
          <w:szCs w:val="22"/>
        </w:rPr>
        <w:br/>
      </w:r>
      <w:r w:rsidRPr="00336508">
        <w:rPr>
          <w:szCs w:val="22"/>
        </w:rPr>
        <w:t>Milo Bergsma:</w:t>
      </w:r>
      <w:r w:rsidRPr="00336508">
        <w:rPr>
          <w:szCs w:val="22"/>
        </w:rPr>
        <w:tab/>
      </w:r>
      <w:r w:rsidRPr="00336508">
        <w:rPr>
          <w:szCs w:val="22"/>
        </w:rPr>
        <w:tab/>
      </w:r>
      <w:hyperlink r:id="rId24" w:history="1">
        <w:r w:rsidRPr="00336508">
          <w:rPr>
            <w:rStyle w:val="Hyperlink"/>
            <w:szCs w:val="22"/>
          </w:rPr>
          <w:t>Mt.bergsma@student.han.nl</w:t>
        </w:r>
      </w:hyperlink>
      <w:r w:rsidRPr="00336508">
        <w:rPr>
          <w:szCs w:val="22"/>
        </w:rPr>
        <w:br/>
        <w:t xml:space="preserve">Cas </w:t>
      </w:r>
      <w:proofErr w:type="spellStart"/>
      <w:r w:rsidRPr="00336508">
        <w:rPr>
          <w:szCs w:val="22"/>
        </w:rPr>
        <w:t>Nijsen</w:t>
      </w:r>
      <w:proofErr w:type="spellEnd"/>
      <w:r w:rsidRPr="00336508">
        <w:rPr>
          <w:szCs w:val="22"/>
        </w:rPr>
        <w:t>:</w:t>
      </w:r>
      <w:r w:rsidRPr="00336508">
        <w:rPr>
          <w:szCs w:val="22"/>
        </w:rPr>
        <w:tab/>
      </w:r>
      <w:r w:rsidRPr="00336508">
        <w:rPr>
          <w:szCs w:val="22"/>
        </w:rPr>
        <w:tab/>
      </w:r>
      <w:hyperlink r:id="rId25" w:history="1">
        <w:r w:rsidRPr="00336508">
          <w:rPr>
            <w:rStyle w:val="Hyperlink"/>
            <w:szCs w:val="22"/>
          </w:rPr>
          <w:t>cwt.nijsen@student.han.nl</w:t>
        </w:r>
      </w:hyperlink>
      <w:r w:rsidRPr="00336508">
        <w:rPr>
          <w:szCs w:val="22"/>
        </w:rPr>
        <w:br/>
        <w:t xml:space="preserve">Jurre de Klijn: </w:t>
      </w:r>
      <w:r w:rsidRPr="00336508">
        <w:rPr>
          <w:szCs w:val="22"/>
        </w:rPr>
        <w:tab/>
      </w:r>
      <w:r w:rsidRPr="00336508">
        <w:rPr>
          <w:szCs w:val="22"/>
        </w:rPr>
        <w:tab/>
      </w:r>
      <w:hyperlink r:id="rId26" w:history="1">
        <w:r w:rsidRPr="00336508">
          <w:rPr>
            <w:rStyle w:val="Hyperlink"/>
            <w:szCs w:val="22"/>
          </w:rPr>
          <w:t>jjc.deklijn@student.han.nl</w:t>
        </w:r>
      </w:hyperlink>
      <w:r w:rsidRPr="00336508">
        <w:rPr>
          <w:szCs w:val="22"/>
        </w:rPr>
        <w:br/>
        <w:t xml:space="preserve">Luuk </w:t>
      </w:r>
      <w:proofErr w:type="spellStart"/>
      <w:r w:rsidRPr="00336508">
        <w:rPr>
          <w:szCs w:val="22"/>
        </w:rPr>
        <w:t>Veeken</w:t>
      </w:r>
      <w:proofErr w:type="spellEnd"/>
      <w:r w:rsidRPr="00336508">
        <w:rPr>
          <w:szCs w:val="22"/>
        </w:rPr>
        <w:t xml:space="preserve">: </w:t>
      </w:r>
      <w:r w:rsidRPr="00336508">
        <w:rPr>
          <w:szCs w:val="22"/>
        </w:rPr>
        <w:tab/>
      </w:r>
      <w:r w:rsidRPr="00336508">
        <w:rPr>
          <w:szCs w:val="22"/>
        </w:rPr>
        <w:tab/>
      </w:r>
      <w:hyperlink r:id="rId27" w:history="1">
        <w:r w:rsidRPr="00336508">
          <w:rPr>
            <w:rStyle w:val="Hyperlink"/>
            <w:szCs w:val="22"/>
          </w:rPr>
          <w:t>LW.Veeken@student.han.nl</w:t>
        </w:r>
      </w:hyperlink>
    </w:p>
    <w:p w14:paraId="7874D7D0" w14:textId="77777777" w:rsidR="005676C9" w:rsidRPr="00336508" w:rsidRDefault="005676C9" w:rsidP="003E4705">
      <w:pPr>
        <w:rPr>
          <w:szCs w:val="22"/>
        </w:rPr>
      </w:pPr>
    </w:p>
    <w:p w14:paraId="672A8734" w14:textId="6117C01F" w:rsidR="0003289F" w:rsidRPr="00336508" w:rsidRDefault="00C31D47" w:rsidP="00C31D47">
      <w:pPr>
        <w:pStyle w:val="Kop2"/>
      </w:pPr>
      <w:bookmarkStart w:id="17" w:name="_Toc213147005"/>
      <w:r w:rsidRPr="00336508">
        <w:t>Afspraken</w:t>
      </w:r>
      <w:bookmarkEnd w:id="17"/>
    </w:p>
    <w:p w14:paraId="3059F56C" w14:textId="02B0AAB6" w:rsidR="004C3F2F" w:rsidRPr="00336508" w:rsidRDefault="004C3F2F" w:rsidP="004C3F2F">
      <w:pPr>
        <w:rPr>
          <w:szCs w:val="22"/>
        </w:rPr>
      </w:pPr>
      <w:r w:rsidRPr="00336508">
        <w:rPr>
          <w:szCs w:val="22"/>
        </w:rPr>
        <w:t>Binnen het team zijn afspraken gemaakt om het project soepel te laten verlopen</w:t>
      </w:r>
      <w:r w:rsidR="00C06F36" w:rsidRPr="00336508">
        <w:rPr>
          <w:szCs w:val="22"/>
        </w:rPr>
        <w:t>.</w:t>
      </w:r>
    </w:p>
    <w:p w14:paraId="15C6FC26" w14:textId="7511A98A" w:rsidR="00501C60" w:rsidRPr="00336508" w:rsidRDefault="00501C60" w:rsidP="00501C60">
      <w:pPr>
        <w:pStyle w:val="Kop3"/>
      </w:pPr>
      <w:bookmarkStart w:id="18" w:name="_Toc213147006"/>
      <w:r w:rsidRPr="00336508">
        <w:t>Tijdens het project</w:t>
      </w:r>
      <w:bookmarkEnd w:id="18"/>
    </w:p>
    <w:p w14:paraId="4DF4362F" w14:textId="3798506C" w:rsidR="00694558" w:rsidRPr="00336508" w:rsidRDefault="00694558" w:rsidP="00694558">
      <w:pPr>
        <w:pStyle w:val="Lijstalinea"/>
        <w:numPr>
          <w:ilvl w:val="0"/>
          <w:numId w:val="14"/>
        </w:numPr>
        <w:rPr>
          <w:szCs w:val="22"/>
        </w:rPr>
      </w:pPr>
      <w:r w:rsidRPr="00336508">
        <w:rPr>
          <w:szCs w:val="22"/>
        </w:rPr>
        <w:t xml:space="preserve">Het project begint op </w:t>
      </w:r>
      <w:r w:rsidR="00A86A0A" w:rsidRPr="00336508">
        <w:rPr>
          <w:szCs w:val="22"/>
        </w:rPr>
        <w:t>20 okt 2025</w:t>
      </w:r>
      <w:r w:rsidRPr="00336508">
        <w:rPr>
          <w:szCs w:val="22"/>
        </w:rPr>
        <w:t xml:space="preserve"> en eindigt op 1</w:t>
      </w:r>
      <w:r w:rsidR="00202C25" w:rsidRPr="00336508">
        <w:rPr>
          <w:szCs w:val="22"/>
        </w:rPr>
        <w:t>6</w:t>
      </w:r>
      <w:r w:rsidRPr="00336508">
        <w:rPr>
          <w:szCs w:val="22"/>
        </w:rPr>
        <w:t xml:space="preserve"> jan 202</w:t>
      </w:r>
      <w:r w:rsidR="00202C25" w:rsidRPr="00336508">
        <w:rPr>
          <w:szCs w:val="22"/>
        </w:rPr>
        <w:t>6</w:t>
      </w:r>
      <w:r w:rsidRPr="00336508">
        <w:rPr>
          <w:szCs w:val="22"/>
        </w:rPr>
        <w:t>.</w:t>
      </w:r>
    </w:p>
    <w:p w14:paraId="73CDE926" w14:textId="2798A011" w:rsidR="002E5DE4" w:rsidRPr="00336508" w:rsidRDefault="002E5DE4" w:rsidP="00694558">
      <w:pPr>
        <w:pStyle w:val="Lijstalinea"/>
        <w:numPr>
          <w:ilvl w:val="0"/>
          <w:numId w:val="14"/>
        </w:numPr>
        <w:rPr>
          <w:szCs w:val="22"/>
        </w:rPr>
      </w:pPr>
      <w:r w:rsidRPr="00336508">
        <w:rPr>
          <w:szCs w:val="22"/>
        </w:rPr>
        <w:t>Het projectteam werkt op maandag op locatie</w:t>
      </w:r>
      <w:r w:rsidR="006119F3" w:rsidRPr="00336508">
        <w:rPr>
          <w:szCs w:val="22"/>
        </w:rPr>
        <w:t xml:space="preserve"> bij elk®.</w:t>
      </w:r>
    </w:p>
    <w:p w14:paraId="733861F3" w14:textId="51A21706" w:rsidR="00501C60" w:rsidRPr="00336508" w:rsidRDefault="00501C60" w:rsidP="00501C60">
      <w:pPr>
        <w:pStyle w:val="Kop3"/>
      </w:pPr>
      <w:bookmarkStart w:id="19" w:name="_Toc213147007"/>
      <w:r w:rsidRPr="00336508">
        <w:t>Na de oplevering</w:t>
      </w:r>
      <w:bookmarkEnd w:id="19"/>
    </w:p>
    <w:p w14:paraId="4E1F4484" w14:textId="0E076B3E" w:rsidR="00202C25" w:rsidRPr="00336508" w:rsidRDefault="000F1894" w:rsidP="00BD2AB8">
      <w:pPr>
        <w:pStyle w:val="Lijstalinea"/>
        <w:numPr>
          <w:ilvl w:val="0"/>
          <w:numId w:val="15"/>
        </w:numPr>
        <w:rPr>
          <w:szCs w:val="22"/>
        </w:rPr>
      </w:pPr>
      <w:r w:rsidRPr="00336508">
        <w:rPr>
          <w:szCs w:val="22"/>
        </w:rPr>
        <w:t xml:space="preserve">Na de oplevering zal er geen onderhoud meer aan </w:t>
      </w:r>
      <w:r w:rsidR="00557A1B" w:rsidRPr="00336508">
        <w:rPr>
          <w:szCs w:val="22"/>
        </w:rPr>
        <w:t>de</w:t>
      </w:r>
      <w:r w:rsidR="00757EA1" w:rsidRPr="00336508">
        <w:rPr>
          <w:szCs w:val="22"/>
        </w:rPr>
        <w:t xml:space="preserve"> producten of </w:t>
      </w:r>
      <w:r w:rsidR="00AD3E7D" w:rsidRPr="00336508">
        <w:rPr>
          <w:szCs w:val="22"/>
        </w:rPr>
        <w:t>projectresultaten</w:t>
      </w:r>
      <w:r w:rsidRPr="00336508">
        <w:rPr>
          <w:szCs w:val="22"/>
        </w:rPr>
        <w:t xml:space="preserve"> worden</w:t>
      </w:r>
      <w:r w:rsidR="00AD3E7D" w:rsidRPr="00336508">
        <w:rPr>
          <w:szCs w:val="22"/>
        </w:rPr>
        <w:t xml:space="preserve"> uitgevoerd.</w:t>
      </w:r>
      <w:r w:rsidRPr="00336508">
        <w:rPr>
          <w:szCs w:val="22"/>
        </w:rPr>
        <w:t xml:space="preserve"> Het projectteam is dan niet meer verantwoordelijk voor eventuele problemen die kunnen optreden.</w:t>
      </w:r>
    </w:p>
    <w:p w14:paraId="7627C451" w14:textId="77777777" w:rsidR="00202C25" w:rsidRPr="00336508" w:rsidRDefault="00202C25" w:rsidP="00202C25">
      <w:pPr>
        <w:pStyle w:val="Lijstalinea"/>
        <w:rPr>
          <w:szCs w:val="22"/>
        </w:rPr>
      </w:pPr>
    </w:p>
    <w:p w14:paraId="0B98EC6C" w14:textId="09F27E6D" w:rsidR="0003289F" w:rsidRPr="00336508" w:rsidRDefault="00403BD2" w:rsidP="00C31D47">
      <w:pPr>
        <w:pStyle w:val="Kop2"/>
      </w:pPr>
      <w:bookmarkStart w:id="20" w:name="_Toc213147008"/>
      <w:r w:rsidRPr="00336508">
        <w:t>Teamr</w:t>
      </w:r>
      <w:r w:rsidR="005E7200" w:rsidRPr="00336508">
        <w:t>ollen</w:t>
      </w:r>
      <w:r w:rsidR="009B53F1" w:rsidRPr="00336508">
        <w:t xml:space="preserve"> en </w:t>
      </w:r>
      <w:r w:rsidR="00D8037E" w:rsidRPr="00336508">
        <w:t>verantwoordelijkheden</w:t>
      </w:r>
      <w:bookmarkEnd w:id="20"/>
    </w:p>
    <w:p w14:paraId="2D5171A5" w14:textId="35E4C382" w:rsidR="00D4032C" w:rsidRPr="00336508" w:rsidRDefault="001759B7" w:rsidP="005E2D7E">
      <w:pPr>
        <w:rPr>
          <w:szCs w:val="22"/>
        </w:rPr>
      </w:pPr>
      <w:r w:rsidRPr="00336508">
        <w:rPr>
          <w:szCs w:val="22"/>
        </w:rPr>
        <w:t xml:space="preserve">Om het </w:t>
      </w:r>
      <w:r w:rsidR="003553D4" w:rsidRPr="00336508">
        <w:rPr>
          <w:szCs w:val="22"/>
        </w:rPr>
        <w:t>team zo multidisciplinair mogelijk te maken heeft elk teamlid een aparte rol</w:t>
      </w:r>
      <w:r w:rsidR="00030C2A" w:rsidRPr="00336508">
        <w:rPr>
          <w:szCs w:val="22"/>
        </w:rPr>
        <w:t xml:space="preserve">. In de </w:t>
      </w:r>
      <w:r w:rsidR="0025585D" w:rsidRPr="00336508">
        <w:rPr>
          <w:szCs w:val="22"/>
        </w:rPr>
        <w:t>tabel zijn de verschillende rollen per persoon opgenomen</w:t>
      </w:r>
      <w:r w:rsidR="00BD2AB8" w:rsidRPr="00336508">
        <w:rPr>
          <w:szCs w:val="22"/>
        </w:rPr>
        <w:t>.</w:t>
      </w:r>
      <w:r w:rsidR="007713CE">
        <w:rPr>
          <w:szCs w:val="22"/>
        </w:rPr>
        <w:t xml:space="preserve"> In tabel 2 hieronder zijn de teamrollen verdeeld en de corresponderende verantwoordelijkheden eraan gekoppeld.</w:t>
      </w:r>
    </w:p>
    <w:tbl>
      <w:tblPr>
        <w:tblStyle w:val="Lijsttabel4"/>
        <w:tblW w:w="0" w:type="auto"/>
        <w:tblLook w:val="04A0" w:firstRow="1" w:lastRow="0" w:firstColumn="1" w:lastColumn="0" w:noHBand="0" w:noVBand="1"/>
      </w:tblPr>
      <w:tblGrid>
        <w:gridCol w:w="1850"/>
        <w:gridCol w:w="3815"/>
        <w:gridCol w:w="3351"/>
      </w:tblGrid>
      <w:tr w:rsidR="00403BD2" w:rsidRPr="00336508" w14:paraId="6F38B09B" w14:textId="072086AC" w:rsidTr="00721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1CC1A5F3" w14:textId="0A62E22A" w:rsidR="00403BD2" w:rsidRPr="00336508" w:rsidRDefault="00403BD2" w:rsidP="00403BD2">
            <w:pPr>
              <w:rPr>
                <w:szCs w:val="22"/>
              </w:rPr>
            </w:pPr>
            <w:r w:rsidRPr="00336508">
              <w:rPr>
                <w:szCs w:val="22"/>
              </w:rPr>
              <w:t>Naam</w:t>
            </w:r>
          </w:p>
        </w:tc>
        <w:tc>
          <w:tcPr>
            <w:tcW w:w="3815" w:type="dxa"/>
          </w:tcPr>
          <w:p w14:paraId="4C082322" w14:textId="0B28B700" w:rsidR="00403BD2" w:rsidRPr="00336508" w:rsidRDefault="00403BD2" w:rsidP="00403BD2">
            <w:pPr>
              <w:cnfStyle w:val="100000000000" w:firstRow="1" w:lastRow="0" w:firstColumn="0" w:lastColumn="0" w:oddVBand="0" w:evenVBand="0" w:oddHBand="0" w:evenHBand="0" w:firstRowFirstColumn="0" w:firstRowLastColumn="0" w:lastRowFirstColumn="0" w:lastRowLastColumn="0"/>
              <w:rPr>
                <w:szCs w:val="22"/>
              </w:rPr>
            </w:pPr>
            <w:r w:rsidRPr="00336508">
              <w:rPr>
                <w:szCs w:val="22"/>
              </w:rPr>
              <w:t>Rol</w:t>
            </w:r>
          </w:p>
        </w:tc>
        <w:tc>
          <w:tcPr>
            <w:tcW w:w="3351" w:type="dxa"/>
          </w:tcPr>
          <w:p w14:paraId="2F5DF816" w14:textId="2F56997A" w:rsidR="00B83DEC" w:rsidRPr="00336508" w:rsidRDefault="00B83DEC" w:rsidP="00403BD2">
            <w:pPr>
              <w:cnfStyle w:val="100000000000" w:firstRow="1" w:lastRow="0" w:firstColumn="0" w:lastColumn="0" w:oddVBand="0" w:evenVBand="0" w:oddHBand="0" w:evenHBand="0" w:firstRowFirstColumn="0" w:firstRowLastColumn="0" w:lastRowFirstColumn="0" w:lastRowLastColumn="0"/>
              <w:rPr>
                <w:szCs w:val="22"/>
              </w:rPr>
            </w:pPr>
            <w:r w:rsidRPr="00336508">
              <w:rPr>
                <w:szCs w:val="22"/>
              </w:rPr>
              <w:t>Verantwoordelijkheden</w:t>
            </w:r>
          </w:p>
        </w:tc>
      </w:tr>
      <w:tr w:rsidR="00403BD2" w:rsidRPr="00336508" w14:paraId="4C5FB594" w14:textId="7A05DC1F" w:rsidTr="00721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6CDC21AB" w14:textId="3612ACE4" w:rsidR="00403BD2" w:rsidRPr="00336508" w:rsidRDefault="00403BD2" w:rsidP="00403BD2">
            <w:pPr>
              <w:rPr>
                <w:b w:val="0"/>
                <w:szCs w:val="22"/>
              </w:rPr>
            </w:pPr>
            <w:r w:rsidRPr="00336508">
              <w:rPr>
                <w:b w:val="0"/>
                <w:szCs w:val="22"/>
              </w:rPr>
              <w:t>Jurre de Klijn</w:t>
            </w:r>
          </w:p>
        </w:tc>
        <w:tc>
          <w:tcPr>
            <w:tcW w:w="3815" w:type="dxa"/>
          </w:tcPr>
          <w:p w14:paraId="54048499" w14:textId="7468C772" w:rsidR="00403BD2" w:rsidRPr="00336508" w:rsidRDefault="00D319EB" w:rsidP="00403BD2">
            <w:pPr>
              <w:cnfStyle w:val="000000100000" w:firstRow="0" w:lastRow="0" w:firstColumn="0" w:lastColumn="0" w:oddVBand="0" w:evenVBand="0" w:oddHBand="1" w:evenHBand="0" w:firstRowFirstColumn="0" w:firstRowLastColumn="0" w:lastRowFirstColumn="0" w:lastRowLastColumn="0"/>
              <w:rPr>
                <w:szCs w:val="22"/>
              </w:rPr>
            </w:pPr>
            <w:r w:rsidRPr="00336508">
              <w:rPr>
                <w:szCs w:val="22"/>
              </w:rPr>
              <w:t>Technisch verantwoordelijke</w:t>
            </w:r>
          </w:p>
        </w:tc>
        <w:tc>
          <w:tcPr>
            <w:tcW w:w="3351" w:type="dxa"/>
          </w:tcPr>
          <w:p w14:paraId="1134290B" w14:textId="5C58FC23" w:rsidR="00B83DEC" w:rsidRPr="00336508" w:rsidRDefault="00C56FE9" w:rsidP="00403BD2">
            <w:pPr>
              <w:cnfStyle w:val="000000100000" w:firstRow="0" w:lastRow="0" w:firstColumn="0" w:lastColumn="0" w:oddVBand="0" w:evenVBand="0" w:oddHBand="1" w:evenHBand="0" w:firstRowFirstColumn="0" w:firstRowLastColumn="0" w:lastRowFirstColumn="0" w:lastRowLastColumn="0"/>
              <w:rPr>
                <w:szCs w:val="22"/>
              </w:rPr>
            </w:pPr>
            <w:r w:rsidRPr="00336508">
              <w:rPr>
                <w:szCs w:val="22"/>
              </w:rPr>
              <w:t>Zorgt voor de technische uitwerking van het project en dat de inhoud praktisch en duidelijk wordt toegepast.</w:t>
            </w:r>
          </w:p>
        </w:tc>
      </w:tr>
      <w:tr w:rsidR="00403BD2" w:rsidRPr="00336508" w14:paraId="273BD4E5" w14:textId="24DBA8E2" w:rsidTr="00721574">
        <w:tc>
          <w:tcPr>
            <w:cnfStyle w:val="001000000000" w:firstRow="0" w:lastRow="0" w:firstColumn="1" w:lastColumn="0" w:oddVBand="0" w:evenVBand="0" w:oddHBand="0" w:evenHBand="0" w:firstRowFirstColumn="0" w:firstRowLastColumn="0" w:lastRowFirstColumn="0" w:lastRowLastColumn="0"/>
            <w:tcW w:w="1850" w:type="dxa"/>
          </w:tcPr>
          <w:p w14:paraId="0EC5B9FF" w14:textId="0053FBAC" w:rsidR="00403BD2" w:rsidRPr="00336508" w:rsidRDefault="00403BD2" w:rsidP="00403BD2">
            <w:pPr>
              <w:rPr>
                <w:b w:val="0"/>
                <w:szCs w:val="22"/>
              </w:rPr>
            </w:pPr>
            <w:r w:rsidRPr="00336508">
              <w:rPr>
                <w:b w:val="0"/>
                <w:szCs w:val="22"/>
              </w:rPr>
              <w:t xml:space="preserve">Luuk </w:t>
            </w:r>
            <w:proofErr w:type="spellStart"/>
            <w:r w:rsidRPr="00336508">
              <w:rPr>
                <w:b w:val="0"/>
                <w:szCs w:val="22"/>
              </w:rPr>
              <w:t>Veeken</w:t>
            </w:r>
            <w:proofErr w:type="spellEnd"/>
          </w:p>
        </w:tc>
        <w:tc>
          <w:tcPr>
            <w:tcW w:w="3815" w:type="dxa"/>
          </w:tcPr>
          <w:p w14:paraId="527D2D33" w14:textId="6AD7CC55" w:rsidR="00403BD2" w:rsidRPr="00336508" w:rsidRDefault="005E2D7E" w:rsidP="00403BD2">
            <w:pPr>
              <w:cnfStyle w:val="000000000000" w:firstRow="0" w:lastRow="0" w:firstColumn="0" w:lastColumn="0" w:oddVBand="0" w:evenVBand="0" w:oddHBand="0" w:evenHBand="0" w:firstRowFirstColumn="0" w:firstRowLastColumn="0" w:lastRowFirstColumn="0" w:lastRowLastColumn="0"/>
              <w:rPr>
                <w:szCs w:val="22"/>
              </w:rPr>
            </w:pPr>
            <w:r w:rsidRPr="00336508">
              <w:rPr>
                <w:szCs w:val="22"/>
              </w:rPr>
              <w:t>Dataspecialist/analist</w:t>
            </w:r>
          </w:p>
        </w:tc>
        <w:tc>
          <w:tcPr>
            <w:tcW w:w="3351" w:type="dxa"/>
          </w:tcPr>
          <w:p w14:paraId="150D330B" w14:textId="4A811A33" w:rsidR="00B83DEC" w:rsidRPr="00336508" w:rsidRDefault="0049420F" w:rsidP="00403BD2">
            <w:pPr>
              <w:cnfStyle w:val="000000000000" w:firstRow="0" w:lastRow="0" w:firstColumn="0" w:lastColumn="0" w:oddVBand="0" w:evenVBand="0" w:oddHBand="0" w:evenHBand="0" w:firstRowFirstColumn="0" w:firstRowLastColumn="0" w:lastRowFirstColumn="0" w:lastRowLastColumn="0"/>
              <w:rPr>
                <w:szCs w:val="22"/>
              </w:rPr>
            </w:pPr>
            <w:r w:rsidRPr="00336508">
              <w:rPr>
                <w:szCs w:val="22"/>
              </w:rPr>
              <w:t xml:space="preserve">Zorgt ervoor dat </w:t>
            </w:r>
            <w:r w:rsidR="00C85E64" w:rsidRPr="00336508">
              <w:rPr>
                <w:szCs w:val="22"/>
              </w:rPr>
              <w:t xml:space="preserve">de </w:t>
            </w:r>
            <w:r w:rsidR="00A8632B" w:rsidRPr="00336508">
              <w:rPr>
                <w:szCs w:val="22"/>
              </w:rPr>
              <w:t xml:space="preserve">data op de juiste manier wordt verwerkt en de </w:t>
            </w:r>
            <w:r w:rsidR="00005F4B" w:rsidRPr="00336508">
              <w:rPr>
                <w:szCs w:val="22"/>
              </w:rPr>
              <w:t>correcte methodes voor dataverwerking en analyse worden toegepast</w:t>
            </w:r>
          </w:p>
        </w:tc>
      </w:tr>
      <w:tr w:rsidR="00403BD2" w:rsidRPr="00336508" w14:paraId="583D89BE" w14:textId="573B5736" w:rsidTr="00721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3D632717" w14:textId="0B078154" w:rsidR="00403BD2" w:rsidRPr="00336508" w:rsidRDefault="00403BD2" w:rsidP="00403BD2">
            <w:pPr>
              <w:rPr>
                <w:b w:val="0"/>
                <w:szCs w:val="22"/>
              </w:rPr>
            </w:pPr>
            <w:r w:rsidRPr="00336508">
              <w:rPr>
                <w:b w:val="0"/>
                <w:szCs w:val="22"/>
              </w:rPr>
              <w:t>Milo Bergsma</w:t>
            </w:r>
          </w:p>
        </w:tc>
        <w:tc>
          <w:tcPr>
            <w:tcW w:w="3815" w:type="dxa"/>
          </w:tcPr>
          <w:p w14:paraId="1FDF654A" w14:textId="134A41A1" w:rsidR="00403BD2" w:rsidRPr="00336508" w:rsidRDefault="00B35A26" w:rsidP="00403BD2">
            <w:pPr>
              <w:cnfStyle w:val="000000100000" w:firstRow="0" w:lastRow="0" w:firstColumn="0" w:lastColumn="0" w:oddVBand="0" w:evenVBand="0" w:oddHBand="1" w:evenHBand="0" w:firstRowFirstColumn="0" w:firstRowLastColumn="0" w:lastRowFirstColumn="0" w:lastRowLastColumn="0"/>
              <w:rPr>
                <w:szCs w:val="22"/>
              </w:rPr>
            </w:pPr>
            <w:r w:rsidRPr="00336508">
              <w:rPr>
                <w:szCs w:val="22"/>
              </w:rPr>
              <w:t>Notulist, documentbeheerder</w:t>
            </w:r>
          </w:p>
        </w:tc>
        <w:tc>
          <w:tcPr>
            <w:tcW w:w="3351" w:type="dxa"/>
          </w:tcPr>
          <w:p w14:paraId="4BEDEBB7" w14:textId="02AECF9B" w:rsidR="00B83DEC" w:rsidRPr="00336508" w:rsidRDefault="00B35A26" w:rsidP="00403BD2">
            <w:pPr>
              <w:cnfStyle w:val="000000100000" w:firstRow="0" w:lastRow="0" w:firstColumn="0" w:lastColumn="0" w:oddVBand="0" w:evenVBand="0" w:oddHBand="1" w:evenHBand="0" w:firstRowFirstColumn="0" w:firstRowLastColumn="0" w:lastRowFirstColumn="0" w:lastRowLastColumn="0"/>
              <w:rPr>
                <w:szCs w:val="22"/>
              </w:rPr>
            </w:pPr>
            <w:r w:rsidRPr="00336508">
              <w:rPr>
                <w:szCs w:val="22"/>
              </w:rPr>
              <w:t xml:space="preserve">Zorgt voor </w:t>
            </w:r>
            <w:r w:rsidR="003E2B79" w:rsidRPr="00336508">
              <w:rPr>
                <w:szCs w:val="22"/>
              </w:rPr>
              <w:t xml:space="preserve">notities tijdens </w:t>
            </w:r>
            <w:r w:rsidR="005647B9" w:rsidRPr="00336508">
              <w:rPr>
                <w:szCs w:val="22"/>
              </w:rPr>
              <w:t>mondelinge</w:t>
            </w:r>
            <w:r w:rsidR="003E2B79" w:rsidRPr="00336508">
              <w:rPr>
                <w:szCs w:val="22"/>
              </w:rPr>
              <w:t xml:space="preserve"> afspraken zoals vergateringen etc</w:t>
            </w:r>
            <w:r w:rsidR="005647B9" w:rsidRPr="00336508">
              <w:rPr>
                <w:szCs w:val="22"/>
              </w:rPr>
              <w:t xml:space="preserve">. </w:t>
            </w:r>
            <w:r w:rsidR="009C782A" w:rsidRPr="00336508">
              <w:rPr>
                <w:szCs w:val="22"/>
              </w:rPr>
              <w:t xml:space="preserve">Ook het opslaan, beheren, </w:t>
            </w:r>
            <w:r w:rsidR="004D20EA" w:rsidRPr="00336508">
              <w:rPr>
                <w:szCs w:val="22"/>
              </w:rPr>
              <w:t xml:space="preserve">bewerken etc. van </w:t>
            </w:r>
            <w:r w:rsidR="00DB6391" w:rsidRPr="00336508">
              <w:rPr>
                <w:szCs w:val="22"/>
              </w:rPr>
              <w:t>verschillende soorten documenten.</w:t>
            </w:r>
          </w:p>
        </w:tc>
      </w:tr>
      <w:tr w:rsidR="00403BD2" w:rsidRPr="00336508" w14:paraId="63CC8EA7" w14:textId="1260342B" w:rsidTr="00721574">
        <w:tc>
          <w:tcPr>
            <w:cnfStyle w:val="001000000000" w:firstRow="0" w:lastRow="0" w:firstColumn="1" w:lastColumn="0" w:oddVBand="0" w:evenVBand="0" w:oddHBand="0" w:evenHBand="0" w:firstRowFirstColumn="0" w:firstRowLastColumn="0" w:lastRowFirstColumn="0" w:lastRowLastColumn="0"/>
            <w:tcW w:w="1850" w:type="dxa"/>
          </w:tcPr>
          <w:p w14:paraId="2E91D6B9" w14:textId="5AD54330" w:rsidR="00403BD2" w:rsidRPr="00336508" w:rsidRDefault="00750D97" w:rsidP="00403BD2">
            <w:pPr>
              <w:rPr>
                <w:b w:val="0"/>
                <w:szCs w:val="22"/>
              </w:rPr>
            </w:pPr>
            <w:r w:rsidRPr="00336508">
              <w:rPr>
                <w:b w:val="0"/>
                <w:szCs w:val="22"/>
              </w:rPr>
              <w:t xml:space="preserve">Cas </w:t>
            </w:r>
            <w:proofErr w:type="spellStart"/>
            <w:r w:rsidRPr="00336508">
              <w:rPr>
                <w:b w:val="0"/>
                <w:szCs w:val="22"/>
              </w:rPr>
              <w:t>Nijsen</w:t>
            </w:r>
            <w:proofErr w:type="spellEnd"/>
          </w:p>
        </w:tc>
        <w:tc>
          <w:tcPr>
            <w:tcW w:w="3815" w:type="dxa"/>
          </w:tcPr>
          <w:p w14:paraId="2BE74EF3" w14:textId="216C8761" w:rsidR="00403BD2" w:rsidRPr="00336508" w:rsidRDefault="00750D97" w:rsidP="00403BD2">
            <w:pPr>
              <w:cnfStyle w:val="000000000000" w:firstRow="0" w:lastRow="0" w:firstColumn="0" w:lastColumn="0" w:oddVBand="0" w:evenVBand="0" w:oddHBand="0" w:evenHBand="0" w:firstRowFirstColumn="0" w:firstRowLastColumn="0" w:lastRowFirstColumn="0" w:lastRowLastColumn="0"/>
              <w:rPr>
                <w:szCs w:val="22"/>
              </w:rPr>
            </w:pPr>
            <w:r w:rsidRPr="00336508">
              <w:rPr>
                <w:szCs w:val="22"/>
              </w:rPr>
              <w:t>Contactpersoon</w:t>
            </w:r>
          </w:p>
        </w:tc>
        <w:tc>
          <w:tcPr>
            <w:tcW w:w="3351" w:type="dxa"/>
          </w:tcPr>
          <w:p w14:paraId="159F5762" w14:textId="371C8919" w:rsidR="00B83DEC" w:rsidRPr="00336508" w:rsidRDefault="00B83DEC" w:rsidP="00403BD2">
            <w:pPr>
              <w:cnfStyle w:val="000000000000" w:firstRow="0" w:lastRow="0" w:firstColumn="0" w:lastColumn="0" w:oddVBand="0" w:evenVBand="0" w:oddHBand="0" w:evenHBand="0" w:firstRowFirstColumn="0" w:firstRowLastColumn="0" w:lastRowFirstColumn="0" w:lastRowLastColumn="0"/>
              <w:rPr>
                <w:szCs w:val="22"/>
              </w:rPr>
            </w:pPr>
            <w:r w:rsidRPr="00336508">
              <w:rPr>
                <w:szCs w:val="22"/>
              </w:rPr>
              <w:t>Zorgt voor de communicatie</w:t>
            </w:r>
            <w:r w:rsidR="0040091C" w:rsidRPr="00336508">
              <w:rPr>
                <w:szCs w:val="22"/>
              </w:rPr>
              <w:t xml:space="preserve"> tussen het projectteam en het bedrijf</w:t>
            </w:r>
          </w:p>
        </w:tc>
      </w:tr>
    </w:tbl>
    <w:p w14:paraId="7D81576D" w14:textId="74DE51E3" w:rsidR="005E7200" w:rsidRPr="00336508" w:rsidRDefault="007713CE" w:rsidP="003E4705">
      <w:pPr>
        <w:rPr>
          <w:szCs w:val="22"/>
        </w:rPr>
      </w:pPr>
      <w:r>
        <w:rPr>
          <w:szCs w:val="22"/>
        </w:rPr>
        <w:t>(Tabel 2: Teamrollen en verantwoordelijkheden)</w:t>
      </w:r>
    </w:p>
    <w:p w14:paraId="31E58ABF" w14:textId="77777777" w:rsidR="005E2D7E" w:rsidRPr="00336508" w:rsidRDefault="005E2D7E">
      <w:pPr>
        <w:rPr>
          <w:rFonts w:asciiTheme="majorHAnsi" w:eastAsiaTheme="majorEastAsia" w:hAnsiTheme="majorHAnsi" w:cstheme="majorBidi"/>
          <w:color w:val="0F4761" w:themeColor="accent1" w:themeShade="BF"/>
          <w:sz w:val="40"/>
          <w:szCs w:val="40"/>
        </w:rPr>
      </w:pPr>
      <w:r w:rsidRPr="00336508">
        <w:br w:type="page"/>
      </w:r>
    </w:p>
    <w:p w14:paraId="7A5A88BE" w14:textId="650B7B05" w:rsidR="00EC27A7" w:rsidRDefault="00EC27A7" w:rsidP="00EC27A7">
      <w:pPr>
        <w:pStyle w:val="Kop1"/>
      </w:pPr>
      <w:bookmarkStart w:id="21" w:name="_Toc213147009"/>
      <w:r w:rsidRPr="00336508">
        <w:lastRenderedPageBreak/>
        <w:t>Planning</w:t>
      </w:r>
      <w:bookmarkEnd w:id="21"/>
    </w:p>
    <w:p w14:paraId="48D462CD" w14:textId="4F2A8934" w:rsidR="007713CE" w:rsidRPr="002E4EBE" w:rsidRDefault="007713CE" w:rsidP="007713CE">
      <w:pPr>
        <w:rPr>
          <w:szCs w:val="22"/>
        </w:rPr>
      </w:pPr>
      <w:r w:rsidRPr="002E4EBE">
        <w:rPr>
          <w:szCs w:val="22"/>
        </w:rPr>
        <w:t>In dit hoofdstuk zal de planning van het onderzoek verloop worden besproken. In tabel 3 is de</w:t>
      </w:r>
      <w:r w:rsidR="002E4EBE" w:rsidRPr="002E4EBE">
        <w:rPr>
          <w:szCs w:val="22"/>
        </w:rPr>
        <w:t xml:space="preserve"> planning (beknopt) weergeven. In hoofdstuk 5.1 is er dieper ingegaan over wat de verschillende activiteiten inhouden.</w:t>
      </w:r>
    </w:p>
    <w:tbl>
      <w:tblPr>
        <w:tblStyle w:val="Lijsttabel4"/>
        <w:tblW w:w="0" w:type="auto"/>
        <w:tblLook w:val="04A0" w:firstRow="1" w:lastRow="0" w:firstColumn="1" w:lastColumn="0" w:noHBand="0" w:noVBand="1"/>
      </w:tblPr>
      <w:tblGrid>
        <w:gridCol w:w="1084"/>
        <w:gridCol w:w="2397"/>
        <w:gridCol w:w="3137"/>
        <w:gridCol w:w="2398"/>
      </w:tblGrid>
      <w:tr w:rsidR="00F0557A" w:rsidRPr="00F0557A" w14:paraId="09A140C0" w14:textId="77777777" w:rsidTr="00721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00193" w14:textId="77777777" w:rsidR="00F0557A" w:rsidRPr="002E4EBE" w:rsidRDefault="00F0557A" w:rsidP="00F0557A">
            <w:pPr>
              <w:spacing w:after="160" w:line="279" w:lineRule="auto"/>
              <w:rPr>
                <w:szCs w:val="22"/>
              </w:rPr>
            </w:pPr>
            <w:r w:rsidRPr="002E4EBE">
              <w:rPr>
                <w:szCs w:val="22"/>
              </w:rPr>
              <w:t>Periode</w:t>
            </w:r>
          </w:p>
        </w:tc>
        <w:tc>
          <w:tcPr>
            <w:tcW w:w="0" w:type="auto"/>
            <w:hideMark/>
          </w:tcPr>
          <w:p w14:paraId="632931A7" w14:textId="77777777" w:rsidR="00F0557A" w:rsidRPr="002E4EBE" w:rsidRDefault="00F0557A" w:rsidP="00F0557A">
            <w:pPr>
              <w:spacing w:after="160" w:line="279" w:lineRule="auto"/>
              <w:cnfStyle w:val="100000000000" w:firstRow="1" w:lastRow="0" w:firstColumn="0" w:lastColumn="0" w:oddVBand="0" w:evenVBand="0" w:oddHBand="0" w:evenHBand="0" w:firstRowFirstColumn="0" w:firstRowLastColumn="0" w:lastRowFirstColumn="0" w:lastRowLastColumn="0"/>
              <w:rPr>
                <w:szCs w:val="22"/>
              </w:rPr>
            </w:pPr>
            <w:r w:rsidRPr="002E4EBE">
              <w:rPr>
                <w:szCs w:val="22"/>
              </w:rPr>
              <w:t>Activiteit</w:t>
            </w:r>
          </w:p>
        </w:tc>
        <w:tc>
          <w:tcPr>
            <w:tcW w:w="0" w:type="auto"/>
            <w:hideMark/>
          </w:tcPr>
          <w:p w14:paraId="3E62B7EC" w14:textId="77777777" w:rsidR="00F0557A" w:rsidRPr="002E4EBE" w:rsidRDefault="00F0557A" w:rsidP="00F0557A">
            <w:pPr>
              <w:spacing w:after="160" w:line="279" w:lineRule="auto"/>
              <w:cnfStyle w:val="100000000000" w:firstRow="1" w:lastRow="0" w:firstColumn="0" w:lastColumn="0" w:oddVBand="0" w:evenVBand="0" w:oddHBand="0" w:evenHBand="0" w:firstRowFirstColumn="0" w:firstRowLastColumn="0" w:lastRowFirstColumn="0" w:lastRowLastColumn="0"/>
              <w:rPr>
                <w:szCs w:val="22"/>
              </w:rPr>
            </w:pPr>
            <w:r w:rsidRPr="002E4EBE">
              <w:rPr>
                <w:szCs w:val="22"/>
              </w:rPr>
              <w:t>Deelvragen / Doelen</w:t>
            </w:r>
          </w:p>
        </w:tc>
        <w:tc>
          <w:tcPr>
            <w:tcW w:w="0" w:type="auto"/>
            <w:hideMark/>
          </w:tcPr>
          <w:p w14:paraId="6C36B3EB" w14:textId="77777777" w:rsidR="00F0557A" w:rsidRPr="002E4EBE" w:rsidRDefault="00F0557A" w:rsidP="00F0557A">
            <w:pPr>
              <w:spacing w:after="160" w:line="279" w:lineRule="auto"/>
              <w:cnfStyle w:val="100000000000" w:firstRow="1" w:lastRow="0" w:firstColumn="0" w:lastColumn="0" w:oddVBand="0" w:evenVBand="0" w:oddHBand="0" w:evenHBand="0" w:firstRowFirstColumn="0" w:firstRowLastColumn="0" w:lastRowFirstColumn="0" w:lastRowLastColumn="0"/>
              <w:rPr>
                <w:szCs w:val="22"/>
              </w:rPr>
            </w:pPr>
            <w:r w:rsidRPr="002E4EBE">
              <w:rPr>
                <w:szCs w:val="22"/>
              </w:rPr>
              <w:t>Betrokken Personen / Bronnen</w:t>
            </w:r>
          </w:p>
        </w:tc>
      </w:tr>
      <w:tr w:rsidR="00F0557A" w:rsidRPr="00F0557A" w14:paraId="40194B41" w14:textId="77777777" w:rsidTr="00721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DBB54" w14:textId="77777777" w:rsidR="00F0557A" w:rsidRPr="002E4EBE" w:rsidRDefault="00F0557A" w:rsidP="00F0557A">
            <w:pPr>
              <w:spacing w:after="160" w:line="279" w:lineRule="auto"/>
              <w:rPr>
                <w:szCs w:val="22"/>
              </w:rPr>
            </w:pPr>
            <w:r w:rsidRPr="002E4EBE">
              <w:rPr>
                <w:szCs w:val="22"/>
              </w:rPr>
              <w:t>20 okt – 3 nov</w:t>
            </w:r>
          </w:p>
        </w:tc>
        <w:tc>
          <w:tcPr>
            <w:tcW w:w="0" w:type="auto"/>
            <w:hideMark/>
          </w:tcPr>
          <w:p w14:paraId="7D48341E" w14:textId="77777777"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Afvalverwerkers en afvalstromen in kaart brengen</w:t>
            </w:r>
          </w:p>
        </w:tc>
        <w:tc>
          <w:tcPr>
            <w:tcW w:w="0" w:type="auto"/>
            <w:hideMark/>
          </w:tcPr>
          <w:p w14:paraId="52E1B7B4" w14:textId="77777777" w:rsidR="00986FDD"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Deelvraag 1: Met welke afvalverwerkers werkt elk® samen?</w:t>
            </w:r>
          </w:p>
          <w:p w14:paraId="71592910" w14:textId="77675982" w:rsidR="00986FDD"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Deelvraag 2: Welke afvalstromen zijn er momenteel?</w:t>
            </w:r>
          </w:p>
          <w:p w14:paraId="5604625A" w14:textId="1453E3DC"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 Overzicht van afvalverwerkers, regio’s, contactpersonen en afvalstromen opstellen.</w:t>
            </w:r>
          </w:p>
        </w:tc>
        <w:tc>
          <w:tcPr>
            <w:tcW w:w="0" w:type="auto"/>
            <w:hideMark/>
          </w:tcPr>
          <w:p w14:paraId="013DEF7D" w14:textId="77777777"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Emma, Johan, afvaloverzicht 2024, online dashboards afvalverwerkers</w:t>
            </w:r>
          </w:p>
        </w:tc>
      </w:tr>
      <w:tr w:rsidR="00F0557A" w:rsidRPr="00F0557A" w14:paraId="7EF5427B" w14:textId="77777777" w:rsidTr="00721574">
        <w:tc>
          <w:tcPr>
            <w:cnfStyle w:val="001000000000" w:firstRow="0" w:lastRow="0" w:firstColumn="1" w:lastColumn="0" w:oddVBand="0" w:evenVBand="0" w:oddHBand="0" w:evenHBand="0" w:firstRowFirstColumn="0" w:firstRowLastColumn="0" w:lastRowFirstColumn="0" w:lastRowLastColumn="0"/>
            <w:tcW w:w="0" w:type="auto"/>
            <w:hideMark/>
          </w:tcPr>
          <w:p w14:paraId="2568C2F9" w14:textId="77777777" w:rsidR="00F0557A" w:rsidRPr="002E4EBE" w:rsidRDefault="00F0557A" w:rsidP="00F0557A">
            <w:pPr>
              <w:spacing w:after="160" w:line="279" w:lineRule="auto"/>
              <w:rPr>
                <w:szCs w:val="22"/>
              </w:rPr>
            </w:pPr>
            <w:r w:rsidRPr="002E4EBE">
              <w:rPr>
                <w:szCs w:val="22"/>
              </w:rPr>
              <w:t>3 nov – 10 nov</w:t>
            </w:r>
          </w:p>
        </w:tc>
        <w:tc>
          <w:tcPr>
            <w:tcW w:w="0" w:type="auto"/>
            <w:hideMark/>
          </w:tcPr>
          <w:p w14:paraId="3F0C9EE7" w14:textId="77777777"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Proces in kaart brengen en CO₂ per afvalstroom onderzoeken</w:t>
            </w:r>
          </w:p>
        </w:tc>
        <w:tc>
          <w:tcPr>
            <w:tcW w:w="0" w:type="auto"/>
            <w:hideMark/>
          </w:tcPr>
          <w:p w14:paraId="0CED08F5" w14:textId="77777777" w:rsidR="00525B85"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Deelvraag 3: Hoe ziet het huidige proces eruit om tot een totaal afvaloverzicht te komen?</w:t>
            </w:r>
          </w:p>
          <w:p w14:paraId="21CAAD4E" w14:textId="77777777" w:rsidR="00986FDD"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Deelvraag 4: Hoeveel CO₂ komt vrij bij verwerking van afvalstromen?</w:t>
            </w:r>
          </w:p>
          <w:p w14:paraId="6238D297" w14:textId="04894938"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 Procesanalyse + CO₂-kerngetallen verzamelen.</w:t>
            </w:r>
          </w:p>
        </w:tc>
        <w:tc>
          <w:tcPr>
            <w:tcW w:w="0" w:type="auto"/>
            <w:hideMark/>
          </w:tcPr>
          <w:p w14:paraId="38F3E06B" w14:textId="77777777"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Emma, online bronnen</w:t>
            </w:r>
          </w:p>
        </w:tc>
      </w:tr>
      <w:tr w:rsidR="00F0557A" w:rsidRPr="00F0557A" w14:paraId="3B35E6FB" w14:textId="77777777" w:rsidTr="00721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4722E" w14:textId="77777777" w:rsidR="00F0557A" w:rsidRPr="002E4EBE" w:rsidRDefault="00F0557A" w:rsidP="00F0557A">
            <w:pPr>
              <w:spacing w:after="160" w:line="279" w:lineRule="auto"/>
              <w:rPr>
                <w:szCs w:val="22"/>
              </w:rPr>
            </w:pPr>
            <w:r w:rsidRPr="002E4EBE">
              <w:rPr>
                <w:szCs w:val="22"/>
              </w:rPr>
              <w:t>10 nov – 17 nov</w:t>
            </w:r>
          </w:p>
        </w:tc>
        <w:tc>
          <w:tcPr>
            <w:tcW w:w="0" w:type="auto"/>
            <w:hideMark/>
          </w:tcPr>
          <w:p w14:paraId="1F9D0E2D" w14:textId="77777777"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Nieuwe manier van rapporteren bedenken</w:t>
            </w:r>
          </w:p>
        </w:tc>
        <w:tc>
          <w:tcPr>
            <w:tcW w:w="0" w:type="auto"/>
            <w:hideMark/>
          </w:tcPr>
          <w:p w14:paraId="32426AF0" w14:textId="77777777" w:rsidR="00502152"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Deelvraag 5: Welke manieren zijn er om data te rapporteren?</w:t>
            </w:r>
          </w:p>
          <w:p w14:paraId="4E0C12AA" w14:textId="77777777" w:rsidR="00502152"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 xml:space="preserve">Deelvraag 6: Wat wil elk® zien in het </w:t>
            </w:r>
            <w:proofErr w:type="spellStart"/>
            <w:r w:rsidRPr="002E4EBE">
              <w:rPr>
                <w:szCs w:val="22"/>
              </w:rPr>
              <w:t>datagedreven</w:t>
            </w:r>
            <w:proofErr w:type="spellEnd"/>
            <w:r w:rsidRPr="002E4EBE">
              <w:rPr>
                <w:szCs w:val="22"/>
              </w:rPr>
              <w:t xml:space="preserve"> systeem?</w:t>
            </w:r>
          </w:p>
          <w:p w14:paraId="6735A86A" w14:textId="390D4B3C"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 Nieuwe rapportagemethode + wensen systeem vaststellen.</w:t>
            </w:r>
          </w:p>
        </w:tc>
        <w:tc>
          <w:tcPr>
            <w:tcW w:w="0" w:type="auto"/>
            <w:hideMark/>
          </w:tcPr>
          <w:p w14:paraId="108AE312" w14:textId="77777777"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 xml:space="preserve">Sven </w:t>
            </w:r>
            <w:proofErr w:type="spellStart"/>
            <w:r w:rsidRPr="002E4EBE">
              <w:rPr>
                <w:szCs w:val="22"/>
              </w:rPr>
              <w:t>Dresen</w:t>
            </w:r>
            <w:proofErr w:type="spellEnd"/>
            <w:r w:rsidRPr="002E4EBE">
              <w:rPr>
                <w:szCs w:val="22"/>
              </w:rPr>
              <w:t xml:space="preserve"> (IT-manager), Emma</w:t>
            </w:r>
          </w:p>
        </w:tc>
      </w:tr>
      <w:tr w:rsidR="00F0557A" w:rsidRPr="00F0557A" w14:paraId="16614444" w14:textId="77777777" w:rsidTr="00721574">
        <w:tc>
          <w:tcPr>
            <w:cnfStyle w:val="001000000000" w:firstRow="0" w:lastRow="0" w:firstColumn="1" w:lastColumn="0" w:oddVBand="0" w:evenVBand="0" w:oddHBand="0" w:evenHBand="0" w:firstRowFirstColumn="0" w:firstRowLastColumn="0" w:lastRowFirstColumn="0" w:lastRowLastColumn="0"/>
            <w:tcW w:w="0" w:type="auto"/>
            <w:hideMark/>
          </w:tcPr>
          <w:p w14:paraId="1DEB02ED" w14:textId="77777777" w:rsidR="00F0557A" w:rsidRPr="002E4EBE" w:rsidRDefault="00F0557A" w:rsidP="00F0557A">
            <w:pPr>
              <w:spacing w:after="160" w:line="279" w:lineRule="auto"/>
              <w:rPr>
                <w:szCs w:val="22"/>
              </w:rPr>
            </w:pPr>
            <w:r w:rsidRPr="002E4EBE">
              <w:rPr>
                <w:szCs w:val="22"/>
              </w:rPr>
              <w:t>10 nov – 24 nov</w:t>
            </w:r>
          </w:p>
        </w:tc>
        <w:tc>
          <w:tcPr>
            <w:tcW w:w="0" w:type="auto"/>
            <w:hideMark/>
          </w:tcPr>
          <w:p w14:paraId="5BDC0C79" w14:textId="77777777"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Opstellen Target Operating Model (TOM)</w:t>
            </w:r>
          </w:p>
        </w:tc>
        <w:tc>
          <w:tcPr>
            <w:tcW w:w="0" w:type="auto"/>
            <w:hideMark/>
          </w:tcPr>
          <w:p w14:paraId="23D757A6" w14:textId="77777777"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Inzicht krijgen in organisatie, processen, rollen en samenwerking binnen elk®.</w:t>
            </w:r>
          </w:p>
        </w:tc>
        <w:tc>
          <w:tcPr>
            <w:tcW w:w="0" w:type="auto"/>
            <w:hideMark/>
          </w:tcPr>
          <w:p w14:paraId="174A3F0B" w14:textId="77777777"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Emma</w:t>
            </w:r>
          </w:p>
        </w:tc>
      </w:tr>
      <w:tr w:rsidR="00F0557A" w:rsidRPr="00F0557A" w14:paraId="3A92FB4B" w14:textId="77777777" w:rsidTr="00721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4B22E" w14:textId="77777777" w:rsidR="00F0557A" w:rsidRPr="002E4EBE" w:rsidRDefault="00F0557A" w:rsidP="00F0557A">
            <w:pPr>
              <w:spacing w:after="160" w:line="279" w:lineRule="auto"/>
              <w:rPr>
                <w:szCs w:val="22"/>
              </w:rPr>
            </w:pPr>
            <w:r w:rsidRPr="002E4EBE">
              <w:rPr>
                <w:szCs w:val="22"/>
              </w:rPr>
              <w:t>17 nov – 24 nov</w:t>
            </w:r>
          </w:p>
        </w:tc>
        <w:tc>
          <w:tcPr>
            <w:tcW w:w="0" w:type="auto"/>
            <w:hideMark/>
          </w:tcPr>
          <w:p w14:paraId="79B46181" w14:textId="77777777"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lang w:val="en-US"/>
              </w:rPr>
            </w:pPr>
            <w:r w:rsidRPr="002E4EBE">
              <w:rPr>
                <w:szCs w:val="22"/>
                <w:lang w:val="en-US"/>
              </w:rPr>
              <w:t>Opstellen Business Model Canvas (BMC)</w:t>
            </w:r>
          </w:p>
        </w:tc>
        <w:tc>
          <w:tcPr>
            <w:tcW w:w="0" w:type="auto"/>
            <w:hideMark/>
          </w:tcPr>
          <w:p w14:paraId="180D870E" w14:textId="77777777"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 xml:space="preserve">Inzicht krijgen in bedrijfsstructuur, </w:t>
            </w:r>
            <w:proofErr w:type="spellStart"/>
            <w:r w:rsidRPr="002E4EBE">
              <w:rPr>
                <w:szCs w:val="22"/>
              </w:rPr>
              <w:lastRenderedPageBreak/>
              <w:t>waardepropositie</w:t>
            </w:r>
            <w:proofErr w:type="spellEnd"/>
            <w:r w:rsidRPr="002E4EBE">
              <w:rPr>
                <w:szCs w:val="22"/>
              </w:rPr>
              <w:t>, klantsegmenten, partners.</w:t>
            </w:r>
          </w:p>
        </w:tc>
        <w:tc>
          <w:tcPr>
            <w:tcW w:w="0" w:type="auto"/>
            <w:hideMark/>
          </w:tcPr>
          <w:p w14:paraId="5A02DADB" w14:textId="77777777"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lastRenderedPageBreak/>
              <w:t>Emma, Mariëlle</w:t>
            </w:r>
          </w:p>
        </w:tc>
      </w:tr>
      <w:tr w:rsidR="00F0557A" w:rsidRPr="00F0557A" w14:paraId="2AA01C1B" w14:textId="77777777" w:rsidTr="00721574">
        <w:tc>
          <w:tcPr>
            <w:cnfStyle w:val="001000000000" w:firstRow="0" w:lastRow="0" w:firstColumn="1" w:lastColumn="0" w:oddVBand="0" w:evenVBand="0" w:oddHBand="0" w:evenHBand="0" w:firstRowFirstColumn="0" w:firstRowLastColumn="0" w:lastRowFirstColumn="0" w:lastRowLastColumn="0"/>
            <w:tcW w:w="0" w:type="auto"/>
            <w:hideMark/>
          </w:tcPr>
          <w:p w14:paraId="33BF5020" w14:textId="77777777" w:rsidR="00F0557A" w:rsidRPr="002E4EBE" w:rsidRDefault="00F0557A" w:rsidP="00F0557A">
            <w:pPr>
              <w:spacing w:after="160" w:line="279" w:lineRule="auto"/>
              <w:rPr>
                <w:szCs w:val="22"/>
              </w:rPr>
            </w:pPr>
            <w:r w:rsidRPr="002E4EBE">
              <w:rPr>
                <w:szCs w:val="22"/>
              </w:rPr>
              <w:t>17 nov – 24 nov</w:t>
            </w:r>
          </w:p>
        </w:tc>
        <w:tc>
          <w:tcPr>
            <w:tcW w:w="0" w:type="auto"/>
            <w:hideMark/>
          </w:tcPr>
          <w:p w14:paraId="4D71BA55" w14:textId="77777777"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Datasetstructuur ontwerpen</w:t>
            </w:r>
          </w:p>
        </w:tc>
        <w:tc>
          <w:tcPr>
            <w:tcW w:w="0" w:type="auto"/>
            <w:hideMark/>
          </w:tcPr>
          <w:p w14:paraId="1F063F80" w14:textId="77777777"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Dataset samenstellen met gegevens die elk® wil zien voor dashboard.</w:t>
            </w:r>
          </w:p>
        </w:tc>
        <w:tc>
          <w:tcPr>
            <w:tcW w:w="0" w:type="auto"/>
            <w:hideMark/>
          </w:tcPr>
          <w:p w14:paraId="4DBEC533" w14:textId="77777777"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Emma</w:t>
            </w:r>
          </w:p>
        </w:tc>
      </w:tr>
      <w:tr w:rsidR="00F0557A" w:rsidRPr="00F0557A" w14:paraId="429FB0BD" w14:textId="77777777" w:rsidTr="00721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304D5" w14:textId="77777777" w:rsidR="00F0557A" w:rsidRPr="002E4EBE" w:rsidRDefault="00F0557A" w:rsidP="00F0557A">
            <w:pPr>
              <w:spacing w:after="160" w:line="279" w:lineRule="auto"/>
              <w:rPr>
                <w:szCs w:val="22"/>
              </w:rPr>
            </w:pPr>
            <w:r w:rsidRPr="002E4EBE">
              <w:rPr>
                <w:szCs w:val="22"/>
              </w:rPr>
              <w:t>24 nov – 8 dec</w:t>
            </w:r>
          </w:p>
        </w:tc>
        <w:tc>
          <w:tcPr>
            <w:tcW w:w="0" w:type="auto"/>
            <w:hideMark/>
          </w:tcPr>
          <w:p w14:paraId="00BD5518" w14:textId="77777777"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Datakoppeling met Power BI-dashboard</w:t>
            </w:r>
          </w:p>
        </w:tc>
        <w:tc>
          <w:tcPr>
            <w:tcW w:w="0" w:type="auto"/>
            <w:hideMark/>
          </w:tcPr>
          <w:p w14:paraId="7A763AE7" w14:textId="77777777"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Dashboardontwerp maken en koppeling opzetten.</w:t>
            </w:r>
          </w:p>
        </w:tc>
        <w:tc>
          <w:tcPr>
            <w:tcW w:w="0" w:type="auto"/>
            <w:hideMark/>
          </w:tcPr>
          <w:p w14:paraId="24BEB12C" w14:textId="77777777"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 xml:space="preserve">Kevin </w:t>
            </w:r>
            <w:proofErr w:type="spellStart"/>
            <w:r w:rsidRPr="002E4EBE">
              <w:rPr>
                <w:szCs w:val="22"/>
              </w:rPr>
              <w:t>Balm</w:t>
            </w:r>
            <w:proofErr w:type="spellEnd"/>
            <w:r w:rsidRPr="002E4EBE">
              <w:rPr>
                <w:szCs w:val="22"/>
              </w:rPr>
              <w:t xml:space="preserve"> (Business Controller)</w:t>
            </w:r>
          </w:p>
        </w:tc>
      </w:tr>
      <w:tr w:rsidR="00F0557A" w:rsidRPr="00F0557A" w14:paraId="7A25E83A" w14:textId="77777777" w:rsidTr="00721574">
        <w:tc>
          <w:tcPr>
            <w:cnfStyle w:val="001000000000" w:firstRow="0" w:lastRow="0" w:firstColumn="1" w:lastColumn="0" w:oddVBand="0" w:evenVBand="0" w:oddHBand="0" w:evenHBand="0" w:firstRowFirstColumn="0" w:firstRowLastColumn="0" w:lastRowFirstColumn="0" w:lastRowLastColumn="0"/>
            <w:tcW w:w="0" w:type="auto"/>
            <w:hideMark/>
          </w:tcPr>
          <w:p w14:paraId="034C0EA4" w14:textId="77777777" w:rsidR="00F0557A" w:rsidRPr="002E4EBE" w:rsidRDefault="00F0557A" w:rsidP="00F0557A">
            <w:pPr>
              <w:spacing w:after="160" w:line="279" w:lineRule="auto"/>
              <w:rPr>
                <w:szCs w:val="22"/>
              </w:rPr>
            </w:pPr>
            <w:r w:rsidRPr="002E4EBE">
              <w:rPr>
                <w:szCs w:val="22"/>
              </w:rPr>
              <w:t>8 dec – 19 dec</w:t>
            </w:r>
          </w:p>
        </w:tc>
        <w:tc>
          <w:tcPr>
            <w:tcW w:w="0" w:type="auto"/>
            <w:hideMark/>
          </w:tcPr>
          <w:p w14:paraId="17DA641A" w14:textId="77777777"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Adviesrapport opstellen</w:t>
            </w:r>
          </w:p>
        </w:tc>
        <w:tc>
          <w:tcPr>
            <w:tcW w:w="0" w:type="auto"/>
            <w:hideMark/>
          </w:tcPr>
          <w:p w14:paraId="303EE79B" w14:textId="77777777"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Analyse afvalstromen, verbeterkansen, maatregelen voor afvalreductie en duurzaamheid.</w:t>
            </w:r>
          </w:p>
        </w:tc>
        <w:tc>
          <w:tcPr>
            <w:tcW w:w="0" w:type="auto"/>
            <w:hideMark/>
          </w:tcPr>
          <w:p w14:paraId="7847EB97" w14:textId="77777777"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Emma, Mariëlle</w:t>
            </w:r>
          </w:p>
        </w:tc>
      </w:tr>
      <w:tr w:rsidR="00F0557A" w:rsidRPr="00F0557A" w14:paraId="4EAD124A" w14:textId="77777777" w:rsidTr="00721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AFA53" w14:textId="77777777" w:rsidR="00F0557A" w:rsidRPr="002E4EBE" w:rsidRDefault="00F0557A" w:rsidP="00F0557A">
            <w:pPr>
              <w:spacing w:after="160" w:line="279" w:lineRule="auto"/>
              <w:rPr>
                <w:szCs w:val="22"/>
              </w:rPr>
            </w:pPr>
            <w:r w:rsidRPr="002E4EBE">
              <w:rPr>
                <w:szCs w:val="22"/>
              </w:rPr>
              <w:t>5 jan – 12 jan</w:t>
            </w:r>
          </w:p>
        </w:tc>
        <w:tc>
          <w:tcPr>
            <w:tcW w:w="0" w:type="auto"/>
            <w:hideMark/>
          </w:tcPr>
          <w:p w14:paraId="2672025E" w14:textId="77777777"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Businesscase opstellen</w:t>
            </w:r>
          </w:p>
        </w:tc>
        <w:tc>
          <w:tcPr>
            <w:tcW w:w="0" w:type="auto"/>
            <w:hideMark/>
          </w:tcPr>
          <w:p w14:paraId="7ED19D2C" w14:textId="77777777" w:rsidR="00F0557A" w:rsidRPr="002E4EBE"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rPr>
                <w:szCs w:val="22"/>
              </w:rPr>
            </w:pPr>
            <w:r w:rsidRPr="002E4EBE">
              <w:rPr>
                <w:szCs w:val="22"/>
              </w:rPr>
              <w:t>Kosten-batenanalyse van technische oplossing.</w:t>
            </w:r>
          </w:p>
        </w:tc>
        <w:tc>
          <w:tcPr>
            <w:tcW w:w="0" w:type="auto"/>
            <w:hideMark/>
          </w:tcPr>
          <w:p w14:paraId="4A8796B2" w14:textId="77777777" w:rsidR="00F0557A" w:rsidRPr="00F0557A" w:rsidRDefault="00F0557A" w:rsidP="00F0557A">
            <w:pPr>
              <w:spacing w:after="160" w:line="279" w:lineRule="auto"/>
              <w:cnfStyle w:val="000000100000" w:firstRow="0" w:lastRow="0" w:firstColumn="0" w:lastColumn="0" w:oddVBand="0" w:evenVBand="0" w:oddHBand="1" w:evenHBand="0" w:firstRowFirstColumn="0" w:firstRowLastColumn="0" w:lastRowFirstColumn="0" w:lastRowLastColumn="0"/>
            </w:pPr>
            <w:r w:rsidRPr="00F0557A">
              <w:t>—</w:t>
            </w:r>
          </w:p>
        </w:tc>
      </w:tr>
      <w:tr w:rsidR="00F0557A" w:rsidRPr="00F0557A" w14:paraId="1D05F338" w14:textId="77777777" w:rsidTr="00721574">
        <w:tc>
          <w:tcPr>
            <w:cnfStyle w:val="001000000000" w:firstRow="0" w:lastRow="0" w:firstColumn="1" w:lastColumn="0" w:oddVBand="0" w:evenVBand="0" w:oddHBand="0" w:evenHBand="0" w:firstRowFirstColumn="0" w:firstRowLastColumn="0" w:lastRowFirstColumn="0" w:lastRowLastColumn="0"/>
            <w:tcW w:w="0" w:type="auto"/>
            <w:hideMark/>
          </w:tcPr>
          <w:p w14:paraId="60A382BD" w14:textId="77777777" w:rsidR="00F0557A" w:rsidRPr="002E4EBE" w:rsidRDefault="00F0557A" w:rsidP="00F0557A">
            <w:pPr>
              <w:spacing w:after="160" w:line="279" w:lineRule="auto"/>
              <w:rPr>
                <w:szCs w:val="22"/>
              </w:rPr>
            </w:pPr>
            <w:r w:rsidRPr="002E4EBE">
              <w:rPr>
                <w:szCs w:val="22"/>
              </w:rPr>
              <w:t>16 jan</w:t>
            </w:r>
          </w:p>
        </w:tc>
        <w:tc>
          <w:tcPr>
            <w:tcW w:w="0" w:type="auto"/>
            <w:hideMark/>
          </w:tcPr>
          <w:p w14:paraId="7BDB6F0A" w14:textId="77777777"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Portfolio inleveren</w:t>
            </w:r>
          </w:p>
        </w:tc>
        <w:tc>
          <w:tcPr>
            <w:tcW w:w="0" w:type="auto"/>
            <w:hideMark/>
          </w:tcPr>
          <w:p w14:paraId="2C3FBF6E" w14:textId="77777777" w:rsidR="00F0557A" w:rsidRPr="002E4EBE"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rPr>
                <w:szCs w:val="22"/>
              </w:rPr>
            </w:pPr>
            <w:r w:rsidRPr="002E4EBE">
              <w:rPr>
                <w:szCs w:val="22"/>
              </w:rPr>
              <w:t>Eindoplevering projectdocumentatie.</w:t>
            </w:r>
          </w:p>
        </w:tc>
        <w:tc>
          <w:tcPr>
            <w:tcW w:w="0" w:type="auto"/>
            <w:hideMark/>
          </w:tcPr>
          <w:p w14:paraId="249FAEE9" w14:textId="77777777" w:rsidR="00F0557A" w:rsidRPr="00F0557A" w:rsidRDefault="00F0557A" w:rsidP="00F0557A">
            <w:pPr>
              <w:spacing w:after="160" w:line="279" w:lineRule="auto"/>
              <w:cnfStyle w:val="000000000000" w:firstRow="0" w:lastRow="0" w:firstColumn="0" w:lastColumn="0" w:oddVBand="0" w:evenVBand="0" w:oddHBand="0" w:evenHBand="0" w:firstRowFirstColumn="0" w:firstRowLastColumn="0" w:lastRowFirstColumn="0" w:lastRowLastColumn="0"/>
            </w:pPr>
            <w:r w:rsidRPr="00F0557A">
              <w:t>—</w:t>
            </w:r>
          </w:p>
        </w:tc>
      </w:tr>
    </w:tbl>
    <w:p w14:paraId="7AC0283A" w14:textId="4ED9A17C" w:rsidR="00B30252" w:rsidRPr="002E4EBE" w:rsidRDefault="002E4EBE" w:rsidP="00B30252">
      <w:pPr>
        <w:rPr>
          <w:szCs w:val="22"/>
        </w:rPr>
      </w:pPr>
      <w:r w:rsidRPr="002E4EBE">
        <w:rPr>
          <w:szCs w:val="22"/>
        </w:rPr>
        <w:t>(Tabel 3: Planning onderzoek)</w:t>
      </w:r>
    </w:p>
    <w:p w14:paraId="243AD232" w14:textId="77777777" w:rsidR="00905C9F" w:rsidRDefault="00905C9F" w:rsidP="00B30252"/>
    <w:p w14:paraId="6053C3F7" w14:textId="77777777" w:rsidR="004A3380" w:rsidRDefault="004A3380" w:rsidP="00B30252"/>
    <w:p w14:paraId="09F3B11A" w14:textId="77777777" w:rsidR="004A3380" w:rsidRDefault="004A3380" w:rsidP="00B30252"/>
    <w:p w14:paraId="5314A3E1" w14:textId="77777777" w:rsidR="002E4EBE" w:rsidRDefault="002E4EBE" w:rsidP="00B30252"/>
    <w:p w14:paraId="7AFEB1D6" w14:textId="77777777" w:rsidR="002E4EBE" w:rsidRDefault="002E4EBE" w:rsidP="00B30252"/>
    <w:p w14:paraId="55398856" w14:textId="77777777" w:rsidR="002E4EBE" w:rsidRDefault="002E4EBE" w:rsidP="00B30252"/>
    <w:p w14:paraId="1B0DE9E6" w14:textId="77777777" w:rsidR="002E4EBE" w:rsidRDefault="002E4EBE" w:rsidP="00B30252"/>
    <w:p w14:paraId="069E120A" w14:textId="77777777" w:rsidR="002E4EBE" w:rsidRDefault="002E4EBE" w:rsidP="00B30252"/>
    <w:p w14:paraId="6A9486D3" w14:textId="77777777" w:rsidR="002E4EBE" w:rsidRDefault="002E4EBE" w:rsidP="00B30252"/>
    <w:p w14:paraId="07DAC2E8" w14:textId="77777777" w:rsidR="002E4EBE" w:rsidRDefault="002E4EBE" w:rsidP="00B30252"/>
    <w:p w14:paraId="5F34D29A" w14:textId="77777777" w:rsidR="002E4EBE" w:rsidRDefault="002E4EBE" w:rsidP="00B30252"/>
    <w:p w14:paraId="0C6FC60D" w14:textId="77777777" w:rsidR="002E4EBE" w:rsidRDefault="002E4EBE" w:rsidP="00B30252"/>
    <w:p w14:paraId="32C1C6E8" w14:textId="77777777" w:rsidR="002E4EBE" w:rsidRDefault="002E4EBE" w:rsidP="00B30252"/>
    <w:p w14:paraId="480432AF" w14:textId="77777777" w:rsidR="002E4EBE" w:rsidRDefault="002E4EBE" w:rsidP="00B30252"/>
    <w:p w14:paraId="35CFB50C" w14:textId="77777777" w:rsidR="00EB7653" w:rsidRPr="00336508" w:rsidRDefault="00EB7653" w:rsidP="00B30252"/>
    <w:p w14:paraId="05E41335" w14:textId="6A6E41C0" w:rsidR="008037F4" w:rsidRPr="00336508" w:rsidRDefault="0000594C" w:rsidP="008037F4">
      <w:pPr>
        <w:pStyle w:val="Kop2"/>
      </w:pPr>
      <w:bookmarkStart w:id="22" w:name="_Toc213147010"/>
      <w:r w:rsidRPr="00336508">
        <w:lastRenderedPageBreak/>
        <w:t>Globale planning</w:t>
      </w:r>
      <w:bookmarkEnd w:id="22"/>
    </w:p>
    <w:p w14:paraId="108EE99E" w14:textId="1ECD4A16" w:rsidR="00E9704F" w:rsidRPr="00336508" w:rsidRDefault="00BA4130" w:rsidP="008037F4">
      <w:pPr>
        <w:rPr>
          <w:b/>
          <w:bCs/>
          <w:szCs w:val="22"/>
        </w:rPr>
      </w:pPr>
      <w:r w:rsidRPr="00BA4130">
        <w:rPr>
          <w:b/>
          <w:bCs/>
          <w:szCs w:val="22"/>
        </w:rPr>
        <w:t>Er wordt onderzoek gedaan naar de vraag:</w:t>
      </w:r>
      <w:r>
        <w:rPr>
          <w:b/>
          <w:bCs/>
          <w:szCs w:val="22"/>
        </w:rPr>
        <w:br/>
      </w:r>
      <w:r w:rsidR="00E9704F" w:rsidRPr="00BA4130">
        <w:rPr>
          <w:szCs w:val="22"/>
        </w:rPr>
        <w:t>“</w:t>
      </w:r>
      <w:r w:rsidR="00E9704F" w:rsidRPr="00E9704F">
        <w:rPr>
          <w:bCs/>
          <w:szCs w:val="22"/>
        </w:rPr>
        <w:t xml:space="preserve">Op welke manier kan </w:t>
      </w:r>
      <w:r w:rsidRPr="00BA4130">
        <w:rPr>
          <w:szCs w:val="22"/>
        </w:rPr>
        <w:t xml:space="preserve">door </w:t>
      </w:r>
      <w:r w:rsidR="00E9704F" w:rsidRPr="00E9704F">
        <w:rPr>
          <w:bCs/>
          <w:szCs w:val="22"/>
        </w:rPr>
        <w:t xml:space="preserve">elk® een </w:t>
      </w:r>
      <w:proofErr w:type="spellStart"/>
      <w:r w:rsidR="00E9704F" w:rsidRPr="00E9704F">
        <w:rPr>
          <w:bCs/>
          <w:szCs w:val="22"/>
        </w:rPr>
        <w:t>datagedreven</w:t>
      </w:r>
      <w:proofErr w:type="spellEnd"/>
      <w:r w:rsidR="00E9704F" w:rsidRPr="00E9704F">
        <w:rPr>
          <w:bCs/>
          <w:szCs w:val="22"/>
        </w:rPr>
        <w:t xml:space="preserve"> systeem </w:t>
      </w:r>
      <w:r w:rsidRPr="00BA4130">
        <w:rPr>
          <w:szCs w:val="22"/>
        </w:rPr>
        <w:t>worden ontwikkeld</w:t>
      </w:r>
      <w:r w:rsidR="00E9704F" w:rsidRPr="00E9704F">
        <w:rPr>
          <w:bCs/>
          <w:szCs w:val="22"/>
        </w:rPr>
        <w:t xml:space="preserve"> waardoor afval inzichtelijk wordt weergegeven en gerichte sturing mogelijk </w:t>
      </w:r>
      <w:r w:rsidRPr="00BA4130">
        <w:rPr>
          <w:szCs w:val="22"/>
        </w:rPr>
        <w:t>wordt gemaakt</w:t>
      </w:r>
      <w:r w:rsidR="00E9704F" w:rsidRPr="00E9704F">
        <w:rPr>
          <w:bCs/>
          <w:szCs w:val="22"/>
        </w:rPr>
        <w:t xml:space="preserve"> op </w:t>
      </w:r>
      <w:r w:rsidRPr="00BA4130">
        <w:rPr>
          <w:szCs w:val="22"/>
        </w:rPr>
        <w:t>CO₂-</w:t>
      </w:r>
      <w:r w:rsidR="00E9704F" w:rsidRPr="00E9704F">
        <w:rPr>
          <w:bCs/>
          <w:szCs w:val="22"/>
        </w:rPr>
        <w:t>reductie en vermindering van afval?</w:t>
      </w:r>
      <w:r w:rsidR="00E9704F" w:rsidRPr="00BA4130">
        <w:rPr>
          <w:szCs w:val="22"/>
        </w:rPr>
        <w:t>”</w:t>
      </w:r>
    </w:p>
    <w:p w14:paraId="5194522C" w14:textId="171C12CB" w:rsidR="00C173C2" w:rsidRPr="00C173C2" w:rsidRDefault="00C173C2" w:rsidP="00C072B4">
      <w:pPr>
        <w:pStyle w:val="Lijstalinea"/>
        <w:numPr>
          <w:ilvl w:val="0"/>
          <w:numId w:val="15"/>
        </w:numPr>
        <w:rPr>
          <w:szCs w:val="22"/>
        </w:rPr>
      </w:pPr>
      <w:r w:rsidRPr="00C173C2">
        <w:rPr>
          <w:b/>
          <w:bCs/>
          <w:szCs w:val="22"/>
        </w:rPr>
        <w:t>Afvalverwerkers en afvalstromen in kaart brengen – 20 okt tot 3 nov</w:t>
      </w:r>
      <w:r w:rsidRPr="00C173C2">
        <w:rPr>
          <w:b/>
          <w:bCs/>
          <w:szCs w:val="22"/>
        </w:rPr>
        <w:br/>
      </w:r>
      <w:r w:rsidRPr="00C173C2">
        <w:rPr>
          <w:szCs w:val="22"/>
        </w:rPr>
        <w:t>De deelvragen “Met welke afvalverwerkers wordt door elk® samengewerkt?” en “Welke afvalstromen zijn er momenteel?” worden in deze periode beantwoord.</w:t>
      </w:r>
      <w:r w:rsidRPr="00C173C2">
        <w:rPr>
          <w:szCs w:val="22"/>
        </w:rPr>
        <w:br/>
        <w:t>Informatie wordt opgevraagd bij Emma en Johan en er wordt gebruikgemaakt van beschikbare bronnen.</w:t>
      </w:r>
      <w:r w:rsidRPr="00C173C2">
        <w:rPr>
          <w:szCs w:val="22"/>
        </w:rPr>
        <w:br/>
        <w:t>Een overzicht van de afvalverwerkers waarmee door elk® wordt samengewerkt, wordt opgesteld. De afvalverwerkers worden gekoppeld aan een regio binnen elk® en contactpersonen worden toegevoegd.</w:t>
      </w:r>
      <w:r w:rsidRPr="00C173C2">
        <w:rPr>
          <w:szCs w:val="22"/>
        </w:rPr>
        <w:br/>
        <w:t>Om de tweede deelvraag te beantwoorden, wordt een overzicht opgesteld van de verschillende afvalstromen die aan elk® worden gerapporteerd, inclusief de bedrijven die dit doen. Deze informatie wordt gehaald uit het afvaloverzicht 2024 van elk® en uit de online dashboards van afvalverwerkers.</w:t>
      </w:r>
    </w:p>
    <w:p w14:paraId="42213574" w14:textId="54CC8A2F" w:rsidR="00C173C2" w:rsidRPr="00C072B4" w:rsidRDefault="00C173C2" w:rsidP="00C072B4">
      <w:pPr>
        <w:pStyle w:val="Lijstalinea"/>
        <w:numPr>
          <w:ilvl w:val="0"/>
          <w:numId w:val="15"/>
        </w:numPr>
        <w:rPr>
          <w:szCs w:val="22"/>
        </w:rPr>
      </w:pPr>
      <w:r w:rsidRPr="00C173C2">
        <w:rPr>
          <w:b/>
          <w:bCs/>
          <w:szCs w:val="22"/>
        </w:rPr>
        <w:t>Proces in kaart brengen en CO₂ per afvalstroom onderzoeken – 3 nov tot 10 nov</w:t>
      </w:r>
      <w:r w:rsidRPr="00C173C2">
        <w:rPr>
          <w:b/>
          <w:bCs/>
          <w:szCs w:val="22"/>
        </w:rPr>
        <w:br/>
      </w:r>
      <w:r w:rsidRPr="00C072B4">
        <w:rPr>
          <w:szCs w:val="22"/>
        </w:rPr>
        <w:t>De deelvragen “Hoe ziet op het huidige moment het gehele proces van elk® eruit om tot een totaal afvaloverzicht te komen van alle afvalverwerkers?” en “Hoeveel CO₂ komt gemiddeld vrij bij het verwerken van afvalstromen?” worden beantwoord.</w:t>
      </w:r>
      <w:r w:rsidRPr="00C072B4">
        <w:rPr>
          <w:szCs w:val="22"/>
        </w:rPr>
        <w:br/>
        <w:t>Er wordt onderzocht hoe afvalcijfers op dit moment door afvalverwerkers of locaties/regio’s van elk® worden gerapporteerd. Deze informatie wordt verkregen via Emma.</w:t>
      </w:r>
      <w:r w:rsidRPr="00C072B4">
        <w:rPr>
          <w:szCs w:val="22"/>
        </w:rPr>
        <w:br/>
        <w:t>Er wordt vastgesteld waar de knelpunten zich bevinden en wat het proces moeilijk of eenvoudig maakt.</w:t>
      </w:r>
      <w:r w:rsidRPr="00C072B4">
        <w:rPr>
          <w:szCs w:val="22"/>
        </w:rPr>
        <w:br/>
        <w:t>Daarnaast wordt onderzocht hoeveel CO₂ vrijkomt bij het verwerken van de verschillende afvalstromen. Hiervoor worden online bronnen geraadpleegd en kerngetallen verzameld die later in het dashboard kunnen worden toegepast.</w:t>
      </w:r>
    </w:p>
    <w:p w14:paraId="0F0C8A52" w14:textId="19800B1D" w:rsidR="00C173C2" w:rsidRPr="00C072B4" w:rsidRDefault="00C173C2" w:rsidP="00C072B4">
      <w:pPr>
        <w:pStyle w:val="Lijstalinea"/>
        <w:numPr>
          <w:ilvl w:val="0"/>
          <w:numId w:val="15"/>
        </w:numPr>
        <w:rPr>
          <w:szCs w:val="22"/>
        </w:rPr>
      </w:pPr>
      <w:r w:rsidRPr="00C173C2">
        <w:rPr>
          <w:b/>
          <w:bCs/>
          <w:szCs w:val="22"/>
        </w:rPr>
        <w:t>Nieuwe manier van rapporteren bedenken – 10 tot 17 nov</w:t>
      </w:r>
      <w:r w:rsidRPr="00C173C2">
        <w:rPr>
          <w:b/>
          <w:bCs/>
          <w:szCs w:val="22"/>
        </w:rPr>
        <w:br/>
      </w:r>
      <w:r w:rsidRPr="00C072B4">
        <w:rPr>
          <w:szCs w:val="22"/>
        </w:rPr>
        <w:t xml:space="preserve">De deelvragen “Welke goede manieren zijn er waarmee de afvalverwerkers hun data kunnen rapporteren aan elk®?” en “Wat wil elk® terugzien in het </w:t>
      </w:r>
      <w:proofErr w:type="spellStart"/>
      <w:r w:rsidRPr="00C072B4">
        <w:rPr>
          <w:szCs w:val="22"/>
        </w:rPr>
        <w:t>datagedreven</w:t>
      </w:r>
      <w:proofErr w:type="spellEnd"/>
      <w:r w:rsidRPr="00C072B4">
        <w:rPr>
          <w:szCs w:val="22"/>
        </w:rPr>
        <w:t xml:space="preserve"> systeem en hoe doen andere bedrijven dit?” worden in deze fase behandeld.</w:t>
      </w:r>
      <w:r w:rsidRPr="00C072B4">
        <w:rPr>
          <w:szCs w:val="22"/>
        </w:rPr>
        <w:br/>
        <w:t>Er wordt gekeken naar nieuwe methoden waarmee de afvalverwerkers hun data aan elk® kunnen rapporteren, om het proces te vereenvoudigen en efficiënter te maken.</w:t>
      </w:r>
      <w:r w:rsidRPr="00C072B4">
        <w:rPr>
          <w:szCs w:val="22"/>
        </w:rPr>
        <w:br/>
        <w:t>Daarnaast wordt onderzocht wat elk® precies zichtbaar wil hebben in het systeem.</w:t>
      </w:r>
      <w:r w:rsidRPr="00C072B4">
        <w:rPr>
          <w:szCs w:val="22"/>
        </w:rPr>
        <w:br/>
        <w:t xml:space="preserve">Om deze vraag te beantwoorden, wordt gesproken met Sven </w:t>
      </w:r>
      <w:proofErr w:type="spellStart"/>
      <w:r w:rsidRPr="00C072B4">
        <w:rPr>
          <w:szCs w:val="22"/>
        </w:rPr>
        <w:t>Dresen</w:t>
      </w:r>
      <w:proofErr w:type="spellEnd"/>
      <w:r w:rsidRPr="00C072B4">
        <w:rPr>
          <w:szCs w:val="22"/>
        </w:rPr>
        <w:t>, IT-manager bij elk®, die mogelijke IT-oplossingen kan aandragen waarmee de data-rapportage kan worden verbeterd.</w:t>
      </w:r>
      <w:r w:rsidR="004A3380">
        <w:rPr>
          <w:szCs w:val="22"/>
        </w:rPr>
        <w:br/>
      </w:r>
      <w:r w:rsidR="004A3380">
        <w:rPr>
          <w:szCs w:val="22"/>
        </w:rPr>
        <w:br/>
      </w:r>
      <w:r w:rsidR="004A3380">
        <w:rPr>
          <w:szCs w:val="22"/>
        </w:rPr>
        <w:br/>
      </w:r>
    </w:p>
    <w:p w14:paraId="6F2323D5" w14:textId="0EB56274" w:rsidR="00C173C2" w:rsidRPr="00C072B4" w:rsidRDefault="00C173C2" w:rsidP="00C072B4">
      <w:pPr>
        <w:pStyle w:val="Lijstalinea"/>
        <w:numPr>
          <w:ilvl w:val="0"/>
          <w:numId w:val="15"/>
        </w:numPr>
        <w:rPr>
          <w:szCs w:val="22"/>
        </w:rPr>
      </w:pPr>
      <w:r w:rsidRPr="00C173C2">
        <w:rPr>
          <w:b/>
          <w:bCs/>
          <w:szCs w:val="22"/>
        </w:rPr>
        <w:lastRenderedPageBreak/>
        <w:t>BMC – 17 nov tot 24 nov</w:t>
      </w:r>
      <w:r w:rsidRPr="00C173C2">
        <w:rPr>
          <w:b/>
          <w:bCs/>
          <w:szCs w:val="22"/>
        </w:rPr>
        <w:br/>
      </w:r>
      <w:r w:rsidRPr="00C072B4">
        <w:rPr>
          <w:szCs w:val="22"/>
        </w:rPr>
        <w:t>In deze periode wordt het Business Model Canvas (BMC) opgesteld.</w:t>
      </w:r>
      <w:r w:rsidRPr="00C072B4">
        <w:rPr>
          <w:szCs w:val="22"/>
        </w:rPr>
        <w:br/>
        <w:t xml:space="preserve">Het doel van het BMC is om een duidelijk beeld te krijgen van de huidige bedrijfsstructuur van elk® en inzicht te verkrijgen in de belangrijkste onderdelen van het bedrijfsmodel, zoals de </w:t>
      </w:r>
      <w:proofErr w:type="spellStart"/>
      <w:r w:rsidRPr="00C072B4">
        <w:rPr>
          <w:szCs w:val="22"/>
        </w:rPr>
        <w:t>waardepropositie</w:t>
      </w:r>
      <w:proofErr w:type="spellEnd"/>
      <w:r w:rsidRPr="00C072B4">
        <w:rPr>
          <w:szCs w:val="22"/>
        </w:rPr>
        <w:t>, klantsegmenten en samenwerkingspartners.</w:t>
      </w:r>
      <w:r w:rsidRPr="00C072B4">
        <w:rPr>
          <w:szCs w:val="22"/>
        </w:rPr>
        <w:br/>
        <w:t>Aanvullende informatie wordt, indien nodig, opgevraagd bij Emma om alle onderdelen volledig te kunnen invullen.</w:t>
      </w:r>
      <w:r w:rsidRPr="00C072B4">
        <w:rPr>
          <w:szCs w:val="22"/>
        </w:rPr>
        <w:br/>
        <w:t>Nadat het eerste concept is uitgewerkt, wordt het BMC besproken met Emma en Mariëlle om te toetsen of het model overeenkomt met de praktijk en waar verbeteringen mogelijk zijn.</w:t>
      </w:r>
    </w:p>
    <w:p w14:paraId="32229D7D" w14:textId="2F92E90F" w:rsidR="00C173C2" w:rsidRPr="00C072B4" w:rsidRDefault="00C173C2" w:rsidP="00C072B4">
      <w:pPr>
        <w:pStyle w:val="Lijstalinea"/>
        <w:numPr>
          <w:ilvl w:val="0"/>
          <w:numId w:val="15"/>
        </w:numPr>
        <w:rPr>
          <w:szCs w:val="22"/>
        </w:rPr>
      </w:pPr>
      <w:r w:rsidRPr="00C173C2">
        <w:rPr>
          <w:b/>
          <w:bCs/>
          <w:szCs w:val="22"/>
        </w:rPr>
        <w:t>TOM – 10 nov tot 24 nov</w:t>
      </w:r>
      <w:r w:rsidRPr="00C173C2">
        <w:rPr>
          <w:b/>
          <w:bCs/>
          <w:szCs w:val="22"/>
        </w:rPr>
        <w:br/>
      </w:r>
      <w:r w:rsidRPr="00C072B4">
        <w:rPr>
          <w:szCs w:val="22"/>
        </w:rPr>
        <w:t>In deze periode wordt het Target Operating Model (TOM) opgesteld.</w:t>
      </w:r>
      <w:r w:rsidRPr="00C072B4">
        <w:rPr>
          <w:szCs w:val="22"/>
        </w:rPr>
        <w:br/>
        <w:t>Het doel hiervan is om beter inzicht te krijgen in hoe de organisatie van elk® in de praktijk functioneert.</w:t>
      </w:r>
      <w:r w:rsidRPr="00C072B4">
        <w:rPr>
          <w:szCs w:val="22"/>
        </w:rPr>
        <w:br/>
        <w:t>De huidige processen, rollen en verantwoordelijkheden worden in kaart gebracht om een duidelijk beeld te krijgen van de inrichting van het bedrijf en de samenwerking tussen de afdelingen.</w:t>
      </w:r>
      <w:r w:rsidRPr="00C072B4">
        <w:rPr>
          <w:szCs w:val="22"/>
        </w:rPr>
        <w:br/>
        <w:t>Wanneer onderdelen niet volledig worden begrepen of onduidelijk zijn, wordt contact opgenomen met Emma voor verduidelijking.</w:t>
      </w:r>
      <w:r w:rsidRPr="00C072B4">
        <w:rPr>
          <w:szCs w:val="22"/>
        </w:rPr>
        <w:br/>
        <w:t>Niet het volledige TOM wordt besproken, enkel de onderdelen die relevant zijn voor de opdracht en verdere analyses.</w:t>
      </w:r>
    </w:p>
    <w:p w14:paraId="750088AB" w14:textId="296ED24B" w:rsidR="00C173C2" w:rsidRPr="00C072B4" w:rsidRDefault="00C173C2" w:rsidP="00C072B4">
      <w:pPr>
        <w:pStyle w:val="Lijstalinea"/>
        <w:numPr>
          <w:ilvl w:val="0"/>
          <w:numId w:val="15"/>
        </w:numPr>
        <w:rPr>
          <w:szCs w:val="22"/>
        </w:rPr>
      </w:pPr>
      <w:r w:rsidRPr="00C173C2">
        <w:rPr>
          <w:b/>
          <w:bCs/>
          <w:szCs w:val="22"/>
        </w:rPr>
        <w:t>Datasetstructuur ontwerpen – 17 nov tot 24 nov</w:t>
      </w:r>
      <w:r w:rsidRPr="00C173C2">
        <w:rPr>
          <w:b/>
          <w:bCs/>
          <w:szCs w:val="22"/>
        </w:rPr>
        <w:br/>
      </w:r>
      <w:r w:rsidRPr="00C072B4">
        <w:rPr>
          <w:szCs w:val="22"/>
        </w:rPr>
        <w:t>Voor het ontwikkelen van het dashboard wordt een datasetstructuur ontworpen.</w:t>
      </w:r>
      <w:r w:rsidRPr="00C072B4">
        <w:rPr>
          <w:szCs w:val="22"/>
        </w:rPr>
        <w:br/>
        <w:t>De gegevens die elk® in het dashboard wil zien, worden in overleg met Emma bepaald.</w:t>
      </w:r>
    </w:p>
    <w:p w14:paraId="3087F42B" w14:textId="39691FC3" w:rsidR="00C173C2" w:rsidRPr="00C072B4" w:rsidRDefault="00C173C2" w:rsidP="00C072B4">
      <w:pPr>
        <w:pStyle w:val="Lijstalinea"/>
        <w:numPr>
          <w:ilvl w:val="0"/>
          <w:numId w:val="15"/>
        </w:numPr>
        <w:rPr>
          <w:szCs w:val="22"/>
        </w:rPr>
      </w:pPr>
      <w:r w:rsidRPr="00C173C2">
        <w:rPr>
          <w:b/>
          <w:bCs/>
          <w:szCs w:val="22"/>
        </w:rPr>
        <w:t>Datakoppeling met Power BI-dashboard – 24 nov tot 8 dec</w:t>
      </w:r>
      <w:r w:rsidRPr="00C173C2">
        <w:rPr>
          <w:b/>
          <w:bCs/>
          <w:szCs w:val="22"/>
        </w:rPr>
        <w:br/>
      </w:r>
      <w:r w:rsidRPr="00C072B4">
        <w:rPr>
          <w:szCs w:val="22"/>
        </w:rPr>
        <w:t>De afvalgegevens worden weergegeven in Power BI.</w:t>
      </w:r>
      <w:r w:rsidRPr="00C072B4">
        <w:rPr>
          <w:szCs w:val="22"/>
        </w:rPr>
        <w:br/>
        <w:t>Er wordt eerst een ontwerpschets gemaakt om af te stemmen of de weergave correct is.</w:t>
      </w:r>
      <w:r w:rsidRPr="00C072B4">
        <w:rPr>
          <w:szCs w:val="22"/>
        </w:rPr>
        <w:br/>
        <w:t xml:space="preserve">Voor de koppeling wordt overleg gevoerd met Kevin </w:t>
      </w:r>
      <w:proofErr w:type="spellStart"/>
      <w:r w:rsidRPr="00C072B4">
        <w:rPr>
          <w:szCs w:val="22"/>
        </w:rPr>
        <w:t>Balm</w:t>
      </w:r>
      <w:proofErr w:type="spellEnd"/>
      <w:r w:rsidRPr="00C072B4">
        <w:rPr>
          <w:szCs w:val="22"/>
        </w:rPr>
        <w:t>, business controller bij elk®, die ondersteuning biedt bij de realisatie van de koppeling.</w:t>
      </w:r>
    </w:p>
    <w:p w14:paraId="6AAEECC3" w14:textId="132E8B3B" w:rsidR="00C173C2" w:rsidRPr="00C072B4" w:rsidRDefault="00C173C2" w:rsidP="00C072B4">
      <w:pPr>
        <w:pStyle w:val="Lijstalinea"/>
        <w:numPr>
          <w:ilvl w:val="0"/>
          <w:numId w:val="15"/>
        </w:numPr>
        <w:rPr>
          <w:szCs w:val="22"/>
        </w:rPr>
      </w:pPr>
      <w:r w:rsidRPr="00C173C2">
        <w:rPr>
          <w:b/>
          <w:bCs/>
          <w:szCs w:val="22"/>
        </w:rPr>
        <w:t>Adviesrapport – 8 dec tot 19 dec</w:t>
      </w:r>
      <w:r w:rsidRPr="00C173C2">
        <w:rPr>
          <w:b/>
          <w:bCs/>
          <w:szCs w:val="22"/>
        </w:rPr>
        <w:br/>
      </w:r>
      <w:r w:rsidRPr="00C072B4">
        <w:rPr>
          <w:szCs w:val="22"/>
        </w:rPr>
        <w:t>Na de ontwikkeling van het dashboard wordt een adviesrapport opgesteld.</w:t>
      </w:r>
      <w:r w:rsidRPr="00C072B4">
        <w:rPr>
          <w:szCs w:val="22"/>
        </w:rPr>
        <w:br/>
        <w:t>In dit rapport worden de huidige afvalstromen geanalyseerd en worden mogelijkheden voor verbetering geïdentificeerd.</w:t>
      </w:r>
      <w:r w:rsidRPr="00C072B4">
        <w:rPr>
          <w:szCs w:val="22"/>
        </w:rPr>
        <w:br/>
        <w:t>Daarnaast worden voorstellen gedaan voor betere afvalscheiding en vermindering van het totale afvalvolume.</w:t>
      </w:r>
      <w:r w:rsidRPr="00C072B4">
        <w:rPr>
          <w:szCs w:val="22"/>
        </w:rPr>
        <w:br/>
        <w:t>Het rapport bevat concrete maatregelen die door elk® kunnen worden toegepast om duurzamer met afval om te gaan.</w:t>
      </w:r>
      <w:r w:rsidRPr="00C072B4">
        <w:rPr>
          <w:szCs w:val="22"/>
        </w:rPr>
        <w:br/>
        <w:t>Het adviesrapport wordt besproken met Emma en Mariëlle om de aanbevelingen te valideren en waar nodig aan te passen.</w:t>
      </w:r>
    </w:p>
    <w:p w14:paraId="53BDD832" w14:textId="3BAAD7B5" w:rsidR="00C173C2" w:rsidRPr="00C072B4" w:rsidRDefault="00C173C2" w:rsidP="00C072B4">
      <w:pPr>
        <w:pStyle w:val="Lijstalinea"/>
        <w:numPr>
          <w:ilvl w:val="0"/>
          <w:numId w:val="15"/>
        </w:numPr>
        <w:rPr>
          <w:szCs w:val="22"/>
        </w:rPr>
      </w:pPr>
      <w:r w:rsidRPr="00C173C2">
        <w:rPr>
          <w:b/>
          <w:bCs/>
          <w:szCs w:val="22"/>
        </w:rPr>
        <w:t>Businesscase – 5 jan tot 12 jan</w:t>
      </w:r>
      <w:r w:rsidRPr="00C173C2">
        <w:rPr>
          <w:b/>
          <w:bCs/>
          <w:szCs w:val="22"/>
        </w:rPr>
        <w:br/>
      </w:r>
      <w:r w:rsidRPr="00C072B4">
        <w:rPr>
          <w:szCs w:val="22"/>
        </w:rPr>
        <w:t>Op basis van het adviesrapport wordt een businesscase opgesteld waarin de kosten en baten van de technische oplossing worden weergegeven.</w:t>
      </w:r>
    </w:p>
    <w:p w14:paraId="351BCA76" w14:textId="55460AC6" w:rsidR="00C173C2" w:rsidRPr="00C072B4" w:rsidRDefault="00C173C2" w:rsidP="00C072B4">
      <w:pPr>
        <w:pStyle w:val="Lijstalinea"/>
        <w:numPr>
          <w:ilvl w:val="0"/>
          <w:numId w:val="15"/>
        </w:numPr>
        <w:rPr>
          <w:szCs w:val="22"/>
        </w:rPr>
      </w:pPr>
      <w:r w:rsidRPr="00C173C2">
        <w:rPr>
          <w:b/>
          <w:bCs/>
          <w:szCs w:val="22"/>
        </w:rPr>
        <w:t>Portfolio inleveren – 16 jan</w:t>
      </w:r>
      <w:r w:rsidRPr="00C173C2">
        <w:rPr>
          <w:b/>
          <w:bCs/>
          <w:szCs w:val="22"/>
        </w:rPr>
        <w:br/>
      </w:r>
      <w:r w:rsidRPr="00C072B4">
        <w:rPr>
          <w:szCs w:val="22"/>
        </w:rPr>
        <w:t>Het portfolio wordt ingeleverd ter afronding van het project.</w:t>
      </w:r>
    </w:p>
    <w:p w14:paraId="0DF6E2D3" w14:textId="77777777" w:rsidR="00440E55" w:rsidRPr="00336508" w:rsidRDefault="00440E55" w:rsidP="00434D49">
      <w:pPr>
        <w:rPr>
          <w:b/>
          <w:bCs/>
          <w:szCs w:val="22"/>
        </w:rPr>
      </w:pPr>
    </w:p>
    <w:p w14:paraId="138883B6" w14:textId="77777777" w:rsidR="00DC1F65" w:rsidRPr="00336508" w:rsidRDefault="00DC1F65" w:rsidP="008037F4"/>
    <w:p w14:paraId="1EB4266D" w14:textId="7E8FEEC2" w:rsidR="00A24E2C" w:rsidRPr="00336508" w:rsidRDefault="008037F4" w:rsidP="00A24E2C">
      <w:pPr>
        <w:pStyle w:val="Kop2"/>
      </w:pPr>
      <w:bookmarkStart w:id="23" w:name="_Toc213147011"/>
      <w:r w:rsidRPr="00336508">
        <w:t>Overlegmomenten</w:t>
      </w:r>
      <w:bookmarkEnd w:id="23"/>
    </w:p>
    <w:tbl>
      <w:tblPr>
        <w:tblStyle w:val="Rastertabel4"/>
        <w:tblW w:w="0" w:type="auto"/>
        <w:tblCellMar>
          <w:left w:w="0" w:type="dxa"/>
          <w:right w:w="0" w:type="dxa"/>
        </w:tblCellMar>
        <w:tblLook w:val="04A0" w:firstRow="1" w:lastRow="0" w:firstColumn="1" w:lastColumn="0" w:noHBand="0" w:noVBand="1"/>
      </w:tblPr>
      <w:tblGrid>
        <w:gridCol w:w="4106"/>
        <w:gridCol w:w="4394"/>
      </w:tblGrid>
      <w:tr w:rsidR="00A24E2C" w:rsidRPr="00336508" w14:paraId="193F8A2A" w14:textId="77777777" w:rsidTr="00F84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0032EB62" w14:textId="26613FF9" w:rsidR="00A24E2C" w:rsidRPr="00336508" w:rsidRDefault="00A24E2C">
            <w:pPr>
              <w:rPr>
                <w:szCs w:val="22"/>
              </w:rPr>
            </w:pPr>
            <w:r w:rsidRPr="00336508">
              <w:rPr>
                <w:szCs w:val="22"/>
              </w:rPr>
              <w:t>Activiteit</w:t>
            </w:r>
          </w:p>
        </w:tc>
        <w:tc>
          <w:tcPr>
            <w:tcW w:w="4394" w:type="dxa"/>
          </w:tcPr>
          <w:p w14:paraId="3C7CC287" w14:textId="070D79AC" w:rsidR="00A24E2C" w:rsidRPr="00336508" w:rsidRDefault="00A24E2C">
            <w:pPr>
              <w:cnfStyle w:val="100000000000" w:firstRow="1" w:lastRow="0" w:firstColumn="0" w:lastColumn="0" w:oddVBand="0" w:evenVBand="0" w:oddHBand="0" w:evenHBand="0" w:firstRowFirstColumn="0" w:firstRowLastColumn="0" w:lastRowFirstColumn="0" w:lastRowLastColumn="0"/>
              <w:rPr>
                <w:szCs w:val="22"/>
              </w:rPr>
            </w:pPr>
            <w:r w:rsidRPr="00336508">
              <w:rPr>
                <w:szCs w:val="22"/>
              </w:rPr>
              <w:t>Datum</w:t>
            </w:r>
          </w:p>
        </w:tc>
      </w:tr>
      <w:tr w:rsidR="00A24E2C" w:rsidRPr="00336508" w14:paraId="3D59443F" w14:textId="77777777" w:rsidTr="00F84A08">
        <w:tc>
          <w:tcPr>
            <w:cnfStyle w:val="001000000000" w:firstRow="0" w:lastRow="0" w:firstColumn="1" w:lastColumn="0" w:oddVBand="0" w:evenVBand="0" w:oddHBand="0" w:evenHBand="0" w:firstRowFirstColumn="0" w:firstRowLastColumn="0" w:lastRowFirstColumn="0" w:lastRowLastColumn="0"/>
            <w:tcW w:w="4106" w:type="dxa"/>
          </w:tcPr>
          <w:p w14:paraId="35A43C4F" w14:textId="641C8C3B" w:rsidR="00A24E2C" w:rsidRPr="00336508" w:rsidRDefault="00A24E2C">
            <w:pPr>
              <w:rPr>
                <w:b w:val="0"/>
                <w:bCs w:val="0"/>
                <w:szCs w:val="22"/>
              </w:rPr>
            </w:pPr>
            <w:r w:rsidRPr="00336508">
              <w:rPr>
                <w:b w:val="0"/>
                <w:bCs w:val="0"/>
                <w:szCs w:val="22"/>
              </w:rPr>
              <w:t xml:space="preserve">Online meeting over </w:t>
            </w:r>
            <w:proofErr w:type="spellStart"/>
            <w:r w:rsidRPr="00336508">
              <w:rPr>
                <w:b w:val="0"/>
                <w:bCs w:val="0"/>
                <w:szCs w:val="22"/>
              </w:rPr>
              <w:t>PvA</w:t>
            </w:r>
            <w:proofErr w:type="spellEnd"/>
          </w:p>
        </w:tc>
        <w:tc>
          <w:tcPr>
            <w:tcW w:w="4394" w:type="dxa"/>
          </w:tcPr>
          <w:p w14:paraId="78AA6E60" w14:textId="24580CFD" w:rsidR="00A24E2C" w:rsidRPr="00336508" w:rsidRDefault="00A24E2C">
            <w:pPr>
              <w:cnfStyle w:val="000000000000" w:firstRow="0" w:lastRow="0" w:firstColumn="0" w:lastColumn="0" w:oddVBand="0" w:evenVBand="0" w:oddHBand="0" w:evenHBand="0" w:firstRowFirstColumn="0" w:firstRowLastColumn="0" w:lastRowFirstColumn="0" w:lastRowLastColumn="0"/>
              <w:rPr>
                <w:szCs w:val="22"/>
              </w:rPr>
            </w:pPr>
            <w:r w:rsidRPr="00336508">
              <w:rPr>
                <w:szCs w:val="22"/>
              </w:rPr>
              <w:t xml:space="preserve">29 </w:t>
            </w:r>
            <w:r w:rsidR="003206FA" w:rsidRPr="00336508">
              <w:rPr>
                <w:szCs w:val="22"/>
              </w:rPr>
              <w:t xml:space="preserve">september </w:t>
            </w:r>
            <w:r w:rsidR="00C502D4" w:rsidRPr="00336508">
              <w:rPr>
                <w:szCs w:val="22"/>
              </w:rPr>
              <w:t>en</w:t>
            </w:r>
            <w:r w:rsidR="003206FA" w:rsidRPr="00336508">
              <w:rPr>
                <w:szCs w:val="22"/>
              </w:rPr>
              <w:t xml:space="preserve"> 6 </w:t>
            </w:r>
            <w:r w:rsidR="00385432" w:rsidRPr="00336508">
              <w:rPr>
                <w:szCs w:val="22"/>
              </w:rPr>
              <w:t>ok</w:t>
            </w:r>
            <w:r w:rsidR="003206FA" w:rsidRPr="00336508">
              <w:rPr>
                <w:szCs w:val="22"/>
              </w:rPr>
              <w:t>tober</w:t>
            </w:r>
          </w:p>
        </w:tc>
      </w:tr>
      <w:tr w:rsidR="00A24E2C" w:rsidRPr="00336508" w14:paraId="0B66EA84" w14:textId="77777777" w:rsidTr="00F84A08">
        <w:tc>
          <w:tcPr>
            <w:cnfStyle w:val="001000000000" w:firstRow="0" w:lastRow="0" w:firstColumn="1" w:lastColumn="0" w:oddVBand="0" w:evenVBand="0" w:oddHBand="0" w:evenHBand="0" w:firstRowFirstColumn="0" w:firstRowLastColumn="0" w:lastRowFirstColumn="0" w:lastRowLastColumn="0"/>
            <w:tcW w:w="4106" w:type="dxa"/>
          </w:tcPr>
          <w:p w14:paraId="249C09F8" w14:textId="326B517F" w:rsidR="00A24E2C" w:rsidRPr="00336508" w:rsidRDefault="003206FA">
            <w:pPr>
              <w:rPr>
                <w:b w:val="0"/>
                <w:bCs w:val="0"/>
                <w:szCs w:val="22"/>
              </w:rPr>
            </w:pPr>
            <w:r w:rsidRPr="00336508">
              <w:rPr>
                <w:b w:val="0"/>
                <w:bCs w:val="0"/>
                <w:szCs w:val="22"/>
              </w:rPr>
              <w:t>Wekelijkse meeting op locatie</w:t>
            </w:r>
          </w:p>
        </w:tc>
        <w:tc>
          <w:tcPr>
            <w:tcW w:w="4394" w:type="dxa"/>
          </w:tcPr>
          <w:p w14:paraId="113723D9" w14:textId="70F0F4F6" w:rsidR="00A24E2C" w:rsidRPr="00336508" w:rsidRDefault="008316F3">
            <w:pPr>
              <w:cnfStyle w:val="000000000000" w:firstRow="0" w:lastRow="0" w:firstColumn="0" w:lastColumn="0" w:oddVBand="0" w:evenVBand="0" w:oddHBand="0" w:evenHBand="0" w:firstRowFirstColumn="0" w:firstRowLastColumn="0" w:lastRowFirstColumn="0" w:lastRowLastColumn="0"/>
              <w:rPr>
                <w:szCs w:val="22"/>
              </w:rPr>
            </w:pPr>
            <w:r w:rsidRPr="00336508">
              <w:rPr>
                <w:szCs w:val="22"/>
              </w:rPr>
              <w:t>Elke maandag van 11:00 tot 12:00</w:t>
            </w:r>
          </w:p>
        </w:tc>
      </w:tr>
    </w:tbl>
    <w:p w14:paraId="645A54FE" w14:textId="43768651" w:rsidR="00252441" w:rsidRPr="002E4EBE" w:rsidRDefault="002E4EBE" w:rsidP="00252441">
      <w:pPr>
        <w:rPr>
          <w:szCs w:val="22"/>
        </w:rPr>
      </w:pPr>
      <w:r w:rsidRPr="002E4EBE">
        <w:rPr>
          <w:szCs w:val="22"/>
        </w:rPr>
        <w:t>(Tabel 4: Overlegmomenten)</w:t>
      </w:r>
    </w:p>
    <w:p w14:paraId="5D3D1C75" w14:textId="09CF6C05" w:rsidR="006A146F" w:rsidRPr="00336508" w:rsidRDefault="006A146F" w:rsidP="006A146F">
      <w:pPr>
        <w:pStyle w:val="Kop2"/>
      </w:pPr>
      <w:bookmarkStart w:id="24" w:name="_Toc213147012"/>
      <w:r w:rsidRPr="00336508">
        <w:t>Begeleidingssessies school</w:t>
      </w:r>
      <w:bookmarkEnd w:id="24"/>
    </w:p>
    <w:tbl>
      <w:tblPr>
        <w:tblStyle w:val="Lijsttabel4"/>
        <w:tblW w:w="0" w:type="auto"/>
        <w:tblLook w:val="04A0" w:firstRow="1" w:lastRow="0" w:firstColumn="1" w:lastColumn="0" w:noHBand="0" w:noVBand="1"/>
      </w:tblPr>
      <w:tblGrid>
        <w:gridCol w:w="4106"/>
        <w:gridCol w:w="4394"/>
      </w:tblGrid>
      <w:tr w:rsidR="006A146F" w:rsidRPr="00336508" w14:paraId="4A913E67" w14:textId="77777777" w:rsidTr="00721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1FC73433" w14:textId="77777777" w:rsidR="006A146F" w:rsidRPr="00336508" w:rsidRDefault="006A146F">
            <w:r w:rsidRPr="00336508">
              <w:t>Activiteit</w:t>
            </w:r>
          </w:p>
        </w:tc>
        <w:tc>
          <w:tcPr>
            <w:tcW w:w="4394" w:type="dxa"/>
          </w:tcPr>
          <w:p w14:paraId="382A51CF" w14:textId="77777777" w:rsidR="006A146F" w:rsidRPr="00336508" w:rsidRDefault="006A146F">
            <w:pPr>
              <w:cnfStyle w:val="100000000000" w:firstRow="1" w:lastRow="0" w:firstColumn="0" w:lastColumn="0" w:oddVBand="0" w:evenVBand="0" w:oddHBand="0" w:evenHBand="0" w:firstRowFirstColumn="0" w:firstRowLastColumn="0" w:lastRowFirstColumn="0" w:lastRowLastColumn="0"/>
            </w:pPr>
            <w:r w:rsidRPr="00336508">
              <w:t>Datum</w:t>
            </w:r>
          </w:p>
        </w:tc>
      </w:tr>
      <w:tr w:rsidR="006A146F" w:rsidRPr="00336508" w14:paraId="1A6882E5" w14:textId="77777777" w:rsidTr="00721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113C4D8" w14:textId="5A218399" w:rsidR="006A146F" w:rsidRPr="00336508" w:rsidRDefault="0094202E">
            <w:pPr>
              <w:rPr>
                <w:b w:val="0"/>
                <w:bCs w:val="0"/>
                <w:szCs w:val="22"/>
              </w:rPr>
            </w:pPr>
            <w:r w:rsidRPr="00336508">
              <w:rPr>
                <w:b w:val="0"/>
                <w:bCs w:val="0"/>
                <w:szCs w:val="22"/>
              </w:rPr>
              <w:t>Pitstop en profe</w:t>
            </w:r>
            <w:r w:rsidR="00757B48" w:rsidRPr="00336508">
              <w:rPr>
                <w:b w:val="0"/>
                <w:bCs w:val="0"/>
                <w:szCs w:val="22"/>
              </w:rPr>
              <w:t>s</w:t>
            </w:r>
            <w:r w:rsidRPr="00336508">
              <w:rPr>
                <w:b w:val="0"/>
                <w:bCs w:val="0"/>
                <w:szCs w:val="22"/>
              </w:rPr>
              <w:t>sionele</w:t>
            </w:r>
            <w:r w:rsidR="001818C6" w:rsidRPr="00336508">
              <w:rPr>
                <w:b w:val="0"/>
                <w:bCs w:val="0"/>
                <w:szCs w:val="22"/>
              </w:rPr>
              <w:t xml:space="preserve"> </w:t>
            </w:r>
            <w:r w:rsidRPr="00336508">
              <w:rPr>
                <w:b w:val="0"/>
                <w:bCs w:val="0"/>
                <w:szCs w:val="22"/>
              </w:rPr>
              <w:t>doelen</w:t>
            </w:r>
            <w:r w:rsidR="00757B48" w:rsidRPr="00336508">
              <w:rPr>
                <w:b w:val="0"/>
                <w:bCs w:val="0"/>
                <w:szCs w:val="22"/>
              </w:rPr>
              <w:t>, plan en reflectie</w:t>
            </w:r>
          </w:p>
        </w:tc>
        <w:tc>
          <w:tcPr>
            <w:tcW w:w="4394" w:type="dxa"/>
          </w:tcPr>
          <w:p w14:paraId="2E735AA0" w14:textId="4B335985" w:rsidR="006A146F" w:rsidRPr="00336508" w:rsidRDefault="00E6154D">
            <w:pPr>
              <w:cnfStyle w:val="000000100000" w:firstRow="0" w:lastRow="0" w:firstColumn="0" w:lastColumn="0" w:oddVBand="0" w:evenVBand="0" w:oddHBand="1" w:evenHBand="0" w:firstRowFirstColumn="0" w:firstRowLastColumn="0" w:lastRowFirstColumn="0" w:lastRowLastColumn="0"/>
              <w:rPr>
                <w:szCs w:val="22"/>
              </w:rPr>
            </w:pPr>
            <w:r w:rsidRPr="00336508">
              <w:rPr>
                <w:szCs w:val="22"/>
              </w:rPr>
              <w:t xml:space="preserve">12 </w:t>
            </w:r>
            <w:r w:rsidR="00385432" w:rsidRPr="00336508">
              <w:rPr>
                <w:szCs w:val="22"/>
              </w:rPr>
              <w:t>n</w:t>
            </w:r>
            <w:r w:rsidRPr="00336508">
              <w:rPr>
                <w:szCs w:val="22"/>
              </w:rPr>
              <w:t>ovember</w:t>
            </w:r>
          </w:p>
        </w:tc>
      </w:tr>
      <w:tr w:rsidR="006A146F" w:rsidRPr="00336508" w14:paraId="7A3CF91C" w14:textId="77777777" w:rsidTr="00721574">
        <w:tc>
          <w:tcPr>
            <w:cnfStyle w:val="001000000000" w:firstRow="0" w:lastRow="0" w:firstColumn="1" w:lastColumn="0" w:oddVBand="0" w:evenVBand="0" w:oddHBand="0" w:evenHBand="0" w:firstRowFirstColumn="0" w:firstRowLastColumn="0" w:lastRowFirstColumn="0" w:lastRowLastColumn="0"/>
            <w:tcW w:w="4106" w:type="dxa"/>
          </w:tcPr>
          <w:p w14:paraId="36724BB5" w14:textId="77F19028" w:rsidR="006A146F" w:rsidRPr="00336508" w:rsidRDefault="007D1BF8">
            <w:pPr>
              <w:rPr>
                <w:b w:val="0"/>
                <w:bCs w:val="0"/>
                <w:szCs w:val="22"/>
              </w:rPr>
            </w:pPr>
            <w:r w:rsidRPr="00336508">
              <w:rPr>
                <w:b w:val="0"/>
                <w:bCs w:val="0"/>
                <w:szCs w:val="22"/>
              </w:rPr>
              <w:t>Peerfeedback, teamcanvas</w:t>
            </w:r>
            <w:r w:rsidR="009118D6" w:rsidRPr="00336508">
              <w:rPr>
                <w:b w:val="0"/>
                <w:bCs w:val="0"/>
                <w:szCs w:val="22"/>
              </w:rPr>
              <w:t>: rolverdeling/ coördinatie</w:t>
            </w:r>
            <w:r w:rsidR="000F3993" w:rsidRPr="00336508">
              <w:rPr>
                <w:b w:val="0"/>
                <w:bCs w:val="0"/>
                <w:szCs w:val="22"/>
              </w:rPr>
              <w:t>, stakeholders-probleem</w:t>
            </w:r>
            <w:r w:rsidR="008D527D" w:rsidRPr="00336508">
              <w:rPr>
                <w:b w:val="0"/>
                <w:bCs w:val="0"/>
                <w:szCs w:val="22"/>
              </w:rPr>
              <w:t>/ proces-</w:t>
            </w:r>
            <w:r w:rsidR="00D75268" w:rsidRPr="00336508">
              <w:rPr>
                <w:b w:val="0"/>
                <w:bCs w:val="0"/>
                <w:szCs w:val="22"/>
              </w:rPr>
              <w:t xml:space="preserve"> en organisatieanalyse</w:t>
            </w:r>
            <w:r w:rsidR="009E761E" w:rsidRPr="00336508">
              <w:rPr>
                <w:b w:val="0"/>
                <w:bCs w:val="0"/>
                <w:szCs w:val="22"/>
              </w:rPr>
              <w:t>, portfolio</w:t>
            </w:r>
            <w:r w:rsidR="00700171" w:rsidRPr="00336508">
              <w:rPr>
                <w:b w:val="0"/>
                <w:bCs w:val="0"/>
                <w:szCs w:val="22"/>
              </w:rPr>
              <w:t xml:space="preserve"> + tussentijdse</w:t>
            </w:r>
            <w:r w:rsidR="00EE6DB7" w:rsidRPr="00336508">
              <w:rPr>
                <w:b w:val="0"/>
                <w:bCs w:val="0"/>
                <w:szCs w:val="22"/>
              </w:rPr>
              <w:t xml:space="preserve"> evaluatie</w:t>
            </w:r>
            <w:r w:rsidR="00BD27DD" w:rsidRPr="00336508">
              <w:rPr>
                <w:b w:val="0"/>
                <w:bCs w:val="0"/>
                <w:szCs w:val="22"/>
              </w:rPr>
              <w:t xml:space="preserve"> minor SI</w:t>
            </w:r>
          </w:p>
        </w:tc>
        <w:tc>
          <w:tcPr>
            <w:tcW w:w="4394" w:type="dxa"/>
          </w:tcPr>
          <w:p w14:paraId="59CF214A" w14:textId="7147F330" w:rsidR="006A146F" w:rsidRPr="00336508" w:rsidRDefault="00E6154D">
            <w:pPr>
              <w:cnfStyle w:val="000000000000" w:firstRow="0" w:lastRow="0" w:firstColumn="0" w:lastColumn="0" w:oddVBand="0" w:evenVBand="0" w:oddHBand="0" w:evenHBand="0" w:firstRowFirstColumn="0" w:firstRowLastColumn="0" w:lastRowFirstColumn="0" w:lastRowLastColumn="0"/>
              <w:rPr>
                <w:szCs w:val="22"/>
              </w:rPr>
            </w:pPr>
            <w:r w:rsidRPr="00336508">
              <w:rPr>
                <w:szCs w:val="22"/>
              </w:rPr>
              <w:t xml:space="preserve">26 </w:t>
            </w:r>
            <w:r w:rsidR="00385432" w:rsidRPr="00336508">
              <w:rPr>
                <w:szCs w:val="22"/>
              </w:rPr>
              <w:t>n</w:t>
            </w:r>
            <w:r w:rsidRPr="00336508">
              <w:rPr>
                <w:szCs w:val="22"/>
              </w:rPr>
              <w:t>ovember</w:t>
            </w:r>
          </w:p>
        </w:tc>
      </w:tr>
      <w:tr w:rsidR="00E6154D" w:rsidRPr="00336508" w14:paraId="7D5822CC" w14:textId="77777777" w:rsidTr="00721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0DD78FD" w14:textId="77974C89" w:rsidR="00E6154D" w:rsidRPr="00336508" w:rsidRDefault="00800D87">
            <w:pPr>
              <w:rPr>
                <w:b w:val="0"/>
                <w:bCs w:val="0"/>
                <w:szCs w:val="22"/>
              </w:rPr>
            </w:pPr>
            <w:r w:rsidRPr="00336508">
              <w:rPr>
                <w:b w:val="0"/>
                <w:bCs w:val="0"/>
                <w:szCs w:val="22"/>
              </w:rPr>
              <w:t xml:space="preserve">Pitstop </w:t>
            </w:r>
            <w:r w:rsidR="00E82298" w:rsidRPr="00336508">
              <w:rPr>
                <w:b w:val="0"/>
                <w:bCs w:val="0"/>
                <w:szCs w:val="22"/>
              </w:rPr>
              <w:t>aan de hand van</w:t>
            </w:r>
            <w:r w:rsidRPr="00336508">
              <w:rPr>
                <w:b w:val="0"/>
                <w:bCs w:val="0"/>
                <w:szCs w:val="22"/>
              </w:rPr>
              <w:t xml:space="preserve"> voortgangsrapport</w:t>
            </w:r>
            <w:r w:rsidR="0067725E" w:rsidRPr="00336508">
              <w:rPr>
                <w:b w:val="0"/>
                <w:bCs w:val="0"/>
                <w:szCs w:val="22"/>
              </w:rPr>
              <w:t xml:space="preserve"> in carrousel</w:t>
            </w:r>
            <w:r w:rsidR="00783596" w:rsidRPr="00336508">
              <w:rPr>
                <w:b w:val="0"/>
                <w:bCs w:val="0"/>
                <w:szCs w:val="22"/>
              </w:rPr>
              <w:t>, BESSI</w:t>
            </w:r>
            <w:r w:rsidR="00805589" w:rsidRPr="00336508">
              <w:rPr>
                <w:b w:val="0"/>
                <w:bCs w:val="0"/>
                <w:szCs w:val="22"/>
              </w:rPr>
              <w:t>-</w:t>
            </w:r>
            <w:r w:rsidR="00424C27" w:rsidRPr="00336508">
              <w:rPr>
                <w:b w:val="0"/>
                <w:bCs w:val="0"/>
                <w:szCs w:val="22"/>
              </w:rPr>
              <w:t>presentatie en toepassing</w:t>
            </w:r>
            <w:r w:rsidR="00805589" w:rsidRPr="00336508">
              <w:rPr>
                <w:b w:val="0"/>
                <w:bCs w:val="0"/>
                <w:szCs w:val="22"/>
              </w:rPr>
              <w:t xml:space="preserve"> en VR/XR workshop</w:t>
            </w:r>
          </w:p>
        </w:tc>
        <w:tc>
          <w:tcPr>
            <w:tcW w:w="4394" w:type="dxa"/>
          </w:tcPr>
          <w:p w14:paraId="0B775DDA" w14:textId="36983830" w:rsidR="00E6154D" w:rsidRPr="00336508" w:rsidRDefault="00B1325D" w:rsidP="00B1325D">
            <w:pPr>
              <w:cnfStyle w:val="000000100000" w:firstRow="0" w:lastRow="0" w:firstColumn="0" w:lastColumn="0" w:oddVBand="0" w:evenVBand="0" w:oddHBand="1" w:evenHBand="0" w:firstRowFirstColumn="0" w:firstRowLastColumn="0" w:lastRowFirstColumn="0" w:lastRowLastColumn="0"/>
              <w:rPr>
                <w:szCs w:val="22"/>
              </w:rPr>
            </w:pPr>
            <w:r w:rsidRPr="00336508">
              <w:rPr>
                <w:szCs w:val="22"/>
              </w:rPr>
              <w:t xml:space="preserve">17 </w:t>
            </w:r>
            <w:r w:rsidR="00385432" w:rsidRPr="00336508">
              <w:rPr>
                <w:szCs w:val="22"/>
              </w:rPr>
              <w:t>d</w:t>
            </w:r>
            <w:r w:rsidRPr="00336508">
              <w:rPr>
                <w:szCs w:val="22"/>
              </w:rPr>
              <w:t>ecember</w:t>
            </w:r>
          </w:p>
        </w:tc>
      </w:tr>
      <w:tr w:rsidR="00E6154D" w:rsidRPr="00336508" w14:paraId="4C8A2639" w14:textId="77777777" w:rsidTr="00721574">
        <w:tc>
          <w:tcPr>
            <w:cnfStyle w:val="001000000000" w:firstRow="0" w:lastRow="0" w:firstColumn="1" w:lastColumn="0" w:oddVBand="0" w:evenVBand="0" w:oddHBand="0" w:evenHBand="0" w:firstRowFirstColumn="0" w:firstRowLastColumn="0" w:lastRowFirstColumn="0" w:lastRowLastColumn="0"/>
            <w:tcW w:w="4106" w:type="dxa"/>
          </w:tcPr>
          <w:p w14:paraId="6E94546D" w14:textId="183AEAB7" w:rsidR="00E6154D" w:rsidRPr="00336508" w:rsidRDefault="001B79FE">
            <w:pPr>
              <w:rPr>
                <w:b w:val="0"/>
                <w:bCs w:val="0"/>
                <w:szCs w:val="22"/>
              </w:rPr>
            </w:pPr>
            <w:r w:rsidRPr="00336508">
              <w:rPr>
                <w:b w:val="0"/>
                <w:bCs w:val="0"/>
                <w:szCs w:val="22"/>
              </w:rPr>
              <w:t>S</w:t>
            </w:r>
            <w:r w:rsidR="00B708A9" w:rsidRPr="00336508">
              <w:rPr>
                <w:b w:val="0"/>
                <w:bCs w:val="0"/>
                <w:szCs w:val="22"/>
              </w:rPr>
              <w:t>tand van zaken</w:t>
            </w:r>
            <w:r w:rsidRPr="00336508">
              <w:rPr>
                <w:b w:val="0"/>
                <w:bCs w:val="0"/>
                <w:szCs w:val="22"/>
              </w:rPr>
              <w:t xml:space="preserve"> portfolio, reflectie op leerdoelen</w:t>
            </w:r>
            <w:r w:rsidR="009872F7" w:rsidRPr="00336508">
              <w:rPr>
                <w:b w:val="0"/>
                <w:bCs w:val="0"/>
                <w:szCs w:val="22"/>
              </w:rPr>
              <w:t>, zelf</w:t>
            </w:r>
            <w:r w:rsidR="008218F2" w:rsidRPr="00336508">
              <w:rPr>
                <w:b w:val="0"/>
                <w:bCs w:val="0"/>
                <w:szCs w:val="22"/>
              </w:rPr>
              <w:t>assessment</w:t>
            </w:r>
            <w:r w:rsidR="009872F7" w:rsidRPr="00336508">
              <w:rPr>
                <w:b w:val="0"/>
                <w:bCs w:val="0"/>
                <w:szCs w:val="22"/>
              </w:rPr>
              <w:t xml:space="preserve"> met team</w:t>
            </w:r>
          </w:p>
        </w:tc>
        <w:tc>
          <w:tcPr>
            <w:tcW w:w="4394" w:type="dxa"/>
          </w:tcPr>
          <w:p w14:paraId="4B77C33F" w14:textId="7F84C8B8" w:rsidR="00E6154D" w:rsidRPr="00336508" w:rsidRDefault="00B1325D" w:rsidP="00B1325D">
            <w:pPr>
              <w:cnfStyle w:val="000000000000" w:firstRow="0" w:lastRow="0" w:firstColumn="0" w:lastColumn="0" w:oddVBand="0" w:evenVBand="0" w:oddHBand="0" w:evenHBand="0" w:firstRowFirstColumn="0" w:firstRowLastColumn="0" w:lastRowFirstColumn="0" w:lastRowLastColumn="0"/>
              <w:rPr>
                <w:szCs w:val="22"/>
              </w:rPr>
            </w:pPr>
            <w:r w:rsidRPr="00336508">
              <w:rPr>
                <w:szCs w:val="22"/>
              </w:rPr>
              <w:t xml:space="preserve">7 </w:t>
            </w:r>
            <w:r w:rsidR="00385432" w:rsidRPr="00336508">
              <w:rPr>
                <w:szCs w:val="22"/>
              </w:rPr>
              <w:t>j</w:t>
            </w:r>
            <w:r w:rsidRPr="00336508">
              <w:rPr>
                <w:szCs w:val="22"/>
              </w:rPr>
              <w:t>anuari</w:t>
            </w:r>
          </w:p>
        </w:tc>
      </w:tr>
    </w:tbl>
    <w:p w14:paraId="7446BE7E" w14:textId="3A657F9C" w:rsidR="00457EC9" w:rsidRPr="005C4C07" w:rsidRDefault="005C4C07" w:rsidP="00252441">
      <w:r>
        <w:t>(Tabel 5: Begeleidingssessies school)</w:t>
      </w:r>
    </w:p>
    <w:p w14:paraId="51C3889F" w14:textId="682BA2E6" w:rsidR="00B3611B" w:rsidRPr="00336508" w:rsidRDefault="00B3611B" w:rsidP="00252441">
      <w:pPr>
        <w:pStyle w:val="Kop2"/>
      </w:pPr>
      <w:bookmarkStart w:id="25" w:name="_Toc213147013"/>
      <w:r w:rsidRPr="00336508">
        <w:t>V</w:t>
      </w:r>
      <w:r w:rsidR="00C502D4" w:rsidRPr="00336508">
        <w:t>rije dagen</w:t>
      </w:r>
      <w:bookmarkEnd w:id="25"/>
    </w:p>
    <w:tbl>
      <w:tblPr>
        <w:tblStyle w:val="Lijsttabel4"/>
        <w:tblW w:w="0" w:type="auto"/>
        <w:tblLook w:val="04A0" w:firstRow="1" w:lastRow="0" w:firstColumn="1" w:lastColumn="0" w:noHBand="0" w:noVBand="1"/>
      </w:tblPr>
      <w:tblGrid>
        <w:gridCol w:w="4106"/>
        <w:gridCol w:w="4394"/>
      </w:tblGrid>
      <w:tr w:rsidR="00C502D4" w:rsidRPr="00336508" w14:paraId="0AFA9926" w14:textId="77777777" w:rsidTr="007215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61348BF" w14:textId="77777777" w:rsidR="00C502D4" w:rsidRPr="00336508" w:rsidRDefault="00C502D4">
            <w:r w:rsidRPr="00336508">
              <w:t>Activiteit</w:t>
            </w:r>
          </w:p>
        </w:tc>
        <w:tc>
          <w:tcPr>
            <w:tcW w:w="4394" w:type="dxa"/>
          </w:tcPr>
          <w:p w14:paraId="1CDAA50D" w14:textId="77777777" w:rsidR="00C502D4" w:rsidRPr="00336508" w:rsidRDefault="00C502D4">
            <w:pPr>
              <w:cnfStyle w:val="100000000000" w:firstRow="1" w:lastRow="0" w:firstColumn="0" w:lastColumn="0" w:oddVBand="0" w:evenVBand="0" w:oddHBand="0" w:evenHBand="0" w:firstRowFirstColumn="0" w:firstRowLastColumn="0" w:lastRowFirstColumn="0" w:lastRowLastColumn="0"/>
            </w:pPr>
            <w:r w:rsidRPr="00336508">
              <w:t>Datum</w:t>
            </w:r>
          </w:p>
        </w:tc>
      </w:tr>
      <w:tr w:rsidR="00C502D4" w:rsidRPr="00336508" w14:paraId="2BFB2CDF" w14:textId="77777777" w:rsidTr="007215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AD20DD6" w14:textId="7EECE6BF" w:rsidR="00C502D4" w:rsidRPr="00336508" w:rsidRDefault="00C502D4">
            <w:pPr>
              <w:rPr>
                <w:b w:val="0"/>
                <w:bCs w:val="0"/>
                <w:szCs w:val="22"/>
              </w:rPr>
            </w:pPr>
            <w:r w:rsidRPr="00336508">
              <w:rPr>
                <w:b w:val="0"/>
                <w:bCs w:val="0"/>
                <w:szCs w:val="22"/>
              </w:rPr>
              <w:t>Herfstvakantie</w:t>
            </w:r>
          </w:p>
        </w:tc>
        <w:tc>
          <w:tcPr>
            <w:tcW w:w="4394" w:type="dxa"/>
          </w:tcPr>
          <w:p w14:paraId="7769AC12" w14:textId="213A3324" w:rsidR="00C502D4" w:rsidRPr="00336508" w:rsidRDefault="00C502D4">
            <w:pPr>
              <w:cnfStyle w:val="000000100000" w:firstRow="0" w:lastRow="0" w:firstColumn="0" w:lastColumn="0" w:oddVBand="0" w:evenVBand="0" w:oddHBand="1" w:evenHBand="0" w:firstRowFirstColumn="0" w:firstRowLastColumn="0" w:lastRowFirstColumn="0" w:lastRowLastColumn="0"/>
              <w:rPr>
                <w:szCs w:val="22"/>
              </w:rPr>
            </w:pPr>
            <w:r w:rsidRPr="00336508">
              <w:rPr>
                <w:szCs w:val="22"/>
              </w:rPr>
              <w:t xml:space="preserve">13 </w:t>
            </w:r>
            <w:r w:rsidR="00385432" w:rsidRPr="00336508">
              <w:rPr>
                <w:szCs w:val="22"/>
              </w:rPr>
              <w:t>o</w:t>
            </w:r>
            <w:r w:rsidRPr="00336508">
              <w:rPr>
                <w:szCs w:val="22"/>
              </w:rPr>
              <w:t xml:space="preserve">ktober tot 19 </w:t>
            </w:r>
            <w:r w:rsidR="00385432" w:rsidRPr="00336508">
              <w:rPr>
                <w:szCs w:val="22"/>
              </w:rPr>
              <w:t>o</w:t>
            </w:r>
            <w:r w:rsidRPr="00336508">
              <w:rPr>
                <w:szCs w:val="22"/>
              </w:rPr>
              <w:t>ktober</w:t>
            </w:r>
          </w:p>
        </w:tc>
      </w:tr>
      <w:tr w:rsidR="00C502D4" w:rsidRPr="00336508" w14:paraId="674C9405" w14:textId="77777777" w:rsidTr="00721574">
        <w:tc>
          <w:tcPr>
            <w:cnfStyle w:val="001000000000" w:firstRow="0" w:lastRow="0" w:firstColumn="1" w:lastColumn="0" w:oddVBand="0" w:evenVBand="0" w:oddHBand="0" w:evenHBand="0" w:firstRowFirstColumn="0" w:firstRowLastColumn="0" w:lastRowFirstColumn="0" w:lastRowLastColumn="0"/>
            <w:tcW w:w="4106" w:type="dxa"/>
          </w:tcPr>
          <w:p w14:paraId="5DF52414" w14:textId="5D6541A4" w:rsidR="00C502D4" w:rsidRPr="00336508" w:rsidRDefault="00C502D4" w:rsidP="00540A66">
            <w:pPr>
              <w:rPr>
                <w:b w:val="0"/>
                <w:bCs w:val="0"/>
                <w:szCs w:val="22"/>
              </w:rPr>
            </w:pPr>
            <w:r w:rsidRPr="00336508">
              <w:rPr>
                <w:b w:val="0"/>
                <w:bCs w:val="0"/>
                <w:szCs w:val="22"/>
              </w:rPr>
              <w:t>Kerstvakantie</w:t>
            </w:r>
          </w:p>
        </w:tc>
        <w:tc>
          <w:tcPr>
            <w:tcW w:w="4394" w:type="dxa"/>
          </w:tcPr>
          <w:p w14:paraId="2075EE88" w14:textId="2D8E538F" w:rsidR="00C502D4" w:rsidRPr="00336508" w:rsidRDefault="00FF463E" w:rsidP="00540A66">
            <w:pPr>
              <w:cnfStyle w:val="000000000000" w:firstRow="0" w:lastRow="0" w:firstColumn="0" w:lastColumn="0" w:oddVBand="0" w:evenVBand="0" w:oddHBand="0" w:evenHBand="0" w:firstRowFirstColumn="0" w:firstRowLastColumn="0" w:lastRowFirstColumn="0" w:lastRowLastColumn="0"/>
              <w:rPr>
                <w:szCs w:val="22"/>
              </w:rPr>
            </w:pPr>
            <w:r w:rsidRPr="00336508">
              <w:rPr>
                <w:szCs w:val="22"/>
              </w:rPr>
              <w:t xml:space="preserve">20 </w:t>
            </w:r>
            <w:r w:rsidR="00385432" w:rsidRPr="00336508">
              <w:rPr>
                <w:szCs w:val="22"/>
              </w:rPr>
              <w:t>d</w:t>
            </w:r>
            <w:r w:rsidR="00C502D4" w:rsidRPr="00336508">
              <w:rPr>
                <w:szCs w:val="22"/>
              </w:rPr>
              <w:t xml:space="preserve">ecember tot 4 </w:t>
            </w:r>
            <w:r w:rsidR="00385432" w:rsidRPr="00336508">
              <w:rPr>
                <w:szCs w:val="22"/>
              </w:rPr>
              <w:t>j</w:t>
            </w:r>
            <w:r w:rsidR="00C502D4" w:rsidRPr="00336508">
              <w:rPr>
                <w:szCs w:val="22"/>
              </w:rPr>
              <w:t>anuari</w:t>
            </w:r>
          </w:p>
        </w:tc>
      </w:tr>
    </w:tbl>
    <w:p w14:paraId="3E615167" w14:textId="08495D71" w:rsidR="00E9346B" w:rsidRPr="00336508" w:rsidRDefault="005C4C07">
      <w:pPr>
        <w:rPr>
          <w:rFonts w:asciiTheme="majorHAnsi" w:eastAsiaTheme="majorEastAsia" w:hAnsiTheme="majorHAnsi" w:cstheme="majorBidi"/>
          <w:color w:val="0F4761" w:themeColor="accent1" w:themeShade="BF"/>
          <w:sz w:val="40"/>
          <w:szCs w:val="40"/>
        </w:rPr>
      </w:pPr>
      <w:r>
        <w:t>(Tabel 6: Vrije dagen)</w:t>
      </w:r>
      <w:r w:rsidR="00E9346B" w:rsidRPr="00336508">
        <w:br w:type="page"/>
      </w:r>
    </w:p>
    <w:p w14:paraId="3CBB704F" w14:textId="206F6778" w:rsidR="00AA26EA" w:rsidRPr="00336508" w:rsidRDefault="00E9346B" w:rsidP="00E9346B">
      <w:pPr>
        <w:pStyle w:val="Kop1"/>
        <w:numPr>
          <w:ilvl w:val="0"/>
          <w:numId w:val="0"/>
        </w:numPr>
      </w:pPr>
      <w:bookmarkStart w:id="26" w:name="_Toc213147014"/>
      <w:r w:rsidRPr="00336508">
        <w:lastRenderedPageBreak/>
        <w:t>6 Literatuurlijst</w:t>
      </w:r>
      <w:bookmarkEnd w:id="26"/>
    </w:p>
    <w:p w14:paraId="61DF3887" w14:textId="0FA91574" w:rsidR="0072655C" w:rsidRPr="00336508" w:rsidRDefault="0072655C" w:rsidP="00031B3C">
      <w:pPr>
        <w:spacing w:line="278" w:lineRule="auto"/>
        <w:ind w:left="709" w:hanging="709"/>
        <w:rPr>
          <w:i/>
          <w:iCs/>
          <w:szCs w:val="22"/>
        </w:rPr>
      </w:pPr>
      <w:r w:rsidRPr="00336508">
        <w:rPr>
          <w:i/>
          <w:iCs/>
          <w:szCs w:val="22"/>
        </w:rPr>
        <w:t>Duurzaam afvalbeheer: Wat doet de EU? (2024, 20 juni). Europees Parlement - Onderwerpen.</w:t>
      </w:r>
      <w:r w:rsidR="00513328">
        <w:rPr>
          <w:i/>
          <w:iCs/>
          <w:szCs w:val="22"/>
        </w:rPr>
        <w:br/>
      </w:r>
      <w:r w:rsidRPr="00336508">
        <w:rPr>
          <w:i/>
          <w:iCs/>
          <w:szCs w:val="22"/>
        </w:rPr>
        <w:t>Geraadpleegd op 23 oktober 2025, van</w:t>
      </w:r>
      <w:r w:rsidR="002E0C39">
        <w:rPr>
          <w:i/>
          <w:iCs/>
          <w:szCs w:val="22"/>
        </w:rPr>
        <w:t>:</w:t>
      </w:r>
      <w:r w:rsidRPr="00336508">
        <w:rPr>
          <w:i/>
          <w:iCs/>
          <w:szCs w:val="22"/>
        </w:rPr>
        <w:t xml:space="preserve"> </w:t>
      </w:r>
      <w:hyperlink r:id="rId28" w:anchor=":~:text=Beheer%20van%20gemeentelijk%20afval%20in,meer%20recycling%20en%20minder%20storten" w:history="1">
        <w:r w:rsidR="00513328" w:rsidRPr="00251175">
          <w:rPr>
            <w:rStyle w:val="Hyperlink"/>
            <w:i/>
            <w:iCs/>
            <w:szCs w:val="22"/>
          </w:rPr>
          <w:t>https://www.europarl.europa.eu/topics/nl/article/20180328STO00751/duurzaam-afvalbeheer-wat-doet-de eu#:~:text=Beheer%20van%20gemeentelijk%20afval%20in,meer%20recycling%20en%20minder%20storten</w:t>
        </w:r>
      </w:hyperlink>
    </w:p>
    <w:p w14:paraId="4B8887A2" w14:textId="77777777" w:rsidR="0072655C" w:rsidRPr="00336508" w:rsidRDefault="0072655C" w:rsidP="00031B3C">
      <w:pPr>
        <w:spacing w:line="278" w:lineRule="auto"/>
        <w:ind w:left="709" w:hanging="709"/>
        <w:rPr>
          <w:szCs w:val="22"/>
        </w:rPr>
      </w:pPr>
      <w:r w:rsidRPr="00336508">
        <w:rPr>
          <w:i/>
          <w:iCs/>
          <w:szCs w:val="22"/>
        </w:rPr>
        <w:t>elk</w:t>
      </w:r>
      <w:r w:rsidRPr="00336508">
        <w:rPr>
          <w:szCs w:val="22"/>
        </w:rPr>
        <w:t>®</w:t>
      </w:r>
      <w:r w:rsidRPr="00336508">
        <w:rPr>
          <w:i/>
          <w:iCs/>
          <w:szCs w:val="22"/>
        </w:rPr>
        <w:t xml:space="preserve"> Groep neemt bouwbedrijf </w:t>
      </w:r>
      <w:proofErr w:type="spellStart"/>
      <w:r w:rsidRPr="00336508">
        <w:rPr>
          <w:i/>
          <w:iCs/>
          <w:szCs w:val="22"/>
        </w:rPr>
        <w:t>Renshof</w:t>
      </w:r>
      <w:proofErr w:type="spellEnd"/>
      <w:r w:rsidRPr="00336508">
        <w:rPr>
          <w:i/>
          <w:iCs/>
          <w:szCs w:val="22"/>
        </w:rPr>
        <w:t xml:space="preserve"> over</w:t>
      </w:r>
      <w:r w:rsidRPr="00336508">
        <w:rPr>
          <w:szCs w:val="22"/>
        </w:rPr>
        <w:t xml:space="preserve">. (2023, 31 oktober). </w:t>
      </w:r>
      <w:proofErr w:type="spellStart"/>
      <w:r w:rsidRPr="00336508">
        <w:rPr>
          <w:szCs w:val="22"/>
        </w:rPr>
        <w:t>Cobouw</w:t>
      </w:r>
      <w:proofErr w:type="spellEnd"/>
      <w:r w:rsidRPr="00336508">
        <w:rPr>
          <w:szCs w:val="22"/>
        </w:rPr>
        <w:t xml:space="preserve">. Geraadpleegd op 15 september 2025, van: </w:t>
      </w:r>
      <w:hyperlink r:id="rId29" w:history="1">
        <w:r w:rsidRPr="00336508">
          <w:rPr>
            <w:rStyle w:val="Hyperlink"/>
            <w:szCs w:val="22"/>
          </w:rPr>
          <w:t>https://www.cobouw.nl/316860/elk-groep-neemt-bouwbedrijf-renshof-over</w:t>
        </w:r>
      </w:hyperlink>
    </w:p>
    <w:p w14:paraId="4FC81D9A" w14:textId="77777777" w:rsidR="0072655C" w:rsidRDefault="0072655C" w:rsidP="00031B3C">
      <w:pPr>
        <w:spacing w:line="278" w:lineRule="auto"/>
        <w:ind w:left="709" w:hanging="709"/>
        <w:rPr>
          <w:szCs w:val="22"/>
        </w:rPr>
      </w:pPr>
      <w:r w:rsidRPr="0053328C">
        <w:rPr>
          <w:i/>
          <w:iCs/>
          <w:szCs w:val="22"/>
        </w:rPr>
        <w:t>elk® groep</w:t>
      </w:r>
      <w:r w:rsidRPr="0053328C">
        <w:rPr>
          <w:szCs w:val="22"/>
        </w:rPr>
        <w:t>. (</w:t>
      </w:r>
      <w:proofErr w:type="spellStart"/>
      <w:r w:rsidRPr="0053328C">
        <w:rPr>
          <w:szCs w:val="22"/>
        </w:rPr>
        <w:t>z.d.</w:t>
      </w:r>
      <w:proofErr w:type="spellEnd"/>
      <w:r w:rsidRPr="0053328C">
        <w:rPr>
          <w:szCs w:val="22"/>
        </w:rPr>
        <w:t>). LinkedIn. Geraadpleegd op 28 oktober 2025, van</w:t>
      </w:r>
      <w:r>
        <w:rPr>
          <w:szCs w:val="22"/>
        </w:rPr>
        <w:t xml:space="preserve">: </w:t>
      </w:r>
      <w:hyperlink r:id="rId30" w:history="1">
        <w:r w:rsidRPr="0053328C">
          <w:rPr>
            <w:rStyle w:val="Hyperlink"/>
            <w:szCs w:val="22"/>
          </w:rPr>
          <w:t>https://www.linkedin.com/company/elk-geen-gedoe/about/</w:t>
        </w:r>
      </w:hyperlink>
    </w:p>
    <w:p w14:paraId="4B248F49" w14:textId="77777777" w:rsidR="0072655C" w:rsidRPr="00336508" w:rsidRDefault="0072655C" w:rsidP="00031B3C">
      <w:pPr>
        <w:spacing w:line="278" w:lineRule="auto"/>
        <w:ind w:left="709" w:hanging="709"/>
      </w:pPr>
      <w:r w:rsidRPr="00336508">
        <w:rPr>
          <w:i/>
          <w:iCs/>
          <w:szCs w:val="22"/>
        </w:rPr>
        <w:t>HAN-merkteken-descriptor.png. (2019, 4 juni). Wikipedia.</w:t>
      </w:r>
      <w:r w:rsidRPr="00336508">
        <w:rPr>
          <w:szCs w:val="22"/>
        </w:rPr>
        <w:t xml:space="preserve"> Geraadpleegd op 15 september 2025, van: </w:t>
      </w:r>
      <w:hyperlink r:id="rId31" w:history="1">
        <w:r w:rsidRPr="00336508">
          <w:rPr>
            <w:rStyle w:val="Hyperlink"/>
            <w:szCs w:val="22"/>
          </w:rPr>
          <w:t>https://nl.wikipedia.org/wiki/Bestand:HAN-merkteken-descriptor.png</w:t>
        </w:r>
      </w:hyperlink>
    </w:p>
    <w:p w14:paraId="5499C467" w14:textId="77777777" w:rsidR="0072655C" w:rsidRPr="00336508" w:rsidRDefault="0072655C" w:rsidP="00031B3C">
      <w:pPr>
        <w:spacing w:line="278" w:lineRule="auto"/>
        <w:ind w:left="709" w:hanging="709"/>
        <w:rPr>
          <w:szCs w:val="22"/>
        </w:rPr>
      </w:pPr>
      <w:proofErr w:type="spellStart"/>
      <w:r w:rsidRPr="004A3380">
        <w:rPr>
          <w:szCs w:val="22"/>
          <w:lang w:val="en-US"/>
        </w:rPr>
        <w:t>JulCsc</w:t>
      </w:r>
      <w:proofErr w:type="spellEnd"/>
      <w:r w:rsidRPr="004A3380">
        <w:rPr>
          <w:szCs w:val="22"/>
          <w:lang w:val="en-US"/>
        </w:rPr>
        <w:t xml:space="preserve">. (2025, 1 </w:t>
      </w:r>
      <w:proofErr w:type="spellStart"/>
      <w:r w:rsidRPr="004A3380">
        <w:rPr>
          <w:szCs w:val="22"/>
          <w:lang w:val="en-US"/>
        </w:rPr>
        <w:t>juli</w:t>
      </w:r>
      <w:proofErr w:type="spellEnd"/>
      <w:r w:rsidRPr="004A3380">
        <w:rPr>
          <w:szCs w:val="22"/>
          <w:lang w:val="en-US"/>
        </w:rPr>
        <w:t xml:space="preserve">). </w:t>
      </w:r>
      <w:r w:rsidRPr="004A3380">
        <w:rPr>
          <w:i/>
          <w:szCs w:val="22"/>
          <w:lang w:val="en-US"/>
        </w:rPr>
        <w:t>What is Power BI? Overview of Components and Benefits - Power BI</w:t>
      </w:r>
      <w:r w:rsidRPr="004A3380">
        <w:rPr>
          <w:szCs w:val="22"/>
          <w:lang w:val="en-US"/>
        </w:rPr>
        <w:t xml:space="preserve">. </w:t>
      </w:r>
      <w:r w:rsidRPr="00336508">
        <w:rPr>
          <w:szCs w:val="22"/>
        </w:rPr>
        <w:t xml:space="preserve">Microsoft </w:t>
      </w:r>
      <w:proofErr w:type="spellStart"/>
      <w:r w:rsidRPr="00336508">
        <w:rPr>
          <w:szCs w:val="22"/>
        </w:rPr>
        <w:t>Learn</w:t>
      </w:r>
      <w:proofErr w:type="spellEnd"/>
      <w:r w:rsidRPr="00336508">
        <w:rPr>
          <w:szCs w:val="22"/>
        </w:rPr>
        <w:t xml:space="preserve">. Geraadpleegd op 8 oktober 2025, van </w:t>
      </w:r>
      <w:hyperlink r:id="rId32" w:history="1">
        <w:r w:rsidRPr="00336508">
          <w:rPr>
            <w:rStyle w:val="Hyperlink"/>
            <w:szCs w:val="22"/>
          </w:rPr>
          <w:t>https://learn.microsoft.com/en-us/power-bi/fundamentals/power-bi-overview</w:t>
        </w:r>
      </w:hyperlink>
    </w:p>
    <w:p w14:paraId="2A1077F0" w14:textId="77777777" w:rsidR="0072655C" w:rsidRPr="00336508" w:rsidRDefault="0072655C" w:rsidP="00031B3C">
      <w:pPr>
        <w:spacing w:line="278" w:lineRule="auto"/>
        <w:ind w:left="709" w:hanging="709"/>
        <w:rPr>
          <w:szCs w:val="22"/>
        </w:rPr>
      </w:pPr>
      <w:r w:rsidRPr="00336508">
        <w:rPr>
          <w:szCs w:val="22"/>
        </w:rPr>
        <w:t xml:space="preserve">Over elk® groep - Sociaal en technisch innoveren. (2025, 16 april). elk®. Geraadpleegd op 15 september 2025, van: </w:t>
      </w:r>
      <w:bookmarkStart w:id="27" w:name="_Hlk209527506"/>
      <w:r w:rsidRPr="00336508">
        <w:rPr>
          <w:szCs w:val="22"/>
        </w:rPr>
        <w:fldChar w:fldCharType="begin"/>
      </w:r>
      <w:r w:rsidRPr="00336508">
        <w:rPr>
          <w:szCs w:val="22"/>
        </w:rPr>
        <w:instrText>HYPERLINK "https://www.elk.nl/over-elk"</w:instrText>
      </w:r>
      <w:r w:rsidRPr="00336508">
        <w:rPr>
          <w:szCs w:val="22"/>
        </w:rPr>
      </w:r>
      <w:r w:rsidRPr="00336508">
        <w:rPr>
          <w:szCs w:val="22"/>
        </w:rPr>
        <w:fldChar w:fldCharType="separate"/>
      </w:r>
      <w:r w:rsidRPr="00336508">
        <w:rPr>
          <w:rStyle w:val="Hyperlink"/>
          <w:szCs w:val="22"/>
        </w:rPr>
        <w:t>https://www.elk.nl/over-elk</w:t>
      </w:r>
      <w:bookmarkEnd w:id="27"/>
      <w:r w:rsidRPr="00336508">
        <w:rPr>
          <w:szCs w:val="22"/>
        </w:rPr>
        <w:fldChar w:fldCharType="end"/>
      </w:r>
    </w:p>
    <w:p w14:paraId="54D607D4" w14:textId="77777777" w:rsidR="0072655C" w:rsidRPr="00336508" w:rsidRDefault="0072655C" w:rsidP="00961464">
      <w:pPr>
        <w:spacing w:line="278" w:lineRule="auto"/>
        <w:ind w:left="709" w:hanging="709"/>
        <w:rPr>
          <w:i/>
          <w:szCs w:val="22"/>
        </w:rPr>
      </w:pPr>
      <w:r w:rsidRPr="00336508">
        <w:rPr>
          <w:i/>
          <w:iCs/>
          <w:szCs w:val="22"/>
        </w:rPr>
        <w:t>Vrijkomen en verwerking van afval per doelgroep, 1990-2018</w:t>
      </w:r>
      <w:r w:rsidRPr="00336508">
        <w:rPr>
          <w:i/>
          <w:szCs w:val="22"/>
        </w:rPr>
        <w:t xml:space="preserve">. (2020, 6 november). Compendium Voor de Leefomgeving. </w:t>
      </w:r>
      <w:r w:rsidRPr="00336508">
        <w:rPr>
          <w:i/>
          <w:iCs/>
          <w:szCs w:val="22"/>
        </w:rPr>
        <w:t xml:space="preserve">Geraadpleegd op 3 oktober 2025, van </w:t>
      </w:r>
      <w:hyperlink r:id="rId33" w:history="1">
        <w:r w:rsidRPr="00336508">
          <w:rPr>
            <w:rStyle w:val="Hyperlink"/>
            <w:i/>
            <w:iCs/>
            <w:szCs w:val="22"/>
          </w:rPr>
          <w:t>https://www.clo.nl/indicatoren/nl020615-vrijkomen-en-verwerking-van-afval-per-doelgroep-1990-2018</w:t>
        </w:r>
      </w:hyperlink>
    </w:p>
    <w:p w14:paraId="31F74175" w14:textId="77777777" w:rsidR="0072655C" w:rsidRDefault="0072655C" w:rsidP="00961464">
      <w:pPr>
        <w:spacing w:line="278" w:lineRule="auto"/>
        <w:ind w:left="709" w:hanging="709"/>
        <w:rPr>
          <w:szCs w:val="22"/>
        </w:rPr>
      </w:pPr>
      <w:r w:rsidRPr="00B6682D">
        <w:rPr>
          <w:i/>
          <w:iCs/>
          <w:szCs w:val="22"/>
        </w:rPr>
        <w:t>Zonder gedoe</w:t>
      </w:r>
      <w:r w:rsidRPr="00B6682D">
        <w:rPr>
          <w:szCs w:val="22"/>
        </w:rPr>
        <w:t>. (</w:t>
      </w:r>
      <w:proofErr w:type="spellStart"/>
      <w:r w:rsidRPr="00B6682D">
        <w:rPr>
          <w:szCs w:val="22"/>
        </w:rPr>
        <w:t>z.d.</w:t>
      </w:r>
      <w:proofErr w:type="spellEnd"/>
      <w:r w:rsidRPr="00B6682D">
        <w:rPr>
          <w:szCs w:val="22"/>
        </w:rPr>
        <w:t xml:space="preserve">). Elk® Groep. </w:t>
      </w:r>
      <w:r>
        <w:rPr>
          <w:szCs w:val="22"/>
        </w:rPr>
        <w:t>Geraadpleegd op 28 oktober 2025, van:</w:t>
      </w:r>
      <w:r>
        <w:rPr>
          <w:szCs w:val="22"/>
        </w:rPr>
        <w:br/>
      </w:r>
      <w:hyperlink r:id="rId34" w:history="1">
        <w:r w:rsidRPr="00B6682D">
          <w:rPr>
            <w:rStyle w:val="Hyperlink"/>
            <w:szCs w:val="22"/>
          </w:rPr>
          <w:t>https://www.elk.nl/</w:t>
        </w:r>
      </w:hyperlink>
    </w:p>
    <w:p w14:paraId="7596FF7D" w14:textId="77777777" w:rsidR="0072655C" w:rsidRPr="00336508" w:rsidRDefault="0072655C" w:rsidP="00961464">
      <w:pPr>
        <w:spacing w:line="278" w:lineRule="auto"/>
        <w:ind w:left="709" w:hanging="709"/>
        <w:rPr>
          <w:szCs w:val="22"/>
        </w:rPr>
      </w:pPr>
      <w:proofErr w:type="spellStart"/>
      <w:r w:rsidRPr="00336508">
        <w:rPr>
          <w:szCs w:val="22"/>
        </w:rPr>
        <w:t>Zwartjens</w:t>
      </w:r>
      <w:proofErr w:type="spellEnd"/>
      <w:r w:rsidRPr="00336508">
        <w:rPr>
          <w:szCs w:val="22"/>
        </w:rPr>
        <w:t xml:space="preserve">, E. (2025, 23 juni). </w:t>
      </w:r>
      <w:r w:rsidRPr="00336508">
        <w:rPr>
          <w:i/>
          <w:iCs/>
          <w:szCs w:val="22"/>
        </w:rPr>
        <w:t xml:space="preserve">Mijn project voor de minor Smart </w:t>
      </w:r>
      <w:proofErr w:type="spellStart"/>
      <w:r w:rsidRPr="00336508">
        <w:rPr>
          <w:i/>
          <w:iCs/>
          <w:szCs w:val="22"/>
        </w:rPr>
        <w:t>Industry</w:t>
      </w:r>
      <w:proofErr w:type="spellEnd"/>
      <w:r w:rsidRPr="00336508">
        <w:rPr>
          <w:i/>
          <w:szCs w:val="22"/>
        </w:rPr>
        <w:t xml:space="preserve"> </w:t>
      </w:r>
      <w:r w:rsidRPr="00336508">
        <w:rPr>
          <w:szCs w:val="22"/>
        </w:rPr>
        <w:t>[Word document]. Ongepubliceerd intern document, elk Groep. Geraadpleegd op 29 september, 2025.</w:t>
      </w:r>
    </w:p>
    <w:p w14:paraId="3CD46462" w14:textId="77777777" w:rsidR="0072655C" w:rsidRDefault="0072655C" w:rsidP="00961464">
      <w:pPr>
        <w:spacing w:line="278" w:lineRule="auto"/>
        <w:ind w:left="709" w:hanging="709"/>
        <w:rPr>
          <w:szCs w:val="22"/>
        </w:rPr>
      </w:pPr>
      <w:proofErr w:type="spellStart"/>
      <w:r w:rsidRPr="00336508">
        <w:rPr>
          <w:szCs w:val="22"/>
        </w:rPr>
        <w:t>Zwartjens</w:t>
      </w:r>
      <w:proofErr w:type="spellEnd"/>
      <w:r w:rsidRPr="00336508">
        <w:rPr>
          <w:szCs w:val="22"/>
        </w:rPr>
        <w:t xml:space="preserve">, E., &amp; Peters, J. (2025, 10 september). </w:t>
      </w:r>
      <w:proofErr w:type="spellStart"/>
      <w:r w:rsidRPr="004A3380">
        <w:rPr>
          <w:i/>
          <w:szCs w:val="22"/>
          <w:lang w:val="en-US"/>
        </w:rPr>
        <w:t>Presentatie</w:t>
      </w:r>
      <w:proofErr w:type="spellEnd"/>
      <w:r w:rsidRPr="004A3380">
        <w:rPr>
          <w:i/>
          <w:szCs w:val="22"/>
          <w:lang w:val="en-US"/>
        </w:rPr>
        <w:t xml:space="preserve"> pitch Smart Industry</w:t>
      </w:r>
      <w:r w:rsidRPr="004A3380">
        <w:rPr>
          <w:szCs w:val="22"/>
          <w:lang w:val="en-US"/>
        </w:rPr>
        <w:t xml:space="preserve"> [PowerPoint-</w:t>
      </w:r>
      <w:proofErr w:type="spellStart"/>
      <w:r w:rsidRPr="004A3380">
        <w:rPr>
          <w:szCs w:val="22"/>
          <w:lang w:val="en-US"/>
        </w:rPr>
        <w:t>presentatie</w:t>
      </w:r>
      <w:proofErr w:type="spellEnd"/>
      <w:r w:rsidRPr="004A3380">
        <w:rPr>
          <w:szCs w:val="22"/>
          <w:lang w:val="en-US"/>
        </w:rPr>
        <w:t xml:space="preserve">]. </w:t>
      </w:r>
      <w:r w:rsidRPr="00336508">
        <w:rPr>
          <w:szCs w:val="22"/>
        </w:rPr>
        <w:t>Ongepubliceerd intern document, elk Groep.  Geraadpleegd op 10 september, 2025.</w:t>
      </w:r>
    </w:p>
    <w:p w14:paraId="6E114EBB" w14:textId="77777777" w:rsidR="00B6682D" w:rsidRPr="00B6682D" w:rsidRDefault="00B6682D" w:rsidP="00B6682D">
      <w:pPr>
        <w:rPr>
          <w:szCs w:val="22"/>
        </w:rPr>
      </w:pPr>
    </w:p>
    <w:p w14:paraId="63F9790E" w14:textId="77777777" w:rsidR="00B6682D" w:rsidRDefault="00B6682D" w:rsidP="0053328C">
      <w:pPr>
        <w:rPr>
          <w:szCs w:val="22"/>
        </w:rPr>
      </w:pPr>
    </w:p>
    <w:p w14:paraId="4373FDE2" w14:textId="77777777" w:rsidR="0053328C" w:rsidRPr="0053328C" w:rsidRDefault="0053328C" w:rsidP="0053328C">
      <w:pPr>
        <w:rPr>
          <w:szCs w:val="22"/>
        </w:rPr>
      </w:pPr>
    </w:p>
    <w:p w14:paraId="1B648A12" w14:textId="77777777" w:rsidR="0053328C" w:rsidRPr="00336508" w:rsidRDefault="0053328C" w:rsidP="00800CBD">
      <w:pPr>
        <w:rPr>
          <w:szCs w:val="22"/>
        </w:rPr>
      </w:pPr>
    </w:p>
    <w:p w14:paraId="4C165AA8" w14:textId="699A490A" w:rsidR="004E2D7B" w:rsidRPr="00336508" w:rsidRDefault="004E2D7B">
      <w:pPr>
        <w:rPr>
          <w:szCs w:val="22"/>
        </w:rPr>
      </w:pPr>
      <w:r w:rsidRPr="00336508">
        <w:rPr>
          <w:szCs w:val="22"/>
        </w:rPr>
        <w:br w:type="page"/>
      </w:r>
    </w:p>
    <w:p w14:paraId="7802E720" w14:textId="60FB2956" w:rsidR="00E32C73" w:rsidRPr="00336508" w:rsidRDefault="004E2D7B" w:rsidP="00E9346B">
      <w:pPr>
        <w:pStyle w:val="Kop1"/>
        <w:numPr>
          <w:ilvl w:val="0"/>
          <w:numId w:val="19"/>
        </w:numPr>
      </w:pPr>
      <w:bookmarkStart w:id="28" w:name="_Toc213147015"/>
      <w:r w:rsidRPr="00336508">
        <w:lastRenderedPageBreak/>
        <w:t>Bijlagen</w:t>
      </w:r>
      <w:bookmarkEnd w:id="28"/>
    </w:p>
    <w:p w14:paraId="54314E46" w14:textId="77777777" w:rsidR="0055498D" w:rsidRPr="00336508" w:rsidRDefault="0055498D" w:rsidP="0055498D">
      <w:pPr>
        <w:rPr>
          <w:szCs w:val="22"/>
        </w:rPr>
      </w:pPr>
      <w:r w:rsidRPr="00336508">
        <w:rPr>
          <w:szCs w:val="22"/>
        </w:rPr>
        <w:t>In dit hoofdstuk bevinden zich verschillende bijlagen die overige informatie bieden voor dit plan van aanpak.</w:t>
      </w:r>
    </w:p>
    <w:p w14:paraId="548FD147" w14:textId="1181E27B" w:rsidR="0055498D" w:rsidRPr="00336508" w:rsidRDefault="008037E9" w:rsidP="006F1789">
      <w:pPr>
        <w:pStyle w:val="Kop2"/>
      </w:pPr>
      <w:bookmarkStart w:id="29" w:name="_Toc213147016"/>
      <w:r w:rsidRPr="00336508">
        <w:t>Bijlage 1</w:t>
      </w:r>
      <w:r w:rsidR="00665FBE" w:rsidRPr="00336508">
        <w:t xml:space="preserve"> Stakeholders</w:t>
      </w:r>
      <w:r w:rsidR="006F1789" w:rsidRPr="00336508">
        <w:t>analyse</w:t>
      </w:r>
      <w:bookmarkEnd w:id="29"/>
    </w:p>
    <w:p w14:paraId="3061A26D" w14:textId="22BD00DC" w:rsidR="001332BA" w:rsidRPr="00336508" w:rsidRDefault="00B1054A" w:rsidP="00B1054A">
      <w:pPr>
        <w:rPr>
          <w:szCs w:val="22"/>
        </w:rPr>
      </w:pPr>
      <w:r w:rsidRPr="00336508">
        <w:rPr>
          <w:szCs w:val="22"/>
        </w:rPr>
        <w:t xml:space="preserve">Een stakeholder analyse is een handig instrument voor iedere onderneming die mede afhankelijk is van belanghebbenden die realisatie va doelen kan beïnvloeden. Het geeft inzicht in het krachtenveld van de verschillende stakeholders. Ook voor </w:t>
      </w:r>
      <w:r w:rsidR="00486108" w:rsidRPr="00336508">
        <w:rPr>
          <w:szCs w:val="22"/>
        </w:rPr>
        <w:t>e</w:t>
      </w:r>
      <w:r w:rsidRPr="00336508">
        <w:rPr>
          <w:szCs w:val="22"/>
        </w:rPr>
        <w:t>lk</w:t>
      </w:r>
      <w:r w:rsidR="00486108" w:rsidRPr="00336508">
        <w:rPr>
          <w:szCs w:val="22"/>
        </w:rPr>
        <w:t>®</w:t>
      </w:r>
      <w:r w:rsidRPr="00336508">
        <w:rPr>
          <w:szCs w:val="22"/>
        </w:rPr>
        <w:t xml:space="preserve"> is het dus handig om te weten wie haar stakeholders zijn en wat de desbetreffende stakeholders nodig hebben. Een stakeholder analyse wordt opgesteld in </w:t>
      </w:r>
      <w:r w:rsidR="00457EC9" w:rsidRPr="00336508">
        <w:rPr>
          <w:szCs w:val="22"/>
        </w:rPr>
        <w:t>2</w:t>
      </w:r>
      <w:r w:rsidRPr="00336508">
        <w:rPr>
          <w:szCs w:val="22"/>
        </w:rPr>
        <w:t xml:space="preserve"> stappen.</w:t>
      </w:r>
      <w:r w:rsidR="00DC7CB8" w:rsidRPr="00336508">
        <w:rPr>
          <w:szCs w:val="22"/>
        </w:rPr>
        <w:t xml:space="preserve"> Hieronder in </w:t>
      </w:r>
      <w:r w:rsidR="00277B4F">
        <w:rPr>
          <w:szCs w:val="22"/>
        </w:rPr>
        <w:t>afbeelding 1</w:t>
      </w:r>
      <w:r w:rsidR="00DC7CB8" w:rsidRPr="00336508">
        <w:rPr>
          <w:szCs w:val="22"/>
        </w:rPr>
        <w:t xml:space="preserve"> zijn de </w:t>
      </w:r>
      <w:r w:rsidR="001332BA" w:rsidRPr="00336508">
        <w:rPr>
          <w:szCs w:val="22"/>
        </w:rPr>
        <w:t>stakeholders en hun belangen uitgebeeld.</w:t>
      </w:r>
    </w:p>
    <w:p w14:paraId="4F0F5901" w14:textId="24339095" w:rsidR="005B24EF" w:rsidRPr="00336508" w:rsidRDefault="006352F9" w:rsidP="00B1054A">
      <w:pPr>
        <w:rPr>
          <w:b/>
          <w:szCs w:val="22"/>
        </w:rPr>
      </w:pPr>
      <w:r w:rsidRPr="00336508">
        <w:rPr>
          <w:noProof/>
          <w:szCs w:val="22"/>
        </w:rPr>
        <w:drawing>
          <wp:anchor distT="0" distB="0" distL="114300" distR="114300" simplePos="0" relativeHeight="251658251" behindDoc="0" locked="0" layoutInCell="1" allowOverlap="1" wp14:anchorId="6560FA75" wp14:editId="77CFDE01">
            <wp:simplePos x="0" y="0"/>
            <wp:positionH relativeFrom="column">
              <wp:posOffset>-388620</wp:posOffset>
            </wp:positionH>
            <wp:positionV relativeFrom="paragraph">
              <wp:posOffset>188595</wp:posOffset>
            </wp:positionV>
            <wp:extent cx="6826250" cy="4701540"/>
            <wp:effectExtent l="0" t="0" r="0" b="3810"/>
            <wp:wrapThrough wrapText="bothSides">
              <wp:wrapPolygon edited="0">
                <wp:start x="0" y="0"/>
                <wp:lineTo x="0" y="21530"/>
                <wp:lineTo x="21520" y="21530"/>
                <wp:lineTo x="21520" y="0"/>
                <wp:lineTo x="0" y="0"/>
              </wp:wrapPolygon>
            </wp:wrapThrough>
            <wp:docPr id="1519284325"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84325" name="Afbeelding 1" descr="Afbeelding met tekst, schermopname, Lettertype&#10;&#10;Door AI gegenereerde inhoud is mogelijk onjuist."/>
                    <pic:cNvPicPr/>
                  </pic:nvPicPr>
                  <pic:blipFill>
                    <a:blip r:embed="rId35">
                      <a:extLst>
                        <a:ext uri="{28A0092B-C50C-407E-A947-70E740481C1C}">
                          <a14:useLocalDpi xmlns:a14="http://schemas.microsoft.com/office/drawing/2010/main" val="0"/>
                        </a:ext>
                      </a:extLst>
                    </a:blip>
                    <a:stretch>
                      <a:fillRect/>
                    </a:stretch>
                  </pic:blipFill>
                  <pic:spPr>
                    <a:xfrm>
                      <a:off x="0" y="0"/>
                      <a:ext cx="6826250" cy="4701540"/>
                    </a:xfrm>
                    <a:prstGeom prst="rect">
                      <a:avLst/>
                    </a:prstGeom>
                  </pic:spPr>
                </pic:pic>
              </a:graphicData>
            </a:graphic>
            <wp14:sizeRelH relativeFrom="margin">
              <wp14:pctWidth>0</wp14:pctWidth>
            </wp14:sizeRelH>
            <wp14:sizeRelV relativeFrom="margin">
              <wp14:pctHeight>0</wp14:pctHeight>
            </wp14:sizeRelV>
          </wp:anchor>
        </w:drawing>
      </w:r>
      <w:r w:rsidR="005B24EF" w:rsidRPr="00336508">
        <w:rPr>
          <w:b/>
          <w:szCs w:val="22"/>
        </w:rPr>
        <w:t xml:space="preserve">Stap 1: </w:t>
      </w:r>
      <w:r w:rsidR="005743E5" w:rsidRPr="00336508">
        <w:rPr>
          <w:b/>
          <w:szCs w:val="22"/>
        </w:rPr>
        <w:t xml:space="preserve">Identificeren van </w:t>
      </w:r>
      <w:r w:rsidR="00ED38D1" w:rsidRPr="00336508">
        <w:rPr>
          <w:b/>
          <w:bCs/>
          <w:szCs w:val="22"/>
        </w:rPr>
        <w:t>stakeholders.</w:t>
      </w:r>
    </w:p>
    <w:p w14:paraId="53D65B61" w14:textId="508EB97D" w:rsidR="007B3D87" w:rsidRPr="00336508" w:rsidRDefault="002B229D">
      <w:pPr>
        <w:rPr>
          <w:szCs w:val="22"/>
        </w:rPr>
      </w:pPr>
      <w:r w:rsidRPr="00336508">
        <w:rPr>
          <w:sz w:val="18"/>
          <w:szCs w:val="18"/>
        </w:rPr>
        <w:t>(</w:t>
      </w:r>
      <w:r w:rsidR="00277B4F">
        <w:rPr>
          <w:sz w:val="18"/>
          <w:szCs w:val="18"/>
        </w:rPr>
        <w:t>Afbeelding 1</w:t>
      </w:r>
      <w:r w:rsidRPr="00336508">
        <w:rPr>
          <w:sz w:val="18"/>
          <w:szCs w:val="18"/>
        </w:rPr>
        <w:t xml:space="preserve">: Identificatie stakeholders </w:t>
      </w:r>
      <w:r w:rsidR="0056059D" w:rsidRPr="00336508">
        <w:rPr>
          <w:sz w:val="18"/>
          <w:szCs w:val="18"/>
        </w:rPr>
        <w:t>e</w:t>
      </w:r>
      <w:r w:rsidRPr="00336508">
        <w:rPr>
          <w:sz w:val="18"/>
          <w:szCs w:val="18"/>
        </w:rPr>
        <w:t>lk groep</w:t>
      </w:r>
      <w:r w:rsidR="00E92FC3" w:rsidRPr="00336508">
        <w:rPr>
          <w:sz w:val="18"/>
          <w:szCs w:val="18"/>
        </w:rPr>
        <w:t xml:space="preserve"> </w:t>
      </w:r>
      <w:r w:rsidR="009C644E" w:rsidRPr="00336508">
        <w:rPr>
          <w:sz w:val="18"/>
          <w:szCs w:val="18"/>
        </w:rPr>
        <w:t>–</w:t>
      </w:r>
      <w:r w:rsidR="00E92FC3" w:rsidRPr="00336508">
        <w:rPr>
          <w:sz w:val="18"/>
          <w:szCs w:val="18"/>
        </w:rPr>
        <w:t xml:space="preserve"> JH</w:t>
      </w:r>
      <w:r w:rsidR="009C644E" w:rsidRPr="00336508">
        <w:rPr>
          <w:sz w:val="18"/>
          <w:szCs w:val="18"/>
        </w:rPr>
        <w:t>. Pronk, 2025</w:t>
      </w:r>
      <w:r w:rsidRPr="00336508">
        <w:rPr>
          <w:sz w:val="18"/>
          <w:szCs w:val="18"/>
        </w:rPr>
        <w:t>)</w:t>
      </w:r>
      <w:r w:rsidR="007B3D87" w:rsidRPr="00336508">
        <w:rPr>
          <w:szCs w:val="22"/>
        </w:rPr>
        <w:br w:type="page"/>
      </w:r>
    </w:p>
    <w:p w14:paraId="36A47C03" w14:textId="4A722963" w:rsidR="003C007F" w:rsidRPr="00336508" w:rsidRDefault="003C007F" w:rsidP="00B1054A">
      <w:pPr>
        <w:rPr>
          <w:b/>
          <w:szCs w:val="22"/>
        </w:rPr>
      </w:pPr>
      <w:r w:rsidRPr="00336508">
        <w:rPr>
          <w:b/>
          <w:bCs/>
          <w:szCs w:val="22"/>
        </w:rPr>
        <w:lastRenderedPageBreak/>
        <w:t xml:space="preserve">Stap 2: </w:t>
      </w:r>
      <w:r w:rsidR="006F545D" w:rsidRPr="00336508">
        <w:rPr>
          <w:b/>
          <w:bCs/>
          <w:szCs w:val="22"/>
        </w:rPr>
        <w:t>Categorisering van stakeholders</w:t>
      </w:r>
    </w:p>
    <w:p w14:paraId="534911D4" w14:textId="355F4D4B" w:rsidR="003A6D45" w:rsidRPr="00336508" w:rsidRDefault="003A6D45" w:rsidP="003A6D45">
      <w:pPr>
        <w:rPr>
          <w:szCs w:val="22"/>
        </w:rPr>
      </w:pPr>
      <w:r w:rsidRPr="00336508">
        <w:rPr>
          <w:szCs w:val="22"/>
        </w:rPr>
        <w:t>Wanneer de stakeholders bepaald zijn, kunnen die gecategoriseerd worden in een model (</w:t>
      </w:r>
      <w:proofErr w:type="spellStart"/>
      <w:r w:rsidRPr="00336508">
        <w:rPr>
          <w:szCs w:val="22"/>
        </w:rPr>
        <w:t>Mendelow’s</w:t>
      </w:r>
      <w:proofErr w:type="spellEnd"/>
      <w:r w:rsidRPr="00336508">
        <w:rPr>
          <w:szCs w:val="22"/>
        </w:rPr>
        <w:t xml:space="preserve"> matrix). Dit model meet aan de ene kant de invloed die de stakeholder uitoefent op het bedrijf en aan de andere kant het belang van de stakeholder. </w:t>
      </w:r>
    </w:p>
    <w:p w14:paraId="0A7E90C7" w14:textId="2425012D" w:rsidR="006F545D" w:rsidRPr="00336508" w:rsidRDefault="00B84BA7" w:rsidP="00B1054A">
      <w:pPr>
        <w:rPr>
          <w:szCs w:val="22"/>
        </w:rPr>
      </w:pPr>
      <w:r w:rsidRPr="00336508">
        <w:rPr>
          <w:noProof/>
          <w:szCs w:val="22"/>
        </w:rPr>
        <w:drawing>
          <wp:anchor distT="0" distB="0" distL="114300" distR="114300" simplePos="0" relativeHeight="251658252" behindDoc="0" locked="0" layoutInCell="1" allowOverlap="1" wp14:anchorId="7E68D920" wp14:editId="7B085E78">
            <wp:simplePos x="0" y="0"/>
            <wp:positionH relativeFrom="margin">
              <wp:posOffset>-396240</wp:posOffset>
            </wp:positionH>
            <wp:positionV relativeFrom="paragraph">
              <wp:posOffset>222885</wp:posOffset>
            </wp:positionV>
            <wp:extent cx="6510020" cy="4358640"/>
            <wp:effectExtent l="0" t="0" r="5080" b="3810"/>
            <wp:wrapThrough wrapText="bothSides">
              <wp:wrapPolygon edited="0">
                <wp:start x="0" y="0"/>
                <wp:lineTo x="0" y="21524"/>
                <wp:lineTo x="21554" y="21524"/>
                <wp:lineTo x="21554" y="0"/>
                <wp:lineTo x="0" y="0"/>
              </wp:wrapPolygon>
            </wp:wrapThrough>
            <wp:docPr id="574522604" name="Afbeelding 1" descr="Afbeelding met tekst, lijn, diagram,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22604" name="Afbeelding 1" descr="Afbeelding met tekst, lijn, diagram, nummer&#10;&#10;Door AI gegenereerde inhoud is mogelijk onjuist."/>
                    <pic:cNvPicPr/>
                  </pic:nvPicPr>
                  <pic:blipFill>
                    <a:blip r:embed="rId36">
                      <a:extLst>
                        <a:ext uri="{28A0092B-C50C-407E-A947-70E740481C1C}">
                          <a14:useLocalDpi xmlns:a14="http://schemas.microsoft.com/office/drawing/2010/main" val="0"/>
                        </a:ext>
                      </a:extLst>
                    </a:blip>
                    <a:stretch>
                      <a:fillRect/>
                    </a:stretch>
                  </pic:blipFill>
                  <pic:spPr>
                    <a:xfrm>
                      <a:off x="0" y="0"/>
                      <a:ext cx="6510020" cy="4358640"/>
                    </a:xfrm>
                    <a:prstGeom prst="rect">
                      <a:avLst/>
                    </a:prstGeom>
                  </pic:spPr>
                </pic:pic>
              </a:graphicData>
            </a:graphic>
            <wp14:sizeRelH relativeFrom="margin">
              <wp14:pctWidth>0</wp14:pctWidth>
            </wp14:sizeRelH>
            <wp14:sizeRelV relativeFrom="margin">
              <wp14:pctHeight>0</wp14:pctHeight>
            </wp14:sizeRelV>
          </wp:anchor>
        </w:drawing>
      </w:r>
      <w:r w:rsidR="00CC3540" w:rsidRPr="00336508">
        <w:rPr>
          <w:szCs w:val="22"/>
        </w:rPr>
        <w:t>De stakeholders zijn uitgewerkt volgens dit model, te zien in model 1.</w:t>
      </w:r>
    </w:p>
    <w:p w14:paraId="1C795005" w14:textId="5CD50AFD" w:rsidR="00ED38D1" w:rsidRPr="00336508" w:rsidRDefault="00F33086" w:rsidP="00B1054A">
      <w:pPr>
        <w:rPr>
          <w:sz w:val="18"/>
          <w:szCs w:val="18"/>
        </w:rPr>
      </w:pPr>
      <w:r w:rsidRPr="00336508">
        <w:rPr>
          <w:sz w:val="18"/>
          <w:szCs w:val="18"/>
        </w:rPr>
        <w:t xml:space="preserve">(Model 1: Stakeholderanalyse </w:t>
      </w:r>
      <w:r w:rsidR="0056059D" w:rsidRPr="00336508">
        <w:rPr>
          <w:sz w:val="18"/>
          <w:szCs w:val="18"/>
        </w:rPr>
        <w:t>e</w:t>
      </w:r>
      <w:r w:rsidRPr="00336508">
        <w:rPr>
          <w:sz w:val="18"/>
          <w:szCs w:val="18"/>
        </w:rPr>
        <w:t>lk groep, JH. Pronk, 2025)</w:t>
      </w:r>
    </w:p>
    <w:p w14:paraId="5A738A29" w14:textId="37A17B5B" w:rsidR="006F1789" w:rsidRPr="00336508" w:rsidRDefault="006F1789" w:rsidP="006F1789"/>
    <w:p w14:paraId="1E216BC4" w14:textId="493934C8" w:rsidR="000620A0" w:rsidRPr="00336508" w:rsidRDefault="000620A0">
      <w:pPr>
        <w:rPr>
          <w:szCs w:val="22"/>
        </w:rPr>
      </w:pPr>
      <w:r w:rsidRPr="00336508">
        <w:rPr>
          <w:szCs w:val="22"/>
        </w:rPr>
        <w:br w:type="page"/>
      </w:r>
    </w:p>
    <w:p w14:paraId="32AAABEE" w14:textId="25AE23B4" w:rsidR="0091368C" w:rsidRPr="00336508" w:rsidRDefault="000620A0" w:rsidP="00C21BC9">
      <w:pPr>
        <w:pStyle w:val="Kop2"/>
      </w:pPr>
      <w:bookmarkStart w:id="30" w:name="_Toc213147017"/>
      <w:r w:rsidRPr="00336508">
        <w:lastRenderedPageBreak/>
        <w:t>Bijlage 2</w:t>
      </w:r>
      <w:r w:rsidR="00C21BC9" w:rsidRPr="00336508">
        <w:t xml:space="preserve"> Flowchart op te leveren producten</w:t>
      </w:r>
      <w:bookmarkEnd w:id="30"/>
    </w:p>
    <w:p w14:paraId="0CCE9DE7" w14:textId="13714319" w:rsidR="002360C8" w:rsidRPr="00072748" w:rsidRDefault="009749CF" w:rsidP="002360C8">
      <w:pPr>
        <w:pStyle w:val="Normaalweb"/>
        <w:rPr>
          <w:rFonts w:asciiTheme="minorHAnsi" w:hAnsiTheme="minorHAnsi"/>
          <w:szCs w:val="22"/>
        </w:rPr>
      </w:pPr>
      <w:r w:rsidRPr="00072748">
        <w:rPr>
          <w:noProof/>
          <w:szCs w:val="22"/>
        </w:rPr>
        <w:drawing>
          <wp:anchor distT="0" distB="0" distL="114300" distR="114300" simplePos="0" relativeHeight="251658253" behindDoc="0" locked="0" layoutInCell="1" allowOverlap="1" wp14:anchorId="48A8BFB0" wp14:editId="00083EC7">
            <wp:simplePos x="0" y="0"/>
            <wp:positionH relativeFrom="margin">
              <wp:posOffset>613410</wp:posOffset>
            </wp:positionH>
            <wp:positionV relativeFrom="paragraph">
              <wp:posOffset>400050</wp:posOffset>
            </wp:positionV>
            <wp:extent cx="4732655" cy="7383780"/>
            <wp:effectExtent l="0" t="0" r="0" b="7620"/>
            <wp:wrapThrough wrapText="bothSides">
              <wp:wrapPolygon edited="0">
                <wp:start x="0" y="0"/>
                <wp:lineTo x="0" y="21567"/>
                <wp:lineTo x="21475" y="21567"/>
                <wp:lineTo x="21475" y="0"/>
                <wp:lineTo x="0" y="0"/>
              </wp:wrapPolygon>
            </wp:wrapThrough>
            <wp:docPr id="1552019001" name="Afbeelding 8"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19001" name="Afbeelding 8" descr="Afbeelding met tekst, diagram, schermopname, lijn&#10;&#10;Door AI gegenereerde inhoud is mogelijk onjuis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32655" cy="7383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72748">
        <w:rPr>
          <w:rFonts w:asciiTheme="minorHAnsi" w:hAnsiTheme="minorHAnsi"/>
          <w:szCs w:val="22"/>
        </w:rPr>
        <w:t xml:space="preserve">Hieronder </w:t>
      </w:r>
      <w:r w:rsidR="00CF643C" w:rsidRPr="00072748">
        <w:rPr>
          <w:rFonts w:asciiTheme="minorHAnsi" w:hAnsiTheme="minorHAnsi"/>
          <w:szCs w:val="22"/>
        </w:rPr>
        <w:t xml:space="preserve">in </w:t>
      </w:r>
      <w:r w:rsidR="00F36E16" w:rsidRPr="00072748">
        <w:rPr>
          <w:rFonts w:asciiTheme="minorHAnsi" w:hAnsiTheme="minorHAnsi"/>
          <w:szCs w:val="22"/>
        </w:rPr>
        <w:t xml:space="preserve">afbeelding </w:t>
      </w:r>
      <w:r w:rsidR="00277B4F">
        <w:rPr>
          <w:rFonts w:asciiTheme="minorHAnsi" w:hAnsiTheme="minorHAnsi"/>
          <w:szCs w:val="22"/>
        </w:rPr>
        <w:t>2</w:t>
      </w:r>
      <w:r w:rsidR="00F36E16" w:rsidRPr="00072748">
        <w:rPr>
          <w:rFonts w:asciiTheme="minorHAnsi" w:hAnsiTheme="minorHAnsi"/>
          <w:szCs w:val="22"/>
        </w:rPr>
        <w:t xml:space="preserve"> </w:t>
      </w:r>
      <w:r w:rsidRPr="00072748">
        <w:rPr>
          <w:rFonts w:asciiTheme="minorHAnsi" w:hAnsiTheme="minorHAnsi"/>
          <w:szCs w:val="22"/>
        </w:rPr>
        <w:t xml:space="preserve">een flowchart </w:t>
      </w:r>
      <w:r w:rsidR="00CF643C" w:rsidRPr="00072748">
        <w:rPr>
          <w:rFonts w:asciiTheme="minorHAnsi" w:hAnsiTheme="minorHAnsi"/>
          <w:szCs w:val="22"/>
        </w:rPr>
        <w:t xml:space="preserve">die </w:t>
      </w:r>
      <w:r w:rsidR="00F36E16" w:rsidRPr="00072748">
        <w:rPr>
          <w:rFonts w:asciiTheme="minorHAnsi" w:hAnsiTheme="minorHAnsi"/>
          <w:szCs w:val="22"/>
        </w:rPr>
        <w:t>de op te leveren producten weergeeft.</w:t>
      </w:r>
    </w:p>
    <w:p w14:paraId="493CD2AB" w14:textId="5D6ED0D8" w:rsidR="00C21BC9" w:rsidRPr="00336508" w:rsidRDefault="00C21BC9" w:rsidP="00C21BC9"/>
    <w:p w14:paraId="04CCA244" w14:textId="77777777" w:rsidR="009D1478" w:rsidRPr="00336508" w:rsidRDefault="009D1478" w:rsidP="009D1478"/>
    <w:p w14:paraId="0D204349" w14:textId="77777777" w:rsidR="009D1478" w:rsidRPr="00336508" w:rsidRDefault="009D1478" w:rsidP="009D1478"/>
    <w:p w14:paraId="150874CF" w14:textId="77777777" w:rsidR="009D1478" w:rsidRPr="00336508" w:rsidRDefault="009D1478" w:rsidP="009D1478"/>
    <w:p w14:paraId="43AE3562" w14:textId="77777777" w:rsidR="009D1478" w:rsidRPr="00336508" w:rsidRDefault="009D1478" w:rsidP="009D1478"/>
    <w:p w14:paraId="566E6D69" w14:textId="77777777" w:rsidR="009D1478" w:rsidRPr="00336508" w:rsidRDefault="009D1478" w:rsidP="009D1478"/>
    <w:p w14:paraId="69A5A24B" w14:textId="77777777" w:rsidR="009D1478" w:rsidRPr="00336508" w:rsidRDefault="009D1478" w:rsidP="009D1478"/>
    <w:p w14:paraId="2330A484" w14:textId="77777777" w:rsidR="009D1478" w:rsidRPr="00336508" w:rsidRDefault="009D1478" w:rsidP="009D1478"/>
    <w:p w14:paraId="30288CD9" w14:textId="77777777" w:rsidR="009D1478" w:rsidRPr="00336508" w:rsidRDefault="009D1478" w:rsidP="009D1478"/>
    <w:p w14:paraId="673567C5" w14:textId="77777777" w:rsidR="009D1478" w:rsidRPr="00336508" w:rsidRDefault="009D1478" w:rsidP="009D1478"/>
    <w:p w14:paraId="15F50287" w14:textId="77777777" w:rsidR="009D1478" w:rsidRPr="00336508" w:rsidRDefault="009D1478" w:rsidP="009D1478"/>
    <w:p w14:paraId="7B06BCA9" w14:textId="77777777" w:rsidR="009D1478" w:rsidRPr="00336508" w:rsidRDefault="009D1478" w:rsidP="009D1478"/>
    <w:p w14:paraId="7D7D4211" w14:textId="77777777" w:rsidR="009D1478" w:rsidRPr="00336508" w:rsidRDefault="009D1478" w:rsidP="009D1478"/>
    <w:p w14:paraId="7D59EBE2" w14:textId="77777777" w:rsidR="009D1478" w:rsidRPr="00336508" w:rsidRDefault="009D1478" w:rsidP="009D1478"/>
    <w:p w14:paraId="100F6EFC" w14:textId="77777777" w:rsidR="009D1478" w:rsidRPr="00336508" w:rsidRDefault="009D1478" w:rsidP="009D1478"/>
    <w:p w14:paraId="0D01499D" w14:textId="77777777" w:rsidR="009D1478" w:rsidRPr="00336508" w:rsidRDefault="009D1478" w:rsidP="009D1478"/>
    <w:p w14:paraId="77A49812" w14:textId="77777777" w:rsidR="009D1478" w:rsidRPr="00336508" w:rsidRDefault="009D1478" w:rsidP="009D1478"/>
    <w:p w14:paraId="1DD0EE66" w14:textId="77777777" w:rsidR="009D1478" w:rsidRPr="00336508" w:rsidRDefault="009D1478" w:rsidP="009D1478"/>
    <w:p w14:paraId="570741FC" w14:textId="77777777" w:rsidR="009D1478" w:rsidRPr="00336508" w:rsidRDefault="009D1478" w:rsidP="009D1478"/>
    <w:p w14:paraId="2DE0809F" w14:textId="77777777" w:rsidR="009D1478" w:rsidRPr="00336508" w:rsidRDefault="009D1478" w:rsidP="009D1478"/>
    <w:p w14:paraId="2BB2CC96" w14:textId="77777777" w:rsidR="009D1478" w:rsidRPr="00336508" w:rsidRDefault="009D1478" w:rsidP="009D1478"/>
    <w:p w14:paraId="370999B6" w14:textId="77777777" w:rsidR="009D1478" w:rsidRPr="00336508" w:rsidRDefault="009D1478" w:rsidP="009D1478"/>
    <w:p w14:paraId="5E420AAE" w14:textId="77777777" w:rsidR="009D1478" w:rsidRPr="00336508" w:rsidRDefault="009D1478" w:rsidP="009D1478"/>
    <w:p w14:paraId="78187D57" w14:textId="77777777" w:rsidR="009D1478" w:rsidRPr="00336508" w:rsidRDefault="009D1478" w:rsidP="009D1478"/>
    <w:p w14:paraId="7312C599" w14:textId="41831814" w:rsidR="009D1478" w:rsidRPr="009D1478" w:rsidRDefault="009D1478" w:rsidP="009D1478">
      <w:pPr>
        <w:tabs>
          <w:tab w:val="left" w:pos="1116"/>
        </w:tabs>
      </w:pPr>
      <w:r w:rsidRPr="00336508">
        <w:tab/>
      </w:r>
      <w:r w:rsidRPr="00336508">
        <w:rPr>
          <w:sz w:val="20"/>
          <w:szCs w:val="20"/>
        </w:rPr>
        <w:t xml:space="preserve">(Afbeelding </w:t>
      </w:r>
      <w:r w:rsidR="00277B4F">
        <w:rPr>
          <w:sz w:val="20"/>
          <w:szCs w:val="20"/>
        </w:rPr>
        <w:t>2</w:t>
      </w:r>
      <w:r w:rsidR="004E78C7" w:rsidRPr="00336508">
        <w:rPr>
          <w:sz w:val="20"/>
          <w:szCs w:val="20"/>
        </w:rPr>
        <w:t xml:space="preserve">: Flowchart op te leveren producten, </w:t>
      </w:r>
      <w:proofErr w:type="spellStart"/>
      <w:r w:rsidR="00520A43" w:rsidRPr="00336508">
        <w:rPr>
          <w:sz w:val="20"/>
          <w:szCs w:val="20"/>
        </w:rPr>
        <w:t>Canva</w:t>
      </w:r>
      <w:proofErr w:type="spellEnd"/>
      <w:r w:rsidR="00B739BB" w:rsidRPr="00336508">
        <w:rPr>
          <w:sz w:val="20"/>
          <w:szCs w:val="20"/>
        </w:rPr>
        <w:t>, 27 oktober, 2025</w:t>
      </w:r>
      <w:r w:rsidR="00520A43" w:rsidRPr="00336508">
        <w:rPr>
          <w:sz w:val="20"/>
          <w:szCs w:val="20"/>
        </w:rPr>
        <w:t>)</w:t>
      </w:r>
    </w:p>
    <w:sectPr w:rsidR="009D1478" w:rsidRPr="009D1478" w:rsidSect="0058735C">
      <w:footerReference w:type="default" r:id="rId38"/>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C1EDC" w14:textId="77777777" w:rsidR="009A27E3" w:rsidRPr="00336508" w:rsidRDefault="009A27E3" w:rsidP="00827946">
      <w:pPr>
        <w:spacing w:after="0" w:line="240" w:lineRule="auto"/>
      </w:pPr>
      <w:r w:rsidRPr="00336508">
        <w:separator/>
      </w:r>
    </w:p>
  </w:endnote>
  <w:endnote w:type="continuationSeparator" w:id="0">
    <w:p w14:paraId="54F54429" w14:textId="77777777" w:rsidR="009A27E3" w:rsidRPr="00336508" w:rsidRDefault="009A27E3" w:rsidP="00827946">
      <w:pPr>
        <w:spacing w:after="0" w:line="240" w:lineRule="auto"/>
      </w:pPr>
      <w:r w:rsidRPr="003365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538709"/>
      <w:docPartObj>
        <w:docPartGallery w:val="Page Numbers (Bottom of Page)"/>
        <w:docPartUnique/>
      </w:docPartObj>
    </w:sdtPr>
    <w:sdtContent>
      <w:p w14:paraId="5C95FEF8" w14:textId="2525A387" w:rsidR="00332807" w:rsidRPr="00336508" w:rsidRDefault="00332807">
        <w:pPr>
          <w:pStyle w:val="Voettekst"/>
          <w:jc w:val="right"/>
        </w:pPr>
        <w:r w:rsidRPr="00336508">
          <w:fldChar w:fldCharType="begin"/>
        </w:r>
        <w:r w:rsidRPr="00336508">
          <w:instrText>PAGE   \* MERGEFORMAT</w:instrText>
        </w:r>
        <w:r w:rsidRPr="00336508">
          <w:fldChar w:fldCharType="separate"/>
        </w:r>
        <w:r w:rsidRPr="00336508">
          <w:t>2</w:t>
        </w:r>
        <w:r w:rsidRPr="00336508">
          <w:fldChar w:fldCharType="end"/>
        </w:r>
      </w:p>
    </w:sdtContent>
  </w:sdt>
  <w:p w14:paraId="52978231" w14:textId="77777777" w:rsidR="00827946" w:rsidRPr="00336508" w:rsidRDefault="0082794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289AA" w14:textId="77777777" w:rsidR="009A27E3" w:rsidRPr="00336508" w:rsidRDefault="009A27E3" w:rsidP="00827946">
      <w:pPr>
        <w:spacing w:after="0" w:line="240" w:lineRule="auto"/>
      </w:pPr>
      <w:r w:rsidRPr="00336508">
        <w:separator/>
      </w:r>
    </w:p>
  </w:footnote>
  <w:footnote w:type="continuationSeparator" w:id="0">
    <w:p w14:paraId="4EAD003C" w14:textId="77777777" w:rsidR="009A27E3" w:rsidRPr="00336508" w:rsidRDefault="009A27E3" w:rsidP="00827946">
      <w:pPr>
        <w:spacing w:after="0" w:line="240" w:lineRule="auto"/>
      </w:pPr>
      <w:r w:rsidRPr="0033650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5FF"/>
    <w:multiLevelType w:val="hybridMultilevel"/>
    <w:tmpl w:val="F9BE9272"/>
    <w:lvl w:ilvl="0" w:tplc="04130001">
      <w:start w:val="1"/>
      <w:numFmt w:val="bullet"/>
      <w:lvlText w:val=""/>
      <w:lvlJc w:val="left"/>
      <w:pPr>
        <w:ind w:left="720" w:hanging="360"/>
      </w:pPr>
      <w:rPr>
        <w:rFonts w:ascii="Symbol" w:hAnsi="Symbol" w:hint="default"/>
      </w:rPr>
    </w:lvl>
    <w:lvl w:ilvl="1" w:tplc="A392AA66">
      <w:numFmt w:val="bullet"/>
      <w:lvlText w:val="•"/>
      <w:lvlJc w:val="left"/>
      <w:pPr>
        <w:ind w:left="1440" w:hanging="360"/>
      </w:pPr>
      <w:rPr>
        <w:rFonts w:ascii="Aptos" w:eastAsiaTheme="minorHAnsi" w:hAnsi="Aptos" w:cstheme="minorBidi" w:hint="default"/>
        <w:b/>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61925FE"/>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68572A"/>
    <w:multiLevelType w:val="hybridMultilevel"/>
    <w:tmpl w:val="40A8E3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D2271C0"/>
    <w:multiLevelType w:val="hybridMultilevel"/>
    <w:tmpl w:val="264238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F3A499D"/>
    <w:multiLevelType w:val="hybridMultilevel"/>
    <w:tmpl w:val="516E502C"/>
    <w:lvl w:ilvl="0" w:tplc="8494976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6D10099"/>
    <w:multiLevelType w:val="hybridMultilevel"/>
    <w:tmpl w:val="16CE24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D267E32"/>
    <w:multiLevelType w:val="hybridMultilevel"/>
    <w:tmpl w:val="269A37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070300C"/>
    <w:multiLevelType w:val="multilevel"/>
    <w:tmpl w:val="CF8C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514B7"/>
    <w:multiLevelType w:val="hybridMultilevel"/>
    <w:tmpl w:val="FFFFFFFF"/>
    <w:lvl w:ilvl="0" w:tplc="D3DC42AC">
      <w:start w:val="1"/>
      <w:numFmt w:val="bullet"/>
      <w:lvlText w:val=""/>
      <w:lvlJc w:val="left"/>
      <w:pPr>
        <w:ind w:left="720" w:hanging="360"/>
      </w:pPr>
      <w:rPr>
        <w:rFonts w:ascii="Symbol" w:hAnsi="Symbol" w:hint="default"/>
      </w:rPr>
    </w:lvl>
    <w:lvl w:ilvl="1" w:tplc="484CF5E8">
      <w:start w:val="1"/>
      <w:numFmt w:val="bullet"/>
      <w:lvlText w:val="o"/>
      <w:lvlJc w:val="left"/>
      <w:pPr>
        <w:ind w:left="1440" w:hanging="360"/>
      </w:pPr>
      <w:rPr>
        <w:rFonts w:ascii="Courier New" w:hAnsi="Courier New" w:hint="default"/>
      </w:rPr>
    </w:lvl>
    <w:lvl w:ilvl="2" w:tplc="51F6E376">
      <w:start w:val="1"/>
      <w:numFmt w:val="bullet"/>
      <w:lvlText w:val=""/>
      <w:lvlJc w:val="left"/>
      <w:pPr>
        <w:ind w:left="2160" w:hanging="360"/>
      </w:pPr>
      <w:rPr>
        <w:rFonts w:ascii="Wingdings" w:hAnsi="Wingdings" w:hint="default"/>
      </w:rPr>
    </w:lvl>
    <w:lvl w:ilvl="3" w:tplc="D172A2A4">
      <w:start w:val="1"/>
      <w:numFmt w:val="bullet"/>
      <w:lvlText w:val=""/>
      <w:lvlJc w:val="left"/>
      <w:pPr>
        <w:ind w:left="2880" w:hanging="360"/>
      </w:pPr>
      <w:rPr>
        <w:rFonts w:ascii="Symbol" w:hAnsi="Symbol" w:hint="default"/>
      </w:rPr>
    </w:lvl>
    <w:lvl w:ilvl="4" w:tplc="1B504EFA">
      <w:start w:val="1"/>
      <w:numFmt w:val="bullet"/>
      <w:lvlText w:val="o"/>
      <w:lvlJc w:val="left"/>
      <w:pPr>
        <w:ind w:left="3600" w:hanging="360"/>
      </w:pPr>
      <w:rPr>
        <w:rFonts w:ascii="Courier New" w:hAnsi="Courier New" w:hint="default"/>
      </w:rPr>
    </w:lvl>
    <w:lvl w:ilvl="5" w:tplc="1D48C564">
      <w:start w:val="1"/>
      <w:numFmt w:val="bullet"/>
      <w:lvlText w:val=""/>
      <w:lvlJc w:val="left"/>
      <w:pPr>
        <w:ind w:left="4320" w:hanging="360"/>
      </w:pPr>
      <w:rPr>
        <w:rFonts w:ascii="Wingdings" w:hAnsi="Wingdings" w:hint="default"/>
      </w:rPr>
    </w:lvl>
    <w:lvl w:ilvl="6" w:tplc="19E2372C">
      <w:start w:val="1"/>
      <w:numFmt w:val="bullet"/>
      <w:lvlText w:val=""/>
      <w:lvlJc w:val="left"/>
      <w:pPr>
        <w:ind w:left="5040" w:hanging="360"/>
      </w:pPr>
      <w:rPr>
        <w:rFonts w:ascii="Symbol" w:hAnsi="Symbol" w:hint="default"/>
      </w:rPr>
    </w:lvl>
    <w:lvl w:ilvl="7" w:tplc="F3FE18D8">
      <w:start w:val="1"/>
      <w:numFmt w:val="bullet"/>
      <w:lvlText w:val="o"/>
      <w:lvlJc w:val="left"/>
      <w:pPr>
        <w:ind w:left="5760" w:hanging="360"/>
      </w:pPr>
      <w:rPr>
        <w:rFonts w:ascii="Courier New" w:hAnsi="Courier New" w:hint="default"/>
      </w:rPr>
    </w:lvl>
    <w:lvl w:ilvl="8" w:tplc="5AB2D434">
      <w:start w:val="1"/>
      <w:numFmt w:val="bullet"/>
      <w:lvlText w:val=""/>
      <w:lvlJc w:val="left"/>
      <w:pPr>
        <w:ind w:left="6480" w:hanging="360"/>
      </w:pPr>
      <w:rPr>
        <w:rFonts w:ascii="Wingdings" w:hAnsi="Wingdings" w:hint="default"/>
      </w:rPr>
    </w:lvl>
  </w:abstractNum>
  <w:abstractNum w:abstractNumId="9" w15:restartNumberingAfterBreak="0">
    <w:nsid w:val="346501DA"/>
    <w:multiLevelType w:val="hybridMultilevel"/>
    <w:tmpl w:val="FFFFFFFF"/>
    <w:lvl w:ilvl="0" w:tplc="528C3B96">
      <w:start w:val="1"/>
      <w:numFmt w:val="bullet"/>
      <w:lvlText w:val=""/>
      <w:lvlJc w:val="left"/>
      <w:pPr>
        <w:ind w:left="720" w:hanging="360"/>
      </w:pPr>
      <w:rPr>
        <w:rFonts w:ascii="Symbol" w:hAnsi="Symbol" w:hint="default"/>
      </w:rPr>
    </w:lvl>
    <w:lvl w:ilvl="1" w:tplc="6F2A2232">
      <w:start w:val="1"/>
      <w:numFmt w:val="bullet"/>
      <w:lvlText w:val="o"/>
      <w:lvlJc w:val="left"/>
      <w:pPr>
        <w:ind w:left="1440" w:hanging="360"/>
      </w:pPr>
      <w:rPr>
        <w:rFonts w:ascii="Courier New" w:hAnsi="Courier New" w:hint="default"/>
      </w:rPr>
    </w:lvl>
    <w:lvl w:ilvl="2" w:tplc="29167D94">
      <w:start w:val="1"/>
      <w:numFmt w:val="bullet"/>
      <w:lvlText w:val=""/>
      <w:lvlJc w:val="left"/>
      <w:pPr>
        <w:ind w:left="2160" w:hanging="360"/>
      </w:pPr>
      <w:rPr>
        <w:rFonts w:ascii="Wingdings" w:hAnsi="Wingdings" w:hint="default"/>
      </w:rPr>
    </w:lvl>
    <w:lvl w:ilvl="3" w:tplc="2DEAF792">
      <w:start w:val="1"/>
      <w:numFmt w:val="bullet"/>
      <w:lvlText w:val=""/>
      <w:lvlJc w:val="left"/>
      <w:pPr>
        <w:ind w:left="2880" w:hanging="360"/>
      </w:pPr>
      <w:rPr>
        <w:rFonts w:ascii="Symbol" w:hAnsi="Symbol" w:hint="default"/>
      </w:rPr>
    </w:lvl>
    <w:lvl w:ilvl="4" w:tplc="4B76832C">
      <w:start w:val="1"/>
      <w:numFmt w:val="bullet"/>
      <w:lvlText w:val="o"/>
      <w:lvlJc w:val="left"/>
      <w:pPr>
        <w:ind w:left="3600" w:hanging="360"/>
      </w:pPr>
      <w:rPr>
        <w:rFonts w:ascii="Courier New" w:hAnsi="Courier New" w:hint="default"/>
      </w:rPr>
    </w:lvl>
    <w:lvl w:ilvl="5" w:tplc="D7661204">
      <w:start w:val="1"/>
      <w:numFmt w:val="bullet"/>
      <w:lvlText w:val=""/>
      <w:lvlJc w:val="left"/>
      <w:pPr>
        <w:ind w:left="4320" w:hanging="360"/>
      </w:pPr>
      <w:rPr>
        <w:rFonts w:ascii="Wingdings" w:hAnsi="Wingdings" w:hint="default"/>
      </w:rPr>
    </w:lvl>
    <w:lvl w:ilvl="6" w:tplc="6EE2636E">
      <w:start w:val="1"/>
      <w:numFmt w:val="bullet"/>
      <w:lvlText w:val=""/>
      <w:lvlJc w:val="left"/>
      <w:pPr>
        <w:ind w:left="5040" w:hanging="360"/>
      </w:pPr>
      <w:rPr>
        <w:rFonts w:ascii="Symbol" w:hAnsi="Symbol" w:hint="default"/>
      </w:rPr>
    </w:lvl>
    <w:lvl w:ilvl="7" w:tplc="13924ACE">
      <w:start w:val="1"/>
      <w:numFmt w:val="bullet"/>
      <w:lvlText w:val="o"/>
      <w:lvlJc w:val="left"/>
      <w:pPr>
        <w:ind w:left="5760" w:hanging="360"/>
      </w:pPr>
      <w:rPr>
        <w:rFonts w:ascii="Courier New" w:hAnsi="Courier New" w:hint="default"/>
      </w:rPr>
    </w:lvl>
    <w:lvl w:ilvl="8" w:tplc="3B8606B8">
      <w:start w:val="1"/>
      <w:numFmt w:val="bullet"/>
      <w:lvlText w:val=""/>
      <w:lvlJc w:val="left"/>
      <w:pPr>
        <w:ind w:left="6480" w:hanging="360"/>
      </w:pPr>
      <w:rPr>
        <w:rFonts w:ascii="Wingdings" w:hAnsi="Wingdings" w:hint="default"/>
      </w:rPr>
    </w:lvl>
  </w:abstractNum>
  <w:abstractNum w:abstractNumId="10" w15:restartNumberingAfterBreak="0">
    <w:nsid w:val="4C1D3BA1"/>
    <w:multiLevelType w:val="hybridMultilevel"/>
    <w:tmpl w:val="7AAEEB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0580879"/>
    <w:multiLevelType w:val="hybridMultilevel"/>
    <w:tmpl w:val="74E638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70B6F68"/>
    <w:multiLevelType w:val="hybridMultilevel"/>
    <w:tmpl w:val="4EB868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7A45854"/>
    <w:multiLevelType w:val="hybridMultilevel"/>
    <w:tmpl w:val="9EC67E88"/>
    <w:lvl w:ilvl="0" w:tplc="84949764">
      <w:numFmt w:val="bullet"/>
      <w:lvlText w:val="-"/>
      <w:lvlJc w:val="left"/>
      <w:pPr>
        <w:ind w:left="1080" w:hanging="360"/>
      </w:pPr>
      <w:rPr>
        <w:rFonts w:ascii="Aptos" w:eastAsiaTheme="minorHAnsi" w:hAnsi="Aptos"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4" w15:restartNumberingAfterBreak="0">
    <w:nsid w:val="6A772888"/>
    <w:multiLevelType w:val="hybridMultilevel"/>
    <w:tmpl w:val="A0E6461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6DC5337E"/>
    <w:multiLevelType w:val="hybridMultilevel"/>
    <w:tmpl w:val="FFFFFFFF"/>
    <w:lvl w:ilvl="0" w:tplc="42E6C030">
      <w:start w:val="1"/>
      <w:numFmt w:val="bullet"/>
      <w:lvlText w:val=""/>
      <w:lvlJc w:val="left"/>
      <w:pPr>
        <w:ind w:left="720" w:hanging="360"/>
      </w:pPr>
      <w:rPr>
        <w:rFonts w:ascii="Symbol" w:hAnsi="Symbol" w:hint="default"/>
      </w:rPr>
    </w:lvl>
    <w:lvl w:ilvl="1" w:tplc="756C4EB4">
      <w:start w:val="1"/>
      <w:numFmt w:val="bullet"/>
      <w:lvlText w:val="o"/>
      <w:lvlJc w:val="left"/>
      <w:pPr>
        <w:ind w:left="1440" w:hanging="360"/>
      </w:pPr>
      <w:rPr>
        <w:rFonts w:ascii="Courier New" w:hAnsi="Courier New" w:hint="default"/>
      </w:rPr>
    </w:lvl>
    <w:lvl w:ilvl="2" w:tplc="D766EC88">
      <w:start w:val="1"/>
      <w:numFmt w:val="bullet"/>
      <w:lvlText w:val=""/>
      <w:lvlJc w:val="left"/>
      <w:pPr>
        <w:ind w:left="2160" w:hanging="360"/>
      </w:pPr>
      <w:rPr>
        <w:rFonts w:ascii="Wingdings" w:hAnsi="Wingdings" w:hint="default"/>
      </w:rPr>
    </w:lvl>
    <w:lvl w:ilvl="3" w:tplc="C0D0658C">
      <w:start w:val="1"/>
      <w:numFmt w:val="bullet"/>
      <w:lvlText w:val=""/>
      <w:lvlJc w:val="left"/>
      <w:pPr>
        <w:ind w:left="2880" w:hanging="360"/>
      </w:pPr>
      <w:rPr>
        <w:rFonts w:ascii="Symbol" w:hAnsi="Symbol" w:hint="default"/>
      </w:rPr>
    </w:lvl>
    <w:lvl w:ilvl="4" w:tplc="3CEA314C">
      <w:start w:val="1"/>
      <w:numFmt w:val="bullet"/>
      <w:lvlText w:val="o"/>
      <w:lvlJc w:val="left"/>
      <w:pPr>
        <w:ind w:left="3600" w:hanging="360"/>
      </w:pPr>
      <w:rPr>
        <w:rFonts w:ascii="Courier New" w:hAnsi="Courier New" w:hint="default"/>
      </w:rPr>
    </w:lvl>
    <w:lvl w:ilvl="5" w:tplc="8EB2D628">
      <w:start w:val="1"/>
      <w:numFmt w:val="bullet"/>
      <w:lvlText w:val=""/>
      <w:lvlJc w:val="left"/>
      <w:pPr>
        <w:ind w:left="4320" w:hanging="360"/>
      </w:pPr>
      <w:rPr>
        <w:rFonts w:ascii="Wingdings" w:hAnsi="Wingdings" w:hint="default"/>
      </w:rPr>
    </w:lvl>
    <w:lvl w:ilvl="6" w:tplc="51FC86DA">
      <w:start w:val="1"/>
      <w:numFmt w:val="bullet"/>
      <w:lvlText w:val=""/>
      <w:lvlJc w:val="left"/>
      <w:pPr>
        <w:ind w:left="5040" w:hanging="360"/>
      </w:pPr>
      <w:rPr>
        <w:rFonts w:ascii="Symbol" w:hAnsi="Symbol" w:hint="default"/>
      </w:rPr>
    </w:lvl>
    <w:lvl w:ilvl="7" w:tplc="EE806DC6">
      <w:start w:val="1"/>
      <w:numFmt w:val="bullet"/>
      <w:lvlText w:val="o"/>
      <w:lvlJc w:val="left"/>
      <w:pPr>
        <w:ind w:left="5760" w:hanging="360"/>
      </w:pPr>
      <w:rPr>
        <w:rFonts w:ascii="Courier New" w:hAnsi="Courier New" w:hint="default"/>
      </w:rPr>
    </w:lvl>
    <w:lvl w:ilvl="8" w:tplc="C3C4D9C8">
      <w:start w:val="1"/>
      <w:numFmt w:val="bullet"/>
      <w:lvlText w:val=""/>
      <w:lvlJc w:val="left"/>
      <w:pPr>
        <w:ind w:left="6480" w:hanging="360"/>
      </w:pPr>
      <w:rPr>
        <w:rFonts w:ascii="Wingdings" w:hAnsi="Wingdings" w:hint="default"/>
      </w:rPr>
    </w:lvl>
  </w:abstractNum>
  <w:abstractNum w:abstractNumId="16" w15:restartNumberingAfterBreak="0">
    <w:nsid w:val="703A2830"/>
    <w:multiLevelType w:val="hybridMultilevel"/>
    <w:tmpl w:val="D7C63E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66A0F61"/>
    <w:multiLevelType w:val="hybridMultilevel"/>
    <w:tmpl w:val="9530F1AC"/>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E9737FF"/>
    <w:multiLevelType w:val="multilevel"/>
    <w:tmpl w:val="04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num w:numId="1" w16cid:durableId="1968970674">
    <w:abstractNumId w:val="15"/>
  </w:num>
  <w:num w:numId="2" w16cid:durableId="4672006">
    <w:abstractNumId w:val="8"/>
  </w:num>
  <w:num w:numId="3" w16cid:durableId="444621018">
    <w:abstractNumId w:val="9"/>
  </w:num>
  <w:num w:numId="4" w16cid:durableId="1803690396">
    <w:abstractNumId w:val="5"/>
  </w:num>
  <w:num w:numId="5" w16cid:durableId="2038115709">
    <w:abstractNumId w:val="4"/>
  </w:num>
  <w:num w:numId="6" w16cid:durableId="664744848">
    <w:abstractNumId w:val="13"/>
  </w:num>
  <w:num w:numId="7" w16cid:durableId="1749956581">
    <w:abstractNumId w:val="18"/>
  </w:num>
  <w:num w:numId="8" w16cid:durableId="640575297">
    <w:abstractNumId w:val="1"/>
  </w:num>
  <w:num w:numId="9" w16cid:durableId="1813016206">
    <w:abstractNumId w:val="18"/>
    <w:lvlOverride w:ilvl="0">
      <w:startOverride w:val="1"/>
    </w:lvlOverride>
  </w:num>
  <w:num w:numId="10" w16cid:durableId="147793253">
    <w:abstractNumId w:val="14"/>
  </w:num>
  <w:num w:numId="11" w16cid:durableId="2056851288">
    <w:abstractNumId w:val="10"/>
  </w:num>
  <w:num w:numId="12" w16cid:durableId="967709056">
    <w:abstractNumId w:val="2"/>
  </w:num>
  <w:num w:numId="13" w16cid:durableId="202400948">
    <w:abstractNumId w:val="3"/>
  </w:num>
  <w:num w:numId="14" w16cid:durableId="1305770912">
    <w:abstractNumId w:val="0"/>
  </w:num>
  <w:num w:numId="15" w16cid:durableId="1949072671">
    <w:abstractNumId w:val="12"/>
  </w:num>
  <w:num w:numId="16" w16cid:durableId="1719742636">
    <w:abstractNumId w:val="16"/>
  </w:num>
  <w:num w:numId="17" w16cid:durableId="1306159196">
    <w:abstractNumId w:val="7"/>
  </w:num>
  <w:num w:numId="18" w16cid:durableId="1648708158">
    <w:abstractNumId w:val="18"/>
    <w:lvlOverride w:ilvl="0">
      <w:startOverride w:val="20"/>
    </w:lvlOverride>
  </w:num>
  <w:num w:numId="19" w16cid:durableId="421801158">
    <w:abstractNumId w:val="18"/>
    <w:lvlOverride w:ilvl="0">
      <w:startOverride w:val="7"/>
    </w:lvlOverride>
  </w:num>
  <w:num w:numId="20" w16cid:durableId="1885674315">
    <w:abstractNumId w:val="11"/>
  </w:num>
  <w:num w:numId="21" w16cid:durableId="580797715">
    <w:abstractNumId w:val="6"/>
  </w:num>
  <w:num w:numId="22" w16cid:durableId="10614380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A27585"/>
    <w:rsid w:val="000008CE"/>
    <w:rsid w:val="00000C01"/>
    <w:rsid w:val="00000CCD"/>
    <w:rsid w:val="000017A7"/>
    <w:rsid w:val="00001973"/>
    <w:rsid w:val="00001D2D"/>
    <w:rsid w:val="00003964"/>
    <w:rsid w:val="00004226"/>
    <w:rsid w:val="00004CF4"/>
    <w:rsid w:val="0000594C"/>
    <w:rsid w:val="00005F4B"/>
    <w:rsid w:val="00006016"/>
    <w:rsid w:val="00006776"/>
    <w:rsid w:val="00006EE1"/>
    <w:rsid w:val="00007194"/>
    <w:rsid w:val="00010A8E"/>
    <w:rsid w:val="00010C5F"/>
    <w:rsid w:val="0001178C"/>
    <w:rsid w:val="00012710"/>
    <w:rsid w:val="000134DC"/>
    <w:rsid w:val="0001362C"/>
    <w:rsid w:val="00015103"/>
    <w:rsid w:val="0001585A"/>
    <w:rsid w:val="000166E4"/>
    <w:rsid w:val="0001725C"/>
    <w:rsid w:val="000173B3"/>
    <w:rsid w:val="0001763E"/>
    <w:rsid w:val="000205C9"/>
    <w:rsid w:val="0002114C"/>
    <w:rsid w:val="000227F6"/>
    <w:rsid w:val="00022EB3"/>
    <w:rsid w:val="00023B61"/>
    <w:rsid w:val="00023B84"/>
    <w:rsid w:val="00024255"/>
    <w:rsid w:val="0002426D"/>
    <w:rsid w:val="000252E9"/>
    <w:rsid w:val="000257C6"/>
    <w:rsid w:val="000266EC"/>
    <w:rsid w:val="000274C4"/>
    <w:rsid w:val="00030268"/>
    <w:rsid w:val="0003090D"/>
    <w:rsid w:val="0003098B"/>
    <w:rsid w:val="00030C2A"/>
    <w:rsid w:val="00031250"/>
    <w:rsid w:val="00031B3C"/>
    <w:rsid w:val="00031E28"/>
    <w:rsid w:val="000322BA"/>
    <w:rsid w:val="0003289F"/>
    <w:rsid w:val="00032957"/>
    <w:rsid w:val="000334F1"/>
    <w:rsid w:val="000337FC"/>
    <w:rsid w:val="00033869"/>
    <w:rsid w:val="00033AAC"/>
    <w:rsid w:val="000350B2"/>
    <w:rsid w:val="000352E1"/>
    <w:rsid w:val="00035480"/>
    <w:rsid w:val="00036E3C"/>
    <w:rsid w:val="000373C3"/>
    <w:rsid w:val="0003789A"/>
    <w:rsid w:val="00040BDE"/>
    <w:rsid w:val="00040CAE"/>
    <w:rsid w:val="00040EB5"/>
    <w:rsid w:val="0004113D"/>
    <w:rsid w:val="0004164F"/>
    <w:rsid w:val="000422B5"/>
    <w:rsid w:val="00042609"/>
    <w:rsid w:val="0004405E"/>
    <w:rsid w:val="000440A6"/>
    <w:rsid w:val="00044348"/>
    <w:rsid w:val="0004455E"/>
    <w:rsid w:val="00045359"/>
    <w:rsid w:val="00045C65"/>
    <w:rsid w:val="00046333"/>
    <w:rsid w:val="000503D5"/>
    <w:rsid w:val="00051289"/>
    <w:rsid w:val="000522E3"/>
    <w:rsid w:val="00052746"/>
    <w:rsid w:val="00053A50"/>
    <w:rsid w:val="00053C19"/>
    <w:rsid w:val="000543EF"/>
    <w:rsid w:val="00054A71"/>
    <w:rsid w:val="000559DF"/>
    <w:rsid w:val="00055AC1"/>
    <w:rsid w:val="00056933"/>
    <w:rsid w:val="00057385"/>
    <w:rsid w:val="00057629"/>
    <w:rsid w:val="0006074F"/>
    <w:rsid w:val="00060E4D"/>
    <w:rsid w:val="00061217"/>
    <w:rsid w:val="000613F3"/>
    <w:rsid w:val="000617EC"/>
    <w:rsid w:val="000620A0"/>
    <w:rsid w:val="00062836"/>
    <w:rsid w:val="0006313F"/>
    <w:rsid w:val="00063200"/>
    <w:rsid w:val="00063C68"/>
    <w:rsid w:val="00063F10"/>
    <w:rsid w:val="00064591"/>
    <w:rsid w:val="0006471A"/>
    <w:rsid w:val="00065063"/>
    <w:rsid w:val="000653DC"/>
    <w:rsid w:val="00065BBB"/>
    <w:rsid w:val="000661ED"/>
    <w:rsid w:val="0006625B"/>
    <w:rsid w:val="000664E1"/>
    <w:rsid w:val="0006679B"/>
    <w:rsid w:val="00067425"/>
    <w:rsid w:val="000675B5"/>
    <w:rsid w:val="00067932"/>
    <w:rsid w:val="00071499"/>
    <w:rsid w:val="00071C90"/>
    <w:rsid w:val="00072748"/>
    <w:rsid w:val="00072805"/>
    <w:rsid w:val="000728CF"/>
    <w:rsid w:val="00072A90"/>
    <w:rsid w:val="00072DFD"/>
    <w:rsid w:val="000731F3"/>
    <w:rsid w:val="0007331D"/>
    <w:rsid w:val="000738D3"/>
    <w:rsid w:val="00073CBE"/>
    <w:rsid w:val="000742EA"/>
    <w:rsid w:val="00077BD2"/>
    <w:rsid w:val="00080780"/>
    <w:rsid w:val="00080DCC"/>
    <w:rsid w:val="000810C6"/>
    <w:rsid w:val="000811C4"/>
    <w:rsid w:val="00081260"/>
    <w:rsid w:val="00081949"/>
    <w:rsid w:val="00081C67"/>
    <w:rsid w:val="00082209"/>
    <w:rsid w:val="00082C05"/>
    <w:rsid w:val="00083DDA"/>
    <w:rsid w:val="00084E6E"/>
    <w:rsid w:val="00084F13"/>
    <w:rsid w:val="00085DAF"/>
    <w:rsid w:val="00086020"/>
    <w:rsid w:val="00086117"/>
    <w:rsid w:val="000865E8"/>
    <w:rsid w:val="0008738F"/>
    <w:rsid w:val="00087F11"/>
    <w:rsid w:val="000905B9"/>
    <w:rsid w:val="00090A36"/>
    <w:rsid w:val="00090FFA"/>
    <w:rsid w:val="000919AF"/>
    <w:rsid w:val="000919CB"/>
    <w:rsid w:val="00091C16"/>
    <w:rsid w:val="00091CC2"/>
    <w:rsid w:val="00091DC3"/>
    <w:rsid w:val="00091E31"/>
    <w:rsid w:val="00092A39"/>
    <w:rsid w:val="00092A65"/>
    <w:rsid w:val="00092AD1"/>
    <w:rsid w:val="00093477"/>
    <w:rsid w:val="00094637"/>
    <w:rsid w:val="0009496C"/>
    <w:rsid w:val="00094C85"/>
    <w:rsid w:val="00094D23"/>
    <w:rsid w:val="00095033"/>
    <w:rsid w:val="00095553"/>
    <w:rsid w:val="0009576F"/>
    <w:rsid w:val="000959AC"/>
    <w:rsid w:val="00095BB4"/>
    <w:rsid w:val="00096038"/>
    <w:rsid w:val="00096A23"/>
    <w:rsid w:val="00096DE3"/>
    <w:rsid w:val="000978EE"/>
    <w:rsid w:val="00097A68"/>
    <w:rsid w:val="00097CA1"/>
    <w:rsid w:val="000A07FD"/>
    <w:rsid w:val="000A09C5"/>
    <w:rsid w:val="000A1C50"/>
    <w:rsid w:val="000A27D6"/>
    <w:rsid w:val="000A31F3"/>
    <w:rsid w:val="000A53A5"/>
    <w:rsid w:val="000A56F6"/>
    <w:rsid w:val="000A5EC9"/>
    <w:rsid w:val="000B00B9"/>
    <w:rsid w:val="000B0392"/>
    <w:rsid w:val="000B0ADC"/>
    <w:rsid w:val="000B0B38"/>
    <w:rsid w:val="000B0B52"/>
    <w:rsid w:val="000B0EA4"/>
    <w:rsid w:val="000B0F91"/>
    <w:rsid w:val="000B2686"/>
    <w:rsid w:val="000B4CC6"/>
    <w:rsid w:val="000B565D"/>
    <w:rsid w:val="000B5E5F"/>
    <w:rsid w:val="000B679B"/>
    <w:rsid w:val="000B686C"/>
    <w:rsid w:val="000C046C"/>
    <w:rsid w:val="000C0759"/>
    <w:rsid w:val="000C14C0"/>
    <w:rsid w:val="000C15CF"/>
    <w:rsid w:val="000C15DA"/>
    <w:rsid w:val="000C195D"/>
    <w:rsid w:val="000C1BF6"/>
    <w:rsid w:val="000C1EB5"/>
    <w:rsid w:val="000C207C"/>
    <w:rsid w:val="000C2FCF"/>
    <w:rsid w:val="000C31A8"/>
    <w:rsid w:val="000C380D"/>
    <w:rsid w:val="000C3B4A"/>
    <w:rsid w:val="000C47FE"/>
    <w:rsid w:val="000C4EA3"/>
    <w:rsid w:val="000C52C5"/>
    <w:rsid w:val="000C5933"/>
    <w:rsid w:val="000C5A74"/>
    <w:rsid w:val="000C5D75"/>
    <w:rsid w:val="000C63FC"/>
    <w:rsid w:val="000C651B"/>
    <w:rsid w:val="000C6CAE"/>
    <w:rsid w:val="000C7A74"/>
    <w:rsid w:val="000C7A8B"/>
    <w:rsid w:val="000D02AD"/>
    <w:rsid w:val="000D0B2A"/>
    <w:rsid w:val="000D0CAF"/>
    <w:rsid w:val="000D1020"/>
    <w:rsid w:val="000D11ED"/>
    <w:rsid w:val="000D3575"/>
    <w:rsid w:val="000D3696"/>
    <w:rsid w:val="000D444C"/>
    <w:rsid w:val="000D448A"/>
    <w:rsid w:val="000D4628"/>
    <w:rsid w:val="000D489E"/>
    <w:rsid w:val="000D48F1"/>
    <w:rsid w:val="000D5BB5"/>
    <w:rsid w:val="000D7396"/>
    <w:rsid w:val="000D7997"/>
    <w:rsid w:val="000D7B1B"/>
    <w:rsid w:val="000E041D"/>
    <w:rsid w:val="000E0858"/>
    <w:rsid w:val="000E0865"/>
    <w:rsid w:val="000E1FC8"/>
    <w:rsid w:val="000E3412"/>
    <w:rsid w:val="000E3ACE"/>
    <w:rsid w:val="000E3B9E"/>
    <w:rsid w:val="000E4549"/>
    <w:rsid w:val="000E47E9"/>
    <w:rsid w:val="000E49BC"/>
    <w:rsid w:val="000E573E"/>
    <w:rsid w:val="000E57C9"/>
    <w:rsid w:val="000E59DC"/>
    <w:rsid w:val="000E6A2A"/>
    <w:rsid w:val="000E7766"/>
    <w:rsid w:val="000E796B"/>
    <w:rsid w:val="000E7D54"/>
    <w:rsid w:val="000F0969"/>
    <w:rsid w:val="000F09FE"/>
    <w:rsid w:val="000F10DA"/>
    <w:rsid w:val="000F11C8"/>
    <w:rsid w:val="000F12C2"/>
    <w:rsid w:val="000F15C0"/>
    <w:rsid w:val="000F16FA"/>
    <w:rsid w:val="000F17CC"/>
    <w:rsid w:val="000F1894"/>
    <w:rsid w:val="000F2205"/>
    <w:rsid w:val="000F31DE"/>
    <w:rsid w:val="000F3486"/>
    <w:rsid w:val="000F3993"/>
    <w:rsid w:val="000F406B"/>
    <w:rsid w:val="000F44ED"/>
    <w:rsid w:val="000F536C"/>
    <w:rsid w:val="000F5C15"/>
    <w:rsid w:val="000F650E"/>
    <w:rsid w:val="000F6DE7"/>
    <w:rsid w:val="000F7EB5"/>
    <w:rsid w:val="0010010C"/>
    <w:rsid w:val="001002C0"/>
    <w:rsid w:val="00100841"/>
    <w:rsid w:val="001015FF"/>
    <w:rsid w:val="0010223C"/>
    <w:rsid w:val="00102440"/>
    <w:rsid w:val="001040A9"/>
    <w:rsid w:val="001042D7"/>
    <w:rsid w:val="00104A75"/>
    <w:rsid w:val="00105066"/>
    <w:rsid w:val="00105447"/>
    <w:rsid w:val="00105B8C"/>
    <w:rsid w:val="00106516"/>
    <w:rsid w:val="00106CF7"/>
    <w:rsid w:val="00106F68"/>
    <w:rsid w:val="0010732D"/>
    <w:rsid w:val="001105D2"/>
    <w:rsid w:val="00110FAD"/>
    <w:rsid w:val="00113ED3"/>
    <w:rsid w:val="00115190"/>
    <w:rsid w:val="00115444"/>
    <w:rsid w:val="00115C48"/>
    <w:rsid w:val="00115D8B"/>
    <w:rsid w:val="0011763B"/>
    <w:rsid w:val="00117BCC"/>
    <w:rsid w:val="00117C7C"/>
    <w:rsid w:val="001201A6"/>
    <w:rsid w:val="00120700"/>
    <w:rsid w:val="00120A71"/>
    <w:rsid w:val="00121692"/>
    <w:rsid w:val="00121722"/>
    <w:rsid w:val="00121A80"/>
    <w:rsid w:val="001226FE"/>
    <w:rsid w:val="00122C09"/>
    <w:rsid w:val="00122F65"/>
    <w:rsid w:val="001243A4"/>
    <w:rsid w:val="001249ED"/>
    <w:rsid w:val="00124B1D"/>
    <w:rsid w:val="00124F98"/>
    <w:rsid w:val="00125643"/>
    <w:rsid w:val="00125D90"/>
    <w:rsid w:val="00125FA0"/>
    <w:rsid w:val="00126095"/>
    <w:rsid w:val="0012744D"/>
    <w:rsid w:val="00130180"/>
    <w:rsid w:val="00131A2D"/>
    <w:rsid w:val="001332BA"/>
    <w:rsid w:val="001333FA"/>
    <w:rsid w:val="0013357F"/>
    <w:rsid w:val="00133D1D"/>
    <w:rsid w:val="00133D28"/>
    <w:rsid w:val="00134F75"/>
    <w:rsid w:val="001357FD"/>
    <w:rsid w:val="00135963"/>
    <w:rsid w:val="00135B4A"/>
    <w:rsid w:val="001371D7"/>
    <w:rsid w:val="00137492"/>
    <w:rsid w:val="0013752F"/>
    <w:rsid w:val="00137E6D"/>
    <w:rsid w:val="00137F93"/>
    <w:rsid w:val="0014002C"/>
    <w:rsid w:val="0014009D"/>
    <w:rsid w:val="00144896"/>
    <w:rsid w:val="00144B33"/>
    <w:rsid w:val="00144E72"/>
    <w:rsid w:val="00144F11"/>
    <w:rsid w:val="00145577"/>
    <w:rsid w:val="001462C1"/>
    <w:rsid w:val="0014663A"/>
    <w:rsid w:val="00147A65"/>
    <w:rsid w:val="00150061"/>
    <w:rsid w:val="00150227"/>
    <w:rsid w:val="00151265"/>
    <w:rsid w:val="0015132F"/>
    <w:rsid w:val="001516EF"/>
    <w:rsid w:val="001526C3"/>
    <w:rsid w:val="00152DB0"/>
    <w:rsid w:val="0015328C"/>
    <w:rsid w:val="001541CB"/>
    <w:rsid w:val="00154271"/>
    <w:rsid w:val="00154636"/>
    <w:rsid w:val="00154CB7"/>
    <w:rsid w:val="00154F1C"/>
    <w:rsid w:val="00155CFF"/>
    <w:rsid w:val="00155FC7"/>
    <w:rsid w:val="00156772"/>
    <w:rsid w:val="0015784C"/>
    <w:rsid w:val="00157DA0"/>
    <w:rsid w:val="00160BF9"/>
    <w:rsid w:val="001613DB"/>
    <w:rsid w:val="00161419"/>
    <w:rsid w:val="001615CC"/>
    <w:rsid w:val="00162F8D"/>
    <w:rsid w:val="001631A4"/>
    <w:rsid w:val="001639BB"/>
    <w:rsid w:val="00163B63"/>
    <w:rsid w:val="001648B3"/>
    <w:rsid w:val="0016563C"/>
    <w:rsid w:val="00165F78"/>
    <w:rsid w:val="00166077"/>
    <w:rsid w:val="001664F9"/>
    <w:rsid w:val="0016679D"/>
    <w:rsid w:val="001669E0"/>
    <w:rsid w:val="00166B3C"/>
    <w:rsid w:val="00167199"/>
    <w:rsid w:val="0016773D"/>
    <w:rsid w:val="00167F55"/>
    <w:rsid w:val="00170D08"/>
    <w:rsid w:val="00171E92"/>
    <w:rsid w:val="001720EA"/>
    <w:rsid w:val="001725E4"/>
    <w:rsid w:val="00172634"/>
    <w:rsid w:val="00172D6B"/>
    <w:rsid w:val="00173215"/>
    <w:rsid w:val="001735A6"/>
    <w:rsid w:val="0017371A"/>
    <w:rsid w:val="00173950"/>
    <w:rsid w:val="00174465"/>
    <w:rsid w:val="001746AC"/>
    <w:rsid w:val="00174827"/>
    <w:rsid w:val="001751B5"/>
    <w:rsid w:val="00175753"/>
    <w:rsid w:val="00175976"/>
    <w:rsid w:val="001759B7"/>
    <w:rsid w:val="00175DA7"/>
    <w:rsid w:val="0018029C"/>
    <w:rsid w:val="00180725"/>
    <w:rsid w:val="00181157"/>
    <w:rsid w:val="001818C6"/>
    <w:rsid w:val="00181A73"/>
    <w:rsid w:val="00181E5E"/>
    <w:rsid w:val="00181F31"/>
    <w:rsid w:val="00182C68"/>
    <w:rsid w:val="00182F4C"/>
    <w:rsid w:val="00183CC1"/>
    <w:rsid w:val="00183E1E"/>
    <w:rsid w:val="0018433F"/>
    <w:rsid w:val="001845BA"/>
    <w:rsid w:val="00185419"/>
    <w:rsid w:val="00185A17"/>
    <w:rsid w:val="001861D1"/>
    <w:rsid w:val="001875C8"/>
    <w:rsid w:val="001879A8"/>
    <w:rsid w:val="00187A1D"/>
    <w:rsid w:val="00190A94"/>
    <w:rsid w:val="0019135B"/>
    <w:rsid w:val="00191D97"/>
    <w:rsid w:val="00192B6C"/>
    <w:rsid w:val="00192C98"/>
    <w:rsid w:val="00193510"/>
    <w:rsid w:val="00193998"/>
    <w:rsid w:val="00194714"/>
    <w:rsid w:val="00194D66"/>
    <w:rsid w:val="00194D86"/>
    <w:rsid w:val="001957C8"/>
    <w:rsid w:val="00196188"/>
    <w:rsid w:val="001968D9"/>
    <w:rsid w:val="001969B0"/>
    <w:rsid w:val="00196A16"/>
    <w:rsid w:val="001971C0"/>
    <w:rsid w:val="001974E8"/>
    <w:rsid w:val="00197E56"/>
    <w:rsid w:val="001A1A9B"/>
    <w:rsid w:val="001A1BA3"/>
    <w:rsid w:val="001A2CB4"/>
    <w:rsid w:val="001A36D6"/>
    <w:rsid w:val="001A3C18"/>
    <w:rsid w:val="001A48DC"/>
    <w:rsid w:val="001A4B16"/>
    <w:rsid w:val="001A4DA5"/>
    <w:rsid w:val="001A52BA"/>
    <w:rsid w:val="001A5CC8"/>
    <w:rsid w:val="001A64E6"/>
    <w:rsid w:val="001A6C1C"/>
    <w:rsid w:val="001A73E8"/>
    <w:rsid w:val="001A7529"/>
    <w:rsid w:val="001A7E7D"/>
    <w:rsid w:val="001B0031"/>
    <w:rsid w:val="001B00BF"/>
    <w:rsid w:val="001B0886"/>
    <w:rsid w:val="001B0931"/>
    <w:rsid w:val="001B0B8F"/>
    <w:rsid w:val="001B0E1B"/>
    <w:rsid w:val="001B0FF8"/>
    <w:rsid w:val="001B1C14"/>
    <w:rsid w:val="001B1C86"/>
    <w:rsid w:val="001B203F"/>
    <w:rsid w:val="001B22A7"/>
    <w:rsid w:val="001B26A2"/>
    <w:rsid w:val="001B2CD0"/>
    <w:rsid w:val="001B2D79"/>
    <w:rsid w:val="001B2E9C"/>
    <w:rsid w:val="001B2FBD"/>
    <w:rsid w:val="001B3514"/>
    <w:rsid w:val="001B3C1F"/>
    <w:rsid w:val="001B3FF9"/>
    <w:rsid w:val="001B400D"/>
    <w:rsid w:val="001B55B2"/>
    <w:rsid w:val="001B5838"/>
    <w:rsid w:val="001B5993"/>
    <w:rsid w:val="001B761A"/>
    <w:rsid w:val="001B79FE"/>
    <w:rsid w:val="001B7F80"/>
    <w:rsid w:val="001C0236"/>
    <w:rsid w:val="001C03D4"/>
    <w:rsid w:val="001C08C4"/>
    <w:rsid w:val="001C0BEA"/>
    <w:rsid w:val="001C0F12"/>
    <w:rsid w:val="001C11E5"/>
    <w:rsid w:val="001C2379"/>
    <w:rsid w:val="001C284B"/>
    <w:rsid w:val="001C2E91"/>
    <w:rsid w:val="001C3D47"/>
    <w:rsid w:val="001C3FD2"/>
    <w:rsid w:val="001C566A"/>
    <w:rsid w:val="001C5B6B"/>
    <w:rsid w:val="001C6408"/>
    <w:rsid w:val="001C7334"/>
    <w:rsid w:val="001D0C43"/>
    <w:rsid w:val="001D1CE1"/>
    <w:rsid w:val="001D1ECB"/>
    <w:rsid w:val="001D2448"/>
    <w:rsid w:val="001D25FD"/>
    <w:rsid w:val="001D2941"/>
    <w:rsid w:val="001D3101"/>
    <w:rsid w:val="001D37CC"/>
    <w:rsid w:val="001D392F"/>
    <w:rsid w:val="001D493A"/>
    <w:rsid w:val="001D54C2"/>
    <w:rsid w:val="001D5D42"/>
    <w:rsid w:val="001D6135"/>
    <w:rsid w:val="001D643C"/>
    <w:rsid w:val="001D6F06"/>
    <w:rsid w:val="001D78DA"/>
    <w:rsid w:val="001D794C"/>
    <w:rsid w:val="001D7B75"/>
    <w:rsid w:val="001E0683"/>
    <w:rsid w:val="001E142B"/>
    <w:rsid w:val="001E27B6"/>
    <w:rsid w:val="001E2DF0"/>
    <w:rsid w:val="001E3027"/>
    <w:rsid w:val="001E3909"/>
    <w:rsid w:val="001E4352"/>
    <w:rsid w:val="001E45B9"/>
    <w:rsid w:val="001E5F81"/>
    <w:rsid w:val="001E60B3"/>
    <w:rsid w:val="001E61B5"/>
    <w:rsid w:val="001E64CB"/>
    <w:rsid w:val="001E7094"/>
    <w:rsid w:val="001E795E"/>
    <w:rsid w:val="001F0240"/>
    <w:rsid w:val="001F0476"/>
    <w:rsid w:val="001F19C6"/>
    <w:rsid w:val="001F1F7C"/>
    <w:rsid w:val="001F20D3"/>
    <w:rsid w:val="001F2CCB"/>
    <w:rsid w:val="001F2FF5"/>
    <w:rsid w:val="001F3050"/>
    <w:rsid w:val="001F3679"/>
    <w:rsid w:val="001F3DDC"/>
    <w:rsid w:val="001F3FA2"/>
    <w:rsid w:val="001F4131"/>
    <w:rsid w:val="001F4448"/>
    <w:rsid w:val="001F4605"/>
    <w:rsid w:val="001F5324"/>
    <w:rsid w:val="001F59AC"/>
    <w:rsid w:val="001F5FE2"/>
    <w:rsid w:val="00200ABE"/>
    <w:rsid w:val="00200B14"/>
    <w:rsid w:val="00201370"/>
    <w:rsid w:val="002013F1"/>
    <w:rsid w:val="0020262D"/>
    <w:rsid w:val="00202C25"/>
    <w:rsid w:val="00203296"/>
    <w:rsid w:val="00204825"/>
    <w:rsid w:val="00204E3D"/>
    <w:rsid w:val="00204F8B"/>
    <w:rsid w:val="0020598F"/>
    <w:rsid w:val="00205A94"/>
    <w:rsid w:val="00205E48"/>
    <w:rsid w:val="002063FE"/>
    <w:rsid w:val="00206EE6"/>
    <w:rsid w:val="002077F7"/>
    <w:rsid w:val="0021069B"/>
    <w:rsid w:val="0021071F"/>
    <w:rsid w:val="002107F5"/>
    <w:rsid w:val="00210815"/>
    <w:rsid w:val="00210D04"/>
    <w:rsid w:val="00211E4F"/>
    <w:rsid w:val="002128CF"/>
    <w:rsid w:val="00213FDE"/>
    <w:rsid w:val="002140F6"/>
    <w:rsid w:val="00214120"/>
    <w:rsid w:val="00214CF5"/>
    <w:rsid w:val="00217D6A"/>
    <w:rsid w:val="002202C8"/>
    <w:rsid w:val="0022041E"/>
    <w:rsid w:val="002208DA"/>
    <w:rsid w:val="002210BD"/>
    <w:rsid w:val="00221506"/>
    <w:rsid w:val="00221A4B"/>
    <w:rsid w:val="00221B00"/>
    <w:rsid w:val="00221B36"/>
    <w:rsid w:val="00221BE4"/>
    <w:rsid w:val="00221DA9"/>
    <w:rsid w:val="00221EA1"/>
    <w:rsid w:val="0022271D"/>
    <w:rsid w:val="00222B40"/>
    <w:rsid w:val="00223CCB"/>
    <w:rsid w:val="002247D7"/>
    <w:rsid w:val="00224BF3"/>
    <w:rsid w:val="00224D67"/>
    <w:rsid w:val="002251DC"/>
    <w:rsid w:val="0022592E"/>
    <w:rsid w:val="00225F6B"/>
    <w:rsid w:val="0022724B"/>
    <w:rsid w:val="002276E9"/>
    <w:rsid w:val="002306EE"/>
    <w:rsid w:val="00230719"/>
    <w:rsid w:val="002316AC"/>
    <w:rsid w:val="00231A83"/>
    <w:rsid w:val="00231DF6"/>
    <w:rsid w:val="002324E3"/>
    <w:rsid w:val="00232A23"/>
    <w:rsid w:val="002335FA"/>
    <w:rsid w:val="002342DD"/>
    <w:rsid w:val="00234A9F"/>
    <w:rsid w:val="002351C8"/>
    <w:rsid w:val="00235715"/>
    <w:rsid w:val="00235DB8"/>
    <w:rsid w:val="00235F46"/>
    <w:rsid w:val="002360C8"/>
    <w:rsid w:val="002409FC"/>
    <w:rsid w:val="0024107E"/>
    <w:rsid w:val="002414FE"/>
    <w:rsid w:val="002426F9"/>
    <w:rsid w:val="002433EB"/>
    <w:rsid w:val="00245C35"/>
    <w:rsid w:val="00245DD7"/>
    <w:rsid w:val="002460EE"/>
    <w:rsid w:val="00246244"/>
    <w:rsid w:val="00247010"/>
    <w:rsid w:val="002476CB"/>
    <w:rsid w:val="00250BA8"/>
    <w:rsid w:val="00251854"/>
    <w:rsid w:val="00251AF6"/>
    <w:rsid w:val="0025242F"/>
    <w:rsid w:val="00252441"/>
    <w:rsid w:val="0025277E"/>
    <w:rsid w:val="002530DF"/>
    <w:rsid w:val="00255655"/>
    <w:rsid w:val="0025585D"/>
    <w:rsid w:val="002565BF"/>
    <w:rsid w:val="0025675A"/>
    <w:rsid w:val="00256F73"/>
    <w:rsid w:val="00257E31"/>
    <w:rsid w:val="0026083F"/>
    <w:rsid w:val="00260A6E"/>
    <w:rsid w:val="00260F09"/>
    <w:rsid w:val="002622CE"/>
    <w:rsid w:val="00264165"/>
    <w:rsid w:val="00264652"/>
    <w:rsid w:val="002668F8"/>
    <w:rsid w:val="00267382"/>
    <w:rsid w:val="002677C0"/>
    <w:rsid w:val="00267E3C"/>
    <w:rsid w:val="002709F4"/>
    <w:rsid w:val="00270E0C"/>
    <w:rsid w:val="00271CC7"/>
    <w:rsid w:val="0027239F"/>
    <w:rsid w:val="002724B3"/>
    <w:rsid w:val="002725AF"/>
    <w:rsid w:val="00272685"/>
    <w:rsid w:val="00272D22"/>
    <w:rsid w:val="00272D7B"/>
    <w:rsid w:val="00273751"/>
    <w:rsid w:val="00274667"/>
    <w:rsid w:val="0027610F"/>
    <w:rsid w:val="00276361"/>
    <w:rsid w:val="00276620"/>
    <w:rsid w:val="00277372"/>
    <w:rsid w:val="00277A22"/>
    <w:rsid w:val="00277B4F"/>
    <w:rsid w:val="00277D41"/>
    <w:rsid w:val="00280761"/>
    <w:rsid w:val="00280E89"/>
    <w:rsid w:val="00281168"/>
    <w:rsid w:val="00281224"/>
    <w:rsid w:val="002816B3"/>
    <w:rsid w:val="00283204"/>
    <w:rsid w:val="00283A04"/>
    <w:rsid w:val="00283A4D"/>
    <w:rsid w:val="00284AA3"/>
    <w:rsid w:val="00285C4F"/>
    <w:rsid w:val="00287174"/>
    <w:rsid w:val="00287187"/>
    <w:rsid w:val="00287684"/>
    <w:rsid w:val="0028777D"/>
    <w:rsid w:val="0028792D"/>
    <w:rsid w:val="00290898"/>
    <w:rsid w:val="00290DE8"/>
    <w:rsid w:val="0029134D"/>
    <w:rsid w:val="00291450"/>
    <w:rsid w:val="002915C0"/>
    <w:rsid w:val="00291796"/>
    <w:rsid w:val="00292148"/>
    <w:rsid w:val="0029252C"/>
    <w:rsid w:val="00292C1A"/>
    <w:rsid w:val="00292FDA"/>
    <w:rsid w:val="002936D1"/>
    <w:rsid w:val="002939CA"/>
    <w:rsid w:val="00294F5D"/>
    <w:rsid w:val="00296163"/>
    <w:rsid w:val="00296E87"/>
    <w:rsid w:val="002970E7"/>
    <w:rsid w:val="00297D14"/>
    <w:rsid w:val="00297DD3"/>
    <w:rsid w:val="002A19FD"/>
    <w:rsid w:val="002A2314"/>
    <w:rsid w:val="002A2409"/>
    <w:rsid w:val="002A3C6A"/>
    <w:rsid w:val="002A3E2D"/>
    <w:rsid w:val="002A5FCB"/>
    <w:rsid w:val="002A61F5"/>
    <w:rsid w:val="002A642C"/>
    <w:rsid w:val="002A69AD"/>
    <w:rsid w:val="002A6F71"/>
    <w:rsid w:val="002A7097"/>
    <w:rsid w:val="002A7F26"/>
    <w:rsid w:val="002B0246"/>
    <w:rsid w:val="002B089F"/>
    <w:rsid w:val="002B229D"/>
    <w:rsid w:val="002B23D7"/>
    <w:rsid w:val="002B29F3"/>
    <w:rsid w:val="002B2EBF"/>
    <w:rsid w:val="002B3150"/>
    <w:rsid w:val="002B3BFC"/>
    <w:rsid w:val="002B3EA9"/>
    <w:rsid w:val="002B439A"/>
    <w:rsid w:val="002B4582"/>
    <w:rsid w:val="002B5FD9"/>
    <w:rsid w:val="002B603D"/>
    <w:rsid w:val="002B6127"/>
    <w:rsid w:val="002B6AA8"/>
    <w:rsid w:val="002C0291"/>
    <w:rsid w:val="002C03A4"/>
    <w:rsid w:val="002C0D72"/>
    <w:rsid w:val="002C135B"/>
    <w:rsid w:val="002C2C7A"/>
    <w:rsid w:val="002C3DFE"/>
    <w:rsid w:val="002C5394"/>
    <w:rsid w:val="002C655E"/>
    <w:rsid w:val="002C6774"/>
    <w:rsid w:val="002C68BF"/>
    <w:rsid w:val="002C6BC5"/>
    <w:rsid w:val="002C763C"/>
    <w:rsid w:val="002D022C"/>
    <w:rsid w:val="002D13B6"/>
    <w:rsid w:val="002D2F75"/>
    <w:rsid w:val="002D3FEC"/>
    <w:rsid w:val="002D40FB"/>
    <w:rsid w:val="002D5BD1"/>
    <w:rsid w:val="002D7207"/>
    <w:rsid w:val="002D75D2"/>
    <w:rsid w:val="002D7A3F"/>
    <w:rsid w:val="002D7BA0"/>
    <w:rsid w:val="002E046D"/>
    <w:rsid w:val="002E0A39"/>
    <w:rsid w:val="002E0C26"/>
    <w:rsid w:val="002E0C39"/>
    <w:rsid w:val="002E0EA7"/>
    <w:rsid w:val="002E1193"/>
    <w:rsid w:val="002E1224"/>
    <w:rsid w:val="002E1DA6"/>
    <w:rsid w:val="002E24DB"/>
    <w:rsid w:val="002E2555"/>
    <w:rsid w:val="002E2879"/>
    <w:rsid w:val="002E33D0"/>
    <w:rsid w:val="002E355E"/>
    <w:rsid w:val="002E39E1"/>
    <w:rsid w:val="002E4067"/>
    <w:rsid w:val="002E4A3F"/>
    <w:rsid w:val="002E4EBE"/>
    <w:rsid w:val="002E5157"/>
    <w:rsid w:val="002E5DE4"/>
    <w:rsid w:val="002E5F74"/>
    <w:rsid w:val="002E6170"/>
    <w:rsid w:val="002E6A89"/>
    <w:rsid w:val="002E6C69"/>
    <w:rsid w:val="002E6DCF"/>
    <w:rsid w:val="002E6E1C"/>
    <w:rsid w:val="002E74F7"/>
    <w:rsid w:val="002E7664"/>
    <w:rsid w:val="002E7D70"/>
    <w:rsid w:val="002E7FF4"/>
    <w:rsid w:val="002F066B"/>
    <w:rsid w:val="002F07A4"/>
    <w:rsid w:val="002F0C5C"/>
    <w:rsid w:val="002F24C1"/>
    <w:rsid w:val="002F2C90"/>
    <w:rsid w:val="002F4137"/>
    <w:rsid w:val="002F4299"/>
    <w:rsid w:val="002F4A1B"/>
    <w:rsid w:val="002F4CBF"/>
    <w:rsid w:val="002F5C60"/>
    <w:rsid w:val="002F795D"/>
    <w:rsid w:val="002F79A1"/>
    <w:rsid w:val="002F7C53"/>
    <w:rsid w:val="00301278"/>
    <w:rsid w:val="003017EC"/>
    <w:rsid w:val="00301AEA"/>
    <w:rsid w:val="00301BBB"/>
    <w:rsid w:val="00304597"/>
    <w:rsid w:val="003046F5"/>
    <w:rsid w:val="003053CF"/>
    <w:rsid w:val="0030622F"/>
    <w:rsid w:val="0030669B"/>
    <w:rsid w:val="00306E83"/>
    <w:rsid w:val="00307369"/>
    <w:rsid w:val="0030782D"/>
    <w:rsid w:val="0031034B"/>
    <w:rsid w:val="00311283"/>
    <w:rsid w:val="003125B5"/>
    <w:rsid w:val="00312846"/>
    <w:rsid w:val="00312C5C"/>
    <w:rsid w:val="00312CA4"/>
    <w:rsid w:val="00313B53"/>
    <w:rsid w:val="0031401E"/>
    <w:rsid w:val="00314151"/>
    <w:rsid w:val="00314779"/>
    <w:rsid w:val="003151FF"/>
    <w:rsid w:val="00315AE1"/>
    <w:rsid w:val="00317A9E"/>
    <w:rsid w:val="0032045C"/>
    <w:rsid w:val="003206FA"/>
    <w:rsid w:val="00320EDA"/>
    <w:rsid w:val="00321055"/>
    <w:rsid w:val="00321A5F"/>
    <w:rsid w:val="00321CA4"/>
    <w:rsid w:val="00322B1D"/>
    <w:rsid w:val="00322B6E"/>
    <w:rsid w:val="00323D6B"/>
    <w:rsid w:val="00324361"/>
    <w:rsid w:val="003245BB"/>
    <w:rsid w:val="003254F2"/>
    <w:rsid w:val="00325F49"/>
    <w:rsid w:val="00327303"/>
    <w:rsid w:val="003277B6"/>
    <w:rsid w:val="00327998"/>
    <w:rsid w:val="0033021F"/>
    <w:rsid w:val="003309B3"/>
    <w:rsid w:val="00330BF3"/>
    <w:rsid w:val="00330FBF"/>
    <w:rsid w:val="00331ACB"/>
    <w:rsid w:val="00332758"/>
    <w:rsid w:val="00332807"/>
    <w:rsid w:val="00332E9E"/>
    <w:rsid w:val="003336AB"/>
    <w:rsid w:val="00333D7A"/>
    <w:rsid w:val="00333DFC"/>
    <w:rsid w:val="00333E04"/>
    <w:rsid w:val="003347CC"/>
    <w:rsid w:val="00334B45"/>
    <w:rsid w:val="00334D54"/>
    <w:rsid w:val="003361B1"/>
    <w:rsid w:val="00336508"/>
    <w:rsid w:val="00336E5D"/>
    <w:rsid w:val="003400C1"/>
    <w:rsid w:val="0034013A"/>
    <w:rsid w:val="00340504"/>
    <w:rsid w:val="003416CD"/>
    <w:rsid w:val="00342438"/>
    <w:rsid w:val="00342841"/>
    <w:rsid w:val="00342BA2"/>
    <w:rsid w:val="00342FA0"/>
    <w:rsid w:val="003433F5"/>
    <w:rsid w:val="00343795"/>
    <w:rsid w:val="00343993"/>
    <w:rsid w:val="00344754"/>
    <w:rsid w:val="003447E5"/>
    <w:rsid w:val="00344CC4"/>
    <w:rsid w:val="003454FD"/>
    <w:rsid w:val="00346117"/>
    <w:rsid w:val="00346547"/>
    <w:rsid w:val="003465F2"/>
    <w:rsid w:val="003466B6"/>
    <w:rsid w:val="00350049"/>
    <w:rsid w:val="0035073C"/>
    <w:rsid w:val="0035149F"/>
    <w:rsid w:val="00351B06"/>
    <w:rsid w:val="00351C52"/>
    <w:rsid w:val="00352BF5"/>
    <w:rsid w:val="00353424"/>
    <w:rsid w:val="0035345E"/>
    <w:rsid w:val="00353595"/>
    <w:rsid w:val="003536FB"/>
    <w:rsid w:val="00354C90"/>
    <w:rsid w:val="00355062"/>
    <w:rsid w:val="003553D4"/>
    <w:rsid w:val="003570EC"/>
    <w:rsid w:val="003578B2"/>
    <w:rsid w:val="00357A77"/>
    <w:rsid w:val="00357FB6"/>
    <w:rsid w:val="0036059C"/>
    <w:rsid w:val="0036078B"/>
    <w:rsid w:val="00360D57"/>
    <w:rsid w:val="00361CE6"/>
    <w:rsid w:val="00361FBC"/>
    <w:rsid w:val="00362030"/>
    <w:rsid w:val="00362869"/>
    <w:rsid w:val="003635A5"/>
    <w:rsid w:val="00363A0F"/>
    <w:rsid w:val="00363A12"/>
    <w:rsid w:val="00363BE9"/>
    <w:rsid w:val="00364A6D"/>
    <w:rsid w:val="003654DE"/>
    <w:rsid w:val="00366F91"/>
    <w:rsid w:val="00367D84"/>
    <w:rsid w:val="00367FB9"/>
    <w:rsid w:val="003707C4"/>
    <w:rsid w:val="00370818"/>
    <w:rsid w:val="00371094"/>
    <w:rsid w:val="0037131B"/>
    <w:rsid w:val="00372333"/>
    <w:rsid w:val="00372755"/>
    <w:rsid w:val="0037288A"/>
    <w:rsid w:val="00373497"/>
    <w:rsid w:val="00373F38"/>
    <w:rsid w:val="00374805"/>
    <w:rsid w:val="00374DF5"/>
    <w:rsid w:val="00374ED6"/>
    <w:rsid w:val="00375986"/>
    <w:rsid w:val="00375CBB"/>
    <w:rsid w:val="00375E4B"/>
    <w:rsid w:val="003767D2"/>
    <w:rsid w:val="00376F7A"/>
    <w:rsid w:val="00377046"/>
    <w:rsid w:val="00377CBD"/>
    <w:rsid w:val="0038044A"/>
    <w:rsid w:val="00381BCC"/>
    <w:rsid w:val="00382F28"/>
    <w:rsid w:val="003830AA"/>
    <w:rsid w:val="00383446"/>
    <w:rsid w:val="00383D55"/>
    <w:rsid w:val="00384157"/>
    <w:rsid w:val="00384A1E"/>
    <w:rsid w:val="00384ADB"/>
    <w:rsid w:val="00384D2A"/>
    <w:rsid w:val="00384E9F"/>
    <w:rsid w:val="00385147"/>
    <w:rsid w:val="00385432"/>
    <w:rsid w:val="00385EBD"/>
    <w:rsid w:val="00385FFB"/>
    <w:rsid w:val="0038703C"/>
    <w:rsid w:val="00390F28"/>
    <w:rsid w:val="003911E3"/>
    <w:rsid w:val="00391727"/>
    <w:rsid w:val="0039214B"/>
    <w:rsid w:val="00392629"/>
    <w:rsid w:val="00392A9A"/>
    <w:rsid w:val="00392EC0"/>
    <w:rsid w:val="0039306B"/>
    <w:rsid w:val="00393289"/>
    <w:rsid w:val="0039353D"/>
    <w:rsid w:val="00393C43"/>
    <w:rsid w:val="00394FDF"/>
    <w:rsid w:val="00395AD5"/>
    <w:rsid w:val="00395BCA"/>
    <w:rsid w:val="00395E89"/>
    <w:rsid w:val="00396C82"/>
    <w:rsid w:val="00396E31"/>
    <w:rsid w:val="003974DC"/>
    <w:rsid w:val="00397604"/>
    <w:rsid w:val="003979F1"/>
    <w:rsid w:val="00397EC8"/>
    <w:rsid w:val="003A178A"/>
    <w:rsid w:val="003A207B"/>
    <w:rsid w:val="003A266B"/>
    <w:rsid w:val="003A3648"/>
    <w:rsid w:val="003A3D87"/>
    <w:rsid w:val="003A49B2"/>
    <w:rsid w:val="003A548D"/>
    <w:rsid w:val="003A6234"/>
    <w:rsid w:val="003A6598"/>
    <w:rsid w:val="003A6D45"/>
    <w:rsid w:val="003A720A"/>
    <w:rsid w:val="003A7A7F"/>
    <w:rsid w:val="003B08F6"/>
    <w:rsid w:val="003B0990"/>
    <w:rsid w:val="003B0D63"/>
    <w:rsid w:val="003B0EE4"/>
    <w:rsid w:val="003B18D2"/>
    <w:rsid w:val="003B3340"/>
    <w:rsid w:val="003B3700"/>
    <w:rsid w:val="003B38DD"/>
    <w:rsid w:val="003B405E"/>
    <w:rsid w:val="003B49A4"/>
    <w:rsid w:val="003B4C19"/>
    <w:rsid w:val="003B50B2"/>
    <w:rsid w:val="003B5E19"/>
    <w:rsid w:val="003B6636"/>
    <w:rsid w:val="003B69F6"/>
    <w:rsid w:val="003B6A6E"/>
    <w:rsid w:val="003B6AC7"/>
    <w:rsid w:val="003B7A1E"/>
    <w:rsid w:val="003C007F"/>
    <w:rsid w:val="003C11CF"/>
    <w:rsid w:val="003C2AF4"/>
    <w:rsid w:val="003C2BEB"/>
    <w:rsid w:val="003C2C75"/>
    <w:rsid w:val="003C2DA7"/>
    <w:rsid w:val="003C320D"/>
    <w:rsid w:val="003C53EA"/>
    <w:rsid w:val="003C6733"/>
    <w:rsid w:val="003C6DA5"/>
    <w:rsid w:val="003C76C6"/>
    <w:rsid w:val="003C77FB"/>
    <w:rsid w:val="003D0B09"/>
    <w:rsid w:val="003D1CAE"/>
    <w:rsid w:val="003D3062"/>
    <w:rsid w:val="003D354C"/>
    <w:rsid w:val="003D67B8"/>
    <w:rsid w:val="003D6B17"/>
    <w:rsid w:val="003D6FBE"/>
    <w:rsid w:val="003D73E8"/>
    <w:rsid w:val="003D750B"/>
    <w:rsid w:val="003D7529"/>
    <w:rsid w:val="003D754D"/>
    <w:rsid w:val="003E043B"/>
    <w:rsid w:val="003E0A89"/>
    <w:rsid w:val="003E1056"/>
    <w:rsid w:val="003E11A6"/>
    <w:rsid w:val="003E1ACC"/>
    <w:rsid w:val="003E1AD1"/>
    <w:rsid w:val="003E212E"/>
    <w:rsid w:val="003E2818"/>
    <w:rsid w:val="003E2B79"/>
    <w:rsid w:val="003E2C7C"/>
    <w:rsid w:val="003E2C8A"/>
    <w:rsid w:val="003E3639"/>
    <w:rsid w:val="003E38FA"/>
    <w:rsid w:val="003E3D3D"/>
    <w:rsid w:val="003E4705"/>
    <w:rsid w:val="003E5394"/>
    <w:rsid w:val="003E5BD3"/>
    <w:rsid w:val="003E633A"/>
    <w:rsid w:val="003E6546"/>
    <w:rsid w:val="003E6AA6"/>
    <w:rsid w:val="003E6B32"/>
    <w:rsid w:val="003E6DEB"/>
    <w:rsid w:val="003E7BE5"/>
    <w:rsid w:val="003F02FC"/>
    <w:rsid w:val="003F0380"/>
    <w:rsid w:val="003F0678"/>
    <w:rsid w:val="003F0731"/>
    <w:rsid w:val="003F1288"/>
    <w:rsid w:val="003F14BA"/>
    <w:rsid w:val="003F1B10"/>
    <w:rsid w:val="003F1EFE"/>
    <w:rsid w:val="003F220D"/>
    <w:rsid w:val="003F25C3"/>
    <w:rsid w:val="003F2B51"/>
    <w:rsid w:val="003F3557"/>
    <w:rsid w:val="003F4C61"/>
    <w:rsid w:val="003F5B06"/>
    <w:rsid w:val="003F5FD5"/>
    <w:rsid w:val="003F6164"/>
    <w:rsid w:val="003F67C8"/>
    <w:rsid w:val="003F6DAB"/>
    <w:rsid w:val="003F7303"/>
    <w:rsid w:val="003F7540"/>
    <w:rsid w:val="003F7D84"/>
    <w:rsid w:val="0040053F"/>
    <w:rsid w:val="0040091C"/>
    <w:rsid w:val="00401373"/>
    <w:rsid w:val="004015A0"/>
    <w:rsid w:val="00401BE4"/>
    <w:rsid w:val="0040237B"/>
    <w:rsid w:val="004027BC"/>
    <w:rsid w:val="004028A3"/>
    <w:rsid w:val="004035C1"/>
    <w:rsid w:val="00403BD2"/>
    <w:rsid w:val="00404092"/>
    <w:rsid w:val="0040432D"/>
    <w:rsid w:val="0040484D"/>
    <w:rsid w:val="00404A78"/>
    <w:rsid w:val="00405D70"/>
    <w:rsid w:val="004069DF"/>
    <w:rsid w:val="00407986"/>
    <w:rsid w:val="00410329"/>
    <w:rsid w:val="00410E3D"/>
    <w:rsid w:val="004128A0"/>
    <w:rsid w:val="00412A90"/>
    <w:rsid w:val="004143B1"/>
    <w:rsid w:val="004146DF"/>
    <w:rsid w:val="00414B95"/>
    <w:rsid w:val="00415F66"/>
    <w:rsid w:val="004166DC"/>
    <w:rsid w:val="00416801"/>
    <w:rsid w:val="00416B13"/>
    <w:rsid w:val="00416CED"/>
    <w:rsid w:val="00417270"/>
    <w:rsid w:val="00417942"/>
    <w:rsid w:val="00417D69"/>
    <w:rsid w:val="00420559"/>
    <w:rsid w:val="00421563"/>
    <w:rsid w:val="00422181"/>
    <w:rsid w:val="00422ABA"/>
    <w:rsid w:val="00422B33"/>
    <w:rsid w:val="00422C87"/>
    <w:rsid w:val="004238B5"/>
    <w:rsid w:val="00423F7B"/>
    <w:rsid w:val="00424595"/>
    <w:rsid w:val="00424C27"/>
    <w:rsid w:val="004251C8"/>
    <w:rsid w:val="00427814"/>
    <w:rsid w:val="004307FC"/>
    <w:rsid w:val="00430DF6"/>
    <w:rsid w:val="00430EF7"/>
    <w:rsid w:val="0043296E"/>
    <w:rsid w:val="00433834"/>
    <w:rsid w:val="004340A8"/>
    <w:rsid w:val="00434628"/>
    <w:rsid w:val="00434D49"/>
    <w:rsid w:val="004354B3"/>
    <w:rsid w:val="004364F3"/>
    <w:rsid w:val="004408F8"/>
    <w:rsid w:val="00440E55"/>
    <w:rsid w:val="004412EF"/>
    <w:rsid w:val="004415A6"/>
    <w:rsid w:val="00441E89"/>
    <w:rsid w:val="00442165"/>
    <w:rsid w:val="004432D0"/>
    <w:rsid w:val="00443731"/>
    <w:rsid w:val="00444D5C"/>
    <w:rsid w:val="00445C3A"/>
    <w:rsid w:val="004464C5"/>
    <w:rsid w:val="00446A16"/>
    <w:rsid w:val="00446AC0"/>
    <w:rsid w:val="004470E5"/>
    <w:rsid w:val="00447CBE"/>
    <w:rsid w:val="00447F01"/>
    <w:rsid w:val="00447F15"/>
    <w:rsid w:val="00450751"/>
    <w:rsid w:val="0045149C"/>
    <w:rsid w:val="0045160D"/>
    <w:rsid w:val="00451886"/>
    <w:rsid w:val="00451B41"/>
    <w:rsid w:val="00451D71"/>
    <w:rsid w:val="004528D4"/>
    <w:rsid w:val="00452FD8"/>
    <w:rsid w:val="004538E7"/>
    <w:rsid w:val="00453F8F"/>
    <w:rsid w:val="004545FD"/>
    <w:rsid w:val="0045472E"/>
    <w:rsid w:val="00454D48"/>
    <w:rsid w:val="00455C5A"/>
    <w:rsid w:val="00456072"/>
    <w:rsid w:val="00456362"/>
    <w:rsid w:val="004571A7"/>
    <w:rsid w:val="004574B4"/>
    <w:rsid w:val="00457727"/>
    <w:rsid w:val="00457739"/>
    <w:rsid w:val="00457814"/>
    <w:rsid w:val="00457E3B"/>
    <w:rsid w:val="00457EC9"/>
    <w:rsid w:val="00460975"/>
    <w:rsid w:val="004609B8"/>
    <w:rsid w:val="0046199A"/>
    <w:rsid w:val="00462051"/>
    <w:rsid w:val="0046442B"/>
    <w:rsid w:val="00464509"/>
    <w:rsid w:val="00464B13"/>
    <w:rsid w:val="00464F39"/>
    <w:rsid w:val="00465B2E"/>
    <w:rsid w:val="00466BA5"/>
    <w:rsid w:val="0046734F"/>
    <w:rsid w:val="0046744D"/>
    <w:rsid w:val="00467574"/>
    <w:rsid w:val="00467834"/>
    <w:rsid w:val="00467B4F"/>
    <w:rsid w:val="00467BC9"/>
    <w:rsid w:val="0047039E"/>
    <w:rsid w:val="00470B5E"/>
    <w:rsid w:val="00470B7D"/>
    <w:rsid w:val="00470E5F"/>
    <w:rsid w:val="00470EE9"/>
    <w:rsid w:val="004711F9"/>
    <w:rsid w:val="004712F2"/>
    <w:rsid w:val="00473752"/>
    <w:rsid w:val="004743AB"/>
    <w:rsid w:val="00474D5F"/>
    <w:rsid w:val="00475214"/>
    <w:rsid w:val="0047560F"/>
    <w:rsid w:val="00475C33"/>
    <w:rsid w:val="00475D6E"/>
    <w:rsid w:val="00475F5A"/>
    <w:rsid w:val="00476E13"/>
    <w:rsid w:val="00476E7A"/>
    <w:rsid w:val="0047705E"/>
    <w:rsid w:val="00480956"/>
    <w:rsid w:val="00480ABC"/>
    <w:rsid w:val="00480F18"/>
    <w:rsid w:val="00481B50"/>
    <w:rsid w:val="00481D65"/>
    <w:rsid w:val="00482629"/>
    <w:rsid w:val="00483384"/>
    <w:rsid w:val="004834A3"/>
    <w:rsid w:val="00483A1D"/>
    <w:rsid w:val="00483F1A"/>
    <w:rsid w:val="00484154"/>
    <w:rsid w:val="00484FE6"/>
    <w:rsid w:val="00485B0D"/>
    <w:rsid w:val="00485EBE"/>
    <w:rsid w:val="004860AA"/>
    <w:rsid w:val="00486108"/>
    <w:rsid w:val="004869FA"/>
    <w:rsid w:val="00486C8F"/>
    <w:rsid w:val="004876E5"/>
    <w:rsid w:val="00487C07"/>
    <w:rsid w:val="00487D52"/>
    <w:rsid w:val="00490653"/>
    <w:rsid w:val="00490C5B"/>
    <w:rsid w:val="00491952"/>
    <w:rsid w:val="00492219"/>
    <w:rsid w:val="00492D27"/>
    <w:rsid w:val="00492E38"/>
    <w:rsid w:val="00492F09"/>
    <w:rsid w:val="00493901"/>
    <w:rsid w:val="00493DAA"/>
    <w:rsid w:val="0049420F"/>
    <w:rsid w:val="00494AD0"/>
    <w:rsid w:val="0049679A"/>
    <w:rsid w:val="00496BDF"/>
    <w:rsid w:val="00496E9A"/>
    <w:rsid w:val="0049720F"/>
    <w:rsid w:val="004A0136"/>
    <w:rsid w:val="004A0B3F"/>
    <w:rsid w:val="004A1715"/>
    <w:rsid w:val="004A18CD"/>
    <w:rsid w:val="004A1C32"/>
    <w:rsid w:val="004A1D20"/>
    <w:rsid w:val="004A225B"/>
    <w:rsid w:val="004A2D1A"/>
    <w:rsid w:val="004A3380"/>
    <w:rsid w:val="004A3B26"/>
    <w:rsid w:val="004A4754"/>
    <w:rsid w:val="004A517E"/>
    <w:rsid w:val="004A541D"/>
    <w:rsid w:val="004A652C"/>
    <w:rsid w:val="004A74DC"/>
    <w:rsid w:val="004B0B9E"/>
    <w:rsid w:val="004B0C4C"/>
    <w:rsid w:val="004B204B"/>
    <w:rsid w:val="004B28B7"/>
    <w:rsid w:val="004B466B"/>
    <w:rsid w:val="004B4F71"/>
    <w:rsid w:val="004B5E5F"/>
    <w:rsid w:val="004B5FFC"/>
    <w:rsid w:val="004B62D1"/>
    <w:rsid w:val="004B6DE9"/>
    <w:rsid w:val="004C1364"/>
    <w:rsid w:val="004C14E0"/>
    <w:rsid w:val="004C1851"/>
    <w:rsid w:val="004C317E"/>
    <w:rsid w:val="004C3D6B"/>
    <w:rsid w:val="004C3F2F"/>
    <w:rsid w:val="004C4DEB"/>
    <w:rsid w:val="004C52BB"/>
    <w:rsid w:val="004C6B3E"/>
    <w:rsid w:val="004C6CF2"/>
    <w:rsid w:val="004C720C"/>
    <w:rsid w:val="004C7B5D"/>
    <w:rsid w:val="004C7FE9"/>
    <w:rsid w:val="004D0F7D"/>
    <w:rsid w:val="004D10C7"/>
    <w:rsid w:val="004D1612"/>
    <w:rsid w:val="004D1C16"/>
    <w:rsid w:val="004D20EA"/>
    <w:rsid w:val="004D2F41"/>
    <w:rsid w:val="004D2F6F"/>
    <w:rsid w:val="004D4090"/>
    <w:rsid w:val="004D45C5"/>
    <w:rsid w:val="004D4953"/>
    <w:rsid w:val="004D4980"/>
    <w:rsid w:val="004D5249"/>
    <w:rsid w:val="004D56D3"/>
    <w:rsid w:val="004D5949"/>
    <w:rsid w:val="004D5B17"/>
    <w:rsid w:val="004D62F7"/>
    <w:rsid w:val="004D75FE"/>
    <w:rsid w:val="004D7FAC"/>
    <w:rsid w:val="004E0C73"/>
    <w:rsid w:val="004E0D9A"/>
    <w:rsid w:val="004E1A93"/>
    <w:rsid w:val="004E2B11"/>
    <w:rsid w:val="004E2CB2"/>
    <w:rsid w:val="004E2D7B"/>
    <w:rsid w:val="004E38D0"/>
    <w:rsid w:val="004E3CA2"/>
    <w:rsid w:val="004E43FB"/>
    <w:rsid w:val="004E481E"/>
    <w:rsid w:val="004E4B91"/>
    <w:rsid w:val="004E5B88"/>
    <w:rsid w:val="004E607B"/>
    <w:rsid w:val="004E6122"/>
    <w:rsid w:val="004E7442"/>
    <w:rsid w:val="004E78C7"/>
    <w:rsid w:val="004E7B2E"/>
    <w:rsid w:val="004F0113"/>
    <w:rsid w:val="004F07A2"/>
    <w:rsid w:val="004F15C1"/>
    <w:rsid w:val="004F1CF3"/>
    <w:rsid w:val="004F2A5C"/>
    <w:rsid w:val="004F2CCF"/>
    <w:rsid w:val="004F3368"/>
    <w:rsid w:val="004F3733"/>
    <w:rsid w:val="004F3A7F"/>
    <w:rsid w:val="004F3BDE"/>
    <w:rsid w:val="004F3EA0"/>
    <w:rsid w:val="004F4A44"/>
    <w:rsid w:val="004F616B"/>
    <w:rsid w:val="004F7633"/>
    <w:rsid w:val="004F7742"/>
    <w:rsid w:val="004F78CD"/>
    <w:rsid w:val="004F7AB4"/>
    <w:rsid w:val="0050004E"/>
    <w:rsid w:val="00500D3E"/>
    <w:rsid w:val="00501080"/>
    <w:rsid w:val="0050117F"/>
    <w:rsid w:val="00501417"/>
    <w:rsid w:val="00501C60"/>
    <w:rsid w:val="00502152"/>
    <w:rsid w:val="005025A8"/>
    <w:rsid w:val="00503118"/>
    <w:rsid w:val="0050517F"/>
    <w:rsid w:val="00505F13"/>
    <w:rsid w:val="00506DF6"/>
    <w:rsid w:val="00507298"/>
    <w:rsid w:val="00510F42"/>
    <w:rsid w:val="005122E9"/>
    <w:rsid w:val="00512924"/>
    <w:rsid w:val="00512B2F"/>
    <w:rsid w:val="00512D9B"/>
    <w:rsid w:val="00513328"/>
    <w:rsid w:val="00514324"/>
    <w:rsid w:val="00514C42"/>
    <w:rsid w:val="005154A0"/>
    <w:rsid w:val="00515E31"/>
    <w:rsid w:val="00516179"/>
    <w:rsid w:val="00516715"/>
    <w:rsid w:val="0051685E"/>
    <w:rsid w:val="00516A44"/>
    <w:rsid w:val="00517035"/>
    <w:rsid w:val="00517BB9"/>
    <w:rsid w:val="00517E69"/>
    <w:rsid w:val="00520549"/>
    <w:rsid w:val="00520A43"/>
    <w:rsid w:val="00520C91"/>
    <w:rsid w:val="005211BF"/>
    <w:rsid w:val="005214B0"/>
    <w:rsid w:val="00521924"/>
    <w:rsid w:val="00521C95"/>
    <w:rsid w:val="00521DA3"/>
    <w:rsid w:val="00522522"/>
    <w:rsid w:val="0052387F"/>
    <w:rsid w:val="00523935"/>
    <w:rsid w:val="00523B83"/>
    <w:rsid w:val="00523D97"/>
    <w:rsid w:val="00524227"/>
    <w:rsid w:val="005243A7"/>
    <w:rsid w:val="00524EA0"/>
    <w:rsid w:val="00525298"/>
    <w:rsid w:val="00525318"/>
    <w:rsid w:val="005259DB"/>
    <w:rsid w:val="00525A1A"/>
    <w:rsid w:val="00525AE5"/>
    <w:rsid w:val="00525B85"/>
    <w:rsid w:val="005262A5"/>
    <w:rsid w:val="00526F48"/>
    <w:rsid w:val="00527031"/>
    <w:rsid w:val="00527158"/>
    <w:rsid w:val="005271E5"/>
    <w:rsid w:val="0052790B"/>
    <w:rsid w:val="00527B8A"/>
    <w:rsid w:val="00527D79"/>
    <w:rsid w:val="00530021"/>
    <w:rsid w:val="005309B6"/>
    <w:rsid w:val="00530BE8"/>
    <w:rsid w:val="005313CB"/>
    <w:rsid w:val="0053141F"/>
    <w:rsid w:val="0053235C"/>
    <w:rsid w:val="005327B8"/>
    <w:rsid w:val="0053303C"/>
    <w:rsid w:val="00533205"/>
    <w:rsid w:val="0053328C"/>
    <w:rsid w:val="0053427B"/>
    <w:rsid w:val="0053452C"/>
    <w:rsid w:val="00534801"/>
    <w:rsid w:val="00534BAB"/>
    <w:rsid w:val="00534CD9"/>
    <w:rsid w:val="00534D64"/>
    <w:rsid w:val="0053560E"/>
    <w:rsid w:val="00535A8A"/>
    <w:rsid w:val="00536062"/>
    <w:rsid w:val="005364EE"/>
    <w:rsid w:val="005365F3"/>
    <w:rsid w:val="0053712D"/>
    <w:rsid w:val="005373D7"/>
    <w:rsid w:val="00540A66"/>
    <w:rsid w:val="005411C0"/>
    <w:rsid w:val="00541534"/>
    <w:rsid w:val="00541846"/>
    <w:rsid w:val="0054256E"/>
    <w:rsid w:val="00542CA2"/>
    <w:rsid w:val="00542E11"/>
    <w:rsid w:val="00543B7A"/>
    <w:rsid w:val="00543EA3"/>
    <w:rsid w:val="005445B0"/>
    <w:rsid w:val="00544CCA"/>
    <w:rsid w:val="00544D28"/>
    <w:rsid w:val="00545086"/>
    <w:rsid w:val="00545167"/>
    <w:rsid w:val="00546D1C"/>
    <w:rsid w:val="00546F6D"/>
    <w:rsid w:val="00547756"/>
    <w:rsid w:val="00550500"/>
    <w:rsid w:val="00550A11"/>
    <w:rsid w:val="00550BF0"/>
    <w:rsid w:val="00550CA2"/>
    <w:rsid w:val="005521C6"/>
    <w:rsid w:val="0055284B"/>
    <w:rsid w:val="00552EE8"/>
    <w:rsid w:val="0055324C"/>
    <w:rsid w:val="00553BC3"/>
    <w:rsid w:val="0055464C"/>
    <w:rsid w:val="005548CA"/>
    <w:rsid w:val="0055498D"/>
    <w:rsid w:val="00555834"/>
    <w:rsid w:val="0055592A"/>
    <w:rsid w:val="00556007"/>
    <w:rsid w:val="00556292"/>
    <w:rsid w:val="00556BB0"/>
    <w:rsid w:val="00557625"/>
    <w:rsid w:val="00557A1B"/>
    <w:rsid w:val="0056014D"/>
    <w:rsid w:val="0056059D"/>
    <w:rsid w:val="00561069"/>
    <w:rsid w:val="005615F1"/>
    <w:rsid w:val="005621A2"/>
    <w:rsid w:val="0056249C"/>
    <w:rsid w:val="00563A15"/>
    <w:rsid w:val="005647B9"/>
    <w:rsid w:val="0056539C"/>
    <w:rsid w:val="005676C9"/>
    <w:rsid w:val="005677C8"/>
    <w:rsid w:val="00567DA8"/>
    <w:rsid w:val="00567E75"/>
    <w:rsid w:val="00567EA8"/>
    <w:rsid w:val="00567EB9"/>
    <w:rsid w:val="005705C3"/>
    <w:rsid w:val="00570664"/>
    <w:rsid w:val="00570BF0"/>
    <w:rsid w:val="00572F9A"/>
    <w:rsid w:val="005731CA"/>
    <w:rsid w:val="00573AE5"/>
    <w:rsid w:val="00573B6E"/>
    <w:rsid w:val="00573C9E"/>
    <w:rsid w:val="005743E5"/>
    <w:rsid w:val="0057456B"/>
    <w:rsid w:val="00574A60"/>
    <w:rsid w:val="005755A2"/>
    <w:rsid w:val="0057587D"/>
    <w:rsid w:val="0057596B"/>
    <w:rsid w:val="005763CC"/>
    <w:rsid w:val="00576D8D"/>
    <w:rsid w:val="005774A3"/>
    <w:rsid w:val="0057780A"/>
    <w:rsid w:val="00581145"/>
    <w:rsid w:val="00581CBA"/>
    <w:rsid w:val="00583395"/>
    <w:rsid w:val="005834B7"/>
    <w:rsid w:val="00583C44"/>
    <w:rsid w:val="0058438F"/>
    <w:rsid w:val="00584DE0"/>
    <w:rsid w:val="005853C2"/>
    <w:rsid w:val="0058557C"/>
    <w:rsid w:val="005862F0"/>
    <w:rsid w:val="0058653B"/>
    <w:rsid w:val="00586BEC"/>
    <w:rsid w:val="0058735C"/>
    <w:rsid w:val="005874BB"/>
    <w:rsid w:val="00587D3B"/>
    <w:rsid w:val="0059041B"/>
    <w:rsid w:val="0059047B"/>
    <w:rsid w:val="0059063F"/>
    <w:rsid w:val="00593109"/>
    <w:rsid w:val="00593425"/>
    <w:rsid w:val="00593BFF"/>
    <w:rsid w:val="00594575"/>
    <w:rsid w:val="005956F1"/>
    <w:rsid w:val="00595BAD"/>
    <w:rsid w:val="00596072"/>
    <w:rsid w:val="0059718D"/>
    <w:rsid w:val="0059773F"/>
    <w:rsid w:val="00597B6F"/>
    <w:rsid w:val="00597E73"/>
    <w:rsid w:val="005A1063"/>
    <w:rsid w:val="005A1818"/>
    <w:rsid w:val="005A1919"/>
    <w:rsid w:val="005A1D39"/>
    <w:rsid w:val="005A30CB"/>
    <w:rsid w:val="005A3E1C"/>
    <w:rsid w:val="005A4321"/>
    <w:rsid w:val="005A435B"/>
    <w:rsid w:val="005A4A62"/>
    <w:rsid w:val="005A4ACB"/>
    <w:rsid w:val="005A4CA8"/>
    <w:rsid w:val="005A4CB8"/>
    <w:rsid w:val="005A5094"/>
    <w:rsid w:val="005A5215"/>
    <w:rsid w:val="005A6150"/>
    <w:rsid w:val="005A6F18"/>
    <w:rsid w:val="005A7313"/>
    <w:rsid w:val="005A7FF6"/>
    <w:rsid w:val="005B10A2"/>
    <w:rsid w:val="005B12B1"/>
    <w:rsid w:val="005B16F4"/>
    <w:rsid w:val="005B24EF"/>
    <w:rsid w:val="005B2B37"/>
    <w:rsid w:val="005B2EB5"/>
    <w:rsid w:val="005B33DF"/>
    <w:rsid w:val="005B3E91"/>
    <w:rsid w:val="005B492E"/>
    <w:rsid w:val="005B514B"/>
    <w:rsid w:val="005B518C"/>
    <w:rsid w:val="005B5A45"/>
    <w:rsid w:val="005B5BCB"/>
    <w:rsid w:val="005B6C94"/>
    <w:rsid w:val="005B6DB7"/>
    <w:rsid w:val="005B70EC"/>
    <w:rsid w:val="005B76BB"/>
    <w:rsid w:val="005C08E7"/>
    <w:rsid w:val="005C208E"/>
    <w:rsid w:val="005C2219"/>
    <w:rsid w:val="005C22F4"/>
    <w:rsid w:val="005C247D"/>
    <w:rsid w:val="005C3E49"/>
    <w:rsid w:val="005C4134"/>
    <w:rsid w:val="005C4C07"/>
    <w:rsid w:val="005C5D0B"/>
    <w:rsid w:val="005C646B"/>
    <w:rsid w:val="005C6FDF"/>
    <w:rsid w:val="005C7772"/>
    <w:rsid w:val="005D181D"/>
    <w:rsid w:val="005D1F40"/>
    <w:rsid w:val="005D205A"/>
    <w:rsid w:val="005D264D"/>
    <w:rsid w:val="005D301F"/>
    <w:rsid w:val="005D405C"/>
    <w:rsid w:val="005D55F8"/>
    <w:rsid w:val="005D6662"/>
    <w:rsid w:val="005D67E8"/>
    <w:rsid w:val="005D73CD"/>
    <w:rsid w:val="005D785E"/>
    <w:rsid w:val="005E068D"/>
    <w:rsid w:val="005E0E0F"/>
    <w:rsid w:val="005E1005"/>
    <w:rsid w:val="005E10EA"/>
    <w:rsid w:val="005E1778"/>
    <w:rsid w:val="005E25BF"/>
    <w:rsid w:val="005E2D7E"/>
    <w:rsid w:val="005E3316"/>
    <w:rsid w:val="005E44FD"/>
    <w:rsid w:val="005E461D"/>
    <w:rsid w:val="005E652E"/>
    <w:rsid w:val="005E7200"/>
    <w:rsid w:val="005E7ABA"/>
    <w:rsid w:val="005F0300"/>
    <w:rsid w:val="005F105C"/>
    <w:rsid w:val="005F136F"/>
    <w:rsid w:val="005F18FB"/>
    <w:rsid w:val="005F2ED0"/>
    <w:rsid w:val="005F3EC2"/>
    <w:rsid w:val="005F4A96"/>
    <w:rsid w:val="005F4AD9"/>
    <w:rsid w:val="005F4D00"/>
    <w:rsid w:val="005F5063"/>
    <w:rsid w:val="005F5BE5"/>
    <w:rsid w:val="005F6B7E"/>
    <w:rsid w:val="005F7EFB"/>
    <w:rsid w:val="0060040A"/>
    <w:rsid w:val="00600902"/>
    <w:rsid w:val="00601998"/>
    <w:rsid w:val="00601B14"/>
    <w:rsid w:val="00601BFE"/>
    <w:rsid w:val="006025DA"/>
    <w:rsid w:val="00602813"/>
    <w:rsid w:val="00602AF1"/>
    <w:rsid w:val="00602C9D"/>
    <w:rsid w:val="006036DE"/>
    <w:rsid w:val="00604256"/>
    <w:rsid w:val="00604456"/>
    <w:rsid w:val="006047C1"/>
    <w:rsid w:val="006047F1"/>
    <w:rsid w:val="006052CE"/>
    <w:rsid w:val="00605608"/>
    <w:rsid w:val="0060572C"/>
    <w:rsid w:val="00605D66"/>
    <w:rsid w:val="00606186"/>
    <w:rsid w:val="00606366"/>
    <w:rsid w:val="00606CA3"/>
    <w:rsid w:val="006108CB"/>
    <w:rsid w:val="0061125E"/>
    <w:rsid w:val="006114A3"/>
    <w:rsid w:val="006114DB"/>
    <w:rsid w:val="00611967"/>
    <w:rsid w:val="006119F3"/>
    <w:rsid w:val="00611A56"/>
    <w:rsid w:val="00611CF6"/>
    <w:rsid w:val="00612A56"/>
    <w:rsid w:val="00612F42"/>
    <w:rsid w:val="0061309A"/>
    <w:rsid w:val="006135AE"/>
    <w:rsid w:val="00613690"/>
    <w:rsid w:val="006137B8"/>
    <w:rsid w:val="00613B51"/>
    <w:rsid w:val="006143F1"/>
    <w:rsid w:val="00614931"/>
    <w:rsid w:val="00615161"/>
    <w:rsid w:val="0061521A"/>
    <w:rsid w:val="006154E3"/>
    <w:rsid w:val="00615FE3"/>
    <w:rsid w:val="0061644D"/>
    <w:rsid w:val="0061659A"/>
    <w:rsid w:val="00617F57"/>
    <w:rsid w:val="00620154"/>
    <w:rsid w:val="00620F6A"/>
    <w:rsid w:val="00621153"/>
    <w:rsid w:val="00622B96"/>
    <w:rsid w:val="0062517D"/>
    <w:rsid w:val="00625876"/>
    <w:rsid w:val="00625BE6"/>
    <w:rsid w:val="00626351"/>
    <w:rsid w:val="006274A5"/>
    <w:rsid w:val="00627551"/>
    <w:rsid w:val="00627D31"/>
    <w:rsid w:val="00630D15"/>
    <w:rsid w:val="00630F54"/>
    <w:rsid w:val="0063180C"/>
    <w:rsid w:val="00631B33"/>
    <w:rsid w:val="0063213B"/>
    <w:rsid w:val="0063231F"/>
    <w:rsid w:val="0063309C"/>
    <w:rsid w:val="00633C7D"/>
    <w:rsid w:val="00633CA7"/>
    <w:rsid w:val="00634964"/>
    <w:rsid w:val="00634C4C"/>
    <w:rsid w:val="00634F28"/>
    <w:rsid w:val="006352F9"/>
    <w:rsid w:val="00635969"/>
    <w:rsid w:val="00636329"/>
    <w:rsid w:val="00636623"/>
    <w:rsid w:val="006372E1"/>
    <w:rsid w:val="006373A1"/>
    <w:rsid w:val="00637715"/>
    <w:rsid w:val="006403B1"/>
    <w:rsid w:val="00640570"/>
    <w:rsid w:val="00641FFE"/>
    <w:rsid w:val="0064281E"/>
    <w:rsid w:val="00642AD4"/>
    <w:rsid w:val="00642F7F"/>
    <w:rsid w:val="0064364F"/>
    <w:rsid w:val="006439C1"/>
    <w:rsid w:val="00643CE0"/>
    <w:rsid w:val="00644BB3"/>
    <w:rsid w:val="00645964"/>
    <w:rsid w:val="00647346"/>
    <w:rsid w:val="00647E9B"/>
    <w:rsid w:val="00647EBB"/>
    <w:rsid w:val="006504F4"/>
    <w:rsid w:val="00650941"/>
    <w:rsid w:val="00650E70"/>
    <w:rsid w:val="00650ECD"/>
    <w:rsid w:val="00650F9F"/>
    <w:rsid w:val="00652630"/>
    <w:rsid w:val="00652640"/>
    <w:rsid w:val="00653990"/>
    <w:rsid w:val="00653B00"/>
    <w:rsid w:val="00653F9A"/>
    <w:rsid w:val="00654F09"/>
    <w:rsid w:val="0066006A"/>
    <w:rsid w:val="006601B5"/>
    <w:rsid w:val="00660231"/>
    <w:rsid w:val="006604D6"/>
    <w:rsid w:val="006604E4"/>
    <w:rsid w:val="0066070F"/>
    <w:rsid w:val="00660868"/>
    <w:rsid w:val="006619E7"/>
    <w:rsid w:val="006620C1"/>
    <w:rsid w:val="006626F0"/>
    <w:rsid w:val="00662B37"/>
    <w:rsid w:val="00662D45"/>
    <w:rsid w:val="006636A6"/>
    <w:rsid w:val="00663836"/>
    <w:rsid w:val="00664118"/>
    <w:rsid w:val="0066422B"/>
    <w:rsid w:val="006654C7"/>
    <w:rsid w:val="00665FBE"/>
    <w:rsid w:val="006672EC"/>
    <w:rsid w:val="0067407A"/>
    <w:rsid w:val="00674168"/>
    <w:rsid w:val="00674266"/>
    <w:rsid w:val="006749EA"/>
    <w:rsid w:val="00676024"/>
    <w:rsid w:val="00676088"/>
    <w:rsid w:val="00676251"/>
    <w:rsid w:val="0067725E"/>
    <w:rsid w:val="006804D1"/>
    <w:rsid w:val="006806EB"/>
    <w:rsid w:val="00681C55"/>
    <w:rsid w:val="00681F8C"/>
    <w:rsid w:val="00682382"/>
    <w:rsid w:val="00682B15"/>
    <w:rsid w:val="0068334B"/>
    <w:rsid w:val="00683D38"/>
    <w:rsid w:val="00684592"/>
    <w:rsid w:val="0068480B"/>
    <w:rsid w:val="00685B12"/>
    <w:rsid w:val="00685BE8"/>
    <w:rsid w:val="00687043"/>
    <w:rsid w:val="00690147"/>
    <w:rsid w:val="006908AF"/>
    <w:rsid w:val="00690BB4"/>
    <w:rsid w:val="00690EE1"/>
    <w:rsid w:val="006911AF"/>
    <w:rsid w:val="0069141A"/>
    <w:rsid w:val="006915B2"/>
    <w:rsid w:val="0069170A"/>
    <w:rsid w:val="00691BFF"/>
    <w:rsid w:val="00691FF4"/>
    <w:rsid w:val="006927AB"/>
    <w:rsid w:val="00692884"/>
    <w:rsid w:val="00693BF8"/>
    <w:rsid w:val="00694558"/>
    <w:rsid w:val="006945FC"/>
    <w:rsid w:val="0069501F"/>
    <w:rsid w:val="00695688"/>
    <w:rsid w:val="00695884"/>
    <w:rsid w:val="00696083"/>
    <w:rsid w:val="006960D5"/>
    <w:rsid w:val="006962A4"/>
    <w:rsid w:val="00696F64"/>
    <w:rsid w:val="00697426"/>
    <w:rsid w:val="006A0AB6"/>
    <w:rsid w:val="006A1247"/>
    <w:rsid w:val="006A146F"/>
    <w:rsid w:val="006A1748"/>
    <w:rsid w:val="006A174F"/>
    <w:rsid w:val="006A2081"/>
    <w:rsid w:val="006A24A8"/>
    <w:rsid w:val="006A26ED"/>
    <w:rsid w:val="006A3735"/>
    <w:rsid w:val="006A5858"/>
    <w:rsid w:val="006A5E28"/>
    <w:rsid w:val="006A6C51"/>
    <w:rsid w:val="006B0644"/>
    <w:rsid w:val="006B10A9"/>
    <w:rsid w:val="006B171D"/>
    <w:rsid w:val="006B2395"/>
    <w:rsid w:val="006B30F6"/>
    <w:rsid w:val="006B373A"/>
    <w:rsid w:val="006B412B"/>
    <w:rsid w:val="006B5528"/>
    <w:rsid w:val="006B6226"/>
    <w:rsid w:val="006B69AF"/>
    <w:rsid w:val="006B74DF"/>
    <w:rsid w:val="006C0584"/>
    <w:rsid w:val="006C1678"/>
    <w:rsid w:val="006C1A8C"/>
    <w:rsid w:val="006C1C39"/>
    <w:rsid w:val="006C2D1F"/>
    <w:rsid w:val="006C38E9"/>
    <w:rsid w:val="006C399D"/>
    <w:rsid w:val="006C5B97"/>
    <w:rsid w:val="006C68B1"/>
    <w:rsid w:val="006C6EEF"/>
    <w:rsid w:val="006C7618"/>
    <w:rsid w:val="006C7A0A"/>
    <w:rsid w:val="006C7A23"/>
    <w:rsid w:val="006D0858"/>
    <w:rsid w:val="006D10B3"/>
    <w:rsid w:val="006D167F"/>
    <w:rsid w:val="006D1D30"/>
    <w:rsid w:val="006D1E71"/>
    <w:rsid w:val="006D1EC3"/>
    <w:rsid w:val="006D21F1"/>
    <w:rsid w:val="006D22FF"/>
    <w:rsid w:val="006D261C"/>
    <w:rsid w:val="006D2C66"/>
    <w:rsid w:val="006D2D83"/>
    <w:rsid w:val="006D3861"/>
    <w:rsid w:val="006D3D30"/>
    <w:rsid w:val="006D5DCB"/>
    <w:rsid w:val="006E04B7"/>
    <w:rsid w:val="006E10C7"/>
    <w:rsid w:val="006E15F1"/>
    <w:rsid w:val="006E1708"/>
    <w:rsid w:val="006E2535"/>
    <w:rsid w:val="006E25F5"/>
    <w:rsid w:val="006E2831"/>
    <w:rsid w:val="006E2903"/>
    <w:rsid w:val="006E2E61"/>
    <w:rsid w:val="006E368D"/>
    <w:rsid w:val="006E37D0"/>
    <w:rsid w:val="006E3E5E"/>
    <w:rsid w:val="006E414C"/>
    <w:rsid w:val="006E41B5"/>
    <w:rsid w:val="006E46CB"/>
    <w:rsid w:val="006E4949"/>
    <w:rsid w:val="006E4DAF"/>
    <w:rsid w:val="006E60F8"/>
    <w:rsid w:val="006E62D7"/>
    <w:rsid w:val="006E6E00"/>
    <w:rsid w:val="006E7B0B"/>
    <w:rsid w:val="006E7E27"/>
    <w:rsid w:val="006F003A"/>
    <w:rsid w:val="006F00F1"/>
    <w:rsid w:val="006F025A"/>
    <w:rsid w:val="006F07D5"/>
    <w:rsid w:val="006F13ED"/>
    <w:rsid w:val="006F1789"/>
    <w:rsid w:val="006F29A9"/>
    <w:rsid w:val="006F31E4"/>
    <w:rsid w:val="006F33EC"/>
    <w:rsid w:val="006F418F"/>
    <w:rsid w:val="006F44C0"/>
    <w:rsid w:val="006F474B"/>
    <w:rsid w:val="006F4758"/>
    <w:rsid w:val="006F522A"/>
    <w:rsid w:val="006F545D"/>
    <w:rsid w:val="006F57E4"/>
    <w:rsid w:val="006F5E5D"/>
    <w:rsid w:val="006F6101"/>
    <w:rsid w:val="006F64F0"/>
    <w:rsid w:val="006F6DE8"/>
    <w:rsid w:val="006F6F11"/>
    <w:rsid w:val="006F7454"/>
    <w:rsid w:val="006F769F"/>
    <w:rsid w:val="006F7D3C"/>
    <w:rsid w:val="006F7E21"/>
    <w:rsid w:val="0070000A"/>
    <w:rsid w:val="00700141"/>
    <w:rsid w:val="00700171"/>
    <w:rsid w:val="00700290"/>
    <w:rsid w:val="00700950"/>
    <w:rsid w:val="00700C93"/>
    <w:rsid w:val="00700E57"/>
    <w:rsid w:val="00702297"/>
    <w:rsid w:val="0070295E"/>
    <w:rsid w:val="007032EC"/>
    <w:rsid w:val="00703731"/>
    <w:rsid w:val="00704688"/>
    <w:rsid w:val="00704AE5"/>
    <w:rsid w:val="00705634"/>
    <w:rsid w:val="00705DDC"/>
    <w:rsid w:val="0070610B"/>
    <w:rsid w:val="007062D3"/>
    <w:rsid w:val="007074CC"/>
    <w:rsid w:val="007075DB"/>
    <w:rsid w:val="007075F7"/>
    <w:rsid w:val="00710118"/>
    <w:rsid w:val="007105E7"/>
    <w:rsid w:val="007111D2"/>
    <w:rsid w:val="00711A0B"/>
    <w:rsid w:val="0071274C"/>
    <w:rsid w:val="00712E45"/>
    <w:rsid w:val="007134E4"/>
    <w:rsid w:val="00713F0B"/>
    <w:rsid w:val="0071469A"/>
    <w:rsid w:val="00715B44"/>
    <w:rsid w:val="007164B3"/>
    <w:rsid w:val="00716E71"/>
    <w:rsid w:val="00717317"/>
    <w:rsid w:val="00717502"/>
    <w:rsid w:val="00721574"/>
    <w:rsid w:val="00721A66"/>
    <w:rsid w:val="0072210E"/>
    <w:rsid w:val="007221AA"/>
    <w:rsid w:val="00722378"/>
    <w:rsid w:val="007225C4"/>
    <w:rsid w:val="00722EA0"/>
    <w:rsid w:val="0072304C"/>
    <w:rsid w:val="00723794"/>
    <w:rsid w:val="00723C33"/>
    <w:rsid w:val="00723E31"/>
    <w:rsid w:val="00724443"/>
    <w:rsid w:val="00724D34"/>
    <w:rsid w:val="00724D8B"/>
    <w:rsid w:val="0072521E"/>
    <w:rsid w:val="007258AA"/>
    <w:rsid w:val="0072655C"/>
    <w:rsid w:val="00726660"/>
    <w:rsid w:val="00726F87"/>
    <w:rsid w:val="00731419"/>
    <w:rsid w:val="00731734"/>
    <w:rsid w:val="007322FB"/>
    <w:rsid w:val="00732B43"/>
    <w:rsid w:val="00732D17"/>
    <w:rsid w:val="00734A30"/>
    <w:rsid w:val="007351F9"/>
    <w:rsid w:val="00736E24"/>
    <w:rsid w:val="007410A7"/>
    <w:rsid w:val="0074118F"/>
    <w:rsid w:val="0074126A"/>
    <w:rsid w:val="00741908"/>
    <w:rsid w:val="00741B3D"/>
    <w:rsid w:val="007423CE"/>
    <w:rsid w:val="00742458"/>
    <w:rsid w:val="0074256D"/>
    <w:rsid w:val="00742570"/>
    <w:rsid w:val="0074294A"/>
    <w:rsid w:val="00743251"/>
    <w:rsid w:val="007434A4"/>
    <w:rsid w:val="00743C96"/>
    <w:rsid w:val="00743E07"/>
    <w:rsid w:val="00745D54"/>
    <w:rsid w:val="00746921"/>
    <w:rsid w:val="0075023E"/>
    <w:rsid w:val="00750D97"/>
    <w:rsid w:val="00751F8C"/>
    <w:rsid w:val="007524BF"/>
    <w:rsid w:val="00753209"/>
    <w:rsid w:val="00753395"/>
    <w:rsid w:val="0075363B"/>
    <w:rsid w:val="00753C58"/>
    <w:rsid w:val="00754142"/>
    <w:rsid w:val="0075417F"/>
    <w:rsid w:val="00754F87"/>
    <w:rsid w:val="007557CC"/>
    <w:rsid w:val="00755DAF"/>
    <w:rsid w:val="00756BE4"/>
    <w:rsid w:val="007572FC"/>
    <w:rsid w:val="0075787B"/>
    <w:rsid w:val="00757B48"/>
    <w:rsid w:val="00757EA1"/>
    <w:rsid w:val="00757F10"/>
    <w:rsid w:val="00760615"/>
    <w:rsid w:val="00760FEC"/>
    <w:rsid w:val="0076131D"/>
    <w:rsid w:val="0076142A"/>
    <w:rsid w:val="007614F9"/>
    <w:rsid w:val="00761625"/>
    <w:rsid w:val="007616F3"/>
    <w:rsid w:val="007631F9"/>
    <w:rsid w:val="007637ED"/>
    <w:rsid w:val="00763C77"/>
    <w:rsid w:val="0076438D"/>
    <w:rsid w:val="00764651"/>
    <w:rsid w:val="0076561F"/>
    <w:rsid w:val="007658A9"/>
    <w:rsid w:val="00765DF6"/>
    <w:rsid w:val="00766091"/>
    <w:rsid w:val="00766BD2"/>
    <w:rsid w:val="00766D5F"/>
    <w:rsid w:val="0076750C"/>
    <w:rsid w:val="00770796"/>
    <w:rsid w:val="007713CE"/>
    <w:rsid w:val="00771962"/>
    <w:rsid w:val="00771F0B"/>
    <w:rsid w:val="007724EB"/>
    <w:rsid w:val="007724FC"/>
    <w:rsid w:val="00772DC5"/>
    <w:rsid w:val="00772F3A"/>
    <w:rsid w:val="00773A58"/>
    <w:rsid w:val="00773CD8"/>
    <w:rsid w:val="00773FB3"/>
    <w:rsid w:val="00774062"/>
    <w:rsid w:val="00774186"/>
    <w:rsid w:val="00774ED3"/>
    <w:rsid w:val="0077540D"/>
    <w:rsid w:val="007756A1"/>
    <w:rsid w:val="00775836"/>
    <w:rsid w:val="00775D1C"/>
    <w:rsid w:val="0077732D"/>
    <w:rsid w:val="007778EE"/>
    <w:rsid w:val="00777DB3"/>
    <w:rsid w:val="007802D1"/>
    <w:rsid w:val="00780FDB"/>
    <w:rsid w:val="00781291"/>
    <w:rsid w:val="00781349"/>
    <w:rsid w:val="00781506"/>
    <w:rsid w:val="007816E8"/>
    <w:rsid w:val="00781A02"/>
    <w:rsid w:val="00781FE9"/>
    <w:rsid w:val="0078203B"/>
    <w:rsid w:val="00783596"/>
    <w:rsid w:val="00783F00"/>
    <w:rsid w:val="00784787"/>
    <w:rsid w:val="00784906"/>
    <w:rsid w:val="00785A09"/>
    <w:rsid w:val="007860B7"/>
    <w:rsid w:val="00787784"/>
    <w:rsid w:val="00791791"/>
    <w:rsid w:val="0079179E"/>
    <w:rsid w:val="007917B2"/>
    <w:rsid w:val="00791A27"/>
    <w:rsid w:val="00791C36"/>
    <w:rsid w:val="00791C75"/>
    <w:rsid w:val="00791DA4"/>
    <w:rsid w:val="00792049"/>
    <w:rsid w:val="00792D0B"/>
    <w:rsid w:val="00793039"/>
    <w:rsid w:val="00794136"/>
    <w:rsid w:val="00794CBD"/>
    <w:rsid w:val="007953C8"/>
    <w:rsid w:val="0079597D"/>
    <w:rsid w:val="00796B61"/>
    <w:rsid w:val="007970E4"/>
    <w:rsid w:val="00797914"/>
    <w:rsid w:val="007A00C3"/>
    <w:rsid w:val="007A1403"/>
    <w:rsid w:val="007A16E0"/>
    <w:rsid w:val="007A1D64"/>
    <w:rsid w:val="007A21DB"/>
    <w:rsid w:val="007A23EC"/>
    <w:rsid w:val="007A4435"/>
    <w:rsid w:val="007A51C3"/>
    <w:rsid w:val="007A5883"/>
    <w:rsid w:val="007A6041"/>
    <w:rsid w:val="007A73D7"/>
    <w:rsid w:val="007A7757"/>
    <w:rsid w:val="007A7BE1"/>
    <w:rsid w:val="007A7E04"/>
    <w:rsid w:val="007A7FF9"/>
    <w:rsid w:val="007B01F2"/>
    <w:rsid w:val="007B0D5B"/>
    <w:rsid w:val="007B1A8C"/>
    <w:rsid w:val="007B21E7"/>
    <w:rsid w:val="007B264C"/>
    <w:rsid w:val="007B2A25"/>
    <w:rsid w:val="007B2EA5"/>
    <w:rsid w:val="007B321B"/>
    <w:rsid w:val="007B33E2"/>
    <w:rsid w:val="007B3C8C"/>
    <w:rsid w:val="007B3D87"/>
    <w:rsid w:val="007B5279"/>
    <w:rsid w:val="007B67DE"/>
    <w:rsid w:val="007B6F6A"/>
    <w:rsid w:val="007B7931"/>
    <w:rsid w:val="007B7B96"/>
    <w:rsid w:val="007C0CD2"/>
    <w:rsid w:val="007C1BBA"/>
    <w:rsid w:val="007C31AC"/>
    <w:rsid w:val="007C3457"/>
    <w:rsid w:val="007C3D3E"/>
    <w:rsid w:val="007C4501"/>
    <w:rsid w:val="007C4776"/>
    <w:rsid w:val="007C4F2D"/>
    <w:rsid w:val="007C503E"/>
    <w:rsid w:val="007C6206"/>
    <w:rsid w:val="007C6CF9"/>
    <w:rsid w:val="007C784B"/>
    <w:rsid w:val="007C7C43"/>
    <w:rsid w:val="007C7C7B"/>
    <w:rsid w:val="007D0319"/>
    <w:rsid w:val="007D0FF2"/>
    <w:rsid w:val="007D1436"/>
    <w:rsid w:val="007D1919"/>
    <w:rsid w:val="007D1BB8"/>
    <w:rsid w:val="007D1BF8"/>
    <w:rsid w:val="007D1C88"/>
    <w:rsid w:val="007D233D"/>
    <w:rsid w:val="007D258A"/>
    <w:rsid w:val="007D314B"/>
    <w:rsid w:val="007D3B85"/>
    <w:rsid w:val="007D43E7"/>
    <w:rsid w:val="007D48A7"/>
    <w:rsid w:val="007D52C7"/>
    <w:rsid w:val="007D54CB"/>
    <w:rsid w:val="007D584C"/>
    <w:rsid w:val="007D606E"/>
    <w:rsid w:val="007D689F"/>
    <w:rsid w:val="007D71F5"/>
    <w:rsid w:val="007D7271"/>
    <w:rsid w:val="007D7398"/>
    <w:rsid w:val="007D7804"/>
    <w:rsid w:val="007D7E01"/>
    <w:rsid w:val="007E0816"/>
    <w:rsid w:val="007E106A"/>
    <w:rsid w:val="007E1781"/>
    <w:rsid w:val="007E19BA"/>
    <w:rsid w:val="007E1C8C"/>
    <w:rsid w:val="007E2742"/>
    <w:rsid w:val="007E2FB9"/>
    <w:rsid w:val="007E592A"/>
    <w:rsid w:val="007E6177"/>
    <w:rsid w:val="007E664D"/>
    <w:rsid w:val="007E7178"/>
    <w:rsid w:val="007E71B2"/>
    <w:rsid w:val="007E7893"/>
    <w:rsid w:val="007E7DCD"/>
    <w:rsid w:val="007F0714"/>
    <w:rsid w:val="007F0995"/>
    <w:rsid w:val="007F1C61"/>
    <w:rsid w:val="007F1E91"/>
    <w:rsid w:val="007F289C"/>
    <w:rsid w:val="007F2EC7"/>
    <w:rsid w:val="007F3896"/>
    <w:rsid w:val="007F3B4E"/>
    <w:rsid w:val="007F5467"/>
    <w:rsid w:val="007F5AED"/>
    <w:rsid w:val="007F66CF"/>
    <w:rsid w:val="00800581"/>
    <w:rsid w:val="00800CBD"/>
    <w:rsid w:val="00800D17"/>
    <w:rsid w:val="00800D87"/>
    <w:rsid w:val="008018B7"/>
    <w:rsid w:val="008019A4"/>
    <w:rsid w:val="00801AFF"/>
    <w:rsid w:val="00801CD9"/>
    <w:rsid w:val="008025A0"/>
    <w:rsid w:val="00802884"/>
    <w:rsid w:val="00802D79"/>
    <w:rsid w:val="008030AB"/>
    <w:rsid w:val="008037E9"/>
    <w:rsid w:val="008037F4"/>
    <w:rsid w:val="00804168"/>
    <w:rsid w:val="008047CB"/>
    <w:rsid w:val="008049A9"/>
    <w:rsid w:val="00804A87"/>
    <w:rsid w:val="00805589"/>
    <w:rsid w:val="00806307"/>
    <w:rsid w:val="00807111"/>
    <w:rsid w:val="008075D9"/>
    <w:rsid w:val="00807640"/>
    <w:rsid w:val="008076C7"/>
    <w:rsid w:val="0080794E"/>
    <w:rsid w:val="00810111"/>
    <w:rsid w:val="008101AA"/>
    <w:rsid w:val="00810703"/>
    <w:rsid w:val="00810849"/>
    <w:rsid w:val="00810B51"/>
    <w:rsid w:val="00810DAD"/>
    <w:rsid w:val="00810E40"/>
    <w:rsid w:val="00811CF7"/>
    <w:rsid w:val="00811D6F"/>
    <w:rsid w:val="00812B48"/>
    <w:rsid w:val="0081351B"/>
    <w:rsid w:val="00813726"/>
    <w:rsid w:val="00813882"/>
    <w:rsid w:val="008154C2"/>
    <w:rsid w:val="008164C2"/>
    <w:rsid w:val="008167D2"/>
    <w:rsid w:val="0081684D"/>
    <w:rsid w:val="00817310"/>
    <w:rsid w:val="00817592"/>
    <w:rsid w:val="0081785B"/>
    <w:rsid w:val="00817D29"/>
    <w:rsid w:val="00820108"/>
    <w:rsid w:val="00820615"/>
    <w:rsid w:val="008218F2"/>
    <w:rsid w:val="008219BE"/>
    <w:rsid w:val="00821DD8"/>
    <w:rsid w:val="0082212C"/>
    <w:rsid w:val="00822682"/>
    <w:rsid w:val="00822768"/>
    <w:rsid w:val="0082296D"/>
    <w:rsid w:val="00822CAE"/>
    <w:rsid w:val="00822FA0"/>
    <w:rsid w:val="008235D3"/>
    <w:rsid w:val="00823867"/>
    <w:rsid w:val="008239D4"/>
    <w:rsid w:val="00825117"/>
    <w:rsid w:val="008252F0"/>
    <w:rsid w:val="00825559"/>
    <w:rsid w:val="00825750"/>
    <w:rsid w:val="008259C6"/>
    <w:rsid w:val="00825CB5"/>
    <w:rsid w:val="00826F07"/>
    <w:rsid w:val="00827946"/>
    <w:rsid w:val="00831476"/>
    <w:rsid w:val="008316F3"/>
    <w:rsid w:val="008320E5"/>
    <w:rsid w:val="008320E6"/>
    <w:rsid w:val="00832172"/>
    <w:rsid w:val="0083457A"/>
    <w:rsid w:val="00834E5B"/>
    <w:rsid w:val="00835133"/>
    <w:rsid w:val="0083579B"/>
    <w:rsid w:val="00835906"/>
    <w:rsid w:val="00836B15"/>
    <w:rsid w:val="00837743"/>
    <w:rsid w:val="00837E0E"/>
    <w:rsid w:val="008415D2"/>
    <w:rsid w:val="0084170B"/>
    <w:rsid w:val="00841CD5"/>
    <w:rsid w:val="00842529"/>
    <w:rsid w:val="00842647"/>
    <w:rsid w:val="00842854"/>
    <w:rsid w:val="00842B16"/>
    <w:rsid w:val="00843506"/>
    <w:rsid w:val="00844B0B"/>
    <w:rsid w:val="008451B3"/>
    <w:rsid w:val="008451E8"/>
    <w:rsid w:val="008455D6"/>
    <w:rsid w:val="00846E61"/>
    <w:rsid w:val="00847FC4"/>
    <w:rsid w:val="0085023B"/>
    <w:rsid w:val="008504C5"/>
    <w:rsid w:val="0085084F"/>
    <w:rsid w:val="008509B1"/>
    <w:rsid w:val="0085188D"/>
    <w:rsid w:val="0085209A"/>
    <w:rsid w:val="0085314A"/>
    <w:rsid w:val="00853502"/>
    <w:rsid w:val="00854668"/>
    <w:rsid w:val="00854BFE"/>
    <w:rsid w:val="00854CA6"/>
    <w:rsid w:val="00855753"/>
    <w:rsid w:val="00857620"/>
    <w:rsid w:val="008579B4"/>
    <w:rsid w:val="00857CCF"/>
    <w:rsid w:val="00860645"/>
    <w:rsid w:val="00860DDA"/>
    <w:rsid w:val="008615E2"/>
    <w:rsid w:val="00861B59"/>
    <w:rsid w:val="00862112"/>
    <w:rsid w:val="00862974"/>
    <w:rsid w:val="008634B2"/>
    <w:rsid w:val="008634F4"/>
    <w:rsid w:val="00863A93"/>
    <w:rsid w:val="00863C1D"/>
    <w:rsid w:val="00863F8C"/>
    <w:rsid w:val="008641ED"/>
    <w:rsid w:val="00864AE0"/>
    <w:rsid w:val="00864CEE"/>
    <w:rsid w:val="00865927"/>
    <w:rsid w:val="00865A8D"/>
    <w:rsid w:val="00866942"/>
    <w:rsid w:val="00866A51"/>
    <w:rsid w:val="00866A62"/>
    <w:rsid w:val="00867D1C"/>
    <w:rsid w:val="00871ADF"/>
    <w:rsid w:val="00872025"/>
    <w:rsid w:val="00872C17"/>
    <w:rsid w:val="0087343C"/>
    <w:rsid w:val="00873931"/>
    <w:rsid w:val="00873A61"/>
    <w:rsid w:val="00874537"/>
    <w:rsid w:val="0087504B"/>
    <w:rsid w:val="00875C52"/>
    <w:rsid w:val="00876278"/>
    <w:rsid w:val="008762A6"/>
    <w:rsid w:val="00876613"/>
    <w:rsid w:val="00876C83"/>
    <w:rsid w:val="0087704C"/>
    <w:rsid w:val="00877DD7"/>
    <w:rsid w:val="00877F24"/>
    <w:rsid w:val="00880512"/>
    <w:rsid w:val="00880562"/>
    <w:rsid w:val="0088143C"/>
    <w:rsid w:val="00881A21"/>
    <w:rsid w:val="00882489"/>
    <w:rsid w:val="00882635"/>
    <w:rsid w:val="0088331F"/>
    <w:rsid w:val="00884462"/>
    <w:rsid w:val="00885042"/>
    <w:rsid w:val="00885559"/>
    <w:rsid w:val="008862CE"/>
    <w:rsid w:val="0088658D"/>
    <w:rsid w:val="0088768D"/>
    <w:rsid w:val="00890E45"/>
    <w:rsid w:val="0089148F"/>
    <w:rsid w:val="0089184F"/>
    <w:rsid w:val="008924BC"/>
    <w:rsid w:val="008928C1"/>
    <w:rsid w:val="00892E4C"/>
    <w:rsid w:val="00893297"/>
    <w:rsid w:val="00893B3F"/>
    <w:rsid w:val="00894517"/>
    <w:rsid w:val="008965C2"/>
    <w:rsid w:val="00896716"/>
    <w:rsid w:val="00896FE7"/>
    <w:rsid w:val="00897442"/>
    <w:rsid w:val="00897EED"/>
    <w:rsid w:val="008A16CF"/>
    <w:rsid w:val="008A1BEE"/>
    <w:rsid w:val="008A2DA7"/>
    <w:rsid w:val="008A2DCB"/>
    <w:rsid w:val="008A30E6"/>
    <w:rsid w:val="008A36D6"/>
    <w:rsid w:val="008A3920"/>
    <w:rsid w:val="008A398B"/>
    <w:rsid w:val="008A43FC"/>
    <w:rsid w:val="008A4AFE"/>
    <w:rsid w:val="008A4C9D"/>
    <w:rsid w:val="008A54CC"/>
    <w:rsid w:val="008A5F71"/>
    <w:rsid w:val="008A64A2"/>
    <w:rsid w:val="008A7283"/>
    <w:rsid w:val="008A774B"/>
    <w:rsid w:val="008A7EFC"/>
    <w:rsid w:val="008A7FA0"/>
    <w:rsid w:val="008B0588"/>
    <w:rsid w:val="008B0839"/>
    <w:rsid w:val="008B0D6B"/>
    <w:rsid w:val="008B0EBE"/>
    <w:rsid w:val="008B141F"/>
    <w:rsid w:val="008B15AE"/>
    <w:rsid w:val="008B1C7D"/>
    <w:rsid w:val="008B2258"/>
    <w:rsid w:val="008B22A0"/>
    <w:rsid w:val="008B2B74"/>
    <w:rsid w:val="008B37B4"/>
    <w:rsid w:val="008B3F6D"/>
    <w:rsid w:val="008B4066"/>
    <w:rsid w:val="008B5064"/>
    <w:rsid w:val="008B5303"/>
    <w:rsid w:val="008B554C"/>
    <w:rsid w:val="008B6043"/>
    <w:rsid w:val="008B638B"/>
    <w:rsid w:val="008B706B"/>
    <w:rsid w:val="008C11A7"/>
    <w:rsid w:val="008C14DE"/>
    <w:rsid w:val="008C1622"/>
    <w:rsid w:val="008C2261"/>
    <w:rsid w:val="008C2DE6"/>
    <w:rsid w:val="008C2FB9"/>
    <w:rsid w:val="008C32A0"/>
    <w:rsid w:val="008C3CB7"/>
    <w:rsid w:val="008C3CD4"/>
    <w:rsid w:val="008C4356"/>
    <w:rsid w:val="008C4811"/>
    <w:rsid w:val="008C4B64"/>
    <w:rsid w:val="008C5C83"/>
    <w:rsid w:val="008C68D3"/>
    <w:rsid w:val="008C6FAB"/>
    <w:rsid w:val="008C77BE"/>
    <w:rsid w:val="008C79E8"/>
    <w:rsid w:val="008C7BE1"/>
    <w:rsid w:val="008D0036"/>
    <w:rsid w:val="008D0089"/>
    <w:rsid w:val="008D0438"/>
    <w:rsid w:val="008D071B"/>
    <w:rsid w:val="008D1897"/>
    <w:rsid w:val="008D1AC6"/>
    <w:rsid w:val="008D224D"/>
    <w:rsid w:val="008D312B"/>
    <w:rsid w:val="008D354B"/>
    <w:rsid w:val="008D3E1B"/>
    <w:rsid w:val="008D43D0"/>
    <w:rsid w:val="008D476E"/>
    <w:rsid w:val="008D527D"/>
    <w:rsid w:val="008D6A95"/>
    <w:rsid w:val="008D6BB3"/>
    <w:rsid w:val="008D7A08"/>
    <w:rsid w:val="008E0213"/>
    <w:rsid w:val="008E0701"/>
    <w:rsid w:val="008E0827"/>
    <w:rsid w:val="008E181B"/>
    <w:rsid w:val="008E2368"/>
    <w:rsid w:val="008E29FC"/>
    <w:rsid w:val="008E2B7D"/>
    <w:rsid w:val="008E4211"/>
    <w:rsid w:val="008E4506"/>
    <w:rsid w:val="008E48C3"/>
    <w:rsid w:val="008E7353"/>
    <w:rsid w:val="008E76C4"/>
    <w:rsid w:val="008E775A"/>
    <w:rsid w:val="008E78F1"/>
    <w:rsid w:val="008E7C74"/>
    <w:rsid w:val="008E7CD0"/>
    <w:rsid w:val="008F0449"/>
    <w:rsid w:val="008F07A4"/>
    <w:rsid w:val="008F0A72"/>
    <w:rsid w:val="008F0C01"/>
    <w:rsid w:val="008F0F49"/>
    <w:rsid w:val="008F2575"/>
    <w:rsid w:val="008F285A"/>
    <w:rsid w:val="008F294C"/>
    <w:rsid w:val="008F2B71"/>
    <w:rsid w:val="008F35A9"/>
    <w:rsid w:val="008F3CE8"/>
    <w:rsid w:val="008F461F"/>
    <w:rsid w:val="008F4811"/>
    <w:rsid w:val="008F5CEE"/>
    <w:rsid w:val="008F67D5"/>
    <w:rsid w:val="008F6B02"/>
    <w:rsid w:val="008F6E64"/>
    <w:rsid w:val="008F714F"/>
    <w:rsid w:val="008F73A4"/>
    <w:rsid w:val="008F7EDB"/>
    <w:rsid w:val="00900367"/>
    <w:rsid w:val="00900AC5"/>
    <w:rsid w:val="009017BA"/>
    <w:rsid w:val="009020B5"/>
    <w:rsid w:val="00902837"/>
    <w:rsid w:val="009034E9"/>
    <w:rsid w:val="00903872"/>
    <w:rsid w:val="00903AA8"/>
    <w:rsid w:val="00904171"/>
    <w:rsid w:val="00905646"/>
    <w:rsid w:val="00905C9F"/>
    <w:rsid w:val="00905E46"/>
    <w:rsid w:val="009063DD"/>
    <w:rsid w:val="00906D9C"/>
    <w:rsid w:val="00906F21"/>
    <w:rsid w:val="009071C5"/>
    <w:rsid w:val="00907578"/>
    <w:rsid w:val="00907F22"/>
    <w:rsid w:val="00910217"/>
    <w:rsid w:val="0091137F"/>
    <w:rsid w:val="009118D6"/>
    <w:rsid w:val="009126CF"/>
    <w:rsid w:val="0091283A"/>
    <w:rsid w:val="009133EE"/>
    <w:rsid w:val="0091368C"/>
    <w:rsid w:val="009137C6"/>
    <w:rsid w:val="0091392E"/>
    <w:rsid w:val="00913E37"/>
    <w:rsid w:val="00914124"/>
    <w:rsid w:val="009143C7"/>
    <w:rsid w:val="009144A1"/>
    <w:rsid w:val="0091490B"/>
    <w:rsid w:val="00915733"/>
    <w:rsid w:val="009159A4"/>
    <w:rsid w:val="00916374"/>
    <w:rsid w:val="00916A79"/>
    <w:rsid w:val="00916F10"/>
    <w:rsid w:val="0091711C"/>
    <w:rsid w:val="00917C44"/>
    <w:rsid w:val="009213F4"/>
    <w:rsid w:val="00921A83"/>
    <w:rsid w:val="00921AD8"/>
    <w:rsid w:val="00921F4E"/>
    <w:rsid w:val="009231E8"/>
    <w:rsid w:val="00923AA4"/>
    <w:rsid w:val="00924A08"/>
    <w:rsid w:val="00924A0E"/>
    <w:rsid w:val="00924AEF"/>
    <w:rsid w:val="009259D2"/>
    <w:rsid w:val="00925E7B"/>
    <w:rsid w:val="00926A64"/>
    <w:rsid w:val="00927CD6"/>
    <w:rsid w:val="009301DD"/>
    <w:rsid w:val="0093069F"/>
    <w:rsid w:val="0093114C"/>
    <w:rsid w:val="009313E9"/>
    <w:rsid w:val="00931954"/>
    <w:rsid w:val="00931B98"/>
    <w:rsid w:val="00933469"/>
    <w:rsid w:val="00933863"/>
    <w:rsid w:val="00933D3A"/>
    <w:rsid w:val="009340A8"/>
    <w:rsid w:val="00934300"/>
    <w:rsid w:val="00935477"/>
    <w:rsid w:val="00935CA8"/>
    <w:rsid w:val="00936371"/>
    <w:rsid w:val="00936FB5"/>
    <w:rsid w:val="0093752D"/>
    <w:rsid w:val="009406B1"/>
    <w:rsid w:val="009412E6"/>
    <w:rsid w:val="00941F77"/>
    <w:rsid w:val="0094202E"/>
    <w:rsid w:val="009423CD"/>
    <w:rsid w:val="0094382B"/>
    <w:rsid w:val="00943B5C"/>
    <w:rsid w:val="009442B8"/>
    <w:rsid w:val="0094481D"/>
    <w:rsid w:val="0094525B"/>
    <w:rsid w:val="00946237"/>
    <w:rsid w:val="00946E6F"/>
    <w:rsid w:val="00946F89"/>
    <w:rsid w:val="00950D64"/>
    <w:rsid w:val="00951084"/>
    <w:rsid w:val="009510AF"/>
    <w:rsid w:val="00951375"/>
    <w:rsid w:val="00951FAB"/>
    <w:rsid w:val="009520E6"/>
    <w:rsid w:val="00952713"/>
    <w:rsid w:val="0095344E"/>
    <w:rsid w:val="00953EB3"/>
    <w:rsid w:val="00954E3D"/>
    <w:rsid w:val="009551C9"/>
    <w:rsid w:val="00956C2E"/>
    <w:rsid w:val="0095774B"/>
    <w:rsid w:val="00957976"/>
    <w:rsid w:val="00957E63"/>
    <w:rsid w:val="009602AB"/>
    <w:rsid w:val="00961464"/>
    <w:rsid w:val="009617EE"/>
    <w:rsid w:val="00962553"/>
    <w:rsid w:val="00962AAA"/>
    <w:rsid w:val="00963869"/>
    <w:rsid w:val="00963F88"/>
    <w:rsid w:val="00965228"/>
    <w:rsid w:val="00966137"/>
    <w:rsid w:val="009678A9"/>
    <w:rsid w:val="00970D11"/>
    <w:rsid w:val="0097178F"/>
    <w:rsid w:val="00971C9B"/>
    <w:rsid w:val="0097293D"/>
    <w:rsid w:val="00972FD0"/>
    <w:rsid w:val="00973AFD"/>
    <w:rsid w:val="0097429A"/>
    <w:rsid w:val="009749CF"/>
    <w:rsid w:val="0097589F"/>
    <w:rsid w:val="00975B8A"/>
    <w:rsid w:val="00975C9D"/>
    <w:rsid w:val="0097612D"/>
    <w:rsid w:val="00976787"/>
    <w:rsid w:val="00980328"/>
    <w:rsid w:val="009809F4"/>
    <w:rsid w:val="00980DF0"/>
    <w:rsid w:val="0098219A"/>
    <w:rsid w:val="0098219C"/>
    <w:rsid w:val="009826BB"/>
    <w:rsid w:val="00983A35"/>
    <w:rsid w:val="00983A3C"/>
    <w:rsid w:val="00983A94"/>
    <w:rsid w:val="00984014"/>
    <w:rsid w:val="00985B94"/>
    <w:rsid w:val="00986424"/>
    <w:rsid w:val="0098682A"/>
    <w:rsid w:val="00986E4E"/>
    <w:rsid w:val="00986F19"/>
    <w:rsid w:val="00986FDD"/>
    <w:rsid w:val="009872F7"/>
    <w:rsid w:val="009874A2"/>
    <w:rsid w:val="0098773F"/>
    <w:rsid w:val="00987743"/>
    <w:rsid w:val="00987D2E"/>
    <w:rsid w:val="00990BC5"/>
    <w:rsid w:val="00991060"/>
    <w:rsid w:val="009916A0"/>
    <w:rsid w:val="00992396"/>
    <w:rsid w:val="00992966"/>
    <w:rsid w:val="00992A68"/>
    <w:rsid w:val="009942D1"/>
    <w:rsid w:val="00994527"/>
    <w:rsid w:val="00994D07"/>
    <w:rsid w:val="00995281"/>
    <w:rsid w:val="0099628D"/>
    <w:rsid w:val="00996517"/>
    <w:rsid w:val="00997457"/>
    <w:rsid w:val="00997959"/>
    <w:rsid w:val="009A048C"/>
    <w:rsid w:val="009A07E0"/>
    <w:rsid w:val="009A121E"/>
    <w:rsid w:val="009A1378"/>
    <w:rsid w:val="009A27E3"/>
    <w:rsid w:val="009A3279"/>
    <w:rsid w:val="009A3322"/>
    <w:rsid w:val="009A49EB"/>
    <w:rsid w:val="009A500B"/>
    <w:rsid w:val="009A514E"/>
    <w:rsid w:val="009A548D"/>
    <w:rsid w:val="009A6C21"/>
    <w:rsid w:val="009A6F25"/>
    <w:rsid w:val="009A6F67"/>
    <w:rsid w:val="009A74D8"/>
    <w:rsid w:val="009B06C4"/>
    <w:rsid w:val="009B0D4B"/>
    <w:rsid w:val="009B1454"/>
    <w:rsid w:val="009B1DFA"/>
    <w:rsid w:val="009B2DE4"/>
    <w:rsid w:val="009B36F9"/>
    <w:rsid w:val="009B45E6"/>
    <w:rsid w:val="009B4664"/>
    <w:rsid w:val="009B4F1F"/>
    <w:rsid w:val="009B53EC"/>
    <w:rsid w:val="009B53F1"/>
    <w:rsid w:val="009B5521"/>
    <w:rsid w:val="009B62A4"/>
    <w:rsid w:val="009B63CB"/>
    <w:rsid w:val="009B6939"/>
    <w:rsid w:val="009B725B"/>
    <w:rsid w:val="009B7A84"/>
    <w:rsid w:val="009B7C06"/>
    <w:rsid w:val="009C0087"/>
    <w:rsid w:val="009C0D3D"/>
    <w:rsid w:val="009C10FD"/>
    <w:rsid w:val="009C1E17"/>
    <w:rsid w:val="009C24C4"/>
    <w:rsid w:val="009C2B33"/>
    <w:rsid w:val="009C3022"/>
    <w:rsid w:val="009C35C7"/>
    <w:rsid w:val="009C453B"/>
    <w:rsid w:val="009C459E"/>
    <w:rsid w:val="009C50A1"/>
    <w:rsid w:val="009C522E"/>
    <w:rsid w:val="009C5384"/>
    <w:rsid w:val="009C552E"/>
    <w:rsid w:val="009C5597"/>
    <w:rsid w:val="009C5D09"/>
    <w:rsid w:val="009C644E"/>
    <w:rsid w:val="009C6C1E"/>
    <w:rsid w:val="009C6D65"/>
    <w:rsid w:val="009C7691"/>
    <w:rsid w:val="009C782A"/>
    <w:rsid w:val="009C7FC6"/>
    <w:rsid w:val="009D0318"/>
    <w:rsid w:val="009D0562"/>
    <w:rsid w:val="009D079A"/>
    <w:rsid w:val="009D1478"/>
    <w:rsid w:val="009D1A0A"/>
    <w:rsid w:val="009D1BEC"/>
    <w:rsid w:val="009D2A23"/>
    <w:rsid w:val="009D2F6D"/>
    <w:rsid w:val="009D3685"/>
    <w:rsid w:val="009D4757"/>
    <w:rsid w:val="009D5214"/>
    <w:rsid w:val="009D5377"/>
    <w:rsid w:val="009D5D4A"/>
    <w:rsid w:val="009D5F95"/>
    <w:rsid w:val="009D6100"/>
    <w:rsid w:val="009D662B"/>
    <w:rsid w:val="009D681C"/>
    <w:rsid w:val="009D7257"/>
    <w:rsid w:val="009D765E"/>
    <w:rsid w:val="009D7BC6"/>
    <w:rsid w:val="009E0147"/>
    <w:rsid w:val="009E0AE5"/>
    <w:rsid w:val="009E0DCB"/>
    <w:rsid w:val="009E1311"/>
    <w:rsid w:val="009E1849"/>
    <w:rsid w:val="009E193A"/>
    <w:rsid w:val="009E1E05"/>
    <w:rsid w:val="009E2609"/>
    <w:rsid w:val="009E3D85"/>
    <w:rsid w:val="009E415D"/>
    <w:rsid w:val="009E45C6"/>
    <w:rsid w:val="009E55A2"/>
    <w:rsid w:val="009E6FD1"/>
    <w:rsid w:val="009E7236"/>
    <w:rsid w:val="009E74E4"/>
    <w:rsid w:val="009E761E"/>
    <w:rsid w:val="009E766E"/>
    <w:rsid w:val="009E776E"/>
    <w:rsid w:val="009E7B2E"/>
    <w:rsid w:val="009E7CB9"/>
    <w:rsid w:val="009F16E3"/>
    <w:rsid w:val="009F18FE"/>
    <w:rsid w:val="009F1DBB"/>
    <w:rsid w:val="009F2461"/>
    <w:rsid w:val="009F324F"/>
    <w:rsid w:val="009F32CF"/>
    <w:rsid w:val="009F3ACB"/>
    <w:rsid w:val="009F3D1F"/>
    <w:rsid w:val="009F4414"/>
    <w:rsid w:val="009F45D7"/>
    <w:rsid w:val="009F596C"/>
    <w:rsid w:val="009F6E28"/>
    <w:rsid w:val="009F73F0"/>
    <w:rsid w:val="00A00693"/>
    <w:rsid w:val="00A01A01"/>
    <w:rsid w:val="00A030C2"/>
    <w:rsid w:val="00A038B5"/>
    <w:rsid w:val="00A03D40"/>
    <w:rsid w:val="00A03DFD"/>
    <w:rsid w:val="00A051BA"/>
    <w:rsid w:val="00A0536F"/>
    <w:rsid w:val="00A0602C"/>
    <w:rsid w:val="00A06BF8"/>
    <w:rsid w:val="00A06C86"/>
    <w:rsid w:val="00A1095C"/>
    <w:rsid w:val="00A10E77"/>
    <w:rsid w:val="00A11934"/>
    <w:rsid w:val="00A11AFF"/>
    <w:rsid w:val="00A11CA6"/>
    <w:rsid w:val="00A1215F"/>
    <w:rsid w:val="00A121EE"/>
    <w:rsid w:val="00A12BE4"/>
    <w:rsid w:val="00A12E08"/>
    <w:rsid w:val="00A13530"/>
    <w:rsid w:val="00A13875"/>
    <w:rsid w:val="00A14995"/>
    <w:rsid w:val="00A14FFC"/>
    <w:rsid w:val="00A1583C"/>
    <w:rsid w:val="00A158E3"/>
    <w:rsid w:val="00A164F4"/>
    <w:rsid w:val="00A16E6C"/>
    <w:rsid w:val="00A1768B"/>
    <w:rsid w:val="00A17C89"/>
    <w:rsid w:val="00A23154"/>
    <w:rsid w:val="00A23581"/>
    <w:rsid w:val="00A237B6"/>
    <w:rsid w:val="00A24B94"/>
    <w:rsid w:val="00A24E2C"/>
    <w:rsid w:val="00A25A1C"/>
    <w:rsid w:val="00A25C66"/>
    <w:rsid w:val="00A25D6B"/>
    <w:rsid w:val="00A25DB3"/>
    <w:rsid w:val="00A25FA7"/>
    <w:rsid w:val="00A2678A"/>
    <w:rsid w:val="00A2694C"/>
    <w:rsid w:val="00A27090"/>
    <w:rsid w:val="00A273A2"/>
    <w:rsid w:val="00A30064"/>
    <w:rsid w:val="00A30EC4"/>
    <w:rsid w:val="00A3168A"/>
    <w:rsid w:val="00A32472"/>
    <w:rsid w:val="00A326CC"/>
    <w:rsid w:val="00A330FC"/>
    <w:rsid w:val="00A33566"/>
    <w:rsid w:val="00A348CD"/>
    <w:rsid w:val="00A34EB7"/>
    <w:rsid w:val="00A3644C"/>
    <w:rsid w:val="00A36665"/>
    <w:rsid w:val="00A36B7F"/>
    <w:rsid w:val="00A36E3A"/>
    <w:rsid w:val="00A36ED3"/>
    <w:rsid w:val="00A371DB"/>
    <w:rsid w:val="00A37794"/>
    <w:rsid w:val="00A37B14"/>
    <w:rsid w:val="00A37D98"/>
    <w:rsid w:val="00A402C7"/>
    <w:rsid w:val="00A405FD"/>
    <w:rsid w:val="00A41301"/>
    <w:rsid w:val="00A41612"/>
    <w:rsid w:val="00A41B10"/>
    <w:rsid w:val="00A41CAA"/>
    <w:rsid w:val="00A424C2"/>
    <w:rsid w:val="00A42C1E"/>
    <w:rsid w:val="00A44743"/>
    <w:rsid w:val="00A458D9"/>
    <w:rsid w:val="00A45F76"/>
    <w:rsid w:val="00A46A3F"/>
    <w:rsid w:val="00A46E19"/>
    <w:rsid w:val="00A47251"/>
    <w:rsid w:val="00A47828"/>
    <w:rsid w:val="00A50994"/>
    <w:rsid w:val="00A50D1D"/>
    <w:rsid w:val="00A51F33"/>
    <w:rsid w:val="00A52DED"/>
    <w:rsid w:val="00A53457"/>
    <w:rsid w:val="00A53972"/>
    <w:rsid w:val="00A53CAB"/>
    <w:rsid w:val="00A53D84"/>
    <w:rsid w:val="00A54D4C"/>
    <w:rsid w:val="00A552CF"/>
    <w:rsid w:val="00A555B3"/>
    <w:rsid w:val="00A55A86"/>
    <w:rsid w:val="00A56E29"/>
    <w:rsid w:val="00A57A03"/>
    <w:rsid w:val="00A57AB5"/>
    <w:rsid w:val="00A6002B"/>
    <w:rsid w:val="00A61EC1"/>
    <w:rsid w:val="00A621E8"/>
    <w:rsid w:val="00A62AAA"/>
    <w:rsid w:val="00A63BDD"/>
    <w:rsid w:val="00A63E7D"/>
    <w:rsid w:val="00A64174"/>
    <w:rsid w:val="00A6428A"/>
    <w:rsid w:val="00A6546D"/>
    <w:rsid w:val="00A6652E"/>
    <w:rsid w:val="00A66908"/>
    <w:rsid w:val="00A67CB5"/>
    <w:rsid w:val="00A67DEA"/>
    <w:rsid w:val="00A709B4"/>
    <w:rsid w:val="00A70D26"/>
    <w:rsid w:val="00A71587"/>
    <w:rsid w:val="00A71A84"/>
    <w:rsid w:val="00A71C0B"/>
    <w:rsid w:val="00A71F38"/>
    <w:rsid w:val="00A72182"/>
    <w:rsid w:val="00A723FA"/>
    <w:rsid w:val="00A73E8E"/>
    <w:rsid w:val="00A744DC"/>
    <w:rsid w:val="00A745DD"/>
    <w:rsid w:val="00A748E3"/>
    <w:rsid w:val="00A74CC6"/>
    <w:rsid w:val="00A75DC4"/>
    <w:rsid w:val="00A766B0"/>
    <w:rsid w:val="00A768F7"/>
    <w:rsid w:val="00A769AD"/>
    <w:rsid w:val="00A76BE5"/>
    <w:rsid w:val="00A76E7E"/>
    <w:rsid w:val="00A7736F"/>
    <w:rsid w:val="00A776FE"/>
    <w:rsid w:val="00A80EA8"/>
    <w:rsid w:val="00A82036"/>
    <w:rsid w:val="00A825D7"/>
    <w:rsid w:val="00A8287E"/>
    <w:rsid w:val="00A8356F"/>
    <w:rsid w:val="00A83EDE"/>
    <w:rsid w:val="00A83EE4"/>
    <w:rsid w:val="00A84A53"/>
    <w:rsid w:val="00A85B2D"/>
    <w:rsid w:val="00A860CC"/>
    <w:rsid w:val="00A8632B"/>
    <w:rsid w:val="00A869E3"/>
    <w:rsid w:val="00A86A0A"/>
    <w:rsid w:val="00A86DCB"/>
    <w:rsid w:val="00A87600"/>
    <w:rsid w:val="00A906B8"/>
    <w:rsid w:val="00A906D5"/>
    <w:rsid w:val="00A90E89"/>
    <w:rsid w:val="00A92155"/>
    <w:rsid w:val="00A9220E"/>
    <w:rsid w:val="00A92482"/>
    <w:rsid w:val="00A92649"/>
    <w:rsid w:val="00A9267A"/>
    <w:rsid w:val="00A92B07"/>
    <w:rsid w:val="00A92F56"/>
    <w:rsid w:val="00A935E6"/>
    <w:rsid w:val="00A937CD"/>
    <w:rsid w:val="00A93E96"/>
    <w:rsid w:val="00A9469A"/>
    <w:rsid w:val="00A94A12"/>
    <w:rsid w:val="00A94AA1"/>
    <w:rsid w:val="00A95513"/>
    <w:rsid w:val="00A97094"/>
    <w:rsid w:val="00A97602"/>
    <w:rsid w:val="00A97B7D"/>
    <w:rsid w:val="00AA04BD"/>
    <w:rsid w:val="00AA1617"/>
    <w:rsid w:val="00AA1745"/>
    <w:rsid w:val="00AA2390"/>
    <w:rsid w:val="00AA26EA"/>
    <w:rsid w:val="00AA2AC2"/>
    <w:rsid w:val="00AA362A"/>
    <w:rsid w:val="00AA3B09"/>
    <w:rsid w:val="00AA498A"/>
    <w:rsid w:val="00AA501D"/>
    <w:rsid w:val="00AA54F3"/>
    <w:rsid w:val="00AA5886"/>
    <w:rsid w:val="00AA5910"/>
    <w:rsid w:val="00AA5D74"/>
    <w:rsid w:val="00AA63D5"/>
    <w:rsid w:val="00AA6F53"/>
    <w:rsid w:val="00AA7328"/>
    <w:rsid w:val="00AA74AF"/>
    <w:rsid w:val="00AA75B1"/>
    <w:rsid w:val="00AB0000"/>
    <w:rsid w:val="00AB0826"/>
    <w:rsid w:val="00AB09E3"/>
    <w:rsid w:val="00AB0A07"/>
    <w:rsid w:val="00AB0A99"/>
    <w:rsid w:val="00AB2675"/>
    <w:rsid w:val="00AB2854"/>
    <w:rsid w:val="00AB390D"/>
    <w:rsid w:val="00AB39D3"/>
    <w:rsid w:val="00AB3BC3"/>
    <w:rsid w:val="00AB461F"/>
    <w:rsid w:val="00AB493A"/>
    <w:rsid w:val="00AB4ECD"/>
    <w:rsid w:val="00AB5CBB"/>
    <w:rsid w:val="00AB5D8E"/>
    <w:rsid w:val="00AB6129"/>
    <w:rsid w:val="00AB6760"/>
    <w:rsid w:val="00AB6DDB"/>
    <w:rsid w:val="00AB6F39"/>
    <w:rsid w:val="00AB77BE"/>
    <w:rsid w:val="00AB7CF0"/>
    <w:rsid w:val="00AC173F"/>
    <w:rsid w:val="00AC1867"/>
    <w:rsid w:val="00AC1975"/>
    <w:rsid w:val="00AC292D"/>
    <w:rsid w:val="00AC380C"/>
    <w:rsid w:val="00AC4447"/>
    <w:rsid w:val="00AC69B9"/>
    <w:rsid w:val="00AD1078"/>
    <w:rsid w:val="00AD10C1"/>
    <w:rsid w:val="00AD1B1C"/>
    <w:rsid w:val="00AD1E9D"/>
    <w:rsid w:val="00AD2487"/>
    <w:rsid w:val="00AD28FE"/>
    <w:rsid w:val="00AD3E7D"/>
    <w:rsid w:val="00AD46CB"/>
    <w:rsid w:val="00AD5543"/>
    <w:rsid w:val="00AD5E31"/>
    <w:rsid w:val="00AD6206"/>
    <w:rsid w:val="00AD66D3"/>
    <w:rsid w:val="00AD68DA"/>
    <w:rsid w:val="00AD6A51"/>
    <w:rsid w:val="00AE0BFC"/>
    <w:rsid w:val="00AE1635"/>
    <w:rsid w:val="00AE28B1"/>
    <w:rsid w:val="00AE2FA4"/>
    <w:rsid w:val="00AE47C6"/>
    <w:rsid w:val="00AE486D"/>
    <w:rsid w:val="00AE4965"/>
    <w:rsid w:val="00AE4A3B"/>
    <w:rsid w:val="00AE5085"/>
    <w:rsid w:val="00AE55E2"/>
    <w:rsid w:val="00AE5982"/>
    <w:rsid w:val="00AE5F3D"/>
    <w:rsid w:val="00AE6967"/>
    <w:rsid w:val="00AE69E3"/>
    <w:rsid w:val="00AE7001"/>
    <w:rsid w:val="00AE742B"/>
    <w:rsid w:val="00AE7746"/>
    <w:rsid w:val="00AE7C29"/>
    <w:rsid w:val="00AF010D"/>
    <w:rsid w:val="00AF02A2"/>
    <w:rsid w:val="00AF0656"/>
    <w:rsid w:val="00AF0761"/>
    <w:rsid w:val="00AF1030"/>
    <w:rsid w:val="00AF1384"/>
    <w:rsid w:val="00AF144F"/>
    <w:rsid w:val="00AF1740"/>
    <w:rsid w:val="00AF2292"/>
    <w:rsid w:val="00AF281A"/>
    <w:rsid w:val="00AF2846"/>
    <w:rsid w:val="00AF2E37"/>
    <w:rsid w:val="00AF473F"/>
    <w:rsid w:val="00AF4C10"/>
    <w:rsid w:val="00AF509D"/>
    <w:rsid w:val="00AF50D4"/>
    <w:rsid w:val="00AF53BE"/>
    <w:rsid w:val="00AF59F9"/>
    <w:rsid w:val="00AF5BF5"/>
    <w:rsid w:val="00AF5E6A"/>
    <w:rsid w:val="00AF6393"/>
    <w:rsid w:val="00AF77AD"/>
    <w:rsid w:val="00B00B2A"/>
    <w:rsid w:val="00B013B8"/>
    <w:rsid w:val="00B01522"/>
    <w:rsid w:val="00B01659"/>
    <w:rsid w:val="00B01D37"/>
    <w:rsid w:val="00B0280A"/>
    <w:rsid w:val="00B0301F"/>
    <w:rsid w:val="00B038EA"/>
    <w:rsid w:val="00B03E42"/>
    <w:rsid w:val="00B05756"/>
    <w:rsid w:val="00B067F1"/>
    <w:rsid w:val="00B06D52"/>
    <w:rsid w:val="00B101CD"/>
    <w:rsid w:val="00B1054A"/>
    <w:rsid w:val="00B1095F"/>
    <w:rsid w:val="00B1151C"/>
    <w:rsid w:val="00B12248"/>
    <w:rsid w:val="00B12347"/>
    <w:rsid w:val="00B12832"/>
    <w:rsid w:val="00B1325D"/>
    <w:rsid w:val="00B13B5C"/>
    <w:rsid w:val="00B14AFB"/>
    <w:rsid w:val="00B14F00"/>
    <w:rsid w:val="00B152BB"/>
    <w:rsid w:val="00B15A91"/>
    <w:rsid w:val="00B15AEE"/>
    <w:rsid w:val="00B16D51"/>
    <w:rsid w:val="00B1793E"/>
    <w:rsid w:val="00B17B16"/>
    <w:rsid w:val="00B20438"/>
    <w:rsid w:val="00B205CF"/>
    <w:rsid w:val="00B212EC"/>
    <w:rsid w:val="00B21BFB"/>
    <w:rsid w:val="00B224BC"/>
    <w:rsid w:val="00B22B5F"/>
    <w:rsid w:val="00B230C0"/>
    <w:rsid w:val="00B234BC"/>
    <w:rsid w:val="00B237E8"/>
    <w:rsid w:val="00B23C2A"/>
    <w:rsid w:val="00B2462E"/>
    <w:rsid w:val="00B2482A"/>
    <w:rsid w:val="00B25694"/>
    <w:rsid w:val="00B25DEA"/>
    <w:rsid w:val="00B26288"/>
    <w:rsid w:val="00B26846"/>
    <w:rsid w:val="00B268F1"/>
    <w:rsid w:val="00B27FF9"/>
    <w:rsid w:val="00B3011A"/>
    <w:rsid w:val="00B30252"/>
    <w:rsid w:val="00B31525"/>
    <w:rsid w:val="00B326DE"/>
    <w:rsid w:val="00B327EF"/>
    <w:rsid w:val="00B33BE1"/>
    <w:rsid w:val="00B34649"/>
    <w:rsid w:val="00B34740"/>
    <w:rsid w:val="00B347A2"/>
    <w:rsid w:val="00B351F5"/>
    <w:rsid w:val="00B35305"/>
    <w:rsid w:val="00B35419"/>
    <w:rsid w:val="00B354D8"/>
    <w:rsid w:val="00B35A26"/>
    <w:rsid w:val="00B3606C"/>
    <w:rsid w:val="00B3611B"/>
    <w:rsid w:val="00B362D1"/>
    <w:rsid w:val="00B362E3"/>
    <w:rsid w:val="00B36AC1"/>
    <w:rsid w:val="00B36CBC"/>
    <w:rsid w:val="00B375DD"/>
    <w:rsid w:val="00B37D1A"/>
    <w:rsid w:val="00B405FB"/>
    <w:rsid w:val="00B40C7B"/>
    <w:rsid w:val="00B4119F"/>
    <w:rsid w:val="00B41717"/>
    <w:rsid w:val="00B4200D"/>
    <w:rsid w:val="00B42308"/>
    <w:rsid w:val="00B426B4"/>
    <w:rsid w:val="00B426C3"/>
    <w:rsid w:val="00B428CA"/>
    <w:rsid w:val="00B434DB"/>
    <w:rsid w:val="00B44070"/>
    <w:rsid w:val="00B44A98"/>
    <w:rsid w:val="00B44B59"/>
    <w:rsid w:val="00B45B6F"/>
    <w:rsid w:val="00B4616B"/>
    <w:rsid w:val="00B46769"/>
    <w:rsid w:val="00B468C2"/>
    <w:rsid w:val="00B5087B"/>
    <w:rsid w:val="00B50A9C"/>
    <w:rsid w:val="00B50D2E"/>
    <w:rsid w:val="00B51B0B"/>
    <w:rsid w:val="00B52888"/>
    <w:rsid w:val="00B52D4F"/>
    <w:rsid w:val="00B53773"/>
    <w:rsid w:val="00B540E2"/>
    <w:rsid w:val="00B541C5"/>
    <w:rsid w:val="00B547DE"/>
    <w:rsid w:val="00B54B5C"/>
    <w:rsid w:val="00B54EC4"/>
    <w:rsid w:val="00B55407"/>
    <w:rsid w:val="00B56D7D"/>
    <w:rsid w:val="00B577C5"/>
    <w:rsid w:val="00B600A7"/>
    <w:rsid w:val="00B6140D"/>
    <w:rsid w:val="00B6147F"/>
    <w:rsid w:val="00B6159E"/>
    <w:rsid w:val="00B620A8"/>
    <w:rsid w:val="00B620BF"/>
    <w:rsid w:val="00B6263E"/>
    <w:rsid w:val="00B62756"/>
    <w:rsid w:val="00B634D1"/>
    <w:rsid w:val="00B6362F"/>
    <w:rsid w:val="00B63E2D"/>
    <w:rsid w:val="00B64A51"/>
    <w:rsid w:val="00B64C87"/>
    <w:rsid w:val="00B65C80"/>
    <w:rsid w:val="00B65CA3"/>
    <w:rsid w:val="00B6682D"/>
    <w:rsid w:val="00B66DE1"/>
    <w:rsid w:val="00B67ACE"/>
    <w:rsid w:val="00B708A9"/>
    <w:rsid w:val="00B71240"/>
    <w:rsid w:val="00B72114"/>
    <w:rsid w:val="00B72729"/>
    <w:rsid w:val="00B72A6D"/>
    <w:rsid w:val="00B72E30"/>
    <w:rsid w:val="00B739BB"/>
    <w:rsid w:val="00B748FA"/>
    <w:rsid w:val="00B752D0"/>
    <w:rsid w:val="00B75361"/>
    <w:rsid w:val="00B75AE3"/>
    <w:rsid w:val="00B7658E"/>
    <w:rsid w:val="00B76D2D"/>
    <w:rsid w:val="00B77128"/>
    <w:rsid w:val="00B77EA8"/>
    <w:rsid w:val="00B803B0"/>
    <w:rsid w:val="00B8051B"/>
    <w:rsid w:val="00B80D20"/>
    <w:rsid w:val="00B8182F"/>
    <w:rsid w:val="00B82279"/>
    <w:rsid w:val="00B8257C"/>
    <w:rsid w:val="00B82B61"/>
    <w:rsid w:val="00B82DE4"/>
    <w:rsid w:val="00B834BA"/>
    <w:rsid w:val="00B83953"/>
    <w:rsid w:val="00B8397E"/>
    <w:rsid w:val="00B83AD9"/>
    <w:rsid w:val="00B83DEC"/>
    <w:rsid w:val="00B847AB"/>
    <w:rsid w:val="00B84BA7"/>
    <w:rsid w:val="00B84E28"/>
    <w:rsid w:val="00B855A5"/>
    <w:rsid w:val="00B85B3F"/>
    <w:rsid w:val="00B86297"/>
    <w:rsid w:val="00B8659F"/>
    <w:rsid w:val="00B86D92"/>
    <w:rsid w:val="00B87221"/>
    <w:rsid w:val="00B87884"/>
    <w:rsid w:val="00B919FC"/>
    <w:rsid w:val="00B92AB4"/>
    <w:rsid w:val="00B92CEF"/>
    <w:rsid w:val="00B93289"/>
    <w:rsid w:val="00B950AD"/>
    <w:rsid w:val="00B951C1"/>
    <w:rsid w:val="00B95210"/>
    <w:rsid w:val="00B95CB6"/>
    <w:rsid w:val="00B96320"/>
    <w:rsid w:val="00B97B6E"/>
    <w:rsid w:val="00B97FFB"/>
    <w:rsid w:val="00BA1559"/>
    <w:rsid w:val="00BA1EEC"/>
    <w:rsid w:val="00BA2630"/>
    <w:rsid w:val="00BA3819"/>
    <w:rsid w:val="00BA4130"/>
    <w:rsid w:val="00BA45C8"/>
    <w:rsid w:val="00BA46F1"/>
    <w:rsid w:val="00BA4F33"/>
    <w:rsid w:val="00BA50F6"/>
    <w:rsid w:val="00BA590F"/>
    <w:rsid w:val="00BA596F"/>
    <w:rsid w:val="00BA5B0B"/>
    <w:rsid w:val="00BA5B63"/>
    <w:rsid w:val="00BA622C"/>
    <w:rsid w:val="00BA6779"/>
    <w:rsid w:val="00BA6974"/>
    <w:rsid w:val="00BA7263"/>
    <w:rsid w:val="00BB053E"/>
    <w:rsid w:val="00BB12C2"/>
    <w:rsid w:val="00BB185C"/>
    <w:rsid w:val="00BB1B6A"/>
    <w:rsid w:val="00BB2CDA"/>
    <w:rsid w:val="00BB2D4C"/>
    <w:rsid w:val="00BB3534"/>
    <w:rsid w:val="00BB40DF"/>
    <w:rsid w:val="00BB496A"/>
    <w:rsid w:val="00BB6CC4"/>
    <w:rsid w:val="00BB7000"/>
    <w:rsid w:val="00BB7135"/>
    <w:rsid w:val="00BB73CD"/>
    <w:rsid w:val="00BC0965"/>
    <w:rsid w:val="00BC2148"/>
    <w:rsid w:val="00BC23A5"/>
    <w:rsid w:val="00BC2436"/>
    <w:rsid w:val="00BC2567"/>
    <w:rsid w:val="00BC28D1"/>
    <w:rsid w:val="00BC2FD3"/>
    <w:rsid w:val="00BC39C1"/>
    <w:rsid w:val="00BC3CD5"/>
    <w:rsid w:val="00BC4A5E"/>
    <w:rsid w:val="00BC4EC1"/>
    <w:rsid w:val="00BC4FF5"/>
    <w:rsid w:val="00BC5528"/>
    <w:rsid w:val="00BC5D8A"/>
    <w:rsid w:val="00BC5DB4"/>
    <w:rsid w:val="00BC60D1"/>
    <w:rsid w:val="00BC646D"/>
    <w:rsid w:val="00BC66AC"/>
    <w:rsid w:val="00BC7BD5"/>
    <w:rsid w:val="00BC7D92"/>
    <w:rsid w:val="00BD025A"/>
    <w:rsid w:val="00BD07A4"/>
    <w:rsid w:val="00BD0B4F"/>
    <w:rsid w:val="00BD0BFC"/>
    <w:rsid w:val="00BD0CA8"/>
    <w:rsid w:val="00BD0E12"/>
    <w:rsid w:val="00BD0E30"/>
    <w:rsid w:val="00BD1550"/>
    <w:rsid w:val="00BD18EB"/>
    <w:rsid w:val="00BD2399"/>
    <w:rsid w:val="00BD27DD"/>
    <w:rsid w:val="00BD28DF"/>
    <w:rsid w:val="00BD2AB8"/>
    <w:rsid w:val="00BD2F3D"/>
    <w:rsid w:val="00BD40DC"/>
    <w:rsid w:val="00BD5745"/>
    <w:rsid w:val="00BD6197"/>
    <w:rsid w:val="00BD6FD5"/>
    <w:rsid w:val="00BD7BA7"/>
    <w:rsid w:val="00BE020A"/>
    <w:rsid w:val="00BE0779"/>
    <w:rsid w:val="00BE12E3"/>
    <w:rsid w:val="00BE1B22"/>
    <w:rsid w:val="00BE23F1"/>
    <w:rsid w:val="00BE2888"/>
    <w:rsid w:val="00BE2A4D"/>
    <w:rsid w:val="00BE2EA1"/>
    <w:rsid w:val="00BE301E"/>
    <w:rsid w:val="00BE35E9"/>
    <w:rsid w:val="00BE3D3A"/>
    <w:rsid w:val="00BE410D"/>
    <w:rsid w:val="00BE4148"/>
    <w:rsid w:val="00BE6293"/>
    <w:rsid w:val="00BE64F8"/>
    <w:rsid w:val="00BF0369"/>
    <w:rsid w:val="00BF1232"/>
    <w:rsid w:val="00BF3240"/>
    <w:rsid w:val="00BF3689"/>
    <w:rsid w:val="00BF39EF"/>
    <w:rsid w:val="00BF4B16"/>
    <w:rsid w:val="00BF4E53"/>
    <w:rsid w:val="00BF5D52"/>
    <w:rsid w:val="00BF671D"/>
    <w:rsid w:val="00BF6EFD"/>
    <w:rsid w:val="00C00349"/>
    <w:rsid w:val="00C00543"/>
    <w:rsid w:val="00C00B24"/>
    <w:rsid w:val="00C00C5B"/>
    <w:rsid w:val="00C0103B"/>
    <w:rsid w:val="00C01C32"/>
    <w:rsid w:val="00C020F3"/>
    <w:rsid w:val="00C03023"/>
    <w:rsid w:val="00C03B47"/>
    <w:rsid w:val="00C041E4"/>
    <w:rsid w:val="00C04453"/>
    <w:rsid w:val="00C04FC3"/>
    <w:rsid w:val="00C066B2"/>
    <w:rsid w:val="00C06F36"/>
    <w:rsid w:val="00C072B4"/>
    <w:rsid w:val="00C0776E"/>
    <w:rsid w:val="00C07C17"/>
    <w:rsid w:val="00C07CBF"/>
    <w:rsid w:val="00C10047"/>
    <w:rsid w:val="00C100BF"/>
    <w:rsid w:val="00C10166"/>
    <w:rsid w:val="00C107C0"/>
    <w:rsid w:val="00C10DEF"/>
    <w:rsid w:val="00C11115"/>
    <w:rsid w:val="00C11657"/>
    <w:rsid w:val="00C14885"/>
    <w:rsid w:val="00C14BFD"/>
    <w:rsid w:val="00C15003"/>
    <w:rsid w:val="00C156B7"/>
    <w:rsid w:val="00C16AB5"/>
    <w:rsid w:val="00C173C2"/>
    <w:rsid w:val="00C176C1"/>
    <w:rsid w:val="00C200AC"/>
    <w:rsid w:val="00C20B93"/>
    <w:rsid w:val="00C20CD7"/>
    <w:rsid w:val="00C21BC9"/>
    <w:rsid w:val="00C22B00"/>
    <w:rsid w:val="00C22CCA"/>
    <w:rsid w:val="00C23BE0"/>
    <w:rsid w:val="00C23EF3"/>
    <w:rsid w:val="00C24677"/>
    <w:rsid w:val="00C247BA"/>
    <w:rsid w:val="00C24A99"/>
    <w:rsid w:val="00C2624D"/>
    <w:rsid w:val="00C2693F"/>
    <w:rsid w:val="00C26CE4"/>
    <w:rsid w:val="00C26E96"/>
    <w:rsid w:val="00C27CBA"/>
    <w:rsid w:val="00C27CBF"/>
    <w:rsid w:val="00C31D47"/>
    <w:rsid w:val="00C322F9"/>
    <w:rsid w:val="00C32655"/>
    <w:rsid w:val="00C32C97"/>
    <w:rsid w:val="00C351B0"/>
    <w:rsid w:val="00C3536B"/>
    <w:rsid w:val="00C36355"/>
    <w:rsid w:val="00C36773"/>
    <w:rsid w:val="00C368D8"/>
    <w:rsid w:val="00C36E4C"/>
    <w:rsid w:val="00C37E4E"/>
    <w:rsid w:val="00C37F68"/>
    <w:rsid w:val="00C4026B"/>
    <w:rsid w:val="00C406D8"/>
    <w:rsid w:val="00C40C61"/>
    <w:rsid w:val="00C41221"/>
    <w:rsid w:val="00C41591"/>
    <w:rsid w:val="00C41753"/>
    <w:rsid w:val="00C41E52"/>
    <w:rsid w:val="00C42C9B"/>
    <w:rsid w:val="00C439C3"/>
    <w:rsid w:val="00C45A76"/>
    <w:rsid w:val="00C460C6"/>
    <w:rsid w:val="00C47639"/>
    <w:rsid w:val="00C502D4"/>
    <w:rsid w:val="00C5179E"/>
    <w:rsid w:val="00C535F7"/>
    <w:rsid w:val="00C542A2"/>
    <w:rsid w:val="00C549D7"/>
    <w:rsid w:val="00C54F9E"/>
    <w:rsid w:val="00C550D2"/>
    <w:rsid w:val="00C55E6A"/>
    <w:rsid w:val="00C56FE9"/>
    <w:rsid w:val="00C57347"/>
    <w:rsid w:val="00C57CB4"/>
    <w:rsid w:val="00C600CF"/>
    <w:rsid w:val="00C603E4"/>
    <w:rsid w:val="00C60FB2"/>
    <w:rsid w:val="00C61770"/>
    <w:rsid w:val="00C618DE"/>
    <w:rsid w:val="00C6218A"/>
    <w:rsid w:val="00C628C6"/>
    <w:rsid w:val="00C6350E"/>
    <w:rsid w:val="00C639BF"/>
    <w:rsid w:val="00C6438E"/>
    <w:rsid w:val="00C65977"/>
    <w:rsid w:val="00C66174"/>
    <w:rsid w:val="00C669CA"/>
    <w:rsid w:val="00C67296"/>
    <w:rsid w:val="00C6754C"/>
    <w:rsid w:val="00C70524"/>
    <w:rsid w:val="00C713E4"/>
    <w:rsid w:val="00C71C0B"/>
    <w:rsid w:val="00C72437"/>
    <w:rsid w:val="00C72965"/>
    <w:rsid w:val="00C72DBB"/>
    <w:rsid w:val="00C7320B"/>
    <w:rsid w:val="00C7371E"/>
    <w:rsid w:val="00C73C0B"/>
    <w:rsid w:val="00C753FD"/>
    <w:rsid w:val="00C7592A"/>
    <w:rsid w:val="00C7629A"/>
    <w:rsid w:val="00C76AD2"/>
    <w:rsid w:val="00C77D03"/>
    <w:rsid w:val="00C77EEE"/>
    <w:rsid w:val="00C80654"/>
    <w:rsid w:val="00C806F4"/>
    <w:rsid w:val="00C80DF6"/>
    <w:rsid w:val="00C81369"/>
    <w:rsid w:val="00C81DDD"/>
    <w:rsid w:val="00C832FC"/>
    <w:rsid w:val="00C840F5"/>
    <w:rsid w:val="00C84306"/>
    <w:rsid w:val="00C84BE5"/>
    <w:rsid w:val="00C84D10"/>
    <w:rsid w:val="00C85629"/>
    <w:rsid w:val="00C85633"/>
    <w:rsid w:val="00C85D9D"/>
    <w:rsid w:val="00C85E64"/>
    <w:rsid w:val="00C8645B"/>
    <w:rsid w:val="00C87952"/>
    <w:rsid w:val="00C90452"/>
    <w:rsid w:val="00C90C49"/>
    <w:rsid w:val="00C91269"/>
    <w:rsid w:val="00C91942"/>
    <w:rsid w:val="00C93095"/>
    <w:rsid w:val="00C93543"/>
    <w:rsid w:val="00C93ADD"/>
    <w:rsid w:val="00C95229"/>
    <w:rsid w:val="00C9597C"/>
    <w:rsid w:val="00C9737B"/>
    <w:rsid w:val="00C97888"/>
    <w:rsid w:val="00CA0354"/>
    <w:rsid w:val="00CA0A98"/>
    <w:rsid w:val="00CA0B69"/>
    <w:rsid w:val="00CA1508"/>
    <w:rsid w:val="00CA174B"/>
    <w:rsid w:val="00CA17BF"/>
    <w:rsid w:val="00CA1D44"/>
    <w:rsid w:val="00CA223C"/>
    <w:rsid w:val="00CA2819"/>
    <w:rsid w:val="00CA3236"/>
    <w:rsid w:val="00CA33AC"/>
    <w:rsid w:val="00CA4547"/>
    <w:rsid w:val="00CA4F74"/>
    <w:rsid w:val="00CA594D"/>
    <w:rsid w:val="00CA5C65"/>
    <w:rsid w:val="00CA5EA3"/>
    <w:rsid w:val="00CA76D6"/>
    <w:rsid w:val="00CA7A0B"/>
    <w:rsid w:val="00CA7A5A"/>
    <w:rsid w:val="00CB01D7"/>
    <w:rsid w:val="00CB10ED"/>
    <w:rsid w:val="00CB1640"/>
    <w:rsid w:val="00CB1BFD"/>
    <w:rsid w:val="00CB22A5"/>
    <w:rsid w:val="00CB2F0B"/>
    <w:rsid w:val="00CB34DA"/>
    <w:rsid w:val="00CB3985"/>
    <w:rsid w:val="00CB3AE0"/>
    <w:rsid w:val="00CB44BF"/>
    <w:rsid w:val="00CB50B0"/>
    <w:rsid w:val="00CB57BE"/>
    <w:rsid w:val="00CB5EC2"/>
    <w:rsid w:val="00CB61E5"/>
    <w:rsid w:val="00CB6459"/>
    <w:rsid w:val="00CB64AE"/>
    <w:rsid w:val="00CB7C43"/>
    <w:rsid w:val="00CB7FE2"/>
    <w:rsid w:val="00CC04F5"/>
    <w:rsid w:val="00CC0AEB"/>
    <w:rsid w:val="00CC13CD"/>
    <w:rsid w:val="00CC1A44"/>
    <w:rsid w:val="00CC310C"/>
    <w:rsid w:val="00CC3540"/>
    <w:rsid w:val="00CC3A94"/>
    <w:rsid w:val="00CC552F"/>
    <w:rsid w:val="00CC59D1"/>
    <w:rsid w:val="00CC60B7"/>
    <w:rsid w:val="00CC67FE"/>
    <w:rsid w:val="00CC69B3"/>
    <w:rsid w:val="00CC792E"/>
    <w:rsid w:val="00CD11C6"/>
    <w:rsid w:val="00CD179A"/>
    <w:rsid w:val="00CD1F17"/>
    <w:rsid w:val="00CD25F4"/>
    <w:rsid w:val="00CD27BA"/>
    <w:rsid w:val="00CD2C3B"/>
    <w:rsid w:val="00CD3896"/>
    <w:rsid w:val="00CD50F4"/>
    <w:rsid w:val="00CD557C"/>
    <w:rsid w:val="00CD595E"/>
    <w:rsid w:val="00CD6A92"/>
    <w:rsid w:val="00CD73C9"/>
    <w:rsid w:val="00CE0FD7"/>
    <w:rsid w:val="00CE184A"/>
    <w:rsid w:val="00CE288E"/>
    <w:rsid w:val="00CE363E"/>
    <w:rsid w:val="00CE371D"/>
    <w:rsid w:val="00CE4768"/>
    <w:rsid w:val="00CE5354"/>
    <w:rsid w:val="00CE54A0"/>
    <w:rsid w:val="00CE5699"/>
    <w:rsid w:val="00CE6572"/>
    <w:rsid w:val="00CE7443"/>
    <w:rsid w:val="00CF018C"/>
    <w:rsid w:val="00CF0571"/>
    <w:rsid w:val="00CF0692"/>
    <w:rsid w:val="00CF09A2"/>
    <w:rsid w:val="00CF09EF"/>
    <w:rsid w:val="00CF0B1B"/>
    <w:rsid w:val="00CF0E0D"/>
    <w:rsid w:val="00CF3116"/>
    <w:rsid w:val="00CF478D"/>
    <w:rsid w:val="00CF479B"/>
    <w:rsid w:val="00CF4F4E"/>
    <w:rsid w:val="00CF529A"/>
    <w:rsid w:val="00CF5485"/>
    <w:rsid w:val="00CF57C0"/>
    <w:rsid w:val="00CF5E54"/>
    <w:rsid w:val="00CF6365"/>
    <w:rsid w:val="00CF643C"/>
    <w:rsid w:val="00CF72AD"/>
    <w:rsid w:val="00CF7599"/>
    <w:rsid w:val="00CF7845"/>
    <w:rsid w:val="00D01207"/>
    <w:rsid w:val="00D02320"/>
    <w:rsid w:val="00D028F6"/>
    <w:rsid w:val="00D02B2D"/>
    <w:rsid w:val="00D032DC"/>
    <w:rsid w:val="00D03BD8"/>
    <w:rsid w:val="00D042FE"/>
    <w:rsid w:val="00D04441"/>
    <w:rsid w:val="00D0485D"/>
    <w:rsid w:val="00D05B00"/>
    <w:rsid w:val="00D0690F"/>
    <w:rsid w:val="00D072F4"/>
    <w:rsid w:val="00D0733C"/>
    <w:rsid w:val="00D07456"/>
    <w:rsid w:val="00D1013C"/>
    <w:rsid w:val="00D10E8C"/>
    <w:rsid w:val="00D10EE6"/>
    <w:rsid w:val="00D11321"/>
    <w:rsid w:val="00D1151D"/>
    <w:rsid w:val="00D12036"/>
    <w:rsid w:val="00D13698"/>
    <w:rsid w:val="00D13D67"/>
    <w:rsid w:val="00D145E5"/>
    <w:rsid w:val="00D15E57"/>
    <w:rsid w:val="00D1646C"/>
    <w:rsid w:val="00D16F74"/>
    <w:rsid w:val="00D17101"/>
    <w:rsid w:val="00D171F8"/>
    <w:rsid w:val="00D17EDF"/>
    <w:rsid w:val="00D20432"/>
    <w:rsid w:val="00D2178B"/>
    <w:rsid w:val="00D21A2B"/>
    <w:rsid w:val="00D22A7A"/>
    <w:rsid w:val="00D232CF"/>
    <w:rsid w:val="00D2335E"/>
    <w:rsid w:val="00D244F6"/>
    <w:rsid w:val="00D251BA"/>
    <w:rsid w:val="00D255B3"/>
    <w:rsid w:val="00D25B1C"/>
    <w:rsid w:val="00D26299"/>
    <w:rsid w:val="00D26F38"/>
    <w:rsid w:val="00D2750F"/>
    <w:rsid w:val="00D27592"/>
    <w:rsid w:val="00D275BD"/>
    <w:rsid w:val="00D27715"/>
    <w:rsid w:val="00D279DD"/>
    <w:rsid w:val="00D305D4"/>
    <w:rsid w:val="00D30B54"/>
    <w:rsid w:val="00D30BC4"/>
    <w:rsid w:val="00D31585"/>
    <w:rsid w:val="00D319EB"/>
    <w:rsid w:val="00D31AC9"/>
    <w:rsid w:val="00D31FD6"/>
    <w:rsid w:val="00D324F3"/>
    <w:rsid w:val="00D34324"/>
    <w:rsid w:val="00D343A2"/>
    <w:rsid w:val="00D34646"/>
    <w:rsid w:val="00D349CC"/>
    <w:rsid w:val="00D34DBE"/>
    <w:rsid w:val="00D357C5"/>
    <w:rsid w:val="00D3593C"/>
    <w:rsid w:val="00D360EB"/>
    <w:rsid w:val="00D36362"/>
    <w:rsid w:val="00D3697D"/>
    <w:rsid w:val="00D36F5E"/>
    <w:rsid w:val="00D376BB"/>
    <w:rsid w:val="00D377BE"/>
    <w:rsid w:val="00D37898"/>
    <w:rsid w:val="00D37A34"/>
    <w:rsid w:val="00D37C0C"/>
    <w:rsid w:val="00D37DB3"/>
    <w:rsid w:val="00D4032C"/>
    <w:rsid w:val="00D404FA"/>
    <w:rsid w:val="00D40AFC"/>
    <w:rsid w:val="00D40BFB"/>
    <w:rsid w:val="00D413F4"/>
    <w:rsid w:val="00D43427"/>
    <w:rsid w:val="00D4497B"/>
    <w:rsid w:val="00D44ABD"/>
    <w:rsid w:val="00D44F56"/>
    <w:rsid w:val="00D4565C"/>
    <w:rsid w:val="00D45FE4"/>
    <w:rsid w:val="00D46684"/>
    <w:rsid w:val="00D476F4"/>
    <w:rsid w:val="00D47A66"/>
    <w:rsid w:val="00D5059C"/>
    <w:rsid w:val="00D50C9B"/>
    <w:rsid w:val="00D50E5C"/>
    <w:rsid w:val="00D513CE"/>
    <w:rsid w:val="00D51DF3"/>
    <w:rsid w:val="00D52CDA"/>
    <w:rsid w:val="00D52E0F"/>
    <w:rsid w:val="00D53027"/>
    <w:rsid w:val="00D53A8E"/>
    <w:rsid w:val="00D55177"/>
    <w:rsid w:val="00D563C0"/>
    <w:rsid w:val="00D567A9"/>
    <w:rsid w:val="00D57233"/>
    <w:rsid w:val="00D574D0"/>
    <w:rsid w:val="00D60520"/>
    <w:rsid w:val="00D60C87"/>
    <w:rsid w:val="00D6131C"/>
    <w:rsid w:val="00D62119"/>
    <w:rsid w:val="00D6251C"/>
    <w:rsid w:val="00D628B6"/>
    <w:rsid w:val="00D631DC"/>
    <w:rsid w:val="00D63738"/>
    <w:rsid w:val="00D64113"/>
    <w:rsid w:val="00D643D6"/>
    <w:rsid w:val="00D64434"/>
    <w:rsid w:val="00D659B4"/>
    <w:rsid w:val="00D65BD7"/>
    <w:rsid w:val="00D66658"/>
    <w:rsid w:val="00D670FB"/>
    <w:rsid w:val="00D715D9"/>
    <w:rsid w:val="00D71C30"/>
    <w:rsid w:val="00D71D25"/>
    <w:rsid w:val="00D7308E"/>
    <w:rsid w:val="00D73453"/>
    <w:rsid w:val="00D73551"/>
    <w:rsid w:val="00D73EC6"/>
    <w:rsid w:val="00D74868"/>
    <w:rsid w:val="00D749DE"/>
    <w:rsid w:val="00D74A3F"/>
    <w:rsid w:val="00D75268"/>
    <w:rsid w:val="00D75D88"/>
    <w:rsid w:val="00D766B6"/>
    <w:rsid w:val="00D7696A"/>
    <w:rsid w:val="00D769B2"/>
    <w:rsid w:val="00D76D0F"/>
    <w:rsid w:val="00D7776D"/>
    <w:rsid w:val="00D8037E"/>
    <w:rsid w:val="00D804A0"/>
    <w:rsid w:val="00D806AC"/>
    <w:rsid w:val="00D80B98"/>
    <w:rsid w:val="00D80BD6"/>
    <w:rsid w:val="00D80E3B"/>
    <w:rsid w:val="00D81FDD"/>
    <w:rsid w:val="00D82960"/>
    <w:rsid w:val="00D83B0C"/>
    <w:rsid w:val="00D840B1"/>
    <w:rsid w:val="00D847AC"/>
    <w:rsid w:val="00D848DE"/>
    <w:rsid w:val="00D84978"/>
    <w:rsid w:val="00D857F8"/>
    <w:rsid w:val="00D86493"/>
    <w:rsid w:val="00D86AC1"/>
    <w:rsid w:val="00D908E0"/>
    <w:rsid w:val="00D910AC"/>
    <w:rsid w:val="00D91182"/>
    <w:rsid w:val="00D93742"/>
    <w:rsid w:val="00D94466"/>
    <w:rsid w:val="00D95D8B"/>
    <w:rsid w:val="00D95E25"/>
    <w:rsid w:val="00D96068"/>
    <w:rsid w:val="00D966B6"/>
    <w:rsid w:val="00D96747"/>
    <w:rsid w:val="00D969A8"/>
    <w:rsid w:val="00D97CEB"/>
    <w:rsid w:val="00DA0C95"/>
    <w:rsid w:val="00DA1204"/>
    <w:rsid w:val="00DA14D2"/>
    <w:rsid w:val="00DA1E18"/>
    <w:rsid w:val="00DA2347"/>
    <w:rsid w:val="00DA2A51"/>
    <w:rsid w:val="00DA2A95"/>
    <w:rsid w:val="00DA3618"/>
    <w:rsid w:val="00DA3CBC"/>
    <w:rsid w:val="00DA3DF6"/>
    <w:rsid w:val="00DA4FF9"/>
    <w:rsid w:val="00DA643D"/>
    <w:rsid w:val="00DA6A73"/>
    <w:rsid w:val="00DA7425"/>
    <w:rsid w:val="00DA78C4"/>
    <w:rsid w:val="00DB0051"/>
    <w:rsid w:val="00DB0363"/>
    <w:rsid w:val="00DB04C7"/>
    <w:rsid w:val="00DB2CE9"/>
    <w:rsid w:val="00DB32CD"/>
    <w:rsid w:val="00DB3C64"/>
    <w:rsid w:val="00DB446E"/>
    <w:rsid w:val="00DB457A"/>
    <w:rsid w:val="00DB486B"/>
    <w:rsid w:val="00DB49E1"/>
    <w:rsid w:val="00DB4B15"/>
    <w:rsid w:val="00DB6391"/>
    <w:rsid w:val="00DB6545"/>
    <w:rsid w:val="00DB6FD1"/>
    <w:rsid w:val="00DB7160"/>
    <w:rsid w:val="00DC02D6"/>
    <w:rsid w:val="00DC037F"/>
    <w:rsid w:val="00DC03ED"/>
    <w:rsid w:val="00DC110D"/>
    <w:rsid w:val="00DC19B2"/>
    <w:rsid w:val="00DC1F65"/>
    <w:rsid w:val="00DC2B8D"/>
    <w:rsid w:val="00DC316D"/>
    <w:rsid w:val="00DC3282"/>
    <w:rsid w:val="00DC3C4D"/>
    <w:rsid w:val="00DC4369"/>
    <w:rsid w:val="00DC53B9"/>
    <w:rsid w:val="00DC5E1A"/>
    <w:rsid w:val="00DC681E"/>
    <w:rsid w:val="00DC6934"/>
    <w:rsid w:val="00DC754B"/>
    <w:rsid w:val="00DC7CB8"/>
    <w:rsid w:val="00DD01F0"/>
    <w:rsid w:val="00DD02A1"/>
    <w:rsid w:val="00DD04AA"/>
    <w:rsid w:val="00DD04D6"/>
    <w:rsid w:val="00DD0C38"/>
    <w:rsid w:val="00DD1447"/>
    <w:rsid w:val="00DD155F"/>
    <w:rsid w:val="00DD362B"/>
    <w:rsid w:val="00DD3ECC"/>
    <w:rsid w:val="00DD4642"/>
    <w:rsid w:val="00DD536E"/>
    <w:rsid w:val="00DD5843"/>
    <w:rsid w:val="00DD5D96"/>
    <w:rsid w:val="00DD6730"/>
    <w:rsid w:val="00DD6F3C"/>
    <w:rsid w:val="00DD75AA"/>
    <w:rsid w:val="00DD7B61"/>
    <w:rsid w:val="00DE0403"/>
    <w:rsid w:val="00DE0529"/>
    <w:rsid w:val="00DE0812"/>
    <w:rsid w:val="00DE1CC8"/>
    <w:rsid w:val="00DE22A0"/>
    <w:rsid w:val="00DE3758"/>
    <w:rsid w:val="00DE3896"/>
    <w:rsid w:val="00DE3A5B"/>
    <w:rsid w:val="00DE4B14"/>
    <w:rsid w:val="00DE519C"/>
    <w:rsid w:val="00DE55B8"/>
    <w:rsid w:val="00DE569B"/>
    <w:rsid w:val="00DE5CC0"/>
    <w:rsid w:val="00DE5E2B"/>
    <w:rsid w:val="00DE645E"/>
    <w:rsid w:val="00DE6C0D"/>
    <w:rsid w:val="00DE6F97"/>
    <w:rsid w:val="00DE7115"/>
    <w:rsid w:val="00DE752B"/>
    <w:rsid w:val="00DE781D"/>
    <w:rsid w:val="00DE7AFB"/>
    <w:rsid w:val="00DE7FA9"/>
    <w:rsid w:val="00DF0368"/>
    <w:rsid w:val="00DF0A95"/>
    <w:rsid w:val="00DF133D"/>
    <w:rsid w:val="00DF1FE4"/>
    <w:rsid w:val="00DF24A3"/>
    <w:rsid w:val="00DF2BA1"/>
    <w:rsid w:val="00DF2D51"/>
    <w:rsid w:val="00DF31D8"/>
    <w:rsid w:val="00DF3811"/>
    <w:rsid w:val="00DF46E8"/>
    <w:rsid w:val="00DF52E1"/>
    <w:rsid w:val="00DF695E"/>
    <w:rsid w:val="00DF69A2"/>
    <w:rsid w:val="00DF6AAE"/>
    <w:rsid w:val="00DF719A"/>
    <w:rsid w:val="00DF7FC6"/>
    <w:rsid w:val="00E0031B"/>
    <w:rsid w:val="00E0081F"/>
    <w:rsid w:val="00E00969"/>
    <w:rsid w:val="00E01154"/>
    <w:rsid w:val="00E0199A"/>
    <w:rsid w:val="00E01A7C"/>
    <w:rsid w:val="00E02FE6"/>
    <w:rsid w:val="00E03688"/>
    <w:rsid w:val="00E037C4"/>
    <w:rsid w:val="00E03AD7"/>
    <w:rsid w:val="00E05059"/>
    <w:rsid w:val="00E0560C"/>
    <w:rsid w:val="00E05F85"/>
    <w:rsid w:val="00E0695A"/>
    <w:rsid w:val="00E06A5C"/>
    <w:rsid w:val="00E06F3B"/>
    <w:rsid w:val="00E07146"/>
    <w:rsid w:val="00E073EC"/>
    <w:rsid w:val="00E0780E"/>
    <w:rsid w:val="00E07820"/>
    <w:rsid w:val="00E10DCE"/>
    <w:rsid w:val="00E1167D"/>
    <w:rsid w:val="00E118C7"/>
    <w:rsid w:val="00E124F3"/>
    <w:rsid w:val="00E12941"/>
    <w:rsid w:val="00E12D2F"/>
    <w:rsid w:val="00E12E59"/>
    <w:rsid w:val="00E13611"/>
    <w:rsid w:val="00E13A76"/>
    <w:rsid w:val="00E13E64"/>
    <w:rsid w:val="00E14878"/>
    <w:rsid w:val="00E14FD1"/>
    <w:rsid w:val="00E1520C"/>
    <w:rsid w:val="00E15A7F"/>
    <w:rsid w:val="00E15EFE"/>
    <w:rsid w:val="00E162D7"/>
    <w:rsid w:val="00E16DF0"/>
    <w:rsid w:val="00E17362"/>
    <w:rsid w:val="00E17C27"/>
    <w:rsid w:val="00E204B1"/>
    <w:rsid w:val="00E21C7A"/>
    <w:rsid w:val="00E223DD"/>
    <w:rsid w:val="00E23768"/>
    <w:rsid w:val="00E23D3C"/>
    <w:rsid w:val="00E2402F"/>
    <w:rsid w:val="00E244FE"/>
    <w:rsid w:val="00E24F78"/>
    <w:rsid w:val="00E251D5"/>
    <w:rsid w:val="00E254A7"/>
    <w:rsid w:val="00E27DCA"/>
    <w:rsid w:val="00E27F7F"/>
    <w:rsid w:val="00E30034"/>
    <w:rsid w:val="00E30058"/>
    <w:rsid w:val="00E30EB5"/>
    <w:rsid w:val="00E31591"/>
    <w:rsid w:val="00E32C73"/>
    <w:rsid w:val="00E33454"/>
    <w:rsid w:val="00E3368C"/>
    <w:rsid w:val="00E33D4B"/>
    <w:rsid w:val="00E3411B"/>
    <w:rsid w:val="00E3421A"/>
    <w:rsid w:val="00E342AE"/>
    <w:rsid w:val="00E344D8"/>
    <w:rsid w:val="00E3482A"/>
    <w:rsid w:val="00E34973"/>
    <w:rsid w:val="00E34CA0"/>
    <w:rsid w:val="00E34CA1"/>
    <w:rsid w:val="00E35C68"/>
    <w:rsid w:val="00E42727"/>
    <w:rsid w:val="00E4356C"/>
    <w:rsid w:val="00E4358C"/>
    <w:rsid w:val="00E43E0A"/>
    <w:rsid w:val="00E443C0"/>
    <w:rsid w:val="00E44619"/>
    <w:rsid w:val="00E46555"/>
    <w:rsid w:val="00E479F1"/>
    <w:rsid w:val="00E47A5B"/>
    <w:rsid w:val="00E507F9"/>
    <w:rsid w:val="00E509D9"/>
    <w:rsid w:val="00E50A03"/>
    <w:rsid w:val="00E50D0B"/>
    <w:rsid w:val="00E50E7D"/>
    <w:rsid w:val="00E51312"/>
    <w:rsid w:val="00E5199E"/>
    <w:rsid w:val="00E536E6"/>
    <w:rsid w:val="00E538DF"/>
    <w:rsid w:val="00E53E1D"/>
    <w:rsid w:val="00E544AA"/>
    <w:rsid w:val="00E55044"/>
    <w:rsid w:val="00E553B1"/>
    <w:rsid w:val="00E555AF"/>
    <w:rsid w:val="00E55B4F"/>
    <w:rsid w:val="00E576D8"/>
    <w:rsid w:val="00E57BF3"/>
    <w:rsid w:val="00E57D4D"/>
    <w:rsid w:val="00E601C0"/>
    <w:rsid w:val="00E6068E"/>
    <w:rsid w:val="00E6092B"/>
    <w:rsid w:val="00E611E0"/>
    <w:rsid w:val="00E6154D"/>
    <w:rsid w:val="00E62886"/>
    <w:rsid w:val="00E62C4B"/>
    <w:rsid w:val="00E6305D"/>
    <w:rsid w:val="00E63C62"/>
    <w:rsid w:val="00E641E9"/>
    <w:rsid w:val="00E6662C"/>
    <w:rsid w:val="00E66FD4"/>
    <w:rsid w:val="00E67A42"/>
    <w:rsid w:val="00E67FBF"/>
    <w:rsid w:val="00E70095"/>
    <w:rsid w:val="00E703A9"/>
    <w:rsid w:val="00E70A3B"/>
    <w:rsid w:val="00E70E36"/>
    <w:rsid w:val="00E7130C"/>
    <w:rsid w:val="00E715DD"/>
    <w:rsid w:val="00E72F94"/>
    <w:rsid w:val="00E732A3"/>
    <w:rsid w:val="00E740B6"/>
    <w:rsid w:val="00E75661"/>
    <w:rsid w:val="00E75A64"/>
    <w:rsid w:val="00E76101"/>
    <w:rsid w:val="00E76237"/>
    <w:rsid w:val="00E76AC0"/>
    <w:rsid w:val="00E772DD"/>
    <w:rsid w:val="00E77B81"/>
    <w:rsid w:val="00E77F0F"/>
    <w:rsid w:val="00E805E7"/>
    <w:rsid w:val="00E80EC1"/>
    <w:rsid w:val="00E81EDB"/>
    <w:rsid w:val="00E82298"/>
    <w:rsid w:val="00E82C98"/>
    <w:rsid w:val="00E832A7"/>
    <w:rsid w:val="00E83B03"/>
    <w:rsid w:val="00E83D61"/>
    <w:rsid w:val="00E83F1F"/>
    <w:rsid w:val="00E848A9"/>
    <w:rsid w:val="00E84A38"/>
    <w:rsid w:val="00E850F9"/>
    <w:rsid w:val="00E85DFB"/>
    <w:rsid w:val="00E8600A"/>
    <w:rsid w:val="00E870AD"/>
    <w:rsid w:val="00E87E9B"/>
    <w:rsid w:val="00E90C5B"/>
    <w:rsid w:val="00E90E56"/>
    <w:rsid w:val="00E9236D"/>
    <w:rsid w:val="00E92C79"/>
    <w:rsid w:val="00E92FC3"/>
    <w:rsid w:val="00E9346B"/>
    <w:rsid w:val="00E93B06"/>
    <w:rsid w:val="00E96090"/>
    <w:rsid w:val="00E96226"/>
    <w:rsid w:val="00E965A7"/>
    <w:rsid w:val="00E96BCD"/>
    <w:rsid w:val="00E96F1D"/>
    <w:rsid w:val="00E9704F"/>
    <w:rsid w:val="00E97408"/>
    <w:rsid w:val="00E978B9"/>
    <w:rsid w:val="00E97F5D"/>
    <w:rsid w:val="00EA00B8"/>
    <w:rsid w:val="00EA02F5"/>
    <w:rsid w:val="00EA0A85"/>
    <w:rsid w:val="00EA0F3B"/>
    <w:rsid w:val="00EA1112"/>
    <w:rsid w:val="00EA1797"/>
    <w:rsid w:val="00EA1EF5"/>
    <w:rsid w:val="00EA20A8"/>
    <w:rsid w:val="00EA29DA"/>
    <w:rsid w:val="00EA2A98"/>
    <w:rsid w:val="00EA2AD7"/>
    <w:rsid w:val="00EA2C72"/>
    <w:rsid w:val="00EA2E7A"/>
    <w:rsid w:val="00EA2F21"/>
    <w:rsid w:val="00EA334C"/>
    <w:rsid w:val="00EA33E8"/>
    <w:rsid w:val="00EA341D"/>
    <w:rsid w:val="00EA360C"/>
    <w:rsid w:val="00EA3FBB"/>
    <w:rsid w:val="00EA722D"/>
    <w:rsid w:val="00EA79F2"/>
    <w:rsid w:val="00EA7D50"/>
    <w:rsid w:val="00EA7D7C"/>
    <w:rsid w:val="00EA7EDA"/>
    <w:rsid w:val="00EA7FD8"/>
    <w:rsid w:val="00EB09E1"/>
    <w:rsid w:val="00EB0A4D"/>
    <w:rsid w:val="00EB0C9F"/>
    <w:rsid w:val="00EB0E03"/>
    <w:rsid w:val="00EB1969"/>
    <w:rsid w:val="00EB1D87"/>
    <w:rsid w:val="00EB20EE"/>
    <w:rsid w:val="00EB3088"/>
    <w:rsid w:val="00EB3610"/>
    <w:rsid w:val="00EB4CAE"/>
    <w:rsid w:val="00EB594F"/>
    <w:rsid w:val="00EB6E2B"/>
    <w:rsid w:val="00EB72F0"/>
    <w:rsid w:val="00EB7653"/>
    <w:rsid w:val="00EB7916"/>
    <w:rsid w:val="00EB7DE7"/>
    <w:rsid w:val="00EC0121"/>
    <w:rsid w:val="00EC1F5A"/>
    <w:rsid w:val="00EC2282"/>
    <w:rsid w:val="00EC2584"/>
    <w:rsid w:val="00EC27A7"/>
    <w:rsid w:val="00EC2AEB"/>
    <w:rsid w:val="00EC31AF"/>
    <w:rsid w:val="00EC44EF"/>
    <w:rsid w:val="00EC541D"/>
    <w:rsid w:val="00EC5B35"/>
    <w:rsid w:val="00EC5E11"/>
    <w:rsid w:val="00EC5E8F"/>
    <w:rsid w:val="00EC6567"/>
    <w:rsid w:val="00EC6740"/>
    <w:rsid w:val="00ED1CCD"/>
    <w:rsid w:val="00ED26F6"/>
    <w:rsid w:val="00ED276B"/>
    <w:rsid w:val="00ED2FAE"/>
    <w:rsid w:val="00ED38D1"/>
    <w:rsid w:val="00ED61FE"/>
    <w:rsid w:val="00ED67A8"/>
    <w:rsid w:val="00ED73A2"/>
    <w:rsid w:val="00ED7B2D"/>
    <w:rsid w:val="00EE0839"/>
    <w:rsid w:val="00EE0F84"/>
    <w:rsid w:val="00EE1057"/>
    <w:rsid w:val="00EE24D3"/>
    <w:rsid w:val="00EE2CB7"/>
    <w:rsid w:val="00EE2CD6"/>
    <w:rsid w:val="00EE2DD4"/>
    <w:rsid w:val="00EE3BD5"/>
    <w:rsid w:val="00EE4163"/>
    <w:rsid w:val="00EE41A0"/>
    <w:rsid w:val="00EE4D71"/>
    <w:rsid w:val="00EE51E0"/>
    <w:rsid w:val="00EE6DB7"/>
    <w:rsid w:val="00EF0E36"/>
    <w:rsid w:val="00EF12E0"/>
    <w:rsid w:val="00EF152E"/>
    <w:rsid w:val="00EF23C6"/>
    <w:rsid w:val="00EF24B5"/>
    <w:rsid w:val="00EF31DA"/>
    <w:rsid w:val="00EF34D8"/>
    <w:rsid w:val="00EF3B6A"/>
    <w:rsid w:val="00EF5076"/>
    <w:rsid w:val="00EF553B"/>
    <w:rsid w:val="00EF5621"/>
    <w:rsid w:val="00EF5CF9"/>
    <w:rsid w:val="00EF662C"/>
    <w:rsid w:val="00F00880"/>
    <w:rsid w:val="00F008D2"/>
    <w:rsid w:val="00F015AB"/>
    <w:rsid w:val="00F019AA"/>
    <w:rsid w:val="00F02548"/>
    <w:rsid w:val="00F02D83"/>
    <w:rsid w:val="00F02FAD"/>
    <w:rsid w:val="00F044E9"/>
    <w:rsid w:val="00F0557A"/>
    <w:rsid w:val="00F055DD"/>
    <w:rsid w:val="00F057C2"/>
    <w:rsid w:val="00F05DB9"/>
    <w:rsid w:val="00F060A4"/>
    <w:rsid w:val="00F06BAE"/>
    <w:rsid w:val="00F07FAC"/>
    <w:rsid w:val="00F12EA4"/>
    <w:rsid w:val="00F1368B"/>
    <w:rsid w:val="00F137FC"/>
    <w:rsid w:val="00F153FB"/>
    <w:rsid w:val="00F15A26"/>
    <w:rsid w:val="00F16DE2"/>
    <w:rsid w:val="00F174C5"/>
    <w:rsid w:val="00F175F0"/>
    <w:rsid w:val="00F204FD"/>
    <w:rsid w:val="00F208D6"/>
    <w:rsid w:val="00F211ED"/>
    <w:rsid w:val="00F220FE"/>
    <w:rsid w:val="00F225A9"/>
    <w:rsid w:val="00F2281B"/>
    <w:rsid w:val="00F2328D"/>
    <w:rsid w:val="00F2329C"/>
    <w:rsid w:val="00F234AD"/>
    <w:rsid w:val="00F23AF3"/>
    <w:rsid w:val="00F23EAA"/>
    <w:rsid w:val="00F2405B"/>
    <w:rsid w:val="00F240AE"/>
    <w:rsid w:val="00F247E7"/>
    <w:rsid w:val="00F2537D"/>
    <w:rsid w:val="00F261C1"/>
    <w:rsid w:val="00F26CEA"/>
    <w:rsid w:val="00F278A1"/>
    <w:rsid w:val="00F30B5F"/>
    <w:rsid w:val="00F30FEA"/>
    <w:rsid w:val="00F312F9"/>
    <w:rsid w:val="00F3251F"/>
    <w:rsid w:val="00F33086"/>
    <w:rsid w:val="00F336BF"/>
    <w:rsid w:val="00F33711"/>
    <w:rsid w:val="00F339E2"/>
    <w:rsid w:val="00F355A0"/>
    <w:rsid w:val="00F3587F"/>
    <w:rsid w:val="00F36E16"/>
    <w:rsid w:val="00F37093"/>
    <w:rsid w:val="00F370B1"/>
    <w:rsid w:val="00F374ED"/>
    <w:rsid w:val="00F37D15"/>
    <w:rsid w:val="00F37EB8"/>
    <w:rsid w:val="00F40809"/>
    <w:rsid w:val="00F40E02"/>
    <w:rsid w:val="00F4129A"/>
    <w:rsid w:val="00F43262"/>
    <w:rsid w:val="00F435F1"/>
    <w:rsid w:val="00F43C3E"/>
    <w:rsid w:val="00F44071"/>
    <w:rsid w:val="00F44160"/>
    <w:rsid w:val="00F455AC"/>
    <w:rsid w:val="00F45FCA"/>
    <w:rsid w:val="00F46D47"/>
    <w:rsid w:val="00F46F56"/>
    <w:rsid w:val="00F47296"/>
    <w:rsid w:val="00F47604"/>
    <w:rsid w:val="00F47DC1"/>
    <w:rsid w:val="00F5010C"/>
    <w:rsid w:val="00F5035D"/>
    <w:rsid w:val="00F510FF"/>
    <w:rsid w:val="00F512DF"/>
    <w:rsid w:val="00F51716"/>
    <w:rsid w:val="00F51B90"/>
    <w:rsid w:val="00F52233"/>
    <w:rsid w:val="00F5281B"/>
    <w:rsid w:val="00F52E80"/>
    <w:rsid w:val="00F53351"/>
    <w:rsid w:val="00F5454E"/>
    <w:rsid w:val="00F54839"/>
    <w:rsid w:val="00F55FDB"/>
    <w:rsid w:val="00F56761"/>
    <w:rsid w:val="00F56CF2"/>
    <w:rsid w:val="00F57883"/>
    <w:rsid w:val="00F57ACD"/>
    <w:rsid w:val="00F57BD0"/>
    <w:rsid w:val="00F57E57"/>
    <w:rsid w:val="00F60B49"/>
    <w:rsid w:val="00F61623"/>
    <w:rsid w:val="00F61726"/>
    <w:rsid w:val="00F61A63"/>
    <w:rsid w:val="00F61C67"/>
    <w:rsid w:val="00F626EA"/>
    <w:rsid w:val="00F62E50"/>
    <w:rsid w:val="00F63112"/>
    <w:rsid w:val="00F64729"/>
    <w:rsid w:val="00F64BD9"/>
    <w:rsid w:val="00F65452"/>
    <w:rsid w:val="00F66308"/>
    <w:rsid w:val="00F67794"/>
    <w:rsid w:val="00F67EAB"/>
    <w:rsid w:val="00F67F2F"/>
    <w:rsid w:val="00F7071E"/>
    <w:rsid w:val="00F725D1"/>
    <w:rsid w:val="00F73204"/>
    <w:rsid w:val="00F738DE"/>
    <w:rsid w:val="00F73A81"/>
    <w:rsid w:val="00F74DEA"/>
    <w:rsid w:val="00F7563C"/>
    <w:rsid w:val="00F760B7"/>
    <w:rsid w:val="00F76A4F"/>
    <w:rsid w:val="00F77373"/>
    <w:rsid w:val="00F777B0"/>
    <w:rsid w:val="00F77C69"/>
    <w:rsid w:val="00F803D5"/>
    <w:rsid w:val="00F81561"/>
    <w:rsid w:val="00F81A98"/>
    <w:rsid w:val="00F824AD"/>
    <w:rsid w:val="00F833BE"/>
    <w:rsid w:val="00F84244"/>
    <w:rsid w:val="00F8463C"/>
    <w:rsid w:val="00F84A08"/>
    <w:rsid w:val="00F8523D"/>
    <w:rsid w:val="00F866BA"/>
    <w:rsid w:val="00F86C05"/>
    <w:rsid w:val="00F87323"/>
    <w:rsid w:val="00F87E58"/>
    <w:rsid w:val="00F90A45"/>
    <w:rsid w:val="00F91E3C"/>
    <w:rsid w:val="00F92F94"/>
    <w:rsid w:val="00F9312B"/>
    <w:rsid w:val="00F944A3"/>
    <w:rsid w:val="00F945BE"/>
    <w:rsid w:val="00F945FB"/>
    <w:rsid w:val="00F94D38"/>
    <w:rsid w:val="00F952BF"/>
    <w:rsid w:val="00F9590B"/>
    <w:rsid w:val="00F95F86"/>
    <w:rsid w:val="00F966DC"/>
    <w:rsid w:val="00F979C2"/>
    <w:rsid w:val="00FA10DE"/>
    <w:rsid w:val="00FA139F"/>
    <w:rsid w:val="00FA18AA"/>
    <w:rsid w:val="00FA4CEE"/>
    <w:rsid w:val="00FA520B"/>
    <w:rsid w:val="00FA5F60"/>
    <w:rsid w:val="00FA6D79"/>
    <w:rsid w:val="00FA797F"/>
    <w:rsid w:val="00FB11FE"/>
    <w:rsid w:val="00FB1AD5"/>
    <w:rsid w:val="00FB2571"/>
    <w:rsid w:val="00FB270A"/>
    <w:rsid w:val="00FB4B97"/>
    <w:rsid w:val="00FB4D83"/>
    <w:rsid w:val="00FB529A"/>
    <w:rsid w:val="00FB5366"/>
    <w:rsid w:val="00FB5B5A"/>
    <w:rsid w:val="00FB64DE"/>
    <w:rsid w:val="00FB67CD"/>
    <w:rsid w:val="00FB6A9A"/>
    <w:rsid w:val="00FB7330"/>
    <w:rsid w:val="00FB7B02"/>
    <w:rsid w:val="00FB7CD7"/>
    <w:rsid w:val="00FC0DDA"/>
    <w:rsid w:val="00FC0ECF"/>
    <w:rsid w:val="00FC13B6"/>
    <w:rsid w:val="00FC1852"/>
    <w:rsid w:val="00FC311A"/>
    <w:rsid w:val="00FC3816"/>
    <w:rsid w:val="00FC3F42"/>
    <w:rsid w:val="00FC4158"/>
    <w:rsid w:val="00FC4D1C"/>
    <w:rsid w:val="00FC4D98"/>
    <w:rsid w:val="00FC5719"/>
    <w:rsid w:val="00FC57E4"/>
    <w:rsid w:val="00FC63CA"/>
    <w:rsid w:val="00FC6DC6"/>
    <w:rsid w:val="00FD0D05"/>
    <w:rsid w:val="00FD0FDA"/>
    <w:rsid w:val="00FD18BF"/>
    <w:rsid w:val="00FD18E8"/>
    <w:rsid w:val="00FD29AC"/>
    <w:rsid w:val="00FD2BF8"/>
    <w:rsid w:val="00FD2C6E"/>
    <w:rsid w:val="00FD4BEB"/>
    <w:rsid w:val="00FD5315"/>
    <w:rsid w:val="00FD5720"/>
    <w:rsid w:val="00FD5E9C"/>
    <w:rsid w:val="00FD6139"/>
    <w:rsid w:val="00FD61B8"/>
    <w:rsid w:val="00FD64C6"/>
    <w:rsid w:val="00FD6FD3"/>
    <w:rsid w:val="00FD7AD7"/>
    <w:rsid w:val="00FD7C91"/>
    <w:rsid w:val="00FE0367"/>
    <w:rsid w:val="00FE0A6A"/>
    <w:rsid w:val="00FE112F"/>
    <w:rsid w:val="00FE142D"/>
    <w:rsid w:val="00FE17A8"/>
    <w:rsid w:val="00FE1DFE"/>
    <w:rsid w:val="00FE2666"/>
    <w:rsid w:val="00FE3957"/>
    <w:rsid w:val="00FE4223"/>
    <w:rsid w:val="00FE5217"/>
    <w:rsid w:val="00FE5922"/>
    <w:rsid w:val="00FE5969"/>
    <w:rsid w:val="00FE65F7"/>
    <w:rsid w:val="00FE6600"/>
    <w:rsid w:val="00FE7FBD"/>
    <w:rsid w:val="00FE7FF4"/>
    <w:rsid w:val="00FF0024"/>
    <w:rsid w:val="00FF0E0F"/>
    <w:rsid w:val="00FF133C"/>
    <w:rsid w:val="00FF149E"/>
    <w:rsid w:val="00FF1ABB"/>
    <w:rsid w:val="00FF2B82"/>
    <w:rsid w:val="00FF3623"/>
    <w:rsid w:val="00FF3F00"/>
    <w:rsid w:val="00FF432D"/>
    <w:rsid w:val="00FF44D0"/>
    <w:rsid w:val="00FF463E"/>
    <w:rsid w:val="00FF518D"/>
    <w:rsid w:val="00FF52D1"/>
    <w:rsid w:val="00FF5625"/>
    <w:rsid w:val="00FF6771"/>
    <w:rsid w:val="00FF73D0"/>
    <w:rsid w:val="00FF7747"/>
    <w:rsid w:val="00FF7B0C"/>
    <w:rsid w:val="0189D404"/>
    <w:rsid w:val="027E5E79"/>
    <w:rsid w:val="08CA204A"/>
    <w:rsid w:val="0D363E1C"/>
    <w:rsid w:val="17CBCEBA"/>
    <w:rsid w:val="19808A26"/>
    <w:rsid w:val="1FB1C9C1"/>
    <w:rsid w:val="20A0CD4E"/>
    <w:rsid w:val="26948312"/>
    <w:rsid w:val="2769C5C7"/>
    <w:rsid w:val="28631441"/>
    <w:rsid w:val="2BA4504D"/>
    <w:rsid w:val="2FB1B819"/>
    <w:rsid w:val="30FFF0FE"/>
    <w:rsid w:val="37485315"/>
    <w:rsid w:val="3D64B6A5"/>
    <w:rsid w:val="3F50BD5E"/>
    <w:rsid w:val="44BC1C8C"/>
    <w:rsid w:val="44F8628E"/>
    <w:rsid w:val="4564D7A1"/>
    <w:rsid w:val="4A6802F7"/>
    <w:rsid w:val="4F0249B9"/>
    <w:rsid w:val="501166F7"/>
    <w:rsid w:val="582C9CDD"/>
    <w:rsid w:val="5AD942F8"/>
    <w:rsid w:val="5FC0E662"/>
    <w:rsid w:val="651AB62D"/>
    <w:rsid w:val="69A27585"/>
    <w:rsid w:val="6BE561DF"/>
    <w:rsid w:val="74A53CA9"/>
    <w:rsid w:val="79926179"/>
    <w:rsid w:val="7A18E5CD"/>
    <w:rsid w:val="7D8CFEAE"/>
    <w:rsid w:val="7F6CBD0C"/>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7585"/>
  <w15:chartTrackingRefBased/>
  <w15:docId w15:val="{30F372F7-81E3-45AE-BB45-8321AD9E6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000B4CC6"/>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00B4CC6"/>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unhideWhenUsed/>
    <w:qFormat/>
    <w:rsid w:val="000B4CC6"/>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uiPriority w:val="9"/>
    <w:semiHidden/>
    <w:unhideWhenUsed/>
    <w:qFormat/>
    <w:rsid w:val="000B4CC6"/>
    <w:pPr>
      <w:keepNext/>
      <w:keepLines/>
      <w:numPr>
        <w:ilvl w:val="3"/>
        <w:numId w:val="7"/>
      </w:numPr>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uiPriority w:val="9"/>
    <w:semiHidden/>
    <w:unhideWhenUsed/>
    <w:qFormat/>
    <w:rsid w:val="000B4CC6"/>
    <w:pPr>
      <w:keepNext/>
      <w:keepLines/>
      <w:numPr>
        <w:ilvl w:val="4"/>
        <w:numId w:val="7"/>
      </w:numPr>
      <w:spacing w:before="80" w:after="40"/>
      <w:outlineLvl w:val="4"/>
    </w:pPr>
    <w:rPr>
      <w:rFonts w:eastAsiaTheme="majorEastAsia" w:cstheme="majorBidi"/>
      <w:color w:val="0F4761" w:themeColor="accent1" w:themeShade="BF"/>
    </w:rPr>
  </w:style>
  <w:style w:type="paragraph" w:styleId="Kop6">
    <w:name w:val="heading 6"/>
    <w:basedOn w:val="Standaard"/>
    <w:next w:val="Standaard"/>
    <w:uiPriority w:val="9"/>
    <w:semiHidden/>
    <w:unhideWhenUsed/>
    <w:qFormat/>
    <w:rsid w:val="000B4CC6"/>
    <w:pPr>
      <w:keepNext/>
      <w:keepLines/>
      <w:numPr>
        <w:ilvl w:val="5"/>
        <w:numId w:val="7"/>
      </w:numPr>
      <w:spacing w:before="40" w:after="0"/>
      <w:outlineLvl w:val="5"/>
    </w:pPr>
    <w:rPr>
      <w:rFonts w:eastAsiaTheme="majorEastAsia" w:cstheme="majorBidi"/>
      <w:i/>
      <w:iCs/>
      <w:color w:val="595959" w:themeColor="text1" w:themeTint="A6"/>
    </w:rPr>
  </w:style>
  <w:style w:type="paragraph" w:styleId="Kop7">
    <w:name w:val="heading 7"/>
    <w:basedOn w:val="Standaard"/>
    <w:next w:val="Standaard"/>
    <w:uiPriority w:val="9"/>
    <w:semiHidden/>
    <w:unhideWhenUsed/>
    <w:qFormat/>
    <w:rsid w:val="000B4CC6"/>
    <w:pPr>
      <w:keepNext/>
      <w:keepLines/>
      <w:numPr>
        <w:ilvl w:val="6"/>
        <w:numId w:val="7"/>
      </w:numPr>
      <w:spacing w:before="40" w:after="0"/>
      <w:outlineLvl w:val="6"/>
    </w:pPr>
    <w:rPr>
      <w:rFonts w:eastAsiaTheme="majorEastAsia" w:cstheme="majorBidi"/>
      <w:color w:val="595959" w:themeColor="text1" w:themeTint="A6"/>
    </w:rPr>
  </w:style>
  <w:style w:type="paragraph" w:styleId="Kop8">
    <w:name w:val="heading 8"/>
    <w:basedOn w:val="Standaard"/>
    <w:next w:val="Standaard"/>
    <w:uiPriority w:val="9"/>
    <w:semiHidden/>
    <w:unhideWhenUsed/>
    <w:qFormat/>
    <w:rsid w:val="000B4CC6"/>
    <w:pPr>
      <w:keepNext/>
      <w:keepLines/>
      <w:numPr>
        <w:ilvl w:val="7"/>
        <w:numId w:val="7"/>
      </w:numPr>
      <w:spacing w:after="0"/>
      <w:outlineLvl w:val="7"/>
    </w:pPr>
    <w:rPr>
      <w:rFonts w:eastAsiaTheme="majorEastAsia" w:cstheme="majorBidi"/>
      <w:i/>
      <w:iCs/>
      <w:color w:val="272727" w:themeColor="text1" w:themeTint="D8"/>
    </w:rPr>
  </w:style>
  <w:style w:type="paragraph" w:styleId="Kop9">
    <w:name w:val="heading 9"/>
    <w:basedOn w:val="Standaard"/>
    <w:next w:val="Standaard"/>
    <w:uiPriority w:val="9"/>
    <w:semiHidden/>
    <w:unhideWhenUsed/>
    <w:qFormat/>
    <w:rsid w:val="000B4CC6"/>
    <w:pPr>
      <w:keepNext/>
      <w:keepLines/>
      <w:numPr>
        <w:ilvl w:val="8"/>
        <w:numId w:val="7"/>
      </w:numPr>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vaninhoudsopgave">
    <w:name w:val="TOC Heading"/>
    <w:basedOn w:val="Kop1"/>
    <w:next w:val="Standaard"/>
    <w:uiPriority w:val="39"/>
    <w:unhideWhenUsed/>
    <w:qFormat/>
    <w:rsid w:val="00251854"/>
    <w:pPr>
      <w:spacing w:before="240" w:after="0" w:line="259" w:lineRule="auto"/>
      <w:outlineLvl w:val="9"/>
    </w:pPr>
    <w:rPr>
      <w:sz w:val="32"/>
      <w:szCs w:val="32"/>
      <w:lang w:val="en-US"/>
    </w:rPr>
  </w:style>
  <w:style w:type="paragraph" w:styleId="Inhopg1">
    <w:name w:val="toc 1"/>
    <w:basedOn w:val="Standaard"/>
    <w:next w:val="Standaard"/>
    <w:autoRedefine/>
    <w:uiPriority w:val="39"/>
    <w:unhideWhenUsed/>
    <w:rsid w:val="00251854"/>
    <w:pPr>
      <w:spacing w:after="100"/>
    </w:pPr>
  </w:style>
  <w:style w:type="character" w:styleId="Hyperlink">
    <w:name w:val="Hyperlink"/>
    <w:basedOn w:val="Standaardalinea-lettertype"/>
    <w:uiPriority w:val="99"/>
    <w:unhideWhenUsed/>
    <w:rsid w:val="00251854"/>
    <w:rPr>
      <w:color w:val="467886" w:themeColor="hyperlink"/>
      <w:u w:val="single"/>
    </w:rPr>
  </w:style>
  <w:style w:type="paragraph" w:styleId="Lijstalinea">
    <w:name w:val="List Paragraph"/>
    <w:basedOn w:val="Standaard"/>
    <w:link w:val="LijstalineaChar"/>
    <w:uiPriority w:val="34"/>
    <w:qFormat/>
    <w:rsid w:val="00E805E7"/>
    <w:pPr>
      <w:ind w:left="720"/>
      <w:contextualSpacing/>
    </w:pPr>
  </w:style>
  <w:style w:type="paragraph" w:styleId="Revisie">
    <w:name w:val="Revision"/>
    <w:hidden/>
    <w:uiPriority w:val="99"/>
    <w:semiHidden/>
    <w:rsid w:val="00F455AC"/>
    <w:pPr>
      <w:spacing w:after="0" w:line="240" w:lineRule="auto"/>
    </w:pPr>
  </w:style>
  <w:style w:type="character" w:styleId="Onopgelostemelding">
    <w:name w:val="Unresolved Mention"/>
    <w:basedOn w:val="Standaardalinea-lettertype"/>
    <w:uiPriority w:val="99"/>
    <w:semiHidden/>
    <w:unhideWhenUsed/>
    <w:rsid w:val="00F455AC"/>
    <w:rPr>
      <w:color w:val="605E5C"/>
      <w:shd w:val="clear" w:color="auto" w:fill="E1DFDD"/>
    </w:rPr>
  </w:style>
  <w:style w:type="character" w:styleId="GevolgdeHyperlink">
    <w:name w:val="FollowedHyperlink"/>
    <w:basedOn w:val="Standaardalinea-lettertype"/>
    <w:uiPriority w:val="99"/>
    <w:semiHidden/>
    <w:unhideWhenUsed/>
    <w:rsid w:val="003E0A89"/>
    <w:rPr>
      <w:color w:val="96607D" w:themeColor="followedHyperlink"/>
      <w:u w:val="single"/>
    </w:rPr>
  </w:style>
  <w:style w:type="paragraph" w:styleId="Koptekst">
    <w:name w:val="header"/>
    <w:basedOn w:val="Standaard"/>
    <w:link w:val="KoptekstChar"/>
    <w:uiPriority w:val="99"/>
    <w:unhideWhenUsed/>
    <w:rsid w:val="0089184F"/>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27946"/>
  </w:style>
  <w:style w:type="paragraph" w:styleId="Voettekst">
    <w:name w:val="footer"/>
    <w:basedOn w:val="Standaard"/>
    <w:link w:val="VoettekstChar"/>
    <w:uiPriority w:val="99"/>
    <w:unhideWhenUsed/>
    <w:rsid w:val="0089184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27946"/>
  </w:style>
  <w:style w:type="table" w:styleId="Tabelraster">
    <w:name w:val="Table Grid"/>
    <w:basedOn w:val="Standaardtabel"/>
    <w:uiPriority w:val="39"/>
    <w:rsid w:val="00827946"/>
    <w:pPr>
      <w:spacing w:after="0" w:line="240" w:lineRule="auto"/>
    </w:pPr>
    <w:tblPr>
      <w:tblInd w:w="0" w:type="nil"/>
      <w:tblCellMar>
        <w:left w:w="0" w:type="dxa"/>
        <w:right w:w="0" w:type="dxa"/>
      </w:tblCellMar>
    </w:tblPr>
  </w:style>
  <w:style w:type="table" w:styleId="Rastertabel4">
    <w:name w:val="Grid Table 4"/>
    <w:basedOn w:val="Standaardtabel"/>
    <w:uiPriority w:val="49"/>
    <w:rsid w:val="0089184F"/>
    <w:pPr>
      <w:spacing w:after="0" w:line="240" w:lineRule="auto"/>
    </w:p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paragraph" w:styleId="Inhopg2">
    <w:name w:val="toc 2"/>
    <w:basedOn w:val="Standaard"/>
    <w:next w:val="Standaard"/>
    <w:autoRedefine/>
    <w:uiPriority w:val="39"/>
    <w:unhideWhenUsed/>
    <w:rsid w:val="00954E3D"/>
    <w:pPr>
      <w:spacing w:after="100"/>
      <w:ind w:left="240"/>
    </w:pPr>
  </w:style>
  <w:style w:type="paragraph" w:styleId="Normaalweb">
    <w:name w:val="Normal (Web)"/>
    <w:basedOn w:val="Standaard"/>
    <w:uiPriority w:val="99"/>
    <w:semiHidden/>
    <w:unhideWhenUsed/>
    <w:rsid w:val="004F15C1"/>
    <w:pPr>
      <w:spacing w:before="100" w:beforeAutospacing="1" w:after="100" w:afterAutospacing="1" w:line="240" w:lineRule="auto"/>
    </w:pPr>
    <w:rPr>
      <w:rFonts w:ascii="Times New Roman" w:eastAsia="Times New Roman" w:hAnsi="Times New Roman" w:cs="Times New Roman"/>
      <w:lang w:eastAsia="nl-NL"/>
    </w:rPr>
  </w:style>
  <w:style w:type="paragraph" w:styleId="Inhopg3">
    <w:name w:val="toc 3"/>
    <w:basedOn w:val="Standaard"/>
    <w:next w:val="Standaard"/>
    <w:autoRedefine/>
    <w:uiPriority w:val="39"/>
    <w:unhideWhenUsed/>
    <w:rsid w:val="006C1A8C"/>
    <w:pPr>
      <w:spacing w:after="100"/>
      <w:ind w:left="480"/>
    </w:pPr>
  </w:style>
  <w:style w:type="character" w:styleId="Verwijzingopmerking">
    <w:name w:val="annotation reference"/>
    <w:basedOn w:val="Standaardalinea-lettertype"/>
    <w:uiPriority w:val="99"/>
    <w:semiHidden/>
    <w:unhideWhenUsed/>
    <w:rsid w:val="007D689F"/>
    <w:rPr>
      <w:sz w:val="16"/>
      <w:szCs w:val="16"/>
    </w:rPr>
  </w:style>
  <w:style w:type="paragraph" w:styleId="Tekstopmerking">
    <w:name w:val="annotation text"/>
    <w:basedOn w:val="Standaard"/>
    <w:link w:val="TekstopmerkingChar"/>
    <w:uiPriority w:val="99"/>
    <w:unhideWhenUsed/>
    <w:rsid w:val="007D689F"/>
    <w:pPr>
      <w:spacing w:line="240" w:lineRule="auto"/>
    </w:pPr>
    <w:rPr>
      <w:sz w:val="20"/>
      <w:szCs w:val="20"/>
    </w:rPr>
  </w:style>
  <w:style w:type="character" w:customStyle="1" w:styleId="TekstopmerkingChar">
    <w:name w:val="Tekst opmerking Char"/>
    <w:basedOn w:val="Standaardalinea-lettertype"/>
    <w:link w:val="Tekstopmerking"/>
    <w:uiPriority w:val="99"/>
    <w:rsid w:val="007D689F"/>
    <w:rPr>
      <w:sz w:val="20"/>
      <w:szCs w:val="20"/>
    </w:rPr>
  </w:style>
  <w:style w:type="paragraph" w:styleId="Onderwerpvanopmerking">
    <w:name w:val="annotation subject"/>
    <w:basedOn w:val="Tekstopmerking"/>
    <w:next w:val="Tekstopmerking"/>
    <w:link w:val="OnderwerpvanopmerkingChar"/>
    <w:uiPriority w:val="99"/>
    <w:semiHidden/>
    <w:unhideWhenUsed/>
    <w:rsid w:val="007D689F"/>
    <w:rPr>
      <w:b/>
      <w:bCs/>
    </w:rPr>
  </w:style>
  <w:style w:type="character" w:customStyle="1" w:styleId="OnderwerpvanopmerkingChar">
    <w:name w:val="Onderwerp van opmerking Char"/>
    <w:basedOn w:val="TekstopmerkingChar"/>
    <w:link w:val="Onderwerpvanopmerking"/>
    <w:uiPriority w:val="99"/>
    <w:semiHidden/>
    <w:rsid w:val="007D689F"/>
    <w:rPr>
      <w:b/>
      <w:bCs/>
      <w:sz w:val="20"/>
      <w:szCs w:val="20"/>
    </w:rPr>
  </w:style>
  <w:style w:type="character" w:customStyle="1" w:styleId="LijstalineaChar">
    <w:name w:val="Lijstalinea Char"/>
    <w:basedOn w:val="Standaardalinea-lettertype"/>
    <w:link w:val="Lijstalinea"/>
    <w:uiPriority w:val="34"/>
    <w:rsid w:val="00023B61"/>
  </w:style>
  <w:style w:type="table" w:styleId="Rastertabel5donker">
    <w:name w:val="Grid Table 5 Dark"/>
    <w:basedOn w:val="Standaardtabel"/>
    <w:uiPriority w:val="50"/>
    <w:rsid w:val="00F0557A"/>
    <w:pPr>
      <w:spacing w:after="0" w:line="240" w:lineRule="auto"/>
    </w:p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style>
  <w:style w:type="table" w:styleId="Lijsttabel4">
    <w:name w:val="List Table 4"/>
    <w:basedOn w:val="Standaardtabel"/>
    <w:uiPriority w:val="49"/>
    <w:rsid w:val="0072157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2539">
      <w:marLeft w:val="0"/>
      <w:marRight w:val="0"/>
      <w:marTop w:val="0"/>
      <w:marBottom w:val="0"/>
      <w:divBdr>
        <w:top w:val="none" w:sz="0" w:space="0" w:color="auto"/>
        <w:left w:val="none" w:sz="0" w:space="0" w:color="auto"/>
        <w:bottom w:val="none" w:sz="0" w:space="0" w:color="auto"/>
        <w:right w:val="none" w:sz="0" w:space="0" w:color="auto"/>
      </w:divBdr>
    </w:div>
    <w:div w:id="139736956">
      <w:marLeft w:val="0"/>
      <w:marRight w:val="0"/>
      <w:marTop w:val="0"/>
      <w:marBottom w:val="0"/>
      <w:divBdr>
        <w:top w:val="none" w:sz="0" w:space="0" w:color="auto"/>
        <w:left w:val="none" w:sz="0" w:space="0" w:color="auto"/>
        <w:bottom w:val="none" w:sz="0" w:space="0" w:color="auto"/>
        <w:right w:val="none" w:sz="0" w:space="0" w:color="auto"/>
      </w:divBdr>
    </w:div>
    <w:div w:id="493299306">
      <w:marLeft w:val="0"/>
      <w:marRight w:val="0"/>
      <w:marTop w:val="0"/>
      <w:marBottom w:val="0"/>
      <w:divBdr>
        <w:top w:val="none" w:sz="0" w:space="0" w:color="auto"/>
        <w:left w:val="none" w:sz="0" w:space="0" w:color="auto"/>
        <w:bottom w:val="none" w:sz="0" w:space="0" w:color="auto"/>
        <w:right w:val="none" w:sz="0" w:space="0" w:color="auto"/>
      </w:divBdr>
    </w:div>
    <w:div w:id="810244733">
      <w:marLeft w:val="0"/>
      <w:marRight w:val="0"/>
      <w:marTop w:val="0"/>
      <w:marBottom w:val="0"/>
      <w:divBdr>
        <w:top w:val="none" w:sz="0" w:space="0" w:color="auto"/>
        <w:left w:val="none" w:sz="0" w:space="0" w:color="auto"/>
        <w:bottom w:val="none" w:sz="0" w:space="0" w:color="auto"/>
        <w:right w:val="none" w:sz="0" w:space="0" w:color="auto"/>
      </w:divBdr>
    </w:div>
    <w:div w:id="1328509319">
      <w:marLeft w:val="0"/>
      <w:marRight w:val="0"/>
      <w:marTop w:val="0"/>
      <w:marBottom w:val="0"/>
      <w:divBdr>
        <w:top w:val="none" w:sz="0" w:space="0" w:color="auto"/>
        <w:left w:val="none" w:sz="0" w:space="0" w:color="auto"/>
        <w:bottom w:val="none" w:sz="0" w:space="0" w:color="auto"/>
        <w:right w:val="none" w:sz="0" w:space="0" w:color="auto"/>
      </w:divBdr>
    </w:div>
    <w:div w:id="159809731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mailto:LW.Veeken@student.han.nl" TargetMode="External"/><Relationship Id="rId26" Type="http://schemas.openxmlformats.org/officeDocument/2006/relationships/hyperlink" Target="mailto:jjc.deklijn@student.han.nl" TargetMode="External"/><Relationship Id="rId39" Type="http://schemas.openxmlformats.org/officeDocument/2006/relationships/fontTable" Target="fontTable.xml"/><Relationship Id="rId21" Type="http://schemas.openxmlformats.org/officeDocument/2006/relationships/hyperlink" Target="mailto:emmazwartjens@elk.nl" TargetMode="External"/><Relationship Id="rId34" Type="http://schemas.openxmlformats.org/officeDocument/2006/relationships/hyperlink" Target="https://www.elk.n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jjc.deklijn@student.han.nl" TargetMode="External"/><Relationship Id="rId25" Type="http://schemas.openxmlformats.org/officeDocument/2006/relationships/hyperlink" Target="mailto:cwt.nijsen@student.han.nl" TargetMode="External"/><Relationship Id="rId33" Type="http://schemas.openxmlformats.org/officeDocument/2006/relationships/hyperlink" Target="https://www.clo.nl/indicatoren/nl020615-vrijkomen-en-verwerking-van-afval-per-doelgroep-1990-2018"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cwt.nijsen@student.han.nl" TargetMode="External"/><Relationship Id="rId20" Type="http://schemas.openxmlformats.org/officeDocument/2006/relationships/hyperlink" Target="https://www.google.com/maps/place/data=!4m2!3m1!1s0x47c706965b61d9fb:0xf6540ade59266520?sa=X&amp;ved=1t:8290&amp;ictx=111" TargetMode="External"/><Relationship Id="rId29" Type="http://schemas.openxmlformats.org/officeDocument/2006/relationships/hyperlink" Target="https://www.cobouw.nl/316860/elk-groep-neemt-bouwbedrijf-renshof-ov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Mt.bergsma@student.han.nl" TargetMode="External"/><Relationship Id="rId32" Type="http://schemas.openxmlformats.org/officeDocument/2006/relationships/hyperlink" Target="https://learn.microsoft.com/en-us/power-bi/fundamentals/power-bi-overview" TargetMode="External"/><Relationship Id="rId37" Type="http://schemas.openxmlformats.org/officeDocument/2006/relationships/image" Target="media/image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Mt.bergsma@student.han.nl" TargetMode="External"/><Relationship Id="rId23" Type="http://schemas.openxmlformats.org/officeDocument/2006/relationships/hyperlink" Target="mailto:Marielle.Seegers@han.nl" TargetMode="External"/><Relationship Id="rId28" Type="http://schemas.openxmlformats.org/officeDocument/2006/relationships/hyperlink" Target="https://www.europarl.europa.eu/topics/nl/article/20180328STO00751/duurzaam-afvalbeheer-wat-doet-de%20eu" TargetMode="External"/><Relationship Id="rId36"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yperlink" Target="mailto:emmazwartjens@elk.nl" TargetMode="External"/><Relationship Id="rId31" Type="http://schemas.openxmlformats.org/officeDocument/2006/relationships/hyperlink" Target="https://nl.wikipedia.org/wiki/Bestand:HAN-merkteken-descriptor.p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mailto:johanpeters@elk.nl" TargetMode="External"/><Relationship Id="rId27" Type="http://schemas.openxmlformats.org/officeDocument/2006/relationships/hyperlink" Target="mailto:LW.Veeken@student.han.nl" TargetMode="External"/><Relationship Id="rId30" Type="http://schemas.openxmlformats.org/officeDocument/2006/relationships/hyperlink" Target="https://www.linkedin.com/company/elk-geen-gedoe/about/" TargetMode="External"/><Relationship Id="rId35" Type="http://schemas.openxmlformats.org/officeDocument/2006/relationships/image" Target="media/image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aeaea5-c0a8-44f4-aceb-8b427cb58b84">
      <Terms xmlns="http://schemas.microsoft.com/office/infopath/2007/PartnerControls"/>
    </lcf76f155ced4ddcb4097134ff3c332f>
    <TaxCatchAll xmlns="d6d8bcce-facf-4504-b800-1fcd9820253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EB4D8AE60F26344BF3BE84A55903C86" ma:contentTypeVersion="10" ma:contentTypeDescription="Een nieuw document maken." ma:contentTypeScope="" ma:versionID="d1cd6ce4bdf41e881760d250c5a5d4d4">
  <xsd:schema xmlns:xsd="http://www.w3.org/2001/XMLSchema" xmlns:xs="http://www.w3.org/2001/XMLSchema" xmlns:p="http://schemas.microsoft.com/office/2006/metadata/properties" xmlns:ns2="8eaeaea5-c0a8-44f4-aceb-8b427cb58b84" xmlns:ns3="d6d8bcce-facf-4504-b800-1fcd9820253e" targetNamespace="http://schemas.microsoft.com/office/2006/metadata/properties" ma:root="true" ma:fieldsID="66c12ef2283359b42db48e56464a60eb" ns2:_="" ns3:_="">
    <xsd:import namespace="8eaeaea5-c0a8-44f4-aceb-8b427cb58b84"/>
    <xsd:import namespace="d6d8bcce-facf-4504-b800-1fcd98202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aeaea5-c0a8-44f4-aceb-8b427cb58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d8bcce-facf-4504-b800-1fcd98202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137218a-d9a5-48db-ae34-1aabb640f4cf}" ma:internalName="TaxCatchAll" ma:showField="CatchAllData" ma:web="d6d8bcce-facf-4504-b800-1fcd98202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43439A-2A0A-4097-826B-BDC2B81EA5BD}">
  <ds:schemaRefs>
    <ds:schemaRef ds:uri="http://schemas.microsoft.com/office/2006/metadata/properties"/>
    <ds:schemaRef ds:uri="http://schemas.microsoft.com/office/infopath/2007/PartnerControls"/>
    <ds:schemaRef ds:uri="8eaeaea5-c0a8-44f4-aceb-8b427cb58b84"/>
    <ds:schemaRef ds:uri="d6d8bcce-facf-4504-b800-1fcd9820253e"/>
  </ds:schemaRefs>
</ds:datastoreItem>
</file>

<file path=customXml/itemProps2.xml><?xml version="1.0" encoding="utf-8"?>
<ds:datastoreItem xmlns:ds="http://schemas.openxmlformats.org/officeDocument/2006/customXml" ds:itemID="{1DBB1C49-6F08-43FB-925C-A1523EB708FA}"/>
</file>

<file path=customXml/itemProps3.xml><?xml version="1.0" encoding="utf-8"?>
<ds:datastoreItem xmlns:ds="http://schemas.openxmlformats.org/officeDocument/2006/customXml" ds:itemID="{7F2AA94A-00A5-41F5-B4A6-3D8AAF65547F}">
  <ds:schemaRefs>
    <ds:schemaRef ds:uri="http://schemas.openxmlformats.org/officeDocument/2006/bibliography"/>
  </ds:schemaRefs>
</ds:datastoreItem>
</file>

<file path=customXml/itemProps4.xml><?xml version="1.0" encoding="utf-8"?>
<ds:datastoreItem xmlns:ds="http://schemas.openxmlformats.org/officeDocument/2006/customXml" ds:itemID="{2F7D73F0-7FCE-4E81-96DF-688221D060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20</Pages>
  <Words>4951</Words>
  <Characters>27231</Characters>
  <Application>Microsoft Office Word</Application>
  <DocSecurity>0</DocSecurity>
  <Lines>226</Lines>
  <Paragraphs>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32118</CharactersWithSpaces>
  <SharedDoc>false</SharedDoc>
  <HLinks>
    <vt:vector size="276" baseType="variant">
      <vt:variant>
        <vt:i4>6684704</vt:i4>
      </vt:variant>
      <vt:variant>
        <vt:i4>213</vt:i4>
      </vt:variant>
      <vt:variant>
        <vt:i4>0</vt:i4>
      </vt:variant>
      <vt:variant>
        <vt:i4>5</vt:i4>
      </vt:variant>
      <vt:variant>
        <vt:lpwstr>https://www.elk.nl/</vt:lpwstr>
      </vt:variant>
      <vt:variant>
        <vt:lpwstr/>
      </vt:variant>
      <vt:variant>
        <vt:i4>1507407</vt:i4>
      </vt:variant>
      <vt:variant>
        <vt:i4>210</vt:i4>
      </vt:variant>
      <vt:variant>
        <vt:i4>0</vt:i4>
      </vt:variant>
      <vt:variant>
        <vt:i4>5</vt:i4>
      </vt:variant>
      <vt:variant>
        <vt:lpwstr>https://www.clo.nl/indicatoren/nl020615-vrijkomen-en-verwerking-van-afval-per-doelgroep-1990-2018</vt:lpwstr>
      </vt:variant>
      <vt:variant>
        <vt:lpwstr/>
      </vt:variant>
      <vt:variant>
        <vt:i4>2949230</vt:i4>
      </vt:variant>
      <vt:variant>
        <vt:i4>207</vt:i4>
      </vt:variant>
      <vt:variant>
        <vt:i4>0</vt:i4>
      </vt:variant>
      <vt:variant>
        <vt:i4>5</vt:i4>
      </vt:variant>
      <vt:variant>
        <vt:lpwstr>https://www.elk.nl/over-elk</vt:lpwstr>
      </vt:variant>
      <vt:variant>
        <vt:lpwstr/>
      </vt:variant>
      <vt:variant>
        <vt:i4>6160387</vt:i4>
      </vt:variant>
      <vt:variant>
        <vt:i4>204</vt:i4>
      </vt:variant>
      <vt:variant>
        <vt:i4>0</vt:i4>
      </vt:variant>
      <vt:variant>
        <vt:i4>5</vt:i4>
      </vt:variant>
      <vt:variant>
        <vt:lpwstr>https://learn.microsoft.com/en-us/power-bi/fundamentals/power-bi-overview</vt:lpwstr>
      </vt:variant>
      <vt:variant>
        <vt:lpwstr/>
      </vt:variant>
      <vt:variant>
        <vt:i4>8060985</vt:i4>
      </vt:variant>
      <vt:variant>
        <vt:i4>201</vt:i4>
      </vt:variant>
      <vt:variant>
        <vt:i4>0</vt:i4>
      </vt:variant>
      <vt:variant>
        <vt:i4>5</vt:i4>
      </vt:variant>
      <vt:variant>
        <vt:lpwstr>https://nl.wikipedia.org/wiki/Bestand:HAN-merkteken-descriptor.png</vt:lpwstr>
      </vt:variant>
      <vt:variant>
        <vt:lpwstr/>
      </vt:variant>
      <vt:variant>
        <vt:i4>6553640</vt:i4>
      </vt:variant>
      <vt:variant>
        <vt:i4>198</vt:i4>
      </vt:variant>
      <vt:variant>
        <vt:i4>0</vt:i4>
      </vt:variant>
      <vt:variant>
        <vt:i4>5</vt:i4>
      </vt:variant>
      <vt:variant>
        <vt:lpwstr>https://www.linkedin.com/company/elk-geen-gedoe/about/</vt:lpwstr>
      </vt:variant>
      <vt:variant>
        <vt:lpwstr/>
      </vt:variant>
      <vt:variant>
        <vt:i4>4718686</vt:i4>
      </vt:variant>
      <vt:variant>
        <vt:i4>195</vt:i4>
      </vt:variant>
      <vt:variant>
        <vt:i4>0</vt:i4>
      </vt:variant>
      <vt:variant>
        <vt:i4>5</vt:i4>
      </vt:variant>
      <vt:variant>
        <vt:lpwstr>https://www.cobouw.nl/316860/elk-groep-neemt-bouwbedrijf-renshof-over</vt:lpwstr>
      </vt:variant>
      <vt:variant>
        <vt:lpwstr/>
      </vt:variant>
      <vt:variant>
        <vt:i4>4521984</vt:i4>
      </vt:variant>
      <vt:variant>
        <vt:i4>192</vt:i4>
      </vt:variant>
      <vt:variant>
        <vt:i4>0</vt:i4>
      </vt:variant>
      <vt:variant>
        <vt:i4>5</vt:i4>
      </vt:variant>
      <vt:variant>
        <vt:lpwstr>https://www.europarl.europa.eu/topics/nl/article/20180328STO00751/duurzaam-afvalbeheer-wat-doet-de eu</vt:lpwstr>
      </vt:variant>
      <vt:variant>
        <vt:lpwstr>:~:text=Beheer%20van%20gemeentelijk%20afval%20in,meer%20recycling%20en%20minder%20storten</vt:lpwstr>
      </vt:variant>
      <vt:variant>
        <vt:i4>4128788</vt:i4>
      </vt:variant>
      <vt:variant>
        <vt:i4>189</vt:i4>
      </vt:variant>
      <vt:variant>
        <vt:i4>0</vt:i4>
      </vt:variant>
      <vt:variant>
        <vt:i4>5</vt:i4>
      </vt:variant>
      <vt:variant>
        <vt:lpwstr>mailto:LW.Veeken@student.han.nl</vt:lpwstr>
      </vt:variant>
      <vt:variant>
        <vt:lpwstr/>
      </vt:variant>
      <vt:variant>
        <vt:i4>1835058</vt:i4>
      </vt:variant>
      <vt:variant>
        <vt:i4>186</vt:i4>
      </vt:variant>
      <vt:variant>
        <vt:i4>0</vt:i4>
      </vt:variant>
      <vt:variant>
        <vt:i4>5</vt:i4>
      </vt:variant>
      <vt:variant>
        <vt:lpwstr>mailto:jjc.deklijn@student.han.nl</vt:lpwstr>
      </vt:variant>
      <vt:variant>
        <vt:lpwstr/>
      </vt:variant>
      <vt:variant>
        <vt:i4>2555928</vt:i4>
      </vt:variant>
      <vt:variant>
        <vt:i4>183</vt:i4>
      </vt:variant>
      <vt:variant>
        <vt:i4>0</vt:i4>
      </vt:variant>
      <vt:variant>
        <vt:i4>5</vt:i4>
      </vt:variant>
      <vt:variant>
        <vt:lpwstr>mailto:cwt.nijsen@student.han.nl</vt:lpwstr>
      </vt:variant>
      <vt:variant>
        <vt:lpwstr/>
      </vt:variant>
      <vt:variant>
        <vt:i4>8192067</vt:i4>
      </vt:variant>
      <vt:variant>
        <vt:i4>180</vt:i4>
      </vt:variant>
      <vt:variant>
        <vt:i4>0</vt:i4>
      </vt:variant>
      <vt:variant>
        <vt:i4>5</vt:i4>
      </vt:variant>
      <vt:variant>
        <vt:lpwstr>mailto:Mt.bergsma@student.han.nl</vt:lpwstr>
      </vt:variant>
      <vt:variant>
        <vt:lpwstr/>
      </vt:variant>
      <vt:variant>
        <vt:i4>4784163</vt:i4>
      </vt:variant>
      <vt:variant>
        <vt:i4>177</vt:i4>
      </vt:variant>
      <vt:variant>
        <vt:i4>0</vt:i4>
      </vt:variant>
      <vt:variant>
        <vt:i4>5</vt:i4>
      </vt:variant>
      <vt:variant>
        <vt:lpwstr>mailto:Marielle.Seegers@han.nl</vt:lpwstr>
      </vt:variant>
      <vt:variant>
        <vt:lpwstr/>
      </vt:variant>
      <vt:variant>
        <vt:i4>1900592</vt:i4>
      </vt:variant>
      <vt:variant>
        <vt:i4>174</vt:i4>
      </vt:variant>
      <vt:variant>
        <vt:i4>0</vt:i4>
      </vt:variant>
      <vt:variant>
        <vt:i4>5</vt:i4>
      </vt:variant>
      <vt:variant>
        <vt:lpwstr>mailto:johanpeters@elk.nl</vt:lpwstr>
      </vt:variant>
      <vt:variant>
        <vt:lpwstr/>
      </vt:variant>
      <vt:variant>
        <vt:i4>7536709</vt:i4>
      </vt:variant>
      <vt:variant>
        <vt:i4>171</vt:i4>
      </vt:variant>
      <vt:variant>
        <vt:i4>0</vt:i4>
      </vt:variant>
      <vt:variant>
        <vt:i4>5</vt:i4>
      </vt:variant>
      <vt:variant>
        <vt:lpwstr>mailto:emmazwartjens@elk.nl</vt:lpwstr>
      </vt:variant>
      <vt:variant>
        <vt:lpwstr/>
      </vt:variant>
      <vt:variant>
        <vt:i4>1114165</vt:i4>
      </vt:variant>
      <vt:variant>
        <vt:i4>164</vt:i4>
      </vt:variant>
      <vt:variant>
        <vt:i4>0</vt:i4>
      </vt:variant>
      <vt:variant>
        <vt:i4>5</vt:i4>
      </vt:variant>
      <vt:variant>
        <vt:lpwstr/>
      </vt:variant>
      <vt:variant>
        <vt:lpwstr>_Toc213147017</vt:lpwstr>
      </vt:variant>
      <vt:variant>
        <vt:i4>1114165</vt:i4>
      </vt:variant>
      <vt:variant>
        <vt:i4>158</vt:i4>
      </vt:variant>
      <vt:variant>
        <vt:i4>0</vt:i4>
      </vt:variant>
      <vt:variant>
        <vt:i4>5</vt:i4>
      </vt:variant>
      <vt:variant>
        <vt:lpwstr/>
      </vt:variant>
      <vt:variant>
        <vt:lpwstr>_Toc213147016</vt:lpwstr>
      </vt:variant>
      <vt:variant>
        <vt:i4>1114165</vt:i4>
      </vt:variant>
      <vt:variant>
        <vt:i4>152</vt:i4>
      </vt:variant>
      <vt:variant>
        <vt:i4>0</vt:i4>
      </vt:variant>
      <vt:variant>
        <vt:i4>5</vt:i4>
      </vt:variant>
      <vt:variant>
        <vt:lpwstr/>
      </vt:variant>
      <vt:variant>
        <vt:lpwstr>_Toc213147015</vt:lpwstr>
      </vt:variant>
      <vt:variant>
        <vt:i4>1114165</vt:i4>
      </vt:variant>
      <vt:variant>
        <vt:i4>146</vt:i4>
      </vt:variant>
      <vt:variant>
        <vt:i4>0</vt:i4>
      </vt:variant>
      <vt:variant>
        <vt:i4>5</vt:i4>
      </vt:variant>
      <vt:variant>
        <vt:lpwstr/>
      </vt:variant>
      <vt:variant>
        <vt:lpwstr>_Toc213147014</vt:lpwstr>
      </vt:variant>
      <vt:variant>
        <vt:i4>1114165</vt:i4>
      </vt:variant>
      <vt:variant>
        <vt:i4>140</vt:i4>
      </vt:variant>
      <vt:variant>
        <vt:i4>0</vt:i4>
      </vt:variant>
      <vt:variant>
        <vt:i4>5</vt:i4>
      </vt:variant>
      <vt:variant>
        <vt:lpwstr/>
      </vt:variant>
      <vt:variant>
        <vt:lpwstr>_Toc213147013</vt:lpwstr>
      </vt:variant>
      <vt:variant>
        <vt:i4>1114165</vt:i4>
      </vt:variant>
      <vt:variant>
        <vt:i4>134</vt:i4>
      </vt:variant>
      <vt:variant>
        <vt:i4>0</vt:i4>
      </vt:variant>
      <vt:variant>
        <vt:i4>5</vt:i4>
      </vt:variant>
      <vt:variant>
        <vt:lpwstr/>
      </vt:variant>
      <vt:variant>
        <vt:lpwstr>_Toc213147012</vt:lpwstr>
      </vt:variant>
      <vt:variant>
        <vt:i4>1114165</vt:i4>
      </vt:variant>
      <vt:variant>
        <vt:i4>128</vt:i4>
      </vt:variant>
      <vt:variant>
        <vt:i4>0</vt:i4>
      </vt:variant>
      <vt:variant>
        <vt:i4>5</vt:i4>
      </vt:variant>
      <vt:variant>
        <vt:lpwstr/>
      </vt:variant>
      <vt:variant>
        <vt:lpwstr>_Toc213147011</vt:lpwstr>
      </vt:variant>
      <vt:variant>
        <vt:i4>1114165</vt:i4>
      </vt:variant>
      <vt:variant>
        <vt:i4>122</vt:i4>
      </vt:variant>
      <vt:variant>
        <vt:i4>0</vt:i4>
      </vt:variant>
      <vt:variant>
        <vt:i4>5</vt:i4>
      </vt:variant>
      <vt:variant>
        <vt:lpwstr/>
      </vt:variant>
      <vt:variant>
        <vt:lpwstr>_Toc213147010</vt:lpwstr>
      </vt:variant>
      <vt:variant>
        <vt:i4>1048629</vt:i4>
      </vt:variant>
      <vt:variant>
        <vt:i4>116</vt:i4>
      </vt:variant>
      <vt:variant>
        <vt:i4>0</vt:i4>
      </vt:variant>
      <vt:variant>
        <vt:i4>5</vt:i4>
      </vt:variant>
      <vt:variant>
        <vt:lpwstr/>
      </vt:variant>
      <vt:variant>
        <vt:lpwstr>_Toc213147009</vt:lpwstr>
      </vt:variant>
      <vt:variant>
        <vt:i4>1048629</vt:i4>
      </vt:variant>
      <vt:variant>
        <vt:i4>110</vt:i4>
      </vt:variant>
      <vt:variant>
        <vt:i4>0</vt:i4>
      </vt:variant>
      <vt:variant>
        <vt:i4>5</vt:i4>
      </vt:variant>
      <vt:variant>
        <vt:lpwstr/>
      </vt:variant>
      <vt:variant>
        <vt:lpwstr>_Toc213147008</vt:lpwstr>
      </vt:variant>
      <vt:variant>
        <vt:i4>1048629</vt:i4>
      </vt:variant>
      <vt:variant>
        <vt:i4>104</vt:i4>
      </vt:variant>
      <vt:variant>
        <vt:i4>0</vt:i4>
      </vt:variant>
      <vt:variant>
        <vt:i4>5</vt:i4>
      </vt:variant>
      <vt:variant>
        <vt:lpwstr/>
      </vt:variant>
      <vt:variant>
        <vt:lpwstr>_Toc213147007</vt:lpwstr>
      </vt:variant>
      <vt:variant>
        <vt:i4>1048629</vt:i4>
      </vt:variant>
      <vt:variant>
        <vt:i4>98</vt:i4>
      </vt:variant>
      <vt:variant>
        <vt:i4>0</vt:i4>
      </vt:variant>
      <vt:variant>
        <vt:i4>5</vt:i4>
      </vt:variant>
      <vt:variant>
        <vt:lpwstr/>
      </vt:variant>
      <vt:variant>
        <vt:lpwstr>_Toc213147006</vt:lpwstr>
      </vt:variant>
      <vt:variant>
        <vt:i4>1048629</vt:i4>
      </vt:variant>
      <vt:variant>
        <vt:i4>92</vt:i4>
      </vt:variant>
      <vt:variant>
        <vt:i4>0</vt:i4>
      </vt:variant>
      <vt:variant>
        <vt:i4>5</vt:i4>
      </vt:variant>
      <vt:variant>
        <vt:lpwstr/>
      </vt:variant>
      <vt:variant>
        <vt:lpwstr>_Toc213147005</vt:lpwstr>
      </vt:variant>
      <vt:variant>
        <vt:i4>1048629</vt:i4>
      </vt:variant>
      <vt:variant>
        <vt:i4>86</vt:i4>
      </vt:variant>
      <vt:variant>
        <vt:i4>0</vt:i4>
      </vt:variant>
      <vt:variant>
        <vt:i4>5</vt:i4>
      </vt:variant>
      <vt:variant>
        <vt:lpwstr/>
      </vt:variant>
      <vt:variant>
        <vt:lpwstr>_Toc213147004</vt:lpwstr>
      </vt:variant>
      <vt:variant>
        <vt:i4>1048629</vt:i4>
      </vt:variant>
      <vt:variant>
        <vt:i4>80</vt:i4>
      </vt:variant>
      <vt:variant>
        <vt:i4>0</vt:i4>
      </vt:variant>
      <vt:variant>
        <vt:i4>5</vt:i4>
      </vt:variant>
      <vt:variant>
        <vt:lpwstr/>
      </vt:variant>
      <vt:variant>
        <vt:lpwstr>_Toc213147003</vt:lpwstr>
      </vt:variant>
      <vt:variant>
        <vt:i4>1048629</vt:i4>
      </vt:variant>
      <vt:variant>
        <vt:i4>74</vt:i4>
      </vt:variant>
      <vt:variant>
        <vt:i4>0</vt:i4>
      </vt:variant>
      <vt:variant>
        <vt:i4>5</vt:i4>
      </vt:variant>
      <vt:variant>
        <vt:lpwstr/>
      </vt:variant>
      <vt:variant>
        <vt:lpwstr>_Toc213147002</vt:lpwstr>
      </vt:variant>
      <vt:variant>
        <vt:i4>1048629</vt:i4>
      </vt:variant>
      <vt:variant>
        <vt:i4>68</vt:i4>
      </vt:variant>
      <vt:variant>
        <vt:i4>0</vt:i4>
      </vt:variant>
      <vt:variant>
        <vt:i4>5</vt:i4>
      </vt:variant>
      <vt:variant>
        <vt:lpwstr/>
      </vt:variant>
      <vt:variant>
        <vt:lpwstr>_Toc213147001</vt:lpwstr>
      </vt:variant>
      <vt:variant>
        <vt:i4>1048629</vt:i4>
      </vt:variant>
      <vt:variant>
        <vt:i4>62</vt:i4>
      </vt:variant>
      <vt:variant>
        <vt:i4>0</vt:i4>
      </vt:variant>
      <vt:variant>
        <vt:i4>5</vt:i4>
      </vt:variant>
      <vt:variant>
        <vt:lpwstr/>
      </vt:variant>
      <vt:variant>
        <vt:lpwstr>_Toc213147000</vt:lpwstr>
      </vt:variant>
      <vt:variant>
        <vt:i4>1572924</vt:i4>
      </vt:variant>
      <vt:variant>
        <vt:i4>56</vt:i4>
      </vt:variant>
      <vt:variant>
        <vt:i4>0</vt:i4>
      </vt:variant>
      <vt:variant>
        <vt:i4>5</vt:i4>
      </vt:variant>
      <vt:variant>
        <vt:lpwstr/>
      </vt:variant>
      <vt:variant>
        <vt:lpwstr>_Toc213146999</vt:lpwstr>
      </vt:variant>
      <vt:variant>
        <vt:i4>1572924</vt:i4>
      </vt:variant>
      <vt:variant>
        <vt:i4>50</vt:i4>
      </vt:variant>
      <vt:variant>
        <vt:i4>0</vt:i4>
      </vt:variant>
      <vt:variant>
        <vt:i4>5</vt:i4>
      </vt:variant>
      <vt:variant>
        <vt:lpwstr/>
      </vt:variant>
      <vt:variant>
        <vt:lpwstr>_Toc213146998</vt:lpwstr>
      </vt:variant>
      <vt:variant>
        <vt:i4>1572924</vt:i4>
      </vt:variant>
      <vt:variant>
        <vt:i4>44</vt:i4>
      </vt:variant>
      <vt:variant>
        <vt:i4>0</vt:i4>
      </vt:variant>
      <vt:variant>
        <vt:i4>5</vt:i4>
      </vt:variant>
      <vt:variant>
        <vt:lpwstr/>
      </vt:variant>
      <vt:variant>
        <vt:lpwstr>_Toc213146997</vt:lpwstr>
      </vt:variant>
      <vt:variant>
        <vt:i4>1572924</vt:i4>
      </vt:variant>
      <vt:variant>
        <vt:i4>38</vt:i4>
      </vt:variant>
      <vt:variant>
        <vt:i4>0</vt:i4>
      </vt:variant>
      <vt:variant>
        <vt:i4>5</vt:i4>
      </vt:variant>
      <vt:variant>
        <vt:lpwstr/>
      </vt:variant>
      <vt:variant>
        <vt:lpwstr>_Toc213146996</vt:lpwstr>
      </vt:variant>
      <vt:variant>
        <vt:i4>1572924</vt:i4>
      </vt:variant>
      <vt:variant>
        <vt:i4>32</vt:i4>
      </vt:variant>
      <vt:variant>
        <vt:i4>0</vt:i4>
      </vt:variant>
      <vt:variant>
        <vt:i4>5</vt:i4>
      </vt:variant>
      <vt:variant>
        <vt:lpwstr/>
      </vt:variant>
      <vt:variant>
        <vt:lpwstr>_Toc213146995</vt:lpwstr>
      </vt:variant>
      <vt:variant>
        <vt:i4>1572924</vt:i4>
      </vt:variant>
      <vt:variant>
        <vt:i4>26</vt:i4>
      </vt:variant>
      <vt:variant>
        <vt:i4>0</vt:i4>
      </vt:variant>
      <vt:variant>
        <vt:i4>5</vt:i4>
      </vt:variant>
      <vt:variant>
        <vt:lpwstr/>
      </vt:variant>
      <vt:variant>
        <vt:lpwstr>_Toc213146994</vt:lpwstr>
      </vt:variant>
      <vt:variant>
        <vt:i4>1572924</vt:i4>
      </vt:variant>
      <vt:variant>
        <vt:i4>20</vt:i4>
      </vt:variant>
      <vt:variant>
        <vt:i4>0</vt:i4>
      </vt:variant>
      <vt:variant>
        <vt:i4>5</vt:i4>
      </vt:variant>
      <vt:variant>
        <vt:lpwstr/>
      </vt:variant>
      <vt:variant>
        <vt:lpwstr>_Toc213146993</vt:lpwstr>
      </vt:variant>
      <vt:variant>
        <vt:i4>196700</vt:i4>
      </vt:variant>
      <vt:variant>
        <vt:i4>15</vt:i4>
      </vt:variant>
      <vt:variant>
        <vt:i4>0</vt:i4>
      </vt:variant>
      <vt:variant>
        <vt:i4>5</vt:i4>
      </vt:variant>
      <vt:variant>
        <vt:lpwstr>https://www.google.com/maps/place/data=!4m2!3m1!1s0x47c706965b61d9fb:0xf6540ade59266520?sa=X&amp;ved=1t:8290&amp;ictx=111</vt:lpwstr>
      </vt:variant>
      <vt:variant>
        <vt:lpwstr/>
      </vt:variant>
      <vt:variant>
        <vt:i4>7536709</vt:i4>
      </vt:variant>
      <vt:variant>
        <vt:i4>12</vt:i4>
      </vt:variant>
      <vt:variant>
        <vt:i4>0</vt:i4>
      </vt:variant>
      <vt:variant>
        <vt:i4>5</vt:i4>
      </vt:variant>
      <vt:variant>
        <vt:lpwstr>mailto:emmazwartjens@elk.nl</vt:lpwstr>
      </vt:variant>
      <vt:variant>
        <vt:lpwstr/>
      </vt:variant>
      <vt:variant>
        <vt:i4>4128788</vt:i4>
      </vt:variant>
      <vt:variant>
        <vt:i4>9</vt:i4>
      </vt:variant>
      <vt:variant>
        <vt:i4>0</vt:i4>
      </vt:variant>
      <vt:variant>
        <vt:i4>5</vt:i4>
      </vt:variant>
      <vt:variant>
        <vt:lpwstr>mailto:LW.Veeken@student.han.nl</vt:lpwstr>
      </vt:variant>
      <vt:variant>
        <vt:lpwstr/>
      </vt:variant>
      <vt:variant>
        <vt:i4>1835058</vt:i4>
      </vt:variant>
      <vt:variant>
        <vt:i4>6</vt:i4>
      </vt:variant>
      <vt:variant>
        <vt:i4>0</vt:i4>
      </vt:variant>
      <vt:variant>
        <vt:i4>5</vt:i4>
      </vt:variant>
      <vt:variant>
        <vt:lpwstr>mailto:jjc.deklijn@student.han.nl</vt:lpwstr>
      </vt:variant>
      <vt:variant>
        <vt:lpwstr/>
      </vt:variant>
      <vt:variant>
        <vt:i4>2555928</vt:i4>
      </vt:variant>
      <vt:variant>
        <vt:i4>3</vt:i4>
      </vt:variant>
      <vt:variant>
        <vt:i4>0</vt:i4>
      </vt:variant>
      <vt:variant>
        <vt:i4>5</vt:i4>
      </vt:variant>
      <vt:variant>
        <vt:lpwstr>mailto:cwt.nijsen@student.han.nl</vt:lpwstr>
      </vt:variant>
      <vt:variant>
        <vt:lpwstr/>
      </vt:variant>
      <vt:variant>
        <vt:i4>8192067</vt:i4>
      </vt:variant>
      <vt:variant>
        <vt:i4>0</vt:i4>
      </vt:variant>
      <vt:variant>
        <vt:i4>0</vt:i4>
      </vt:variant>
      <vt:variant>
        <vt:i4>5</vt:i4>
      </vt:variant>
      <vt:variant>
        <vt:lpwstr>mailto:Mt.bergsma@student.han.nl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Jurre de Klijn (student)</dc:creator>
  <cp:keywords/>
  <dc:description/>
  <cp:lastModifiedBy>Milo bergsma</cp:lastModifiedBy>
  <cp:revision>37</cp:revision>
  <dcterms:created xsi:type="dcterms:W3CDTF">2025-11-06T11:48:00Z</dcterms:created>
  <dcterms:modified xsi:type="dcterms:W3CDTF">2025-12-09T10:55:00Z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0x0101003EB4D8AE60F26344BF3BE84A55903C86</vt:lpwstr>
  </property>
  <property fmtid="{D5CDD505-2E9C-101B-9397-08002B2CF9AE}" pid="3" name="MediaServiceImageTags">
    <vt:lpwstr/>
  </property>
</Properties>
</file>