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03F75768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4B380A">
        <w:t>Sollicitatie</w:t>
      </w:r>
    </w:p>
    <w:p w14:paraId="7967316C" w14:textId="38CCD1E8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33906E57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CA3C8F">
        <w:t>Erdem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</w:t>
      </w:r>
      <w:r w:rsidR="4CF2C1FA">
        <w:t>e</w:t>
      </w:r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</w:t>
      </w:r>
      <w:r w:rsidR="5A0712C3">
        <w:t>n</w:t>
      </w:r>
      <w:r>
        <w:t>ts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goede beschrijvingen aanwezig bij de commi</w:t>
      </w:r>
      <w:r w:rsidR="79358CD1">
        <w:t>n</w:t>
      </w:r>
      <w:r>
        <w:t xml:space="preserve">ts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B380A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A3C8F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864</Characters>
  <Application>Microsoft Office Word</Application>
  <DocSecurity>0</DocSecurity>
  <Lines>7</Lines>
  <Paragraphs>2</Paragraphs>
  <ScaleCrop>false</ScaleCrop>
  <Company>Kien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4</cp:revision>
  <dcterms:created xsi:type="dcterms:W3CDTF">2021-09-21T08:02:00Z</dcterms:created>
  <dcterms:modified xsi:type="dcterms:W3CDTF">2021-09-21T08:08:00Z</dcterms:modified>
</cp:coreProperties>
</file>