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38C50" w14:textId="7ABD3789" w:rsidR="00C6677A" w:rsidRPr="00C6677A" w:rsidRDefault="00C6677A" w:rsidP="00C6677A">
      <w:pPr>
        <w:pStyle w:val="Rubrik1"/>
      </w:pPr>
      <w:r>
        <w:t>Inledning:</w:t>
      </w:r>
    </w:p>
    <w:p w14:paraId="478EAE00" w14:textId="24E0831D" w:rsidR="00C6677A" w:rsidRDefault="00C6677A" w:rsidP="00C6677A">
      <w:r>
        <w:t xml:space="preserve">Denna presentation kommer ta cirka tio minuter. </w:t>
      </w:r>
    </w:p>
    <w:p w14:paraId="3703BCF6" w14:textId="3354FE4A" w:rsidR="00C6677A" w:rsidRDefault="00C6677A" w:rsidP="00C6677A">
      <w:r>
        <w:t xml:space="preserve">Jag kommer gå igenom varför jag har gjort arbetet, vad jag hade att gå efter, hur jag lagt upp arbetet. Jag skall också snabbt förklara vad denna produkt innehåller, hur korten är tillverkade, hur de ser ut. Varför de ser ut som de gör och vad som kortet är tillverkat som. Sen kommer jag förklara vad mitt testprogram fungerar som och vad som testas i den.  </w:t>
      </w:r>
      <w:r>
        <w:br/>
        <w:t xml:space="preserve">Sen kommer jag in på lite av de problem som jag har kommit fram till, vad jag har gjort för att förbättra samt vad som behövs göras åt dessa. Sist ska jag redogöra för hur arbetet kan fortgå och vad som är nästa steg i utvecklingen. </w:t>
      </w:r>
    </w:p>
    <w:p w14:paraId="67C9B7AC" w14:textId="7C9D18F5" w:rsidR="00C6677A" w:rsidRDefault="00C6677A" w:rsidP="00C6677A">
      <w:pPr>
        <w:pStyle w:val="Rubrik2"/>
      </w:pPr>
      <w:r w:rsidRPr="00C6677A">
        <w:t>Va</w:t>
      </w:r>
      <w:r>
        <w:t>rför har jag gjort detta arbete:</w:t>
      </w:r>
    </w:p>
    <w:p w14:paraId="3E68DD2A" w14:textId="77777777" w:rsidR="00367716" w:rsidRDefault="00C6677A" w:rsidP="00C6677A">
      <w:r>
        <w:t xml:space="preserve">Som en del av mina studier på LTU ingår ett examensarbete under ett halvår där jag skall utföra ett arbete/projekt eller forskning/studie vid ett företag eller på universitetet. Detta </w:t>
      </w:r>
      <w:r w:rsidR="00367716">
        <w:t xml:space="preserve">arbete har då blivit utfört här på </w:t>
      </w:r>
      <w:proofErr w:type="spellStart"/>
      <w:r w:rsidR="00367716">
        <w:t>followit</w:t>
      </w:r>
      <w:proofErr w:type="spellEnd"/>
      <w:r w:rsidR="00367716">
        <w:t xml:space="preserve"> under våren och sommaren för att ta fram ett kretskort och utveckla en liten radiosändare för de två frekvensbanden VHF och UHF. </w:t>
      </w:r>
    </w:p>
    <w:p w14:paraId="31D36877" w14:textId="6CB004C3" w:rsidR="00C6677A" w:rsidRDefault="00367716" w:rsidP="00367716">
      <w:pPr>
        <w:pStyle w:val="Rubrik2"/>
      </w:pPr>
      <w:r>
        <w:t>Vad jag hade att gå efter:</w:t>
      </w:r>
      <w:r w:rsidR="00C6677A">
        <w:t xml:space="preserve"> </w:t>
      </w:r>
    </w:p>
    <w:p w14:paraId="5C95F564" w14:textId="77777777" w:rsidR="00A07866" w:rsidRDefault="0080204C" w:rsidP="00367716">
      <w:r>
        <w:t>Arbete</w:t>
      </w:r>
      <w:r w:rsidR="00A07866">
        <w:t xml:space="preserve">t som redan hade gjorts var ett schema över de viktigaste delarna i kretsen samt information om hur de skulle kopplas ihop. Detta var bra att ha när komponenterna väl skulle ritas in i kretskortsprogrammet. Även om jag själv räknade ut hur allt skulle kopplas när de väl var inne i programvaran. </w:t>
      </w:r>
    </w:p>
    <w:p w14:paraId="7D022C5C" w14:textId="77777777" w:rsidR="00A07866" w:rsidRDefault="00A07866" w:rsidP="00A07866">
      <w:pPr>
        <w:pStyle w:val="Rubrik2"/>
      </w:pPr>
      <w:r>
        <w:t>Hur har jag lagt upp det:</w:t>
      </w:r>
    </w:p>
    <w:p w14:paraId="37B3A8C6" w14:textId="57B21950" w:rsidR="00367716" w:rsidRPr="00367716" w:rsidRDefault="00A07866" w:rsidP="00A07866">
      <w:r>
        <w:t>Jag började med att lägga in de olik</w:t>
      </w:r>
      <w:bookmarkStart w:id="0" w:name="_GoBack"/>
      <w:bookmarkEnd w:id="0"/>
      <w:r>
        <w:t>a komponenterna i CAD mjukvaran och sedan noga studera varje komponent för att bilda mig en uppfattning om dess funktion och implementation. Från tillverkarna till de olika komponenterna</w:t>
      </w:r>
      <w:r w:rsidR="005C4FB7">
        <w:t xml:space="preserve"> fanns ofta information om dess olika användningsområden samt hur bästa funktionalitet kan fås ifrån var och en. Information om hur komponentens Detta gav en större förståelse kring den delen samt förståelse om hur den </w:t>
      </w:r>
      <w:r>
        <w:t xml:space="preserve">  </w:t>
      </w:r>
    </w:p>
    <w:sectPr w:rsidR="00367716" w:rsidRPr="003677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76"/>
    <w:rsid w:val="00212818"/>
    <w:rsid w:val="00237F76"/>
    <w:rsid w:val="00367716"/>
    <w:rsid w:val="005411CA"/>
    <w:rsid w:val="005C4FB7"/>
    <w:rsid w:val="0063636F"/>
    <w:rsid w:val="0064400E"/>
    <w:rsid w:val="007636AD"/>
    <w:rsid w:val="0080204C"/>
    <w:rsid w:val="00933EC3"/>
    <w:rsid w:val="00A07866"/>
    <w:rsid w:val="00C6677A"/>
    <w:rsid w:val="00FE26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22D9"/>
  <w15:chartTrackingRefBased/>
  <w15:docId w15:val="{95A2780B-9A6E-40CA-85A2-BCF1CDA3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66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66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6677A"/>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C667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Pages>
  <Words>293</Words>
  <Characters>1555</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Lundberg</dc:creator>
  <cp:keywords/>
  <dc:description/>
  <cp:lastModifiedBy>Josef Lundberg</cp:lastModifiedBy>
  <cp:revision>2</cp:revision>
  <dcterms:created xsi:type="dcterms:W3CDTF">2018-08-19T15:44:00Z</dcterms:created>
  <dcterms:modified xsi:type="dcterms:W3CDTF">2018-08-20T08:50:00Z</dcterms:modified>
</cp:coreProperties>
</file>