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7F" w:rsidRDefault="00DD3919">
      <w:r>
        <w:t>4/15/2015</w:t>
      </w:r>
    </w:p>
    <w:p w:rsidR="00DD3919" w:rsidRDefault="00DD3919">
      <w:r>
        <w:t>OJT: Day 1</w:t>
      </w:r>
    </w:p>
    <w:p w:rsidR="00DD3919" w:rsidRDefault="00DD3919">
      <w:r>
        <w:tab/>
        <w:t xml:space="preserve">Upon arrival at </w:t>
      </w:r>
      <w:proofErr w:type="spellStart"/>
      <w:r>
        <w:t>Deped</w:t>
      </w:r>
      <w:proofErr w:type="spellEnd"/>
      <w:r>
        <w:t xml:space="preserve"> </w:t>
      </w:r>
      <w:proofErr w:type="spellStart"/>
      <w:proofErr w:type="gramStart"/>
      <w:r>
        <w:t>leyte</w:t>
      </w:r>
      <w:proofErr w:type="spellEnd"/>
      <w:proofErr w:type="gramEnd"/>
      <w:r>
        <w:t xml:space="preserve"> Division julienne and immediately headed to the superintendent’s office to acquire the letter of recommendation to be signed. After receiving the signed papers we met with the ICT officer, </w:t>
      </w:r>
      <w:proofErr w:type="spellStart"/>
      <w:r>
        <w:t>Ronel</w:t>
      </w:r>
      <w:proofErr w:type="spellEnd"/>
      <w:r>
        <w:t xml:space="preserve"> Boholano, in which he introduced us to the human resource head where we were oriented on the job at hand. </w:t>
      </w:r>
    </w:p>
    <w:p w:rsidR="00DD3919" w:rsidRDefault="00DD3919">
      <w:r>
        <w:tab/>
        <w:t xml:space="preserve">After having lunch we went back to the office where we were tasked to encode data to be used by the institution. When we finished we had a brainstorming session with </w:t>
      </w:r>
      <w:proofErr w:type="spellStart"/>
      <w:r>
        <w:t>Ronel</w:t>
      </w:r>
      <w:proofErr w:type="spellEnd"/>
      <w:r>
        <w:t xml:space="preserve"> for ideas on the website that we will </w:t>
      </w:r>
      <w:r w:rsidR="00824928">
        <w:t xml:space="preserve">develop for the institution. </w:t>
      </w:r>
      <w:bookmarkStart w:id="0" w:name="_GoBack"/>
      <w:bookmarkEnd w:id="0"/>
      <w:r>
        <w:t xml:space="preserve"> </w:t>
      </w:r>
    </w:p>
    <w:sectPr w:rsidR="00DD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19"/>
    <w:rsid w:val="006156EC"/>
    <w:rsid w:val="007B2E20"/>
    <w:rsid w:val="00824928"/>
    <w:rsid w:val="00D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7E026-A683-412C-86C3-D54A5215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3919"/>
  </w:style>
  <w:style w:type="character" w:customStyle="1" w:styleId="DateChar">
    <w:name w:val="Date Char"/>
    <w:basedOn w:val="DefaultParagraphFont"/>
    <w:link w:val="Date"/>
    <w:uiPriority w:val="99"/>
    <w:semiHidden/>
    <w:rsid w:val="00DD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oleg villarente</dc:creator>
  <cp:keywords/>
  <dc:description/>
  <cp:lastModifiedBy>franz oleg villarente</cp:lastModifiedBy>
  <cp:revision>1</cp:revision>
  <dcterms:created xsi:type="dcterms:W3CDTF">2015-04-16T05:49:00Z</dcterms:created>
  <dcterms:modified xsi:type="dcterms:W3CDTF">2015-04-16T06:01:00Z</dcterms:modified>
</cp:coreProperties>
</file>