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FEA2" w14:textId="77777777" w:rsidR="00772B6E" w:rsidRPr="00772B6E" w:rsidRDefault="00772B6E" w:rsidP="00772B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72B6E">
        <w:rPr>
          <w:rFonts w:ascii="Times New Roman" w:hAnsi="Times New Roman" w:cs="Times New Roman"/>
          <w:sz w:val="28"/>
          <w:szCs w:val="28"/>
        </w:rPr>
        <w:t>ДЕПАРТАМЕНТ ОБРАЗОВАНИЯ И НАУКИ ТЮМЕНСКОЙ ОБЛАСТИ</w:t>
      </w:r>
      <w:r w:rsidRPr="00772B6E">
        <w:rPr>
          <w:rFonts w:ascii="Times New Roman" w:hAnsi="Times New Roman" w:cs="Times New Roman"/>
          <w:sz w:val="28"/>
          <w:szCs w:val="28"/>
        </w:rPr>
        <w:br/>
        <w:t>Государственное автономное профессиональное учреждение</w:t>
      </w:r>
      <w:r w:rsidRPr="00772B6E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772B6E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13587202" w14:textId="77777777" w:rsidR="00772B6E" w:rsidRPr="00772B6E" w:rsidRDefault="00772B6E" w:rsidP="00772B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31A7272" w14:textId="77777777" w:rsidR="00772B6E" w:rsidRPr="00772B6E" w:rsidRDefault="00772B6E" w:rsidP="00772B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A55056" w14:textId="77777777" w:rsidR="00772B6E" w:rsidRPr="00772B6E" w:rsidRDefault="00772B6E" w:rsidP="00772B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07D3AD" w14:textId="6DD50CB4" w:rsidR="00772B6E" w:rsidRPr="00772B6E" w:rsidRDefault="00772B6E" w:rsidP="00772B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72B6E">
        <w:rPr>
          <w:rFonts w:ascii="Times New Roman" w:hAnsi="Times New Roman" w:cs="Times New Roman"/>
          <w:sz w:val="28"/>
          <w:szCs w:val="28"/>
        </w:rPr>
        <w:t>Курсовой проект</w:t>
      </w:r>
      <w:r w:rsidRPr="00772B6E">
        <w:rPr>
          <w:rFonts w:ascii="Times New Roman" w:hAnsi="Times New Roman" w:cs="Times New Roman"/>
          <w:sz w:val="28"/>
          <w:szCs w:val="28"/>
        </w:rPr>
        <w:br/>
        <w:t>по МДК 05.02 Разработка кода информационных систем</w:t>
      </w:r>
      <w:r w:rsidRPr="00772B6E">
        <w:rPr>
          <w:rFonts w:ascii="Times New Roman" w:hAnsi="Times New Roman" w:cs="Times New Roman"/>
          <w:sz w:val="28"/>
          <w:szCs w:val="28"/>
        </w:rPr>
        <w:br/>
        <w:t>на тему «Проектирование ИС «</w:t>
      </w:r>
      <w:r>
        <w:rPr>
          <w:rFonts w:ascii="Times New Roman" w:hAnsi="Times New Roman" w:cs="Times New Roman"/>
          <w:sz w:val="28"/>
          <w:szCs w:val="28"/>
        </w:rPr>
        <w:t>Интернет магазин Аккаунтов</w:t>
      </w:r>
      <w:r w:rsidRPr="00772B6E">
        <w:rPr>
          <w:rFonts w:ascii="Times New Roman" w:hAnsi="Times New Roman" w:cs="Times New Roman"/>
          <w:sz w:val="28"/>
          <w:szCs w:val="28"/>
        </w:rPr>
        <w:t>»»</w:t>
      </w:r>
    </w:p>
    <w:p w14:paraId="2C5064EC" w14:textId="77777777" w:rsidR="00772B6E" w:rsidRPr="00772B6E" w:rsidRDefault="00772B6E" w:rsidP="00772B6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C79BE" w14:textId="77777777" w:rsidR="00772B6E" w:rsidRPr="00772B6E" w:rsidRDefault="00772B6E" w:rsidP="00772B6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22CE4" w14:textId="77777777" w:rsidR="00772B6E" w:rsidRDefault="00772B6E" w:rsidP="00535CAB">
      <w:pPr>
        <w:spacing w:after="0"/>
        <w:ind w:left="5954"/>
        <w:jc w:val="center"/>
        <w:rPr>
          <w:rFonts w:ascii="Times New Roman" w:hAnsi="Times New Roman" w:cs="Times New Roman"/>
          <w:sz w:val="28"/>
          <w:szCs w:val="28"/>
        </w:rPr>
      </w:pPr>
    </w:p>
    <w:p w14:paraId="418C47EC" w14:textId="77777777" w:rsidR="00535CAB" w:rsidRDefault="00535CAB" w:rsidP="00535CAB">
      <w:pPr>
        <w:spacing w:after="0"/>
        <w:ind w:left="5954"/>
        <w:jc w:val="center"/>
        <w:rPr>
          <w:rFonts w:ascii="Times New Roman" w:hAnsi="Times New Roman" w:cs="Times New Roman"/>
          <w:sz w:val="28"/>
          <w:szCs w:val="28"/>
        </w:rPr>
      </w:pPr>
    </w:p>
    <w:p w14:paraId="3ECB6628" w14:textId="77777777" w:rsidR="00535CAB" w:rsidRDefault="00535CAB" w:rsidP="00535CAB">
      <w:pPr>
        <w:spacing w:after="0"/>
        <w:ind w:left="5954"/>
        <w:jc w:val="center"/>
        <w:rPr>
          <w:rFonts w:ascii="Times New Roman" w:hAnsi="Times New Roman" w:cs="Times New Roman"/>
          <w:sz w:val="28"/>
          <w:szCs w:val="28"/>
        </w:rPr>
      </w:pPr>
    </w:p>
    <w:p w14:paraId="4FA2B512" w14:textId="77777777" w:rsidR="00535CAB" w:rsidRDefault="00535CAB" w:rsidP="00535CAB">
      <w:pPr>
        <w:spacing w:after="0"/>
        <w:ind w:left="5954"/>
        <w:jc w:val="center"/>
        <w:rPr>
          <w:rFonts w:ascii="Times New Roman" w:hAnsi="Times New Roman" w:cs="Times New Roman"/>
          <w:sz w:val="28"/>
          <w:szCs w:val="28"/>
        </w:rPr>
      </w:pPr>
    </w:p>
    <w:p w14:paraId="70602E9B" w14:textId="77777777" w:rsidR="00535CAB" w:rsidRDefault="00535CAB" w:rsidP="00535CAB">
      <w:pPr>
        <w:spacing w:after="0"/>
        <w:ind w:left="5954"/>
        <w:jc w:val="center"/>
        <w:rPr>
          <w:rFonts w:ascii="Times New Roman" w:hAnsi="Times New Roman" w:cs="Times New Roman"/>
          <w:sz w:val="28"/>
          <w:szCs w:val="28"/>
        </w:rPr>
      </w:pPr>
    </w:p>
    <w:p w14:paraId="64FB5EF5" w14:textId="77777777" w:rsidR="00535CAB" w:rsidRDefault="00535CAB" w:rsidP="00535CAB">
      <w:pPr>
        <w:spacing w:after="0"/>
        <w:ind w:left="5954"/>
        <w:jc w:val="center"/>
        <w:rPr>
          <w:rFonts w:ascii="Times New Roman" w:hAnsi="Times New Roman" w:cs="Times New Roman"/>
          <w:sz w:val="28"/>
          <w:szCs w:val="28"/>
        </w:rPr>
      </w:pPr>
    </w:p>
    <w:p w14:paraId="58A75EC0" w14:textId="77777777" w:rsidR="00535CAB" w:rsidRPr="00772B6E" w:rsidRDefault="00535CAB" w:rsidP="00535CAB">
      <w:pPr>
        <w:spacing w:after="0"/>
        <w:ind w:left="5954"/>
        <w:jc w:val="center"/>
        <w:rPr>
          <w:rFonts w:ascii="Times New Roman" w:hAnsi="Times New Roman" w:cs="Times New Roman"/>
          <w:sz w:val="28"/>
          <w:szCs w:val="28"/>
        </w:rPr>
      </w:pPr>
    </w:p>
    <w:p w14:paraId="54C0EC5C" w14:textId="50D28E2E" w:rsidR="00772B6E" w:rsidRDefault="00772B6E" w:rsidP="00535CAB">
      <w:pPr>
        <w:tabs>
          <w:tab w:val="left" w:pos="5245"/>
        </w:tabs>
        <w:spacing w:after="0"/>
        <w:ind w:left="5954"/>
        <w:rPr>
          <w:rFonts w:ascii="Times New Roman" w:hAnsi="Times New Roman" w:cs="Times New Roman"/>
          <w:sz w:val="28"/>
          <w:szCs w:val="28"/>
        </w:rPr>
      </w:pPr>
      <w:r w:rsidRPr="00772B6E">
        <w:rPr>
          <w:rFonts w:ascii="Times New Roman" w:hAnsi="Times New Roman" w:cs="Times New Roman"/>
          <w:sz w:val="28"/>
          <w:szCs w:val="28"/>
        </w:rPr>
        <w:t>Выполнил: </w:t>
      </w:r>
      <w:r w:rsidR="00762DFA">
        <w:rPr>
          <w:rFonts w:ascii="Times New Roman" w:hAnsi="Times New Roman" w:cs="Times New Roman"/>
          <w:sz w:val="28"/>
          <w:szCs w:val="28"/>
        </w:rPr>
        <w:t>Изосимов Д.К.</w:t>
      </w:r>
      <w:r w:rsidRPr="00772B6E">
        <w:rPr>
          <w:rFonts w:ascii="Times New Roman" w:hAnsi="Times New Roman" w:cs="Times New Roman"/>
          <w:sz w:val="28"/>
          <w:szCs w:val="28"/>
        </w:rPr>
        <w:br/>
        <w:t>Студент 1 курса</w:t>
      </w:r>
      <w:r w:rsidRPr="00772B6E">
        <w:rPr>
          <w:rFonts w:ascii="Times New Roman" w:hAnsi="Times New Roman" w:cs="Times New Roman"/>
          <w:sz w:val="28"/>
          <w:szCs w:val="28"/>
        </w:rPr>
        <w:br/>
        <w:t>Очной формы обучения</w:t>
      </w:r>
      <w:r w:rsidRPr="00772B6E">
        <w:rPr>
          <w:rFonts w:ascii="Times New Roman" w:hAnsi="Times New Roman" w:cs="Times New Roman"/>
          <w:sz w:val="28"/>
          <w:szCs w:val="28"/>
        </w:rPr>
        <w:br/>
        <w:t>Группы ИСиП-25-11-1</w:t>
      </w:r>
      <w:r w:rsidRPr="00772B6E">
        <w:rPr>
          <w:rFonts w:ascii="Times New Roman" w:hAnsi="Times New Roman" w:cs="Times New Roman"/>
          <w:sz w:val="28"/>
          <w:szCs w:val="28"/>
        </w:rPr>
        <w:br/>
        <w:t>Подпись_____________</w:t>
      </w:r>
    </w:p>
    <w:p w14:paraId="145F25C1" w14:textId="77777777" w:rsidR="00772B6E" w:rsidRPr="00772B6E" w:rsidRDefault="00772B6E" w:rsidP="00535CAB">
      <w:pPr>
        <w:tabs>
          <w:tab w:val="left" w:pos="5245"/>
        </w:tabs>
        <w:spacing w:after="0"/>
        <w:ind w:left="5954"/>
        <w:rPr>
          <w:rFonts w:ascii="Times New Roman" w:hAnsi="Times New Roman" w:cs="Times New Roman"/>
          <w:sz w:val="28"/>
          <w:szCs w:val="28"/>
        </w:rPr>
      </w:pPr>
    </w:p>
    <w:p w14:paraId="083874D8" w14:textId="38A559A5" w:rsidR="00772B6E" w:rsidRPr="00772B6E" w:rsidRDefault="00772B6E" w:rsidP="00535CAB">
      <w:pPr>
        <w:tabs>
          <w:tab w:val="left" w:pos="5851"/>
        </w:tabs>
        <w:spacing w:after="0"/>
        <w:ind w:left="5954"/>
        <w:rPr>
          <w:rFonts w:ascii="Times New Roman" w:hAnsi="Times New Roman" w:cs="Times New Roman"/>
          <w:sz w:val="28"/>
          <w:szCs w:val="28"/>
        </w:rPr>
      </w:pPr>
      <w:r w:rsidRPr="00772B6E">
        <w:rPr>
          <w:rFonts w:ascii="Times New Roman" w:hAnsi="Times New Roman" w:cs="Times New Roman"/>
          <w:sz w:val="28"/>
          <w:szCs w:val="28"/>
        </w:rPr>
        <w:t>Проверил(а): Гончарова Т.В</w:t>
      </w:r>
      <w:r w:rsidR="00762DFA">
        <w:rPr>
          <w:rFonts w:ascii="Times New Roman" w:hAnsi="Times New Roman" w:cs="Times New Roman"/>
          <w:sz w:val="28"/>
          <w:szCs w:val="28"/>
        </w:rPr>
        <w:t>.</w:t>
      </w:r>
      <w:r w:rsidRPr="00772B6E">
        <w:rPr>
          <w:rFonts w:ascii="Times New Roman" w:hAnsi="Times New Roman" w:cs="Times New Roman"/>
          <w:sz w:val="28"/>
          <w:szCs w:val="28"/>
        </w:rPr>
        <w:br/>
        <w:t xml:space="preserve">Должность: преподаватель </w:t>
      </w:r>
    </w:p>
    <w:p w14:paraId="38227CB3" w14:textId="77777777" w:rsidR="00772B6E" w:rsidRDefault="00772B6E" w:rsidP="00535CAB">
      <w:pPr>
        <w:tabs>
          <w:tab w:val="left" w:pos="5851"/>
        </w:tabs>
        <w:spacing w:after="0"/>
        <w:ind w:left="5954"/>
        <w:rPr>
          <w:rFonts w:ascii="Times New Roman" w:hAnsi="Times New Roman" w:cs="Times New Roman"/>
          <w:sz w:val="28"/>
          <w:szCs w:val="28"/>
        </w:rPr>
      </w:pPr>
      <w:r w:rsidRPr="00772B6E">
        <w:rPr>
          <w:rFonts w:ascii="Times New Roman" w:hAnsi="Times New Roman" w:cs="Times New Roman"/>
          <w:sz w:val="28"/>
          <w:szCs w:val="28"/>
        </w:rPr>
        <w:t>проф. дисциплин</w:t>
      </w:r>
      <w:r w:rsidRPr="00772B6E">
        <w:rPr>
          <w:rFonts w:ascii="Times New Roman" w:hAnsi="Times New Roman" w:cs="Times New Roman"/>
          <w:sz w:val="28"/>
          <w:szCs w:val="28"/>
        </w:rPr>
        <w:br/>
        <w:t>Оценка: _______</w:t>
      </w:r>
    </w:p>
    <w:p w14:paraId="78E739C3" w14:textId="21382891" w:rsidR="00772B6E" w:rsidRPr="00772B6E" w:rsidRDefault="00772B6E" w:rsidP="00535CAB">
      <w:pPr>
        <w:tabs>
          <w:tab w:val="left" w:pos="5851"/>
        </w:tabs>
        <w:spacing w:after="0"/>
        <w:ind w:left="5954"/>
        <w:rPr>
          <w:rFonts w:ascii="Times New Roman" w:hAnsi="Times New Roman" w:cs="Times New Roman"/>
          <w:sz w:val="28"/>
          <w:szCs w:val="28"/>
        </w:rPr>
      </w:pPr>
      <w:r w:rsidRPr="00772B6E">
        <w:rPr>
          <w:rFonts w:ascii="Times New Roman" w:hAnsi="Times New Roman" w:cs="Times New Roman"/>
          <w:sz w:val="28"/>
          <w:szCs w:val="28"/>
        </w:rPr>
        <w:t>Дата: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B6E">
        <w:rPr>
          <w:rFonts w:ascii="Times New Roman" w:hAnsi="Times New Roman" w:cs="Times New Roman"/>
          <w:sz w:val="28"/>
          <w:szCs w:val="28"/>
        </w:rPr>
        <w:t>________</w:t>
      </w:r>
      <w:r w:rsidRPr="00772B6E">
        <w:rPr>
          <w:rFonts w:ascii="Times New Roman" w:hAnsi="Times New Roman" w:cs="Times New Roman"/>
          <w:sz w:val="28"/>
          <w:szCs w:val="28"/>
        </w:rPr>
        <w:br/>
        <w:t>Подпись____________</w:t>
      </w:r>
    </w:p>
    <w:p w14:paraId="599FEFFD" w14:textId="77777777" w:rsidR="00772B6E" w:rsidRPr="00772B6E" w:rsidRDefault="00772B6E" w:rsidP="00772B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B2A774" w14:textId="77777777" w:rsidR="00772B6E" w:rsidRDefault="00772B6E" w:rsidP="00772B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66B71" w14:textId="77777777" w:rsidR="00772B6E" w:rsidRDefault="00772B6E" w:rsidP="00772B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1EEBD" w14:textId="77777777" w:rsidR="00772B6E" w:rsidRPr="00772B6E" w:rsidRDefault="00772B6E" w:rsidP="00772B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90C20" w14:textId="77777777" w:rsidR="00772B6E" w:rsidRDefault="00772B6E" w:rsidP="00772B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495C9" w14:textId="77777777" w:rsidR="00535CAB" w:rsidRPr="00535CAB" w:rsidRDefault="00535CAB" w:rsidP="00772B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6601B" w14:textId="5242ED6D" w:rsidR="00535CAB" w:rsidRPr="00772B6E" w:rsidRDefault="00772B6E" w:rsidP="00535C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2B6E">
        <w:rPr>
          <w:rFonts w:ascii="Times New Roman" w:hAnsi="Times New Roman" w:cs="Times New Roman"/>
          <w:sz w:val="28"/>
          <w:szCs w:val="28"/>
        </w:rPr>
        <w:t>Тюмень 2026</w:t>
      </w:r>
    </w:p>
    <w:p w14:paraId="4200F010" w14:textId="46571CD7" w:rsidR="00D27FB8" w:rsidRPr="00E019F2" w:rsidRDefault="00D27FB8" w:rsidP="00772B6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9F2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id w:val="-1184126542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5F5F1E53" w14:textId="476F5F54" w:rsidR="00BB57ED" w:rsidRPr="00336990" w:rsidRDefault="00BB57ED" w:rsidP="00772B6E">
          <w:pPr>
            <w:pStyle w:val="af3"/>
            <w:spacing w:before="0"/>
            <w:rPr>
              <w:sz w:val="28"/>
              <w:szCs w:val="28"/>
            </w:rPr>
          </w:pPr>
        </w:p>
        <w:p w14:paraId="01097BB8" w14:textId="13DD4661" w:rsidR="00535CAB" w:rsidRPr="00535CAB" w:rsidRDefault="00BB57ED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36990">
            <w:rPr>
              <w:sz w:val="28"/>
              <w:szCs w:val="28"/>
            </w:rPr>
            <w:fldChar w:fldCharType="begin"/>
          </w:r>
          <w:r w:rsidRPr="00772B6E">
            <w:rPr>
              <w:sz w:val="28"/>
              <w:szCs w:val="28"/>
            </w:rPr>
            <w:instrText xml:space="preserve"> TOC \o "1-3" \h \z \u </w:instrText>
          </w:r>
          <w:r w:rsidRPr="00336990">
            <w:rPr>
              <w:sz w:val="28"/>
              <w:szCs w:val="28"/>
            </w:rPr>
            <w:fldChar w:fldCharType="separate"/>
          </w:r>
          <w:hyperlink w:anchor="_Toc229489122" w:history="1">
            <w:r w:rsidR="00535CAB"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ведение</w:t>
            </w:r>
            <w:r w:rsidR="00535CAB"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CAB"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CAB"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_Toc229489122 \h </w:instrText>
            </w:r>
            <w:r w:rsidR="00535CAB"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CAB"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35CAB"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BE98E" w14:textId="2F9FDFDE" w:rsidR="00535CAB" w:rsidRPr="00535CAB" w:rsidRDefault="00535CAB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23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А</w:t>
            </w:r>
            <w:r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нализ предметной области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_Toc229489123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BDC45" w14:textId="59A6F1E1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24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_Toc229489124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DE89C" w14:textId="6CE94023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25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Описание категорий пользователей, их запросов и сообщений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_Toc229489125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15C39" w14:textId="5A1492CF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26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Описание входных, выходных документов и сообщений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_Toc229489126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BCF59" w14:textId="37D49C0A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27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Сравнение систем-аналогов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_Toc229489127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E5E9A" w14:textId="327DEFBD" w:rsidR="00535CAB" w:rsidRPr="00535CAB" w:rsidRDefault="00535CAB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28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Ф</w:t>
            </w:r>
            <w:r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ункциональная модель предметной области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_Toc229489128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0088B" w14:textId="0B813AB1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29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Модель предметной области в нотации IDEF0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_Toc229489129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4AB17" w14:textId="1BB739EC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0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Модель предметной области в нотации DFD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_Toc229489130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46F16" w14:textId="6038A701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1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Описание функциональных задач пользователей системы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_Toc229489131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6A81C" w14:textId="4208515E" w:rsidR="00535CAB" w:rsidRPr="00535CAB" w:rsidRDefault="00535CAB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2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П</w:t>
            </w:r>
            <w:r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роектирование информационной системы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_Toc229489132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C2398" w14:textId="5876C31A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3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Диаграмма вариантов использования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_Toc229489133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E6DDD" w14:textId="4C19130B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4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Диаграмма деятельности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_Toc229489134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983A4" w14:textId="6F022122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5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 Диаграмма последовательности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_Toc229489135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BE194" w14:textId="61C48973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6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_Toc229489136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9AAAF" w14:textId="5D9EC42B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7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3.5 Создание технического задания на разработку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_Toc229489137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5ACBB" w14:textId="329902EF" w:rsidR="00535CAB" w:rsidRPr="00535CAB" w:rsidRDefault="00535CAB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8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Р</w:t>
            </w:r>
            <w:r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азработка базы данных ИС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_Toc229489138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03B67" w14:textId="5137F5F1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39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_Toc229489139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3C479" w14:textId="029D6A05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40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4.2 Создание логической модели данных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_Toc229489140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518B8" w14:textId="2F62E799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41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4.3 Создание физической модели данных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_Toc229489141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21E9D" w14:textId="5C81A2D0" w:rsidR="00535CAB" w:rsidRPr="00535CAB" w:rsidRDefault="00535CAB" w:rsidP="00535CAB">
          <w:pPr>
            <w:pStyle w:val="23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42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4.4 Запросы к базе данных (от лица Админимтратора)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_Toc229489142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D49B9" w14:textId="237F227F" w:rsidR="00535CAB" w:rsidRPr="00535CAB" w:rsidRDefault="00535CAB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43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Р</w:t>
            </w:r>
            <w:r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азработка экизного проекта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_Toc229489143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20C23" w14:textId="5DFE74F0" w:rsidR="00535CAB" w:rsidRPr="00535CAB" w:rsidRDefault="00535CAB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44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аключение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_Toc229489144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84A99" w14:textId="5B2BF65C" w:rsidR="00535CAB" w:rsidRPr="00535CAB" w:rsidRDefault="00535CAB" w:rsidP="00535CAB">
          <w:pPr>
            <w:pStyle w:val="12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145" w:history="1">
            <w:r w:rsidRPr="00535CA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писок использованных источников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_Toc229489145 \h </w:instrTex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8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53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B5082" w14:textId="758285AD" w:rsidR="00BB57ED" w:rsidRPr="00086E96" w:rsidRDefault="00BB57ED" w:rsidP="00772B6E">
          <w:pPr>
            <w:spacing w:after="0"/>
            <w:rPr>
              <w:sz w:val="32"/>
              <w:szCs w:val="32"/>
            </w:rPr>
          </w:pPr>
          <w:r w:rsidRPr="0033699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93DBE13" w14:textId="77777777" w:rsidR="00BB57ED" w:rsidRDefault="00BB57ED" w:rsidP="0077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AF46AC" w14:textId="77777777" w:rsidR="00535CAB" w:rsidRDefault="00535CAB" w:rsidP="0077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E4CD04" w14:textId="77777777" w:rsidR="00535CAB" w:rsidRDefault="00535CAB" w:rsidP="0077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80D10F" w14:textId="77777777" w:rsidR="00535CAB" w:rsidRDefault="00535CAB" w:rsidP="0077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909887" w14:textId="36AE03C3" w:rsidR="00535CAB" w:rsidRDefault="00535CAB" w:rsidP="0077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D30E41" w14:textId="77777777" w:rsidR="00BD74F1" w:rsidRDefault="00BD74F1" w:rsidP="0077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6A77DF" w14:textId="77777777" w:rsidR="00535CAB" w:rsidRPr="00BB57ED" w:rsidRDefault="00535CAB" w:rsidP="0077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FBCEEF" w14:textId="7D303A4B" w:rsidR="00762DFA" w:rsidRPr="00BB57ED" w:rsidRDefault="00D27FB8" w:rsidP="00537F6B">
      <w:pPr>
        <w:pStyle w:val="1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29489122"/>
      <w:r w:rsidRPr="00BB57ED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649D50FD" w14:textId="3BA27118" w:rsidR="00D162B9" w:rsidRDefault="00762DFA" w:rsidP="00D162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информационные технологии активно </w:t>
      </w:r>
      <w:r w:rsidR="00D162B9">
        <w:rPr>
          <w:rFonts w:ascii="Times New Roman" w:hAnsi="Times New Roman" w:cs="Times New Roman"/>
          <w:sz w:val="28"/>
          <w:szCs w:val="28"/>
        </w:rPr>
        <w:t>используются в сфере пассажирских перевозок, значительно упрощая процессы взаимодействия между перевозчиками и пассажирами. Одним из наиболее востребованных направлений является автоматизация бронирования автобусных билетов, позволяющая пользователям быстро получать информацию о доступных рейсах, выбирать подходящие места и оформлять поездки через интернет.</w:t>
      </w:r>
    </w:p>
    <w:p w14:paraId="7038E008" w14:textId="6A019EE5" w:rsidR="00D162B9" w:rsidRDefault="00D162B9" w:rsidP="00D162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онлайн-сервисов привело к тому, что многие пассажиры предпочитают приобретать билеты дистанционно, без посещения касс и ожидания в очередях. Это делает системы бронирования важной частью современной транспортной инфраструктуры. Использование информационных систем позволяет повысить скорость обработки заказов, улучшить качество обслуживания клиентов и обеспечить удобное управление данными о рейсах, пассажирах и оплате.</w:t>
      </w:r>
    </w:p>
    <w:p w14:paraId="4F013D97" w14:textId="39DAFE78" w:rsidR="00D162B9" w:rsidRDefault="00D162B9" w:rsidP="00D162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 обусловлена рядом причин:</w:t>
      </w:r>
    </w:p>
    <w:p w14:paraId="2CF22255" w14:textId="1F459D02" w:rsidR="00D162B9" w:rsidRDefault="00C93946" w:rsidP="00BD74F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популярности онлайн-бронирования автобусных билетов. Пользователи ожидают быстрого доступа к информации о рейсах, стоимости поездки и наличии свободных мест.</w:t>
      </w:r>
    </w:p>
    <w:p w14:paraId="550D9D14" w14:textId="4FBE82D1" w:rsidR="00C93946" w:rsidRDefault="00C93946" w:rsidP="00BD74F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Необходимость автоматизации процессов оформления заказов. Использование информационной системы позволяет сократить количество ошибок при обработке данных, упростить регистрацию заявок, оформление брони и учет платежей</w:t>
      </w:r>
    </w:p>
    <w:p w14:paraId="43C5EDFA" w14:textId="659A8E5C" w:rsidR="00C93946" w:rsidRDefault="00C93946" w:rsidP="00BD74F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Потребность в централизованном хранении информации. Система должна обеспечивать удобную работу с данными о клиентах, автобусных рейсах, заказах и платежах, а также повышать надежность хранения информации.</w:t>
      </w:r>
    </w:p>
    <w:p w14:paraId="3CD75266" w14:textId="31D3DF20" w:rsidR="00C93946" w:rsidRDefault="00C93946" w:rsidP="00BD74F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946">
        <w:rPr>
          <w:rFonts w:ascii="Times New Roman" w:hAnsi="Times New Roman" w:cs="Times New Roman"/>
          <w:sz w:val="28"/>
          <w:szCs w:val="28"/>
        </w:rPr>
        <w:t>Повышение удобства обслуживания клиентов. Автоматизированная система позволяет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пользователям самостоятельно </w:t>
      </w:r>
      <w:r>
        <w:rPr>
          <w:rFonts w:ascii="Times New Roman" w:hAnsi="Times New Roman" w:cs="Times New Roman"/>
          <w:sz w:val="28"/>
          <w:szCs w:val="28"/>
        </w:rPr>
        <w:lastRenderedPageBreak/>
        <w:t>выбирать рейсы и оформлять билеты, а сотрудникам – быстрее обрабатывать информацию и контролировать процесс бронирования.</w:t>
      </w:r>
    </w:p>
    <w:p w14:paraId="18E0D982" w14:textId="5C53EB9F" w:rsidR="00C736DB" w:rsidRDefault="00C736DB" w:rsidP="00C736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4F1">
        <w:rPr>
          <w:rFonts w:ascii="Times New Roman" w:hAnsi="Times New Roman" w:cs="Times New Roman"/>
          <w:b/>
          <w:sz w:val="28"/>
          <w:szCs w:val="28"/>
        </w:rPr>
        <w:t>Объектом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являются процессы бронирования и оформления билетов на автобусные рейсы.</w:t>
      </w:r>
    </w:p>
    <w:p w14:paraId="33DFDB14" w14:textId="188BFF60" w:rsidR="00C736DB" w:rsidRDefault="00C736DB" w:rsidP="00C736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4F1">
        <w:rPr>
          <w:rFonts w:ascii="Times New Roman" w:hAnsi="Times New Roman" w:cs="Times New Roman"/>
          <w:b/>
          <w:sz w:val="28"/>
          <w:szCs w:val="28"/>
        </w:rPr>
        <w:t>Субъекто</w:t>
      </w:r>
      <w:r>
        <w:rPr>
          <w:rFonts w:ascii="Times New Roman" w:hAnsi="Times New Roman" w:cs="Times New Roman"/>
          <w:sz w:val="28"/>
          <w:szCs w:val="28"/>
        </w:rPr>
        <w:t>м исследования выступает информационная система бронирования автобусных билетов.</w:t>
      </w:r>
    </w:p>
    <w:p w14:paraId="5C8E75EA" w14:textId="62F781A0" w:rsidR="00C736DB" w:rsidRDefault="00C736DB" w:rsidP="00C736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b/>
          <w:bCs/>
          <w:sz w:val="28"/>
          <w:szCs w:val="28"/>
        </w:rPr>
        <w:t>Предметом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является автоматизация процессов поиска автобусных рейсов, оформления заказов, оплаты и выдачи электронных билетов.</w:t>
      </w:r>
    </w:p>
    <w:p w14:paraId="1C78A547" w14:textId="21A2C9B9" w:rsidR="00C736DB" w:rsidRDefault="00C736DB" w:rsidP="00C736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86C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C0296D">
        <w:rPr>
          <w:rFonts w:ascii="Times New Roman" w:hAnsi="Times New Roman" w:cs="Times New Roman"/>
          <w:sz w:val="28"/>
          <w:szCs w:val="28"/>
        </w:rPr>
        <w:t xml:space="preserve">го проекта </w:t>
      </w:r>
      <w:r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E61FE2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>
        <w:rPr>
          <w:rFonts w:ascii="Times New Roman" w:hAnsi="Times New Roman" w:cs="Times New Roman"/>
          <w:sz w:val="28"/>
          <w:szCs w:val="28"/>
        </w:rPr>
        <w:t>информационной системы бронирования автобусных билетов, обеспечивающей автоматизацию основных процессов оформления заказов, хранение и обработку данных, а также удобство использования для клиентов.</w:t>
      </w:r>
    </w:p>
    <w:p w14:paraId="4B37EC8D" w14:textId="607A846D" w:rsidR="00C736DB" w:rsidRDefault="00C736DB" w:rsidP="00C736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7A79A44B" w14:textId="7F821810" w:rsidR="00C736DB" w:rsidRDefault="00C736DB" w:rsidP="00C0296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анализ предметной области.</w:t>
      </w:r>
    </w:p>
    <w:p w14:paraId="4BA31A3C" w14:textId="6DA89219" w:rsidR="00C736DB" w:rsidRDefault="00C736DB" w:rsidP="00C0296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процессы бронирования автобусных билетов.</w:t>
      </w:r>
    </w:p>
    <w:p w14:paraId="7A52B2B7" w14:textId="265D8AF5" w:rsidR="00C736DB" w:rsidRDefault="00C736DB" w:rsidP="00C0296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функциональную модель системы.</w:t>
      </w:r>
    </w:p>
    <w:p w14:paraId="6447AE52" w14:textId="1A6E273F" w:rsidR="00C736DB" w:rsidRDefault="00C736DB" w:rsidP="00C0296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проектирование информационной системы.</w:t>
      </w:r>
    </w:p>
    <w:p w14:paraId="67E51308" w14:textId="0EE31FA4" w:rsidR="00C736DB" w:rsidRDefault="00C736DB" w:rsidP="00C0296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структуру базы данных.</w:t>
      </w:r>
    </w:p>
    <w:p w14:paraId="01B89179" w14:textId="272CB6C7" w:rsidR="00C736DB" w:rsidRDefault="00C736DB" w:rsidP="00C0296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пользовательский интерфейс системы.</w:t>
      </w:r>
    </w:p>
    <w:p w14:paraId="063BE026" w14:textId="69FCED69" w:rsidR="00C736DB" w:rsidRDefault="00C736DB" w:rsidP="00C0296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эскизный проект информационной системы.</w:t>
      </w:r>
    </w:p>
    <w:p w14:paraId="51C68D7A" w14:textId="4BF4DE03" w:rsidR="0008199B" w:rsidRDefault="0008199B" w:rsidP="00C0296D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BF600B8" w14:textId="3025D8D1" w:rsidR="00BD74F1" w:rsidRDefault="00BD74F1" w:rsidP="0008199B">
      <w:pPr>
        <w:pStyle w:val="a7"/>
        <w:spacing w:after="0"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36FB97B4" w14:textId="79570BF4" w:rsidR="00BD74F1" w:rsidRDefault="00BD74F1" w:rsidP="0008199B">
      <w:pPr>
        <w:pStyle w:val="a7"/>
        <w:spacing w:after="0"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1B729038" w14:textId="66140BB9" w:rsidR="00BD74F1" w:rsidRDefault="00BD74F1" w:rsidP="0008199B">
      <w:pPr>
        <w:pStyle w:val="a7"/>
        <w:spacing w:after="0"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2A12B890" w14:textId="7429DA17" w:rsidR="00BD74F1" w:rsidRDefault="00BD74F1" w:rsidP="0008199B">
      <w:pPr>
        <w:pStyle w:val="a7"/>
        <w:spacing w:after="0"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04A096ED" w14:textId="0572AC82" w:rsidR="00BD74F1" w:rsidRDefault="00BD74F1" w:rsidP="0008199B">
      <w:pPr>
        <w:pStyle w:val="a7"/>
        <w:spacing w:after="0"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1B50AF80" w14:textId="77777777" w:rsidR="00BD74F1" w:rsidRPr="00C736DB" w:rsidRDefault="00BD74F1" w:rsidP="0008199B">
      <w:pPr>
        <w:pStyle w:val="a7"/>
        <w:spacing w:after="0"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7225427B" w14:textId="64173CC7" w:rsidR="0008199B" w:rsidRPr="00064BC4" w:rsidRDefault="00D27FB8" w:rsidP="00AB2712">
      <w:pPr>
        <w:pStyle w:val="1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29489123"/>
      <w:r w:rsidRPr="00BB57ED">
        <w:rPr>
          <w:rFonts w:ascii="Times New Roman" w:hAnsi="Times New Roman" w:cs="Times New Roman"/>
          <w:sz w:val="28"/>
          <w:szCs w:val="28"/>
        </w:rPr>
        <w:lastRenderedPageBreak/>
        <w:t>АНАЛИЗ ПРЕДМЕТНОЙ ОБЛАСТИ</w:t>
      </w:r>
      <w:bookmarkEnd w:id="1"/>
    </w:p>
    <w:p w14:paraId="7CF194C4" w14:textId="191DEA91" w:rsidR="0008199B" w:rsidRDefault="0008199B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бронирования автобусных билетов активно используют современные информационные технологии для повышения качества обслуживания пассажиров, упрощения работы сотрудников и оптимизации процессов обработки данных. Автоматизация процессов бронирования позволяет сократить количество ручных операций, ускорить оформления заказов и повысить эффективность управления информацией.</w:t>
      </w:r>
    </w:p>
    <w:p w14:paraId="770A9B21" w14:textId="44510EA7" w:rsidR="0008199B" w:rsidRDefault="0008199B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аспекты автоматизации процессов в системе бронирования автобусных билетов:</w:t>
      </w:r>
    </w:p>
    <w:p w14:paraId="03E60D5C" w14:textId="1C2235A3" w:rsidR="0008199B" w:rsidRDefault="0008199B" w:rsidP="00C0296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информацией о рейсах. Информационная система позволяет добавлять, редактировать и удалять сведения о рейсах, указывать маршрут, дату отправления, стоимость билетов и количество свободных мест.</w:t>
      </w:r>
    </w:p>
    <w:p w14:paraId="5FB69113" w14:textId="6DE37135" w:rsidR="0008199B" w:rsidRDefault="0008199B" w:rsidP="00C0296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 клиентов. Система обеспечивает хранение информации о пассажирах, истории бронирований и </w:t>
      </w:r>
      <w:r w:rsidR="00135FF2">
        <w:rPr>
          <w:rFonts w:ascii="Times New Roman" w:hAnsi="Times New Roman" w:cs="Times New Roman"/>
          <w:sz w:val="28"/>
          <w:szCs w:val="28"/>
        </w:rPr>
        <w:t>оформленных заказах.</w:t>
      </w:r>
    </w:p>
    <w:p w14:paraId="0D025188" w14:textId="68283108" w:rsidR="00135FF2" w:rsidRDefault="00135FF2" w:rsidP="00C0296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заказов. Автоматизирование заказов. Автоматизированная система позволяет пользователям быстро выбирать рейсы, оформлять бронирование и отслеживать статус заказа.</w:t>
      </w:r>
    </w:p>
    <w:p w14:paraId="0A0BEBF0" w14:textId="39290F12" w:rsidR="00135FF2" w:rsidRDefault="00135FF2" w:rsidP="00C0296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платежей. Интеграция с платежными сервисами обеспечивает удобную оплату билетов и учет информации о выполненных платежах.</w:t>
      </w:r>
    </w:p>
    <w:p w14:paraId="1D97636B" w14:textId="15B21417" w:rsidR="00135FF2" w:rsidRDefault="00135FF2" w:rsidP="00C0296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 и бронированием. Система позволяет контролировать статусы заказов, подтверждение бронирования и обработку информации о поездках.</w:t>
      </w:r>
    </w:p>
    <w:p w14:paraId="42ADC718" w14:textId="6055084C" w:rsidR="00135FF2" w:rsidRDefault="00135FF2" w:rsidP="00C0296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и обработка данных. Использование базы данных обеспечивает централизованное хранение информации о клиентах, рейсах, заказах и платежах.</w:t>
      </w:r>
    </w:p>
    <w:p w14:paraId="7131D594" w14:textId="74D78E37" w:rsidR="00135FF2" w:rsidRDefault="00135FF2" w:rsidP="00C0296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отчетности и анализ информации. Автоматизированная система позволяет получать информацию о количестве заказов, популярных рейсах и общей эффективности работы системы.</w:t>
      </w:r>
    </w:p>
    <w:p w14:paraId="6AE8EE45" w14:textId="50AF116A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Преимущества автоматизации процессов в системе бронирования автобусных билетов:</w:t>
      </w:r>
    </w:p>
    <w:p w14:paraId="7F88179B" w14:textId="7EB00E9F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повышение скорости обработки заказов.</w:t>
      </w:r>
    </w:p>
    <w:p w14:paraId="523F0872" w14:textId="109381A0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уменьшение количества обслуживания пассажиров.</w:t>
      </w:r>
    </w:p>
    <w:p w14:paraId="319DDF7D" w14:textId="54E5C889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улучшение качества обслуживания пассажиров.</w:t>
      </w:r>
    </w:p>
    <w:p w14:paraId="14928CD9" w14:textId="6BD2F88F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упрощение управления информацией.</w:t>
      </w:r>
    </w:p>
    <w:p w14:paraId="7FDFAEF3" w14:textId="7E1A8B12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повышение эффективности работы сотрудников.</w:t>
      </w:r>
    </w:p>
    <w:p w14:paraId="11F917A4" w14:textId="63BB6F96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удобное хранение и обработка данных.</w:t>
      </w:r>
    </w:p>
    <w:p w14:paraId="37C5FF8F" w14:textId="5A530D78" w:rsidR="00135FF2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быстрого поиска необходимой информации.</w:t>
      </w:r>
    </w:p>
    <w:p w14:paraId="2B6DE345" w14:textId="7F2138DD" w:rsidR="00535CAB" w:rsidRDefault="00135FF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автоматизированной системы бронирования автобусных билетов позволяет повысить надежность обработки данных, улучшить организацию работы и обеспечить более удобное взаимодействие между пассажирами и системой бронирования.</w:t>
      </w:r>
    </w:p>
    <w:p w14:paraId="53C8BE0C" w14:textId="77777777" w:rsidR="00E61FE2" w:rsidRPr="00762DFA" w:rsidRDefault="00E61FE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FA8F2A" w14:textId="7C1D3AA7" w:rsidR="00D27FB8" w:rsidRDefault="00D27FB8" w:rsidP="00C0296D">
      <w:pPr>
        <w:pStyle w:val="2"/>
        <w:numPr>
          <w:ilvl w:val="1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29489124"/>
      <w:r w:rsidRPr="00BB57ED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  <w:bookmarkEnd w:id="2"/>
    </w:p>
    <w:p w14:paraId="3A161480" w14:textId="74FC11A4" w:rsidR="00082C0B" w:rsidRDefault="00082C0B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C0B">
        <w:rPr>
          <w:rFonts w:ascii="Times New Roman" w:hAnsi="Times New Roman" w:cs="Times New Roman"/>
          <w:sz w:val="28"/>
          <w:szCs w:val="28"/>
        </w:rPr>
        <w:t>Система брониро</w:t>
      </w:r>
      <w:r>
        <w:rPr>
          <w:rFonts w:ascii="Times New Roman" w:hAnsi="Times New Roman" w:cs="Times New Roman"/>
          <w:sz w:val="28"/>
          <w:szCs w:val="28"/>
        </w:rPr>
        <w:t>вания автобусных билетов представляет собой специализированную информационную систему, предназначенную для поиска рейсов, оформления заказов и обработки информации о пассажирских перевозках.</w:t>
      </w:r>
    </w:p>
    <w:p w14:paraId="7B5C0684" w14:textId="540D6E21" w:rsidR="00082C0B" w:rsidRDefault="00082C0B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объектами системы являются:</w:t>
      </w:r>
    </w:p>
    <w:p w14:paraId="128BF0E7" w14:textId="5141D18B" w:rsidR="00082C0B" w:rsidRDefault="00082C0B" w:rsidP="00C0296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Клиенты. Пользователи системы, осуществляющие поиск и бронирование автобусных билетов. Для каждого клиента хранится информация: фамилия, имя контактные данные и история оформления заказов.</w:t>
      </w:r>
    </w:p>
    <w:p w14:paraId="4CAD7B2D" w14:textId="729CED8C" w:rsidR="00082C0B" w:rsidRDefault="00082C0B" w:rsidP="00C0296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Автобусные рейсы. Рейсы содержат информацию о маршруте, дате и времени отправления, стоимости билета, количестве свободных мест и статусе рейса.</w:t>
      </w:r>
    </w:p>
    <w:p w14:paraId="2A6B977F" w14:textId="7E237F29" w:rsidR="00082C0B" w:rsidRDefault="00082C0B" w:rsidP="00C0296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Заказы. Заказы формируются клиентами при бронировании билетов. Система хранит информацию о выбранном рейсе, стоимости поездки, статусе заказа и данных клиента.</w:t>
      </w:r>
    </w:p>
    <w:p w14:paraId="49106E39" w14:textId="08CA6A0F" w:rsidR="00082C0B" w:rsidRDefault="00082C0B" w:rsidP="00C0296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Платежи. Платежная информация включает сведения о сумме оплаты, статусе платежа и номере транзакции.</w:t>
      </w:r>
    </w:p>
    <w:p w14:paraId="16D8C154" w14:textId="000A85B7" w:rsidR="00082C0B" w:rsidRDefault="00082C0B" w:rsidP="00C0296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бронирований. Система сохраняет информацию обо всех оформленных заказах и произведенных платежах для следующего учета и анализа.</w:t>
      </w:r>
    </w:p>
    <w:p w14:paraId="72AD3160" w14:textId="3CE28508" w:rsidR="00082C0B" w:rsidRPr="00C32A29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A29">
        <w:rPr>
          <w:rFonts w:ascii="Times New Roman" w:hAnsi="Times New Roman" w:cs="Times New Roman"/>
          <w:sz w:val="28"/>
          <w:szCs w:val="28"/>
        </w:rPr>
        <w:t>Основные функции системы бронирования автобусных билетов:</w:t>
      </w:r>
    </w:p>
    <w:p w14:paraId="46BEA099" w14:textId="7548C0A4" w:rsidR="00A917CA" w:rsidRDefault="00A917CA" w:rsidP="00C0296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учет клиентов. Система позволяет хранить и обрабатывать информацию о клиентах, а также управлять историей заказов.</w:t>
      </w:r>
    </w:p>
    <w:p w14:paraId="182E69A5" w14:textId="54393FD1" w:rsidR="00A917CA" w:rsidRDefault="00A917CA" w:rsidP="00C0296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рейсами. Информационная система обеспечивает добавление, редактирование и удаление данных о рейсах, маршрутах, стоимости билетов и свободных местах.</w:t>
      </w:r>
    </w:p>
    <w:p w14:paraId="6E1BA63A" w14:textId="71BDFEF4" w:rsidR="00A917CA" w:rsidRDefault="00A917CA" w:rsidP="00C0296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и выбор рейсов. Пользователь может просматривать доступные автобусные рейсы, получать информацию о времени отправления, стоимости и наличия мест.</w:t>
      </w:r>
    </w:p>
    <w:p w14:paraId="69D9C9E4" w14:textId="502C9C87" w:rsidR="00A917CA" w:rsidRDefault="00A917CA" w:rsidP="00C0296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заказа. После выбора рейса система формирует заказ и сохраняет информацию о бронировании.</w:t>
      </w:r>
    </w:p>
    <w:p w14:paraId="287C8BD3" w14:textId="53FF74E5" w:rsidR="00A917CA" w:rsidRDefault="00A917CA" w:rsidP="00C0296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платежей. Система обеспечивает учет информации об оплате заказов и изменении статуса платежей.</w:t>
      </w:r>
    </w:p>
    <w:p w14:paraId="1469B057" w14:textId="38BF2DF2" w:rsidR="00A917CA" w:rsidRDefault="00A917CA" w:rsidP="00C0296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истории бронирований. Информационная система сохраняет данные о выполненных заказах и платежах.</w:t>
      </w:r>
    </w:p>
    <w:p w14:paraId="08DFFAD7" w14:textId="0EC0EF5E" w:rsidR="00A917CA" w:rsidRDefault="00A917CA" w:rsidP="00C0296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данными. Сотрудники системы могут редактировать информацию о клиентах, рейсах, заказах и платежах.</w:t>
      </w:r>
    </w:p>
    <w:p w14:paraId="47E3326C" w14:textId="09897903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 процесса:</w:t>
      </w:r>
    </w:p>
    <w:p w14:paraId="22CCF2A1" w14:textId="3DDE30E6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Клиенты. Клиенты используют систему для поиска рейсов, оформления заказов и бронирования билетов.</w:t>
      </w:r>
    </w:p>
    <w:p w14:paraId="6C58E6D4" w14:textId="1F6D1669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Сотрудники организации. Сотрудники контролируют работу системы, управляют информацией о рейсах и заказах, а также обрабатывают данные о платежах.</w:t>
      </w:r>
    </w:p>
    <w:p w14:paraId="51FEA312" w14:textId="11A15CFF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Платежная система. Платежная система обеспечивает обработку оплаты заказов и подтверждение выполненных платежей.</w:t>
      </w:r>
    </w:p>
    <w:p w14:paraId="289020B5" w14:textId="48C0C37D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Процессы и операции:</w:t>
      </w:r>
    </w:p>
    <w:p w14:paraId="11E6A5F6" w14:textId="3A8DB2C0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Поиск рейса. Пользователь просматривает список доступных автобусных рейсов и выбирает подходящий маршрут.</w:t>
      </w:r>
    </w:p>
    <w:p w14:paraId="0C69E1CE" w14:textId="27AD614F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Оформление заказа. После выбора рейса клиент оформляет заказ, а система сохраняет информацию о бронировании.</w:t>
      </w:r>
    </w:p>
    <w:p w14:paraId="236ABF25" w14:textId="443BCB41" w:rsidR="00A917CA" w:rsidRDefault="00A917C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Оплата билета. Клиент производит оплату заказа, после чего система обновляет статус </w:t>
      </w:r>
      <w:r w:rsidR="00D735DD">
        <w:rPr>
          <w:rFonts w:ascii="Times New Roman" w:hAnsi="Times New Roman" w:cs="Times New Roman"/>
          <w:sz w:val="28"/>
          <w:szCs w:val="28"/>
        </w:rPr>
        <w:t>платежа и заказа.</w:t>
      </w:r>
    </w:p>
    <w:p w14:paraId="29AAB65A" w14:textId="2B4EF50C" w:rsidR="00D735DD" w:rsidRDefault="00D735DD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Подтверждение бронирования. После успешной оплаты система подтверждает оформление билета и сохраняет информацию в истории бронирований.</w:t>
      </w:r>
    </w:p>
    <w:p w14:paraId="731689C7" w14:textId="79E81B10" w:rsidR="00212180" w:rsidRDefault="00D735DD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Хранение и обработка данных. Система обеспечивает централизованное хранение информации о клиентах, рейсах, заказах и платежах.</w:t>
      </w:r>
    </w:p>
    <w:p w14:paraId="58633F21" w14:textId="77777777" w:rsidR="00BD74F1" w:rsidRPr="00BB57ED" w:rsidRDefault="00BD74F1" w:rsidP="00537F6B">
      <w:pPr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653B2" w14:textId="676EB7CE" w:rsidR="00D27FB8" w:rsidRDefault="00D27FB8" w:rsidP="00891E41">
      <w:pPr>
        <w:pStyle w:val="2"/>
        <w:numPr>
          <w:ilvl w:val="1"/>
          <w:numId w:val="3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bookmarkStart w:id="3" w:name="_Toc229489125"/>
      <w:r w:rsidRPr="00BB57ED">
        <w:rPr>
          <w:rFonts w:ascii="Times New Roman" w:hAnsi="Times New Roman" w:cs="Times New Roman"/>
          <w:sz w:val="28"/>
          <w:szCs w:val="28"/>
        </w:rPr>
        <w:t>Описание категорий пользователей, их запросов и сообщений</w:t>
      </w:r>
      <w:bookmarkEnd w:id="3"/>
    </w:p>
    <w:p w14:paraId="327ABCB9" w14:textId="0A0BABAB" w:rsidR="00AB2712" w:rsidRDefault="00D735DD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информационной системы бронирования автобусных билетов необходимо учитывать особенности работы различны</w:t>
      </w:r>
      <w:r w:rsidR="00AB2712">
        <w:rPr>
          <w:rFonts w:ascii="Times New Roman" w:hAnsi="Times New Roman" w:cs="Times New Roman"/>
          <w:sz w:val="28"/>
          <w:szCs w:val="28"/>
        </w:rPr>
        <w:t>х пользователей системы и их взаимодействие с основными функциями платформы. Так как система ориентирована на широкий круг пользователей, интерфейс должен быть интуитивно понятным, удобным и обеспечивать быстрый доступ к необходимой информации.</w:t>
      </w:r>
    </w:p>
    <w:p w14:paraId="402B8DD6" w14:textId="7F5B17D4" w:rsidR="00AB2712" w:rsidRDefault="00AB271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Пассажиры являются основной категорией пользователей системы. Они используют платформу для поиска автобусных рейсов, просмотра расписания и оформления билетов. Для пользователей важны просто навигации, скорость обработки запросов и возможность быстро получить информацию о стоимости поездки, времени отправления и наличии свободных мест.</w:t>
      </w:r>
    </w:p>
    <w:p w14:paraId="0883E5BF" w14:textId="1998FE9E" w:rsidR="00AB2712" w:rsidRDefault="00AB271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потребности пассажиров:</w:t>
      </w:r>
    </w:p>
    <w:p w14:paraId="5AE4E102" w14:textId="6E504815" w:rsidR="00AB2712" w:rsidRPr="00537F6B" w:rsidRDefault="00AB2712" w:rsidP="00C0296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6B">
        <w:rPr>
          <w:rFonts w:ascii="Times New Roman" w:hAnsi="Times New Roman" w:cs="Times New Roman"/>
          <w:sz w:val="28"/>
          <w:szCs w:val="28"/>
        </w:rPr>
        <w:t>Быстрый поиск подходящего рейса.</w:t>
      </w:r>
    </w:p>
    <w:p w14:paraId="6D76F031" w14:textId="266E6FC1" w:rsidR="00AB2712" w:rsidRPr="00537F6B" w:rsidRDefault="00AB2712" w:rsidP="00C0296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6B">
        <w:rPr>
          <w:rFonts w:ascii="Times New Roman" w:hAnsi="Times New Roman" w:cs="Times New Roman"/>
          <w:sz w:val="28"/>
          <w:szCs w:val="28"/>
        </w:rPr>
        <w:t>Получение актуальной информации о поездке.</w:t>
      </w:r>
    </w:p>
    <w:p w14:paraId="31F67DCE" w14:textId="2EC98504" w:rsidR="00AB2712" w:rsidRPr="00537F6B" w:rsidRDefault="00AB2712" w:rsidP="00C0296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6B">
        <w:rPr>
          <w:rFonts w:ascii="Times New Roman" w:hAnsi="Times New Roman" w:cs="Times New Roman"/>
          <w:sz w:val="28"/>
          <w:szCs w:val="28"/>
        </w:rPr>
        <w:t>Удобное оформление бронирования.</w:t>
      </w:r>
    </w:p>
    <w:p w14:paraId="2A7D59AE" w14:textId="6F4213E4" w:rsidR="00AB2712" w:rsidRPr="00537F6B" w:rsidRDefault="00AB2712" w:rsidP="00C0296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6B">
        <w:rPr>
          <w:rFonts w:ascii="Times New Roman" w:hAnsi="Times New Roman" w:cs="Times New Roman"/>
          <w:sz w:val="28"/>
          <w:szCs w:val="28"/>
        </w:rPr>
        <w:lastRenderedPageBreak/>
        <w:t>Возможность онлайн-оплаты.</w:t>
      </w:r>
    </w:p>
    <w:p w14:paraId="49192A12" w14:textId="6747EC63" w:rsidR="00AB2712" w:rsidRPr="00537F6B" w:rsidRDefault="00AB2712" w:rsidP="00C0296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6B">
        <w:rPr>
          <w:rFonts w:ascii="Times New Roman" w:hAnsi="Times New Roman" w:cs="Times New Roman"/>
          <w:sz w:val="28"/>
          <w:szCs w:val="28"/>
        </w:rPr>
        <w:t>Получение подтверждения заказа.</w:t>
      </w:r>
    </w:p>
    <w:p w14:paraId="573E749B" w14:textId="5FFC37E3" w:rsidR="00AB2712" w:rsidRPr="00537F6B" w:rsidRDefault="00BC7344" w:rsidP="00C0296D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6B">
        <w:rPr>
          <w:rFonts w:ascii="Times New Roman" w:hAnsi="Times New Roman" w:cs="Times New Roman"/>
          <w:sz w:val="28"/>
          <w:szCs w:val="28"/>
        </w:rPr>
        <w:t>Доступ к истории оформленных билетов.</w:t>
      </w:r>
    </w:p>
    <w:p w14:paraId="15186A20" w14:textId="290634DB" w:rsidR="00BC7344" w:rsidRDefault="00BC7344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работы с системой пассажиры формируют различные запросы:</w:t>
      </w:r>
    </w:p>
    <w:p w14:paraId="586C2CD2" w14:textId="004E9929" w:rsidR="00BC7344" w:rsidRDefault="00BC7344" w:rsidP="00C0296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рейсов по маршруту и дате.</w:t>
      </w:r>
    </w:p>
    <w:p w14:paraId="27E8501C" w14:textId="3C26870C" w:rsidR="00BC7344" w:rsidRDefault="00BC7344" w:rsidP="00C0296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заказа.</w:t>
      </w:r>
    </w:p>
    <w:p w14:paraId="01B93A69" w14:textId="1D4305EA" w:rsidR="00BC7344" w:rsidRDefault="00BC7344" w:rsidP="00C0296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оплаты.</w:t>
      </w:r>
    </w:p>
    <w:p w14:paraId="43E42793" w14:textId="7BE883A6" w:rsidR="00BC7344" w:rsidRDefault="00BC7344" w:rsidP="00C0296D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в службу поддержки.</w:t>
      </w:r>
    </w:p>
    <w:p w14:paraId="4811F4D5" w14:textId="522F1DE5" w:rsidR="00BC7344" w:rsidRDefault="00BC7344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Важную роль в работе системы играют </w:t>
      </w:r>
      <w:r w:rsidR="00C32A29">
        <w:rPr>
          <w:rFonts w:ascii="Times New Roman" w:hAnsi="Times New Roman" w:cs="Times New Roman"/>
          <w:sz w:val="28"/>
          <w:szCs w:val="28"/>
        </w:rPr>
        <w:t>сотрудники организации, отвечающие за управление данными и контроль работы сервиса. Они взаимодействуют с информацией о рейсах, заказах и платежах, а также контролируют корректность обработки данных.</w:t>
      </w:r>
    </w:p>
    <w:p w14:paraId="70916AB4" w14:textId="567F143D" w:rsidR="00C32A29" w:rsidRDefault="00C32A29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сотрудников:</w:t>
      </w:r>
    </w:p>
    <w:p w14:paraId="5D45EBCD" w14:textId="5BEFB8E9" w:rsidR="00C32A29" w:rsidRDefault="00C32A29" w:rsidP="00C0296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 редактирование рейсов.</w:t>
      </w:r>
    </w:p>
    <w:p w14:paraId="06981C17" w14:textId="44D0BCC5" w:rsidR="00C32A29" w:rsidRDefault="00C32A29" w:rsidP="00C0296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информации о заказах.</w:t>
      </w:r>
    </w:p>
    <w:p w14:paraId="27B84412" w14:textId="7D92A46C" w:rsidR="00C32A29" w:rsidRDefault="00C32A29" w:rsidP="00C0296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данных об оплате.</w:t>
      </w:r>
    </w:p>
    <w:p w14:paraId="7FD19E0D" w14:textId="69F8B040" w:rsidR="00C32A29" w:rsidRDefault="00C32A29" w:rsidP="00C0296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клие</w:t>
      </w:r>
      <w:r w:rsidR="00C3388A">
        <w:rPr>
          <w:rFonts w:ascii="Times New Roman" w:hAnsi="Times New Roman" w:cs="Times New Roman"/>
          <w:sz w:val="28"/>
          <w:szCs w:val="28"/>
        </w:rPr>
        <w:t>нтской информацией.</w:t>
      </w:r>
    </w:p>
    <w:p w14:paraId="6A0C2907" w14:textId="0FCC5A2D" w:rsidR="00C3388A" w:rsidRDefault="00C3388A" w:rsidP="00C0296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истории бронирований.</w:t>
      </w:r>
    </w:p>
    <w:p w14:paraId="3FD0285C" w14:textId="7FF2A23A" w:rsidR="00C3388A" w:rsidRDefault="00C3388A" w:rsidP="00C0296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отчетов о работе системы.</w:t>
      </w:r>
    </w:p>
    <w:p w14:paraId="1C7FAF07" w14:textId="3ABB81B0" w:rsidR="00C3388A" w:rsidRDefault="00C3388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работы сотрудники получают и обрабатывают:</w:t>
      </w:r>
    </w:p>
    <w:p w14:paraId="1350393F" w14:textId="43DDA6F0" w:rsidR="00C3388A" w:rsidRDefault="00C3388A" w:rsidP="00C0296D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о новых заказах.</w:t>
      </w:r>
    </w:p>
    <w:p w14:paraId="7F235B35" w14:textId="7DC79DAD" w:rsidR="00C3388A" w:rsidRDefault="00C3388A" w:rsidP="00C0296D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платежах.</w:t>
      </w:r>
    </w:p>
    <w:p w14:paraId="03407FAF" w14:textId="6A705583" w:rsidR="00C3388A" w:rsidRDefault="00C3388A" w:rsidP="00C0296D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клиентов.</w:t>
      </w:r>
    </w:p>
    <w:p w14:paraId="34D7B15B" w14:textId="105A9763" w:rsidR="00C3388A" w:rsidRDefault="00C3388A" w:rsidP="00C0296D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Информацию об изменении статусов заказов.</w:t>
      </w:r>
    </w:p>
    <w:p w14:paraId="6B01E0E0" w14:textId="539EE71C" w:rsidR="00C3388A" w:rsidRDefault="00C3388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Отдельным участником процесса является платежная система, обеспечивающая обработку операций оплаты. Она отвечает за подтверждение транзакций и передачу информации о статусе платежа в систему бронирования.</w:t>
      </w:r>
    </w:p>
    <w:p w14:paraId="4A0A179D" w14:textId="57E00483" w:rsidR="00C3388A" w:rsidRDefault="00C3388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Платежная система выполняет следующие задачи:</w:t>
      </w:r>
    </w:p>
    <w:p w14:paraId="271FB3D5" w14:textId="57D19A62" w:rsidR="00C3388A" w:rsidRDefault="00C3388A" w:rsidP="00C0296D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оплаты билетов.</w:t>
      </w:r>
    </w:p>
    <w:p w14:paraId="22D3BE89" w14:textId="4F9163AE" w:rsidR="00C3388A" w:rsidRDefault="00C3388A" w:rsidP="00C0296D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Подтверждение успешных транзакций.</w:t>
      </w:r>
    </w:p>
    <w:p w14:paraId="6A3D084D" w14:textId="74F5ECB6" w:rsidR="00C3388A" w:rsidRDefault="00C3388A" w:rsidP="00C0296D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о возникновении ошибок при оплате.</w:t>
      </w:r>
    </w:p>
    <w:p w14:paraId="6806FCD9" w14:textId="5CDB8BAD" w:rsidR="00C3388A" w:rsidRDefault="00C3388A" w:rsidP="00C0296D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информации о статусе платежа.</w:t>
      </w:r>
    </w:p>
    <w:p w14:paraId="5DE3C27B" w14:textId="70B0CBB5" w:rsidR="009D0013" w:rsidRDefault="00C3388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процессов бронирования автобусных билетов позволяет повысить скорость обработки информации, уменьшить вероятность ошибок и сделать взаимодействие между пользователями и системой более удобным. В ходе анализа предметной области были рассмотрены основные участники системы, их функции, запросы и особенности взаимодействия с информационной системой.</w:t>
      </w:r>
    </w:p>
    <w:p w14:paraId="5DF32F69" w14:textId="77777777" w:rsidR="00E61FE2" w:rsidRPr="00762DFA" w:rsidRDefault="00E61FE2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0C761F" w14:textId="15A9E408" w:rsidR="00C3388A" w:rsidRDefault="00D27FB8" w:rsidP="00C029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9489126"/>
      <w:r w:rsidRPr="00BB57ED">
        <w:rPr>
          <w:rFonts w:ascii="Times New Roman" w:hAnsi="Times New Roman" w:cs="Times New Roman"/>
          <w:sz w:val="28"/>
          <w:szCs w:val="28"/>
        </w:rPr>
        <w:t>1.3 Описание входных, выходных документов и сообщений</w:t>
      </w:r>
      <w:bookmarkEnd w:id="4"/>
      <w:r w:rsidRPr="00BB57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631E08" w14:textId="1D9AB023" w:rsidR="00C3388A" w:rsidRDefault="00C3388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документы представляют собой информацию, поступающую в информационную систему от пользователей или других источников. Они используются для обработки данных, оформления заказов и выполнения основных функций системы бронирования автобусных билетов.</w:t>
      </w:r>
    </w:p>
    <w:p w14:paraId="5FBDA2E2" w14:textId="72E2CE81" w:rsidR="00C3388A" w:rsidRDefault="00C3388A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представления входных документов оказывает значительное влияние на удобство работы пользователей с системой. Информация должна быть поня</w:t>
      </w:r>
      <w:r w:rsidR="00986813">
        <w:rPr>
          <w:rFonts w:ascii="Times New Roman" w:hAnsi="Times New Roman" w:cs="Times New Roman"/>
          <w:sz w:val="28"/>
          <w:szCs w:val="28"/>
        </w:rPr>
        <w:t>тной, структурированной и удобной для ввода и обработки.</w:t>
      </w:r>
    </w:p>
    <w:p w14:paraId="17B61E08" w14:textId="0B43C0AD" w:rsidR="00986813" w:rsidRDefault="0098681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входных данных позволяет определить основные процессы системы, выявить наиболее востребованные функции и обеспечить более эффективную организацию работы. Например, анализ информации о рейсах и заказах позволяет определить наиболее популярные направления, количество оформленных билетов и уровень загруженности рейсов.</w:t>
      </w:r>
    </w:p>
    <w:p w14:paraId="6476BE81" w14:textId="64593CD7" w:rsidR="00986813" w:rsidRDefault="0098681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документы информационной системы бронирования автобусных билетов включают следующие данные:</w:t>
      </w:r>
    </w:p>
    <w:p w14:paraId="1E355344" w14:textId="25F1707B" w:rsidR="00986813" w:rsidRDefault="00986813" w:rsidP="00C0296D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 клиентах. Содержат информацию о пассажирах: фамилия и имя клиента, номер телефона, адрес электронной почты. Данные используются для идентификации пользователя, </w:t>
      </w:r>
      <w:r w:rsidR="00B2302A">
        <w:rPr>
          <w:rFonts w:ascii="Times New Roman" w:hAnsi="Times New Roman" w:cs="Times New Roman"/>
          <w:sz w:val="28"/>
          <w:szCs w:val="28"/>
        </w:rPr>
        <w:t>оформления заказа и связи с клиентом. Информация должна храниться с соблюдением требований конфиденциальности.</w:t>
      </w:r>
    </w:p>
    <w:p w14:paraId="326995A2" w14:textId="1FDEA008" w:rsidR="00B2302A" w:rsidRDefault="00B2302A" w:rsidP="00C0296D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Данные о рейсах. Включают информацию об автобусных рейсах: номер рейса, маршрут, дату и время отправления, стоимость билета и количество свободных мест.</w:t>
      </w:r>
    </w:p>
    <w:p w14:paraId="43067A74" w14:textId="672F4F79" w:rsidR="00B2302A" w:rsidRDefault="00B2302A" w:rsidP="00C0296D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заказах. Содержат информацию о бронировании билетов: номер заказа, информацию о клиенте, выбранный рейс, стоимость заказа, статус бронирования.</w:t>
      </w:r>
    </w:p>
    <w:p w14:paraId="2017C8AF" w14:textId="3A768836" w:rsidR="00B2302A" w:rsidRDefault="00B2302A" w:rsidP="00C0296D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платежах. Включают информацию об оплате билетов: сумма платежа, способ оплаты, номер транзакции, статус платежа.</w:t>
      </w:r>
    </w:p>
    <w:p w14:paraId="6D29E3FF" w14:textId="5B15E2F6" w:rsidR="00B2302A" w:rsidRDefault="00B2302A" w:rsidP="00C0296D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Документы для клиентов. </w:t>
      </w:r>
      <w:r w:rsidR="0077752D">
        <w:rPr>
          <w:rFonts w:ascii="Times New Roman" w:hAnsi="Times New Roman" w:cs="Times New Roman"/>
          <w:sz w:val="28"/>
          <w:szCs w:val="28"/>
        </w:rPr>
        <w:t>Документы для клиентов предназначены для подтверждения бронирования и предоставления информации о поездке. Они включают</w:t>
      </w:r>
      <w:r>
        <w:rPr>
          <w:rFonts w:ascii="Times New Roman" w:hAnsi="Times New Roman" w:cs="Times New Roman"/>
          <w:sz w:val="28"/>
          <w:szCs w:val="28"/>
        </w:rPr>
        <w:t>: подтверждение бронирования, электронный билет, уведомление об оплате, информация о статусе заказа, история бронирований.</w:t>
      </w:r>
      <w:r w:rsidR="007775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D2CC15" w14:textId="49A53F66" w:rsidR="0077752D" w:rsidRDefault="0077752D" w:rsidP="00C0296D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Документы для сотрудников используются для контроля и обработки информации о работе системы. К ним относятся: данные о заказах, сведения о платежах, список автобусных рейсов, информация о клиентах, отчеты о работе системы.</w:t>
      </w:r>
    </w:p>
    <w:p w14:paraId="5F7DD6FF" w14:textId="7F01447A" w:rsidR="009D0013" w:rsidRDefault="0077752D" w:rsidP="00C0296D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Документы для администрации предназначены для анализа работы информационной системы и контроля основных процессов. Они включают: отчет о выполненных заказах, статистику бронирований, информацию о популярных рейсах, финансовую отчетность, отчеты о платежах и активности пользователей.</w:t>
      </w:r>
    </w:p>
    <w:p w14:paraId="240A8D77" w14:textId="77777777" w:rsidR="00E61FE2" w:rsidRPr="00537F6B" w:rsidRDefault="00E61FE2" w:rsidP="00D412A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78F2B0" w14:textId="79ADE267" w:rsidR="00D27FB8" w:rsidRPr="00BB57ED" w:rsidRDefault="00D27FB8" w:rsidP="00C029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29489127"/>
      <w:r w:rsidRPr="00BB57ED">
        <w:rPr>
          <w:rFonts w:ascii="Times New Roman" w:hAnsi="Times New Roman" w:cs="Times New Roman"/>
          <w:sz w:val="28"/>
          <w:szCs w:val="28"/>
        </w:rPr>
        <w:t>1.4 Сравнение систем-аналогов</w:t>
      </w:r>
      <w:bookmarkEnd w:id="5"/>
    </w:p>
    <w:p w14:paraId="68820045" w14:textId="35FB5DBD" w:rsidR="0077752D" w:rsidRDefault="00D27FB8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В </w:t>
      </w:r>
      <w:r w:rsidR="0077752D">
        <w:rPr>
          <w:rFonts w:ascii="Times New Roman" w:hAnsi="Times New Roman" w:cs="Times New Roman"/>
          <w:sz w:val="28"/>
          <w:szCs w:val="28"/>
        </w:rPr>
        <w:t>данном разделе рассматриваются существующие сервисы онлайн-бронирования</w:t>
      </w:r>
      <w:r w:rsidR="00243FA3">
        <w:rPr>
          <w:rFonts w:ascii="Times New Roman" w:hAnsi="Times New Roman" w:cs="Times New Roman"/>
          <w:sz w:val="28"/>
          <w:szCs w:val="28"/>
        </w:rPr>
        <w:t xml:space="preserve"> автобусных билетов, выполняющие функции поиска рейсов, оформления заказов и обработки платежей. Анализ аналогов позволяет определить основные возможности современных систем, выявить их преимущества и недостатки, а также определить решения, которые могу быть использованы при проектировании собственной информационной системы.</w:t>
      </w:r>
    </w:p>
    <w:p w14:paraId="10DBB5B9" w14:textId="31E47ACD" w:rsidR="00BD74F1" w:rsidRDefault="00243FA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сравнении платформ особое внимание уделяется удобству пользовательского интерфейса, функциональности поиска рейсов, скорости обработки заказов, надежности хранения данных и возможности онлайн-оплаты.</w:t>
      </w:r>
      <w:r w:rsidR="00646A0D">
        <w:rPr>
          <w:rFonts w:ascii="Times New Roman" w:hAnsi="Times New Roman" w:cs="Times New Roman"/>
          <w:sz w:val="28"/>
          <w:szCs w:val="28"/>
        </w:rPr>
        <w:t xml:space="preserve"> Кроме того, анализируются особенности взаимодействия пользователей с системой и эффективность организации основных процессов бронирования</w:t>
      </w:r>
      <w:r w:rsidR="00C560FC">
        <w:rPr>
          <w:rFonts w:ascii="Times New Roman" w:hAnsi="Times New Roman" w:cs="Times New Roman"/>
          <w:sz w:val="28"/>
          <w:szCs w:val="28"/>
        </w:rPr>
        <w:t>.</w:t>
      </w:r>
    </w:p>
    <w:p w14:paraId="1E9456C3" w14:textId="3D6C169D" w:rsidR="00E019F2" w:rsidRPr="00E019F2" w:rsidRDefault="00E019F2" w:rsidP="00E019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Таблица сравнения систем-аналогов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0"/>
        <w:gridCol w:w="2646"/>
        <w:gridCol w:w="1879"/>
        <w:gridCol w:w="1861"/>
        <w:gridCol w:w="2259"/>
      </w:tblGrid>
      <w:tr w:rsidR="00F7246B" w14:paraId="202E8C78" w14:textId="77777777" w:rsidTr="00BD74F1">
        <w:tc>
          <w:tcPr>
            <w:tcW w:w="704" w:type="dxa"/>
          </w:tcPr>
          <w:p w14:paraId="4F3A75A0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664" w:type="dxa"/>
          </w:tcPr>
          <w:p w14:paraId="10BF6AEC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 сравнения</w:t>
            </w:r>
          </w:p>
        </w:tc>
        <w:tc>
          <w:tcPr>
            <w:tcW w:w="1879" w:type="dxa"/>
          </w:tcPr>
          <w:p w14:paraId="1A759383" w14:textId="41D617F1" w:rsidR="00F7246B" w:rsidRPr="00CE03EB" w:rsidRDefault="00CE03EB" w:rsidP="00E019F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Tutu.ru</w:t>
            </w:r>
          </w:p>
        </w:tc>
        <w:tc>
          <w:tcPr>
            <w:tcW w:w="1836" w:type="dxa"/>
          </w:tcPr>
          <w:p w14:paraId="2BA8CFC6" w14:textId="116D042E" w:rsidR="00F7246B" w:rsidRPr="00CE03EB" w:rsidRDefault="00CE03EB" w:rsidP="00E019F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Unitiki</w:t>
            </w:r>
            <w:proofErr w:type="spellEnd"/>
          </w:p>
        </w:tc>
        <w:tc>
          <w:tcPr>
            <w:tcW w:w="2262" w:type="dxa"/>
          </w:tcPr>
          <w:p w14:paraId="0637A7D7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Проектируемая ИС</w:t>
            </w:r>
          </w:p>
        </w:tc>
      </w:tr>
      <w:tr w:rsidR="00F7246B" w14:paraId="3A3077F2" w14:textId="77777777" w:rsidTr="00BD74F1">
        <w:tc>
          <w:tcPr>
            <w:tcW w:w="704" w:type="dxa"/>
          </w:tcPr>
          <w:p w14:paraId="34CF9543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64" w:type="dxa"/>
          </w:tcPr>
          <w:p w14:paraId="1A9DF1A0" w14:textId="246889D5" w:rsidR="00F7246B" w:rsidRDefault="00F7246B" w:rsidP="00F724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базы пассажиров и истории поездок</w:t>
            </w:r>
          </w:p>
        </w:tc>
        <w:tc>
          <w:tcPr>
            <w:tcW w:w="1879" w:type="dxa"/>
          </w:tcPr>
          <w:p w14:paraId="384B4923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Присутствует частично</w:t>
            </w:r>
          </w:p>
        </w:tc>
        <w:tc>
          <w:tcPr>
            <w:tcW w:w="1836" w:type="dxa"/>
          </w:tcPr>
          <w:p w14:paraId="3B419E87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Присутствует</w:t>
            </w:r>
          </w:p>
        </w:tc>
        <w:tc>
          <w:tcPr>
            <w:tcW w:w="2262" w:type="dxa"/>
          </w:tcPr>
          <w:p w14:paraId="5F6B8093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Присутствует</w:t>
            </w:r>
          </w:p>
        </w:tc>
      </w:tr>
      <w:tr w:rsidR="00F7246B" w14:paraId="4454561A" w14:textId="77777777" w:rsidTr="00BD74F1">
        <w:tc>
          <w:tcPr>
            <w:tcW w:w="704" w:type="dxa"/>
          </w:tcPr>
          <w:p w14:paraId="70765202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64" w:type="dxa"/>
          </w:tcPr>
          <w:p w14:paraId="0635016E" w14:textId="3A4B27D3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места в автобусе</w:t>
            </w:r>
          </w:p>
        </w:tc>
        <w:tc>
          <w:tcPr>
            <w:tcW w:w="1879" w:type="dxa"/>
          </w:tcPr>
          <w:p w14:paraId="3A847F40" w14:textId="151924D3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  <w:tc>
          <w:tcPr>
            <w:tcW w:w="1836" w:type="dxa"/>
          </w:tcPr>
          <w:p w14:paraId="08128D20" w14:textId="3F4025E4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  <w:tc>
          <w:tcPr>
            <w:tcW w:w="2262" w:type="dxa"/>
          </w:tcPr>
          <w:p w14:paraId="4ABCB40E" w14:textId="1EB5C33F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</w:tr>
      <w:tr w:rsidR="00F7246B" w14:paraId="0ECBDDFE" w14:textId="77777777" w:rsidTr="00BD74F1">
        <w:tc>
          <w:tcPr>
            <w:tcW w:w="704" w:type="dxa"/>
          </w:tcPr>
          <w:p w14:paraId="7277F530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64" w:type="dxa"/>
          </w:tcPr>
          <w:p w14:paraId="7F063928" w14:textId="00F05195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 электронных билетов</w:t>
            </w:r>
          </w:p>
        </w:tc>
        <w:tc>
          <w:tcPr>
            <w:tcW w:w="1879" w:type="dxa"/>
          </w:tcPr>
          <w:p w14:paraId="2CCBA426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  <w:tc>
          <w:tcPr>
            <w:tcW w:w="1836" w:type="dxa"/>
          </w:tcPr>
          <w:p w14:paraId="1B651FF2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  <w:tc>
          <w:tcPr>
            <w:tcW w:w="2262" w:type="dxa"/>
          </w:tcPr>
          <w:p w14:paraId="11874E19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</w:tr>
      <w:tr w:rsidR="00F7246B" w14:paraId="58277A62" w14:textId="77777777" w:rsidTr="00BD74F1">
        <w:tc>
          <w:tcPr>
            <w:tcW w:w="704" w:type="dxa"/>
          </w:tcPr>
          <w:p w14:paraId="3E1002A2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664" w:type="dxa"/>
          </w:tcPr>
          <w:p w14:paraId="0741E4E2" w14:textId="22C89423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Наличие мобильного приложения</w:t>
            </w:r>
          </w:p>
        </w:tc>
        <w:tc>
          <w:tcPr>
            <w:tcW w:w="1879" w:type="dxa"/>
          </w:tcPr>
          <w:p w14:paraId="05F67863" w14:textId="5D3D047B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  <w:tc>
          <w:tcPr>
            <w:tcW w:w="1836" w:type="dxa"/>
          </w:tcPr>
          <w:p w14:paraId="5B752FFA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  <w:tc>
          <w:tcPr>
            <w:tcW w:w="2262" w:type="dxa"/>
          </w:tcPr>
          <w:p w14:paraId="39BE64A2" w14:textId="7DBFD938" w:rsidR="00CE03EB" w:rsidRDefault="00CE03E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F7246B" w14:paraId="7E2E035C" w14:textId="77777777" w:rsidTr="00BD74F1">
        <w:tc>
          <w:tcPr>
            <w:tcW w:w="704" w:type="dxa"/>
          </w:tcPr>
          <w:p w14:paraId="7D8EF224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64" w:type="dxa"/>
          </w:tcPr>
          <w:p w14:paraId="6FEC4889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Простота в навигации</w:t>
            </w:r>
          </w:p>
        </w:tc>
        <w:tc>
          <w:tcPr>
            <w:tcW w:w="1879" w:type="dxa"/>
          </w:tcPr>
          <w:p w14:paraId="56A79A8B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Средняя </w:t>
            </w:r>
          </w:p>
        </w:tc>
        <w:tc>
          <w:tcPr>
            <w:tcW w:w="1836" w:type="dxa"/>
          </w:tcPr>
          <w:p w14:paraId="76E09A30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Сложный интерфейс</w:t>
            </w:r>
          </w:p>
        </w:tc>
        <w:tc>
          <w:tcPr>
            <w:tcW w:w="2262" w:type="dxa"/>
          </w:tcPr>
          <w:p w14:paraId="21881F85" w14:textId="77777777" w:rsidR="00F7246B" w:rsidRDefault="00F7246B" w:rsidP="00E019F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 – простота и продуктивность</w:t>
            </w:r>
          </w:p>
        </w:tc>
      </w:tr>
    </w:tbl>
    <w:p w14:paraId="776198A9" w14:textId="77777777" w:rsidR="00F7246B" w:rsidRDefault="00F7246B" w:rsidP="00C560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E2CF4E" w14:textId="77777777" w:rsidR="00940751" w:rsidRPr="00BB57ED" w:rsidRDefault="00940751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DFF0D1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5FF3B4" w14:textId="77777777" w:rsidR="00AD4849" w:rsidRDefault="00AD4849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6DC627" w14:textId="77777777" w:rsidR="00AD4849" w:rsidRDefault="00AD4849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8067DF" w14:textId="77777777" w:rsidR="00AD4849" w:rsidRPr="00535CAB" w:rsidRDefault="00AD4849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F84FE0" w14:textId="473B8C33" w:rsidR="00D27FB8" w:rsidRPr="00BB57ED" w:rsidRDefault="00D27FB8" w:rsidP="00064BC4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29489128"/>
      <w:r w:rsidRPr="00BB57ED">
        <w:rPr>
          <w:rFonts w:ascii="Times New Roman" w:hAnsi="Times New Roman" w:cs="Times New Roman"/>
          <w:sz w:val="28"/>
          <w:szCs w:val="28"/>
        </w:rPr>
        <w:lastRenderedPageBreak/>
        <w:t>2. ФУНКЦИОНАЛЬНАЯ МОДЕЛЬ ПРЕДМЕТНОЙ ОБЛАСТИ</w:t>
      </w:r>
      <w:bookmarkEnd w:id="6"/>
    </w:p>
    <w:p w14:paraId="2FB18D74" w14:textId="3E8FDE93" w:rsidR="00C560FC" w:rsidRDefault="00D27FB8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Функциональная модель предметной области </w:t>
      </w:r>
      <w:r w:rsidR="00C560FC">
        <w:rPr>
          <w:rFonts w:ascii="Times New Roman" w:hAnsi="Times New Roman" w:cs="Times New Roman"/>
          <w:sz w:val="28"/>
          <w:szCs w:val="28"/>
        </w:rPr>
        <w:t>представляет собой описание основных процессов и функций, выполняемых в рамках работы информационной системы. Такая модель позволяет наглядно показать взаимодействие между объектами системы, движение информации и последовательность выполнения операций.</w:t>
      </w:r>
    </w:p>
    <w:p w14:paraId="1B5C6EB3" w14:textId="4B871A11" w:rsidR="00C560FC" w:rsidRDefault="00C560FC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описания процессов предметной области используются специальные нотации моделирования. Нотации представляют собой набор условных обозначений и правил, применяемых для структурированного отображения информации о </w:t>
      </w:r>
      <w:r w:rsidR="008E24F3">
        <w:rPr>
          <w:rFonts w:ascii="Times New Roman" w:hAnsi="Times New Roman" w:cs="Times New Roman"/>
          <w:sz w:val="28"/>
          <w:szCs w:val="28"/>
        </w:rPr>
        <w:t>работе системы и взаимосвязях между ее элементами.</w:t>
      </w:r>
    </w:p>
    <w:p w14:paraId="2EE3C377" w14:textId="1A1F3E06" w:rsidR="008E24F3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функциональных моделей позволяет более подробно проанализировать работу системы, определить основные потоки данных, выявить участников процессов и представить структуру взаимодействия между ними.</w:t>
      </w:r>
    </w:p>
    <w:p w14:paraId="7A66E00B" w14:textId="22C48BAE" w:rsidR="00D27FB8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главе для моделирования предметной области используются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E24F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. Нотация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E24F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применяется для описания функций и взаимосвязей между процессами, а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 – для отображения потоков данных и движения информации внутри системы.</w:t>
      </w:r>
    </w:p>
    <w:p w14:paraId="692F5053" w14:textId="77777777" w:rsidR="00BD74F1" w:rsidRPr="00BB57ED" w:rsidRDefault="00BD74F1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307B1" w14:textId="49B54482" w:rsidR="00D27FB8" w:rsidRPr="00BB57ED" w:rsidRDefault="00D27FB8" w:rsidP="00C029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29489129"/>
      <w:r w:rsidRPr="00BB57ED">
        <w:rPr>
          <w:rFonts w:ascii="Times New Roman" w:hAnsi="Times New Roman" w:cs="Times New Roman"/>
          <w:sz w:val="28"/>
          <w:szCs w:val="28"/>
        </w:rPr>
        <w:t>2.1 Модель предметной области в нотации IDEF0</w:t>
      </w:r>
      <w:bookmarkEnd w:id="7"/>
    </w:p>
    <w:p w14:paraId="2867BD20" w14:textId="5DDF861B" w:rsidR="00D27FB8" w:rsidRDefault="00D27FB8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IDEF0 </w:t>
      </w:r>
      <w:r w:rsidR="008E24F3">
        <w:rPr>
          <w:rFonts w:ascii="Times New Roman" w:hAnsi="Times New Roman" w:cs="Times New Roman"/>
          <w:sz w:val="28"/>
          <w:szCs w:val="28"/>
        </w:rPr>
        <w:t>представляет собой методологию функционального моделирования, используемую для описания процессов и структуры работы информационной системы. Данная нотация позволяет наглядно отобразить основные функции системы, взаимосвязи между процессами и движении информации.</w:t>
      </w:r>
    </w:p>
    <w:p w14:paraId="27A68E1D" w14:textId="0832F791" w:rsidR="008E24F3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Функциональная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E24F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строится в виде набора блоков, каждый из которых описывается как отдельный функциональный элемент, имеющий входные и выходные данные, механизмы управления и ресурсы, необходимые для выполнения процесса.</w:t>
      </w:r>
    </w:p>
    <w:p w14:paraId="69DD8AA5" w14:textId="73C3367C" w:rsidR="008E24F3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Связь между функциональными блоками осуществляется при помощи стрелок. Каждый тип стрелок имеет собственное назначение:</w:t>
      </w:r>
    </w:p>
    <w:p w14:paraId="73D6844D" w14:textId="62E7AD77" w:rsidR="008E24F3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Входящие стрелки – отображают данные или объекты, поступающие в процесс для дальнейшей обработки.</w:t>
      </w:r>
    </w:p>
    <w:p w14:paraId="495EA5BF" w14:textId="2A649BA9" w:rsidR="008E24F3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Исходящие стрелки – показывают результат выполнения процесса или выходную информацию.</w:t>
      </w:r>
    </w:p>
    <w:p w14:paraId="775B0AF6" w14:textId="78873FD7" w:rsidR="008E24F3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-Управляющие стрелки – определяют правила, условия или ограничения, влияющие на выполнение процесса.</w:t>
      </w:r>
    </w:p>
    <w:p w14:paraId="6EBC9FB9" w14:textId="270BE03A" w:rsidR="008E24F3" w:rsidRDefault="008E24F3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53C46">
        <w:rPr>
          <w:rFonts w:ascii="Times New Roman" w:hAnsi="Times New Roman" w:cs="Times New Roman"/>
          <w:sz w:val="28"/>
          <w:szCs w:val="28"/>
        </w:rPr>
        <w:t>Механизмы – обозначают ресурсы или средства, используемые для выполнения работы, например сотрудники, оборудование или информационная система.</w:t>
      </w:r>
    </w:p>
    <w:p w14:paraId="0B26BF9D" w14:textId="138F1F11" w:rsidR="00653C46" w:rsidRDefault="00653C46" w:rsidP="00C02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диаграмма:</w:t>
      </w:r>
    </w:p>
    <w:p w14:paraId="5D3AC041" w14:textId="2D9F5918" w:rsidR="00653C46" w:rsidRDefault="006F7C76" w:rsidP="00653C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29AA1C" wp14:editId="30CEE208">
            <wp:extent cx="5940425" cy="3696970"/>
            <wp:effectExtent l="0" t="0" r="3175" b="0"/>
            <wp:docPr id="151606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6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4ADB" w14:textId="2A62E629" w:rsidR="003808E7" w:rsidRPr="00653C46" w:rsidRDefault="003808E7" w:rsidP="00380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Модель ПО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E21731">
        <w:rPr>
          <w:rFonts w:ascii="Times New Roman" w:hAnsi="Times New Roman" w:cs="Times New Roman"/>
          <w:sz w:val="28"/>
          <w:szCs w:val="28"/>
        </w:rPr>
        <w:t>0</w:t>
      </w:r>
    </w:p>
    <w:p w14:paraId="58018136" w14:textId="5EEC9324" w:rsidR="00653C46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контекстной диаграмме входными данными являются:</w:t>
      </w:r>
    </w:p>
    <w:p w14:paraId="04229059" w14:textId="1B6338BC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Запрос клиента.</w:t>
      </w:r>
    </w:p>
    <w:p w14:paraId="2CC5AF7F" w14:textId="488447CF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Данные о клиенте.</w:t>
      </w:r>
    </w:p>
    <w:p w14:paraId="3C552C8B" w14:textId="15C39CEE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Законодательные требования.</w:t>
      </w:r>
    </w:p>
    <w:p w14:paraId="553F6A83" w14:textId="0C6809F1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Расписание рейсов.</w:t>
      </w:r>
    </w:p>
    <w:p w14:paraId="6E15A5F0" w14:textId="0E520DDD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Правила бронирования.</w:t>
      </w:r>
    </w:p>
    <w:p w14:paraId="6FB8B0CA" w14:textId="398CBA03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Информация о свободных местах.</w:t>
      </w:r>
    </w:p>
    <w:p w14:paraId="42316CBD" w14:textId="47BFD7D1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данными для бизнес-процесса «Бронирование и оплата билетов» являются:</w:t>
      </w:r>
    </w:p>
    <w:p w14:paraId="394E1171" w14:textId="1E04156B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Билет на рейс.</w:t>
      </w:r>
    </w:p>
    <w:p w14:paraId="77CBF524" w14:textId="21785BDC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Квитанция об оплате.</w:t>
      </w:r>
    </w:p>
    <w:p w14:paraId="4B619A1A" w14:textId="6F03BFB5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механизмов выполнения процесса используются:</w:t>
      </w:r>
    </w:p>
    <w:p w14:paraId="5836B215" w14:textId="45FAFB07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Клиент</w:t>
      </w:r>
    </w:p>
    <w:p w14:paraId="02455B4B" w14:textId="7ACA8A9F" w:rsidR="00E21731" w:rsidRDefault="00E21731" w:rsidP="008E24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Сотрудник кассы</w:t>
      </w:r>
    </w:p>
    <w:p w14:paraId="50AE2532" w14:textId="6E35676A" w:rsidR="00D27FB8" w:rsidRDefault="00E21731" w:rsidP="003808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Бумажная ведомость.</w:t>
      </w:r>
    </w:p>
    <w:p w14:paraId="45D0EBE0" w14:textId="2CEB1B7A" w:rsidR="003559BB" w:rsidRDefault="003808E7" w:rsidP="003808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Декомпозиция процесса:</w:t>
      </w:r>
    </w:p>
    <w:p w14:paraId="0F494DD8" w14:textId="5AEABDAF" w:rsidR="003808E7" w:rsidRPr="00BB57ED" w:rsidRDefault="003808E7" w:rsidP="003808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подробного описания процесса была построена диаграмма декомпозиции. В ходе детализации основной процесс был разделен на несколько взаимосвязанных подпроцессов, отражающих этапы оформления бронирования, расчета стоимости оплаты и выдачи билета. Полученная диаграмма представлена на рисунке 2.</w:t>
      </w:r>
    </w:p>
    <w:p w14:paraId="30C04A92" w14:textId="68EB05DD" w:rsidR="00DB0326" w:rsidRPr="00DB0326" w:rsidRDefault="006F7C76" w:rsidP="00DB03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CED51" wp14:editId="3C296632">
            <wp:extent cx="5826187" cy="3624580"/>
            <wp:effectExtent l="0" t="0" r="3175" b="0"/>
            <wp:docPr id="188396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6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6715" cy="364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4C1E" w14:textId="0C3A272B" w:rsidR="003559BB" w:rsidRPr="00DB0326" w:rsidRDefault="00DB0326" w:rsidP="00DB03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Декомпозиция модели ПО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DB0326">
        <w:rPr>
          <w:rFonts w:ascii="Times New Roman" w:hAnsi="Times New Roman" w:cs="Times New Roman"/>
          <w:sz w:val="28"/>
          <w:szCs w:val="28"/>
        </w:rPr>
        <w:t>0</w:t>
      </w:r>
    </w:p>
    <w:p w14:paraId="09532348" w14:textId="1139525E" w:rsidR="00DB0326" w:rsidRDefault="00D27FB8" w:rsidP="00DB03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lastRenderedPageBreak/>
        <w:t xml:space="preserve">Декомпозиция в </w:t>
      </w:r>
      <w:r w:rsidR="00DB0326">
        <w:rPr>
          <w:rFonts w:ascii="Times New Roman" w:hAnsi="Times New Roman" w:cs="Times New Roman"/>
          <w:sz w:val="28"/>
          <w:szCs w:val="28"/>
        </w:rPr>
        <w:t xml:space="preserve">нотации </w:t>
      </w:r>
      <w:r w:rsidRPr="00BB57ED">
        <w:rPr>
          <w:rFonts w:ascii="Times New Roman" w:hAnsi="Times New Roman" w:cs="Times New Roman"/>
          <w:sz w:val="28"/>
          <w:szCs w:val="28"/>
        </w:rPr>
        <w:t>IDEF0</w:t>
      </w:r>
      <w:r w:rsidR="00DB0326">
        <w:rPr>
          <w:rFonts w:ascii="Times New Roman" w:hAnsi="Times New Roman" w:cs="Times New Roman"/>
          <w:sz w:val="28"/>
          <w:szCs w:val="28"/>
        </w:rPr>
        <w:t xml:space="preserve"> представляет собой процесс разделения основной функции системы на более мелкие и взаимосвязанные подпроцессы. Такой подход позволяет более подробно рассмотреть структуру системы, определить последовательность выполнения операций и установить взаимосвязи между отдельными функциями.</w:t>
      </w:r>
    </w:p>
    <w:p w14:paraId="7346F289" w14:textId="3DB42345" w:rsidR="00DB0326" w:rsidRDefault="00DB0326" w:rsidP="00DB03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модели начинается с создания контекстной диаграммы, на которой отображается основной процесс системы, а также его взаимодействие с внешними объектами, входными данными, механизмами и управляющими воздействиями. После этого основной процесс детализируется и разделяется на несколько функциональных блоков следующего уровня.</w:t>
      </w:r>
    </w:p>
    <w:p w14:paraId="722A93A1" w14:textId="61015F41" w:rsidR="00DB0326" w:rsidRDefault="00DB0326" w:rsidP="00DB03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подпроцесс описывает отдельный этап работы системы и может быть дополнительно декомпозирован при необходимости получения более детального представления о работе системы.</w:t>
      </w:r>
    </w:p>
    <w:p w14:paraId="074DF903" w14:textId="14B44042" w:rsidR="00336990" w:rsidRDefault="00DB0326" w:rsidP="00537F6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декомпозиции позволяет более точно описать процессы</w:t>
      </w:r>
      <w:r w:rsidR="00E65098">
        <w:rPr>
          <w:rFonts w:ascii="Times New Roman" w:hAnsi="Times New Roman" w:cs="Times New Roman"/>
          <w:sz w:val="28"/>
          <w:szCs w:val="28"/>
        </w:rPr>
        <w:t xml:space="preserve"> предметной области, выявить особенности функционирования системы и упростить анализ бизнес-процессов.</w:t>
      </w:r>
    </w:p>
    <w:p w14:paraId="7FBC9CE0" w14:textId="77777777" w:rsidR="00E61FE2" w:rsidRPr="00762DFA" w:rsidRDefault="00E61FE2" w:rsidP="00537F6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BD1D14" w14:textId="1746B5B3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8" w:name="_Toc229489130"/>
      <w:r w:rsidRPr="00BB57ED">
        <w:rPr>
          <w:rFonts w:ascii="Times New Roman" w:hAnsi="Times New Roman" w:cs="Times New Roman"/>
          <w:sz w:val="28"/>
          <w:szCs w:val="28"/>
        </w:rPr>
        <w:t>2.2 Модель предметной области в нотации DFD</w:t>
      </w:r>
      <w:bookmarkEnd w:id="8"/>
    </w:p>
    <w:p w14:paraId="67179D5E" w14:textId="12A60258" w:rsidR="00E65098" w:rsidRDefault="00D27FB8" w:rsidP="00E650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DFD </w:t>
      </w:r>
      <w:r w:rsidR="00E65098">
        <w:rPr>
          <w:rFonts w:ascii="Times New Roman" w:hAnsi="Times New Roman" w:cs="Times New Roman"/>
          <w:sz w:val="28"/>
          <w:szCs w:val="28"/>
        </w:rPr>
        <w:t>представляет собой диаграмму потоков данных, используемую для отображения движения информации внутри информационной системы. Данная нотация позволяет наглядно показать процессы обработки данных, внешние сущности, хранилища связанных данных и связи между ними.</w:t>
      </w:r>
    </w:p>
    <w:p w14:paraId="7F2B1783" w14:textId="3ABC2859" w:rsidR="00E65098" w:rsidRDefault="00E65098" w:rsidP="00E650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E650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 позволяет определить, каким образом информация поступает в систему, обрабатывается и передается между отдельными процессами. Такой способ моделирования помогает более подробно изучить структуру информационной системы и логику взаимодействия ее компонентов.</w:t>
      </w:r>
    </w:p>
    <w:p w14:paraId="1DE837BA" w14:textId="0F6A5397" w:rsidR="00E65098" w:rsidRDefault="00E65098" w:rsidP="00E650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>-диаграмма включает следующие основные элементы:</w:t>
      </w:r>
    </w:p>
    <w:p w14:paraId="3B9F43C2" w14:textId="038F1B55" w:rsidR="00E65098" w:rsidRDefault="00E65098" w:rsidP="00891E41">
      <w:pPr>
        <w:pStyle w:val="a7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– действие или функция, выполняющая обработку данных внутри системы. На диаграмме обозначается прямоугольником со скругленными углами.</w:t>
      </w:r>
    </w:p>
    <w:p w14:paraId="70573EFB" w14:textId="053E93D9" w:rsidR="00E65098" w:rsidRDefault="00E65098" w:rsidP="00891E41">
      <w:pPr>
        <w:pStyle w:val="a7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сущность – объект, взаимодействующий с системой извне. В качестве внешней сущности могут выступать пользователь, клиент, платежная система или другое внешнее приложение.</w:t>
      </w:r>
    </w:p>
    <w:p w14:paraId="2DD7B2E0" w14:textId="4AFDA9B8" w:rsidR="00E65098" w:rsidRDefault="00E65098" w:rsidP="00891E41">
      <w:pPr>
        <w:pStyle w:val="a7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Хранилище данных – место хранения информации внутри системы, например база данных, таблица или файл.</w:t>
      </w:r>
    </w:p>
    <w:p w14:paraId="393F9C0E" w14:textId="6254C4D9" w:rsidR="00E65098" w:rsidRDefault="00E65098" w:rsidP="00891E41">
      <w:pPr>
        <w:pStyle w:val="a7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 данных – информация, передаваемая между процессами, внешними сущностями и хранилищами данных. Обозначается стрелками с подписями.</w:t>
      </w:r>
    </w:p>
    <w:p w14:paraId="7A886B22" w14:textId="11FDFB91" w:rsidR="00CC58A5" w:rsidRPr="00CC58A5" w:rsidRDefault="0019216C" w:rsidP="00937C4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9216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57A89F9F" wp14:editId="411B89CE">
            <wp:extent cx="5940425" cy="3482975"/>
            <wp:effectExtent l="0" t="0" r="3175" b="3175"/>
            <wp:docPr id="1974695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5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DFB" w14:textId="4F5EF482" w:rsidR="00E65098" w:rsidRPr="008956AF" w:rsidRDefault="00CC58A5" w:rsidP="00CC5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модель ПО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3F31268" w14:textId="2872E3AF" w:rsidR="00E65098" w:rsidRDefault="00CC58A5" w:rsidP="00AF0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представленной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-диаграмме процесс «Бронирование билетов» получает от клиента данные для бронирования, после чего формирует счет на оплату и взаимодействует с платежной системой. В ответ систему получает статус оплаты и передает клиенту электронный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билет.</w:t>
      </w:r>
      <w:r w:rsidR="00AF0669">
        <w:rPr>
          <w:rFonts w:ascii="Times New Roman" w:hAnsi="Times New Roman" w:cs="Times New Roman"/>
          <w:sz w:val="28"/>
          <w:szCs w:val="28"/>
        </w:rPr>
        <w:t>ввв</w:t>
      </w:r>
      <w:proofErr w:type="spellEnd"/>
      <w:proofErr w:type="gramEnd"/>
    </w:p>
    <w:p w14:paraId="3E7B5634" w14:textId="4CF8E842" w:rsidR="00D27FB8" w:rsidRPr="00BB57ED" w:rsidRDefault="00D27FB8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lastRenderedPageBreak/>
        <w:t xml:space="preserve"> это графическое представление потока данных в информационной системе. С его помощью можно описывать входящие и выходящие потоки данных и хранилища этих данных.</w:t>
      </w:r>
      <w:r w:rsidR="00BB57ED" w:rsidRPr="00BB57ED">
        <w:rPr>
          <w:rFonts w:ascii="Times New Roman" w:hAnsi="Times New Roman" w:cs="Times New Roman"/>
          <w:sz w:val="28"/>
          <w:szCs w:val="28"/>
        </w:rPr>
        <w:tab/>
      </w:r>
    </w:p>
    <w:p w14:paraId="1CA6E61B" w14:textId="200E071A" w:rsidR="00D27FB8" w:rsidRDefault="00D27FB8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В разработке программного обеспечения тоже есть процессы, которые связывают его с данными. Если есть покупка в интернет-магазине, есть и создание заказа или его отмена. Диаграмма потоков данных позволяет графически изобразить данные, которые участвуют в этом процессе. Такая визуализация понятна не только программистам, но и заказчикам или сторонним пользователям.</w:t>
      </w:r>
    </w:p>
    <w:p w14:paraId="30CFF106" w14:textId="7B4ABADF" w:rsidR="00AF0669" w:rsidRDefault="00AF0669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8956AF">
        <w:rPr>
          <w:rFonts w:ascii="Times New Roman" w:hAnsi="Times New Roman" w:cs="Times New Roman"/>
          <w:sz w:val="28"/>
          <w:szCs w:val="28"/>
        </w:rPr>
        <w:t>:</w:t>
      </w:r>
    </w:p>
    <w:p w14:paraId="7BB9DA02" w14:textId="1F4C6F77" w:rsidR="00AF0669" w:rsidRDefault="00AF0669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 позволяет представить работу системы в виде отдельных взаимосвязанных процессов и более подробно описать движение потоков данных внутри информационной системы.</w:t>
      </w:r>
    </w:p>
    <w:p w14:paraId="538750D5" w14:textId="1C1F1819" w:rsidR="00AF0669" w:rsidRDefault="00AF0669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этапы работы системы бронирования билетов:</w:t>
      </w:r>
    </w:p>
    <w:p w14:paraId="52F2B891" w14:textId="450F2761" w:rsidR="00AF0669" w:rsidRDefault="00AF0669" w:rsidP="00891E41">
      <w:pPr>
        <w:pStyle w:val="a7"/>
        <w:numPr>
          <w:ilvl w:val="0"/>
          <w:numId w:val="1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вводит данные, необходимые для оформления бронирования.</w:t>
      </w:r>
    </w:p>
    <w:p w14:paraId="067C65E8" w14:textId="2779AB35" w:rsidR="00AF0669" w:rsidRDefault="00AF0669" w:rsidP="00891E41">
      <w:pPr>
        <w:pStyle w:val="a7"/>
        <w:numPr>
          <w:ilvl w:val="0"/>
          <w:numId w:val="1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выполняет обработку полученной информации и осуществляет подбор подходящего рейса на основе данных о маршрутах и свободных местах.</w:t>
      </w:r>
    </w:p>
    <w:p w14:paraId="69CF22B5" w14:textId="52548523" w:rsidR="00AF0669" w:rsidRDefault="00AF0669" w:rsidP="00891E41">
      <w:pPr>
        <w:pStyle w:val="a7"/>
        <w:numPr>
          <w:ilvl w:val="0"/>
          <w:numId w:val="1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рейса формируется заказ и создается счет на оплату.</w:t>
      </w:r>
    </w:p>
    <w:p w14:paraId="67284EDE" w14:textId="754B8FC4" w:rsidR="00AF0669" w:rsidRDefault="00AF0669" w:rsidP="00891E41">
      <w:pPr>
        <w:pStyle w:val="a7"/>
        <w:numPr>
          <w:ilvl w:val="0"/>
          <w:numId w:val="1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выполняется обработка платежа через платежную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сиситему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последующим получением статуса оплаты.</w:t>
      </w:r>
    </w:p>
    <w:p w14:paraId="5447DFB3" w14:textId="3D808861" w:rsidR="00AF0669" w:rsidRDefault="00AF0669" w:rsidP="00891E41">
      <w:pPr>
        <w:pStyle w:val="a7"/>
        <w:numPr>
          <w:ilvl w:val="0"/>
          <w:numId w:val="13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подтверждения успешной оплаты система формирует и выдает клиенту электронный билет.</w:t>
      </w:r>
    </w:p>
    <w:p w14:paraId="27CE950E" w14:textId="0CAE38B2" w:rsidR="00AF0669" w:rsidRDefault="00965965" w:rsidP="009659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 позволяет более подробно изучить структуру информационной системы, определить основные процессы обработки данных и показать взаимодействие между внешними сущностями, процессами и хранилищами данных.</w:t>
      </w:r>
    </w:p>
    <w:p w14:paraId="29BF5F9E" w14:textId="72D05619" w:rsidR="00965965" w:rsidRPr="00965965" w:rsidRDefault="0019216C" w:rsidP="009659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21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83ED2D" wp14:editId="214ADCB4">
            <wp:extent cx="5940425" cy="3487420"/>
            <wp:effectExtent l="0" t="0" r="3175" b="0"/>
            <wp:docPr id="31228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85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E8AB" w14:textId="68211CFB" w:rsidR="00965965" w:rsidRDefault="00965965" w:rsidP="00537F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Декомпозиция модели ПО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bookmarkStart w:id="9" w:name="_Toc229489131"/>
    </w:p>
    <w:p w14:paraId="51637033" w14:textId="77777777" w:rsidR="00E61FE2" w:rsidRPr="00E61FE2" w:rsidRDefault="00E61FE2" w:rsidP="00537F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07A66" w14:textId="0A7EBC5D" w:rsidR="00D27FB8" w:rsidRPr="00BB57ED" w:rsidRDefault="00D27FB8" w:rsidP="00965965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2.3 Описание функциональных задач пользователей системы</w:t>
      </w:r>
      <w:bookmarkEnd w:id="9"/>
    </w:p>
    <w:p w14:paraId="2BE64F74" w14:textId="4B0BF252" w:rsidR="00965965" w:rsidRDefault="00D27FB8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Функциональные задачи</w:t>
      </w:r>
      <w:r w:rsidR="00965965">
        <w:rPr>
          <w:rFonts w:ascii="Times New Roman" w:hAnsi="Times New Roman" w:cs="Times New Roman"/>
          <w:sz w:val="28"/>
          <w:szCs w:val="28"/>
        </w:rPr>
        <w:t xml:space="preserve"> представляют собой совокупность действий и процессов, которые должна выполнять информационная система для обеспечения работы сервиса бронирования автобусных билетов. Определение функциональных задач позволяет установить основные возможности системы и требований к их реализации.</w:t>
      </w:r>
    </w:p>
    <w:p w14:paraId="7BDF7B82" w14:textId="25C6E9B9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системы бронирования билетов могут выполнять следующие функции:</w:t>
      </w:r>
    </w:p>
    <w:p w14:paraId="57601D96" w14:textId="1B19FF32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Регистрация и авторизация в системе. Регистрация позволяет пользователю создать учетную запись, указах необходимые персональные данные. Авторизация обеспечивает доступ к возможностям системы и личному кабинету пользователя.</w:t>
      </w:r>
    </w:p>
    <w:p w14:paraId="2A116D64" w14:textId="4AAC4BE6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Просмотр информации о рейсах. Система предоставляет пользователям информацию о доступных автобусных рейсах, времени отправления, стоимости билетов и наличии свободных мест.</w:t>
      </w:r>
    </w:p>
    <w:p w14:paraId="4BEF793E" w14:textId="657E1627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Поиск и выбор рейса. Функция позволяет находить рейсы по заданным параметрам: пункт отправления, пункт назначения, дата поездки и стоимость билета.</w:t>
      </w:r>
    </w:p>
    <w:p w14:paraId="699A9636" w14:textId="40D387D4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Оформление бронирования. Пользователь может выбрать подходящий рейс, указать необходимые данные и оформить бронирование билета.</w:t>
      </w:r>
    </w:p>
    <w:p w14:paraId="648B5D3C" w14:textId="11D5E946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Оплата билета. Система обеспечивает возможность оплаты заказа с использованием платежной системы. После успешной оплаты заказ получает соответствующий статус.</w:t>
      </w:r>
    </w:p>
    <w:p w14:paraId="298F6D20" w14:textId="56E0E9F7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Получение электронного билета. После подтверждения оплаты система формирует электронный билет и предоставляет его пользователю.</w:t>
      </w:r>
    </w:p>
    <w:p w14:paraId="7EBDB4C8" w14:textId="688B3535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Просмотр истории бронирований. Пользователь можешь просматривать информацию о ранее оформленных заказах и статусах бронирований.</w:t>
      </w:r>
    </w:p>
    <w:p w14:paraId="71A8DE4C" w14:textId="6B9C8C33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Управление рейсами. Сотрудники системы могут добавлять, редактировать и удалять информацию о рейсах, изменять стоимость билетов и количество свободных мест.</w:t>
      </w:r>
    </w:p>
    <w:p w14:paraId="077175D2" w14:textId="750F8A31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Обработка заказов и платежей. Система обеспечивает хранение информации о заказах и платежах, а также контроль статусов оплаты и бронирования.</w:t>
      </w:r>
    </w:p>
    <w:p w14:paraId="4AD6354E" w14:textId="2400A909" w:rsidR="00965965" w:rsidRDefault="00965965" w:rsidP="009659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Формирование отчетности. Информационная система позволяет получать сведения о выполненных заказах, платежах, популярных рейсах и общей работе сервиса бронирования.</w:t>
      </w:r>
    </w:p>
    <w:p w14:paraId="610BBC64" w14:textId="77777777" w:rsidR="00965965" w:rsidRDefault="00965965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90FF99A" w14:textId="77777777" w:rsidR="00965965" w:rsidRDefault="00965965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F9F668" w14:textId="77777777" w:rsidR="00965965" w:rsidRDefault="00965965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0C84CFE" w14:textId="77777777" w:rsidR="00965965" w:rsidRDefault="00965965" w:rsidP="00772B6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6E70E21" w14:textId="2B85E48A" w:rsidR="00937C47" w:rsidRDefault="00937C47" w:rsidP="00854F90"/>
    <w:p w14:paraId="4CFBC1CD" w14:textId="77777777" w:rsidR="00537F6B" w:rsidRPr="00854F90" w:rsidRDefault="00537F6B" w:rsidP="00854F90"/>
    <w:p w14:paraId="330B874F" w14:textId="4B04E61F" w:rsidR="00D27FB8" w:rsidRPr="004C301C" w:rsidRDefault="00D27FB8" w:rsidP="00772B6E">
      <w:pPr>
        <w:pStyle w:val="1"/>
        <w:spacing w:before="0" w:after="0"/>
        <w:rPr>
          <w:rFonts w:ascii="Times New Roman" w:hAnsi="Times New Roman" w:cs="Times New Roman"/>
          <w:sz w:val="32"/>
          <w:szCs w:val="32"/>
        </w:rPr>
      </w:pPr>
      <w:bookmarkStart w:id="10" w:name="_Toc229489132"/>
      <w:r w:rsidRPr="004C301C">
        <w:rPr>
          <w:rFonts w:ascii="Times New Roman" w:hAnsi="Times New Roman" w:cs="Times New Roman"/>
          <w:sz w:val="32"/>
          <w:szCs w:val="32"/>
        </w:rPr>
        <w:lastRenderedPageBreak/>
        <w:t>3. ПРОЕКТИРОВАНИЕ ИНФОРМАЦИОННОЙ СИСТЕМЫ</w:t>
      </w:r>
      <w:bookmarkEnd w:id="10"/>
    </w:p>
    <w:p w14:paraId="5FE2FEF9" w14:textId="5C49D344" w:rsidR="00535CAB" w:rsidRDefault="00D27FB8" w:rsidP="00537F6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В главе «Проектирование информационной системы» </w:t>
      </w:r>
      <w:r w:rsidR="00854F90">
        <w:rPr>
          <w:rFonts w:ascii="Times New Roman" w:hAnsi="Times New Roman" w:cs="Times New Roman"/>
          <w:sz w:val="28"/>
          <w:szCs w:val="28"/>
        </w:rPr>
        <w:t>рассматривается процесс разработки информационной системы для автоматизации бронирования автобусных билетов. В данной главе описываются основные элементы системы, взаимодействие пользователей с программным обеспечением, а также структура данных и основные процессы работы системы.</w:t>
      </w:r>
    </w:p>
    <w:p w14:paraId="73C8AB93" w14:textId="77777777" w:rsidR="00E61FE2" w:rsidRPr="00762DFA" w:rsidRDefault="00E61FE2" w:rsidP="00537F6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0CAE69B" w14:textId="4287A58F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11" w:name="_Toc229489133"/>
      <w:r w:rsidRPr="004C301C">
        <w:rPr>
          <w:rFonts w:ascii="Times New Roman" w:hAnsi="Times New Roman" w:cs="Times New Roman"/>
          <w:sz w:val="28"/>
          <w:szCs w:val="28"/>
        </w:rPr>
        <w:t>3.1 Диаграмма вариантов использования</w:t>
      </w:r>
      <w:bookmarkEnd w:id="11"/>
    </w:p>
    <w:p w14:paraId="34C5D9E4" w14:textId="1F484DFC" w:rsidR="00F15A8E" w:rsidRDefault="00D27FB8" w:rsidP="00854F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</w:t>
      </w:r>
      <w:r w:rsidR="00854F90">
        <w:rPr>
          <w:rFonts w:ascii="Times New Roman" w:hAnsi="Times New Roman" w:cs="Times New Roman"/>
          <w:sz w:val="28"/>
          <w:szCs w:val="28"/>
        </w:rPr>
        <w:t xml:space="preserve">представляет собой один из видов </w:t>
      </w:r>
      <w:r w:rsidR="00854F9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854F90" w:rsidRPr="00854F90">
        <w:rPr>
          <w:rFonts w:ascii="Times New Roman" w:hAnsi="Times New Roman" w:cs="Times New Roman"/>
          <w:sz w:val="28"/>
          <w:szCs w:val="28"/>
        </w:rPr>
        <w:t>-</w:t>
      </w:r>
      <w:r w:rsidR="00854F90">
        <w:rPr>
          <w:rFonts w:ascii="Times New Roman" w:hAnsi="Times New Roman" w:cs="Times New Roman"/>
          <w:sz w:val="28"/>
          <w:szCs w:val="28"/>
        </w:rPr>
        <w:t>диаграмм, предназначенный для описания взаимодействия пользователей с информационной системой. Данная диаграмма позволяет определить основные функции системы и показать, какие действия могут выполнять пользователи.</w:t>
      </w:r>
    </w:p>
    <w:p w14:paraId="311430D7" w14:textId="77777777" w:rsidR="00854F90" w:rsidRDefault="00854F90" w:rsidP="00854F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отображаются актеры – внешние сущности, взаимодействующие с системой, а также варианты использования, представляющие собой отдельные функции или возможности системы.</w:t>
      </w:r>
    </w:p>
    <w:p w14:paraId="5D9648C1" w14:textId="781940DF" w:rsidR="00854F90" w:rsidRDefault="00854F90" w:rsidP="00854F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993A45" wp14:editId="6467AB08">
            <wp:extent cx="5335905" cy="7917180"/>
            <wp:effectExtent l="0" t="0" r="0" b="7620"/>
            <wp:docPr id="5781987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05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FD5F" w14:textId="38B69ABB" w:rsidR="004C301C" w:rsidRDefault="00854F90" w:rsidP="00E01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Диаграмма вариантов использования</w:t>
      </w:r>
    </w:p>
    <w:p w14:paraId="4A733F8F" w14:textId="77777777" w:rsidR="00E61FE2" w:rsidRPr="008956AF" w:rsidRDefault="00E61FE2" w:rsidP="00E019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2C5FBA" w14:textId="6E74A28C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12" w:name="_Toc229489134"/>
      <w:r w:rsidRPr="004C301C">
        <w:rPr>
          <w:rFonts w:ascii="Times New Roman" w:hAnsi="Times New Roman" w:cs="Times New Roman"/>
          <w:sz w:val="28"/>
          <w:szCs w:val="28"/>
        </w:rPr>
        <w:lastRenderedPageBreak/>
        <w:t>3.2 Диаграмма деятельности</w:t>
      </w:r>
      <w:bookmarkEnd w:id="12"/>
    </w:p>
    <w:p w14:paraId="78901437" w14:textId="4A513D2C" w:rsidR="00D27FB8" w:rsidRDefault="00D27FB8" w:rsidP="00854F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Диаграмма деятельности – это </w:t>
      </w:r>
      <w:r w:rsidR="00854F90">
        <w:rPr>
          <w:rFonts w:ascii="Times New Roman" w:hAnsi="Times New Roman" w:cs="Times New Roman"/>
          <w:sz w:val="28"/>
          <w:szCs w:val="28"/>
        </w:rPr>
        <w:t xml:space="preserve">один из видов </w:t>
      </w:r>
      <w:r w:rsidR="00854F9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854F90" w:rsidRPr="00854F90">
        <w:rPr>
          <w:rFonts w:ascii="Times New Roman" w:hAnsi="Times New Roman" w:cs="Times New Roman"/>
          <w:sz w:val="28"/>
          <w:szCs w:val="28"/>
        </w:rPr>
        <w:t>-</w:t>
      </w:r>
      <w:r w:rsidR="00854F90">
        <w:rPr>
          <w:rFonts w:ascii="Times New Roman" w:hAnsi="Times New Roman" w:cs="Times New Roman"/>
          <w:sz w:val="28"/>
          <w:szCs w:val="28"/>
        </w:rPr>
        <w:t>диаграмм, предназначенный для графического отображения последовательности действий и процессов, выполняемых в информационной системе. Данная диаграмма используется для описания логики работы системы, анализа бизнес-процессов и отображения последовательности выполнения операций.</w:t>
      </w:r>
    </w:p>
    <w:p w14:paraId="2BF3D565" w14:textId="26E05F76" w:rsidR="00854F90" w:rsidRDefault="00854F90" w:rsidP="00854F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задача диаграммы деятельности заключается в</w:t>
      </w:r>
      <w:r w:rsidR="00F465C9">
        <w:rPr>
          <w:rFonts w:ascii="Times New Roman" w:hAnsi="Times New Roman" w:cs="Times New Roman"/>
          <w:sz w:val="28"/>
          <w:szCs w:val="28"/>
        </w:rPr>
        <w:t xml:space="preserve"> наглядном представлении этапов выполнения процесса, условий перехода между действиями и возможных вариантов сценария.</w:t>
      </w:r>
    </w:p>
    <w:p w14:paraId="05872C70" w14:textId="1C1D6D41" w:rsidR="00F465C9" w:rsidRDefault="00F465C9" w:rsidP="00854F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элементами диаграммы деятельности являются:</w:t>
      </w:r>
    </w:p>
    <w:p w14:paraId="67293F2C" w14:textId="4E05FC4E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Начальный узел.</w:t>
      </w:r>
    </w:p>
    <w:p w14:paraId="1D169C48" w14:textId="56AD18B9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Действие.</w:t>
      </w:r>
    </w:p>
    <w:p w14:paraId="3ED57699" w14:textId="141B7960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Поток управления.</w:t>
      </w:r>
    </w:p>
    <w:p w14:paraId="2D3BE1A6" w14:textId="7D0C1EFB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Поток объекта.</w:t>
      </w:r>
    </w:p>
    <w:p w14:paraId="5F334C61" w14:textId="7B4DAAD8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Конечный узел активности.</w:t>
      </w:r>
    </w:p>
    <w:p w14:paraId="349926A5" w14:textId="29B4B5E6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Узел принятия решения.</w:t>
      </w:r>
    </w:p>
    <w:p w14:paraId="30DBEC25" w14:textId="654B4897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Узел слияния.</w:t>
      </w:r>
    </w:p>
    <w:p w14:paraId="123EB7C0" w14:textId="00A51D8B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Вилка.</w:t>
      </w:r>
    </w:p>
    <w:p w14:paraId="7D1A9F3F" w14:textId="246FDEC6" w:rsidR="00F465C9" w:rsidRPr="00E61FE2" w:rsidRDefault="00F465C9" w:rsidP="00E61F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FE2">
        <w:rPr>
          <w:rFonts w:ascii="Times New Roman" w:hAnsi="Times New Roman" w:cs="Times New Roman"/>
          <w:sz w:val="28"/>
          <w:szCs w:val="28"/>
        </w:rPr>
        <w:t>Слияние.</w:t>
      </w:r>
    </w:p>
    <w:p w14:paraId="52B5203D" w14:textId="357D359D" w:rsidR="00AD4849" w:rsidRDefault="00F465C9" w:rsidP="00AD4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диаграммы деятельности позволяет более подробно проанализировать процессы работы информационной системы и наглядно представить последовательность действий пользователей и системы.</w:t>
      </w:r>
    </w:p>
    <w:p w14:paraId="3FBC4A5A" w14:textId="77777777" w:rsidR="00AD4849" w:rsidRDefault="00AD4849" w:rsidP="00AD48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503CD8" w14:textId="5C52F685" w:rsidR="00A111A5" w:rsidRDefault="0056344A" w:rsidP="00AD48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34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C83537" wp14:editId="0C683566">
            <wp:extent cx="3329864" cy="6014085"/>
            <wp:effectExtent l="0" t="8890" r="0" b="0"/>
            <wp:docPr id="96701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2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38401" cy="60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0E50" w14:textId="0CDF8D39" w:rsidR="0056344A" w:rsidRDefault="0056344A" w:rsidP="00F465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4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97216" wp14:editId="5822E939">
            <wp:extent cx="3173684" cy="6025515"/>
            <wp:effectExtent l="2540" t="0" r="0" b="0"/>
            <wp:docPr id="68973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2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2458" cy="604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4295" w14:textId="2B5B980A" w:rsidR="004F0050" w:rsidRPr="00F465C9" w:rsidRDefault="00F465C9" w:rsidP="00AD48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деятельности.</w:t>
      </w:r>
    </w:p>
    <w:p w14:paraId="4B806651" w14:textId="7EA4DED2" w:rsidR="004C301C" w:rsidRDefault="00D27FB8" w:rsidP="00F46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Описание диаграммы д</w:t>
      </w:r>
      <w:r w:rsidR="00F465C9">
        <w:rPr>
          <w:rFonts w:ascii="Times New Roman" w:hAnsi="Times New Roman" w:cs="Times New Roman"/>
          <w:sz w:val="28"/>
          <w:szCs w:val="28"/>
        </w:rPr>
        <w:t>еятельности.</w:t>
      </w:r>
    </w:p>
    <w:p w14:paraId="7FA00534" w14:textId="4872F555" w:rsidR="00F465C9" w:rsidRDefault="00F465C9" w:rsidP="00F46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диаграмме деятельности представлен процесс бронирования билетов.</w:t>
      </w:r>
    </w:p>
    <w:p w14:paraId="4B5CC535" w14:textId="38009A1E" w:rsidR="00F465C9" w:rsidRDefault="00F465C9" w:rsidP="00F46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участвуют два основных участника:</w:t>
      </w:r>
    </w:p>
    <w:p w14:paraId="50416DE8" w14:textId="48A2579C" w:rsidR="00F465C9" w:rsidRDefault="00F465C9" w:rsidP="00F46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Клиент.</w:t>
      </w:r>
    </w:p>
    <w:p w14:paraId="55263BC9" w14:textId="518A7B20" w:rsidR="00F465C9" w:rsidRDefault="00F465C9" w:rsidP="00F46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Система.</w:t>
      </w:r>
    </w:p>
    <w:p w14:paraId="24FB18B8" w14:textId="2C1BEB24" w:rsidR="00F465C9" w:rsidRDefault="00F465C9" w:rsidP="00F46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выполнения процесса:</w:t>
      </w:r>
    </w:p>
    <w:p w14:paraId="355BA0FD" w14:textId="460B3A87" w:rsidR="00F465C9" w:rsidRDefault="00F465C9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начинается с запроса клиента на бронирование билетов.</w:t>
      </w:r>
    </w:p>
    <w:p w14:paraId="6D8E409E" w14:textId="2923054B" w:rsidR="00F465C9" w:rsidRDefault="00F465C9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выполняет проверку: зарегистрирован ли клиент в системе.</w:t>
      </w:r>
    </w:p>
    <w:p w14:paraId="642336EF" w14:textId="0ED21085" w:rsidR="00F465C9" w:rsidRDefault="00F465C9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не зарегистрирован ему предлагается пройти регистрацию путем ввода регистрационных данных. После этого система сохраняет информацию о клиенте в клиентской базе данных.</w:t>
      </w:r>
    </w:p>
    <w:p w14:paraId="77C6DD9D" w14:textId="5362AF7C" w:rsidR="00F465C9" w:rsidRDefault="00F465C9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успешной регистрации или авторизации клиент вводит параметры поездки.</w:t>
      </w:r>
    </w:p>
    <w:p w14:paraId="05FAE35D" w14:textId="3A07310A" w:rsidR="00F465C9" w:rsidRDefault="00F465C9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выполняет подбор доступных рейсов на основе введенных данных и отображает список подходящих вариантов.</w:t>
      </w:r>
    </w:p>
    <w:p w14:paraId="7AA92C4E" w14:textId="5AE187C9" w:rsidR="00F465C9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выбирает необходимый рейс из предложенного списка.</w:t>
      </w:r>
    </w:p>
    <w:p w14:paraId="704675DB" w14:textId="101CC13E" w:rsidR="00CD6B36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проверяет наличие свободных мест на выбранном рейсе. Если свободных мест нет, пользователю предлагается выбрать другой рейс.</w:t>
      </w:r>
    </w:p>
    <w:p w14:paraId="17F0C81A" w14:textId="52C39E6B" w:rsidR="00CD6B36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наличии свободных мест система выполняет расчет стоимости билетов.</w:t>
      </w:r>
    </w:p>
    <w:p w14:paraId="070D8431" w14:textId="5379EBEB" w:rsidR="00CD6B36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вводит платежные данные и подтверждает оплату.</w:t>
      </w:r>
    </w:p>
    <w:p w14:paraId="7F4F8489" w14:textId="51435631" w:rsidR="00CD6B36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проверяет успешность выполнения платежа если оплата не выполнена, пользователю выводится сообщение об ошибке и процесс оплаты повторяется.</w:t>
      </w:r>
    </w:p>
    <w:p w14:paraId="1E5A410C" w14:textId="21759E3F" w:rsidR="00CD6B36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подтверждения оплаты система сохраняет информацию о платеже.</w:t>
      </w:r>
    </w:p>
    <w:p w14:paraId="3993B6EA" w14:textId="7A3EF077" w:rsidR="00CD6B36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система формирует и выдает клиенту электронный билет.</w:t>
      </w:r>
    </w:p>
    <w:p w14:paraId="177CC5D6" w14:textId="1DE41908" w:rsidR="004C301C" w:rsidRDefault="00CD6B36" w:rsidP="00BD74F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выдачи электронного билета процесс бронирования завершается.</w:t>
      </w:r>
    </w:p>
    <w:p w14:paraId="06A32BA6" w14:textId="77777777" w:rsidR="00CD6B36" w:rsidRPr="00BB57ED" w:rsidRDefault="00CD6B36" w:rsidP="00BD74F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F04EA" w14:textId="68BD83D1" w:rsidR="00D27FB8" w:rsidRPr="00BB57ED" w:rsidRDefault="00D27FB8" w:rsidP="00BD74F1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29489135"/>
      <w:r w:rsidRPr="004C301C">
        <w:rPr>
          <w:rFonts w:ascii="Times New Roman" w:hAnsi="Times New Roman" w:cs="Times New Roman"/>
          <w:sz w:val="28"/>
          <w:szCs w:val="28"/>
        </w:rPr>
        <w:t>3.3 Диаграмма последовательности</w:t>
      </w:r>
      <w:bookmarkEnd w:id="13"/>
    </w:p>
    <w:p w14:paraId="4D2AFAC7" w14:textId="09B43548" w:rsidR="00CD6B36" w:rsidRDefault="00D27FB8" w:rsidP="00BD74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 w:rsidR="00CD6B36">
        <w:rPr>
          <w:rFonts w:ascii="Times New Roman" w:hAnsi="Times New Roman" w:cs="Times New Roman"/>
          <w:sz w:val="28"/>
          <w:szCs w:val="28"/>
        </w:rPr>
        <w:t>предназначена для отображения обмена сообщениями между объектами системы в определенной временной последовательности.</w:t>
      </w:r>
    </w:p>
    <w:p w14:paraId="26863FBF" w14:textId="39AA9D8C" w:rsidR="00CD6B36" w:rsidRDefault="00CD6B36" w:rsidP="00BD74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Данная диаграмма позволяет наглядно показать порядок выполнения операций, взаимодействие между участниками процесса и передачу информации между компонентами системы во времени.</w:t>
      </w:r>
    </w:p>
    <w:p w14:paraId="5CA543BD" w14:textId="38D3EADE" w:rsidR="00CD6B36" w:rsidRDefault="00CD6B36" w:rsidP="00772B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элементами диаграммы последовательности являются:</w:t>
      </w:r>
    </w:p>
    <w:p w14:paraId="7D001B7E" w14:textId="71489F4E" w:rsidR="00CD6B36" w:rsidRDefault="00CD6B36" w:rsidP="00E61FE2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Линия жизни.</w:t>
      </w:r>
    </w:p>
    <w:p w14:paraId="218E1519" w14:textId="2AD966C7" w:rsidR="00CD6B36" w:rsidRDefault="00CD6B36" w:rsidP="00E61FE2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Объект.</w:t>
      </w:r>
    </w:p>
    <w:p w14:paraId="5D73C5E3" w14:textId="2F92B93F" w:rsidR="00CD6B36" w:rsidRDefault="00CD6B36" w:rsidP="00E61FE2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Сообщение.</w:t>
      </w:r>
    </w:p>
    <w:p w14:paraId="3A993887" w14:textId="03B0C56E" w:rsidR="00CD6B36" w:rsidRDefault="00CD6B36" w:rsidP="00E61FE2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Активация.</w:t>
      </w:r>
    </w:p>
    <w:p w14:paraId="5B372480" w14:textId="7E0E3FC1" w:rsidR="00CD6B36" w:rsidRDefault="00CD6B36" w:rsidP="00E61FE2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Возврат сообщения.</w:t>
      </w:r>
    </w:p>
    <w:p w14:paraId="4C3FB6B6" w14:textId="1095BCE4" w:rsidR="00CD6B36" w:rsidRPr="00CD6B36" w:rsidRDefault="00CD6B36" w:rsidP="00CD6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диаграммы последовательности позволяет подробно описать сценарий взаимодействия между пользователем, системой бронирования, базой данных и платежной системой при выполнении процесса бронирования автобусных билетов.</w:t>
      </w:r>
    </w:p>
    <w:p w14:paraId="2B951582" w14:textId="569EA715" w:rsidR="00CD6B36" w:rsidRPr="00CD6B36" w:rsidRDefault="00CD6B36" w:rsidP="00CD6B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6B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7333C0" wp14:editId="166FB5D0">
            <wp:extent cx="5940425" cy="6523990"/>
            <wp:effectExtent l="0" t="0" r="3175" b="0"/>
            <wp:docPr id="194060834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D4C7" w14:textId="73457999" w:rsidR="00535CAB" w:rsidRDefault="00CD6B36" w:rsidP="00537F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диаграмма последовательности.</w:t>
      </w:r>
    </w:p>
    <w:p w14:paraId="77FA9119" w14:textId="77777777" w:rsidR="00E61FE2" w:rsidRPr="00BB57ED" w:rsidRDefault="00E61FE2" w:rsidP="00537F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4EE65" w14:textId="19E90926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14" w:name="_Toc229489136"/>
      <w:r w:rsidRPr="004C301C">
        <w:rPr>
          <w:rFonts w:ascii="Times New Roman" w:hAnsi="Times New Roman" w:cs="Times New Roman"/>
          <w:sz w:val="28"/>
          <w:szCs w:val="28"/>
        </w:rPr>
        <w:t>3.4 Диаграмма классов</w:t>
      </w:r>
      <w:bookmarkEnd w:id="14"/>
    </w:p>
    <w:p w14:paraId="6E914D1A" w14:textId="4258CAA3" w:rsidR="007747E5" w:rsidRDefault="00D27FB8" w:rsidP="007747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Диаграмма классов – это </w:t>
      </w:r>
      <w:r w:rsidR="007747E5">
        <w:rPr>
          <w:rFonts w:ascii="Times New Roman" w:hAnsi="Times New Roman" w:cs="Times New Roman"/>
          <w:sz w:val="28"/>
          <w:szCs w:val="28"/>
        </w:rPr>
        <w:t xml:space="preserve">один из видов структурных </w:t>
      </w:r>
      <w:r w:rsidR="007747E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7747E5" w:rsidRPr="007747E5">
        <w:rPr>
          <w:rFonts w:ascii="Times New Roman" w:hAnsi="Times New Roman" w:cs="Times New Roman"/>
          <w:sz w:val="28"/>
          <w:szCs w:val="28"/>
        </w:rPr>
        <w:t>-</w:t>
      </w:r>
      <w:r w:rsidR="007747E5">
        <w:rPr>
          <w:rFonts w:ascii="Times New Roman" w:hAnsi="Times New Roman" w:cs="Times New Roman"/>
          <w:sz w:val="28"/>
          <w:szCs w:val="28"/>
        </w:rPr>
        <w:t>диаграмм, предназначенный для отображения внутренней структуры информационной системы. Она показывает классы системы, их атрибуты, метод и связи между объектами.</w:t>
      </w:r>
    </w:p>
    <w:p w14:paraId="5D5AD478" w14:textId="1D9EEF50" w:rsidR="007747E5" w:rsidRDefault="007747E5" w:rsidP="007747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классов используется для моделирования структуры программного обеспечения и позволяет наглядно представить основные элементы системы и взаимодействие между ними.</w:t>
      </w:r>
    </w:p>
    <w:p w14:paraId="096CF4AB" w14:textId="48509A57" w:rsidR="007747E5" w:rsidRDefault="007747E5" w:rsidP="007747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элементами диаграммы классов являются:</w:t>
      </w:r>
    </w:p>
    <w:p w14:paraId="7C5FEEFE" w14:textId="4570C30C" w:rsidR="007747E5" w:rsidRDefault="007747E5" w:rsidP="00E61FE2">
      <w:pPr>
        <w:pStyle w:val="a7"/>
        <w:numPr>
          <w:ilvl w:val="0"/>
          <w:numId w:val="17"/>
        </w:numPr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Класс.</w:t>
      </w:r>
    </w:p>
    <w:p w14:paraId="22F0D237" w14:textId="6F242A83" w:rsidR="007747E5" w:rsidRDefault="007747E5" w:rsidP="00E61FE2">
      <w:pPr>
        <w:pStyle w:val="a7"/>
        <w:numPr>
          <w:ilvl w:val="0"/>
          <w:numId w:val="17"/>
        </w:numPr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Атрибуты.</w:t>
      </w:r>
    </w:p>
    <w:p w14:paraId="1AF68D0D" w14:textId="52C33E82" w:rsidR="007747E5" w:rsidRDefault="007747E5" w:rsidP="00E61FE2">
      <w:pPr>
        <w:pStyle w:val="a7"/>
        <w:numPr>
          <w:ilvl w:val="0"/>
          <w:numId w:val="17"/>
        </w:numPr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Методы.</w:t>
      </w:r>
    </w:p>
    <w:p w14:paraId="268ED50E" w14:textId="015B0715" w:rsidR="007747E5" w:rsidRDefault="007747E5" w:rsidP="00E61FE2">
      <w:pPr>
        <w:pStyle w:val="a7"/>
        <w:numPr>
          <w:ilvl w:val="0"/>
          <w:numId w:val="17"/>
        </w:numPr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классами.</w:t>
      </w:r>
    </w:p>
    <w:p w14:paraId="47C05094" w14:textId="4F489F2C" w:rsidR="007747E5" w:rsidRDefault="007747E5" w:rsidP="0077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диаграммы классов позволяет определить структуру базы данных и программных компонентов системы бронирования автобусных билетов, а также установить связи между такими объектами, как клиент, заказ, рейс, платеж и система бронирования.</w:t>
      </w:r>
    </w:p>
    <w:p w14:paraId="36541D74" w14:textId="53966222" w:rsidR="007747E5" w:rsidRPr="007747E5" w:rsidRDefault="007747E5" w:rsidP="00774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4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DFF201" wp14:editId="2E01E09F">
            <wp:extent cx="5940425" cy="5013960"/>
            <wp:effectExtent l="0" t="0" r="3175" b="0"/>
            <wp:docPr id="73108598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F574" w14:textId="118F510A" w:rsidR="00535CAB" w:rsidRPr="00535CAB" w:rsidRDefault="007747E5" w:rsidP="00537F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Диаграмма классов.</w:t>
      </w:r>
    </w:p>
    <w:p w14:paraId="5B6781F9" w14:textId="656B4A85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15" w:name="_Toc229489137"/>
      <w:r w:rsidRPr="00845AEE">
        <w:rPr>
          <w:rFonts w:ascii="Times New Roman" w:hAnsi="Times New Roman" w:cs="Times New Roman"/>
          <w:sz w:val="28"/>
          <w:szCs w:val="28"/>
        </w:rPr>
        <w:lastRenderedPageBreak/>
        <w:t>3.5 Создание технического задания на разработку</w:t>
      </w:r>
      <w:bookmarkEnd w:id="15"/>
    </w:p>
    <w:p w14:paraId="1C33CB75" w14:textId="5CA70651" w:rsidR="007747E5" w:rsidRDefault="007747E5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9969B4">
        <w:rPr>
          <w:rFonts w:ascii="Times New Roman" w:hAnsi="Times New Roman" w:cs="Times New Roman"/>
          <w:sz w:val="28"/>
          <w:szCs w:val="28"/>
        </w:rPr>
        <w:t>веб-интерфейса для администратора системы бронирования автобусных билетов, обеспечивающего удобное управление данными о клиентах, рейсах, заказах, платежах и истории бронирований.</w:t>
      </w:r>
    </w:p>
    <w:p w14:paraId="3286D326" w14:textId="47911913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функциональные требования:</w:t>
      </w:r>
    </w:p>
    <w:p w14:paraId="3D5F820A" w14:textId="759C51C3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клиентов.</w:t>
      </w:r>
    </w:p>
    <w:p w14:paraId="6A4FFDBE" w14:textId="2E3AC23E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рейсов.</w:t>
      </w:r>
    </w:p>
    <w:p w14:paraId="22CC7625" w14:textId="1FA8689C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заказов.</w:t>
      </w:r>
    </w:p>
    <w:p w14:paraId="1B60C162" w14:textId="3430174E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платежей.</w:t>
      </w:r>
    </w:p>
    <w:p w14:paraId="3884E00F" w14:textId="22C24F9A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истории бронирований.</w:t>
      </w:r>
    </w:p>
    <w:p w14:paraId="78D97843" w14:textId="4AEF1B32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Поиск информации на страницах системы.</w:t>
      </w:r>
    </w:p>
    <w:p w14:paraId="760FBB58" w14:textId="248B05D6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и интерфейс:</w:t>
      </w:r>
    </w:p>
    <w:p w14:paraId="30FB36A9" w14:textId="706FC059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Минималистичный интерфейс.</w:t>
      </w:r>
    </w:p>
    <w:p w14:paraId="62A15236" w14:textId="2F34EBF9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Единый стиль оформления страниц.</w:t>
      </w:r>
    </w:p>
    <w:p w14:paraId="6637132B" w14:textId="5DC3D48B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Удобная навигация между разделами.</w:t>
      </w:r>
    </w:p>
    <w:p w14:paraId="575ABD4A" w14:textId="06706B91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Отображение информации в табличном виде.</w:t>
      </w:r>
    </w:p>
    <w:p w14:paraId="77DD83CC" w14:textId="7939CFE2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Наличие поисковых строк для быстрого поиска данных.</w:t>
      </w:r>
    </w:p>
    <w:p w14:paraId="3E6EE1E4" w14:textId="2C703525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Адаптация интерфейса для удобной работы администратора.</w:t>
      </w:r>
    </w:p>
    <w:p w14:paraId="6F3EA983" w14:textId="24E6D4D6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требования:</w:t>
      </w:r>
    </w:p>
    <w:p w14:paraId="341FC3EC" w14:textId="6C65E170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56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96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AF3CE9" w14:textId="0769679B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Разделение системы на отдельные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969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страницы.</w:t>
      </w:r>
    </w:p>
    <w:p w14:paraId="762A36A2" w14:textId="2211A188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Подключение общего файла стилей.</w:t>
      </w:r>
    </w:p>
    <w:p w14:paraId="46BC04C6" w14:textId="2B440579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дальнейшего подключения базы данных.</w:t>
      </w:r>
    </w:p>
    <w:p w14:paraId="781B330C" w14:textId="3BFE99BD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Корректное отображение интерфейса в браузере.</w:t>
      </w:r>
    </w:p>
    <w:p w14:paraId="4CCEB050" w14:textId="771D6588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безопасности:</w:t>
      </w:r>
    </w:p>
    <w:p w14:paraId="7D391478" w14:textId="41386707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Ограничение доступа к административному интерфейсу.</w:t>
      </w:r>
    </w:p>
    <w:p w14:paraId="2FCE50DD" w14:textId="5C62D2A8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данных клиентов и заказов.</w:t>
      </w:r>
    </w:p>
    <w:p w14:paraId="4AA87F7E" w14:textId="1CA82050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Безопасное хранение информации о платежах.</w:t>
      </w:r>
    </w:p>
    <w:p w14:paraId="20D701E5" w14:textId="34EE1E8C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Контроль доступа к данным системы.</w:t>
      </w:r>
    </w:p>
    <w:p w14:paraId="369292E5" w14:textId="30080304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и бюджет:</w:t>
      </w:r>
    </w:p>
    <w:p w14:paraId="474FA1CE" w14:textId="56488E17" w:rsid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Срок разработки – в рамках выполнения курсового проекта.</w:t>
      </w:r>
    </w:p>
    <w:p w14:paraId="1DC4C1F3" w14:textId="60C8A17D" w:rsidR="009969B4" w:rsidRPr="009969B4" w:rsidRDefault="009969B4" w:rsidP="009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Бюджет – в рамках возможностей техникума.</w:t>
      </w:r>
    </w:p>
    <w:p w14:paraId="34286765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D376FD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D8E721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DEA374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40D234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A0F9EF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E5D8E0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8C0AD4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20B5B5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F69EFF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2F7339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FB5F1D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2988E0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DA9685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1C83C0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B47608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A980C0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8E743C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FCF394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4B749B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E8BF6E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57EBFA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F43031" w14:textId="77777777" w:rsidR="009969B4" w:rsidRDefault="009969B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D60564" w14:textId="01B8A12A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0B67BB" w14:textId="77777777" w:rsidR="00995E27" w:rsidRDefault="00995E27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AF8DD6" w14:textId="77777777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F8CF61" w14:textId="5D8F4E7E" w:rsidR="00D27FB8" w:rsidRPr="00845AEE" w:rsidRDefault="00D27FB8" w:rsidP="00772B6E">
      <w:pPr>
        <w:pStyle w:val="1"/>
        <w:spacing w:before="0" w:after="0"/>
        <w:rPr>
          <w:rFonts w:ascii="Times New Roman" w:hAnsi="Times New Roman" w:cs="Times New Roman"/>
          <w:sz w:val="32"/>
          <w:szCs w:val="32"/>
        </w:rPr>
      </w:pPr>
      <w:bookmarkStart w:id="16" w:name="_Toc229489138"/>
      <w:r w:rsidRPr="00845AEE">
        <w:rPr>
          <w:rFonts w:ascii="Times New Roman" w:hAnsi="Times New Roman" w:cs="Times New Roman"/>
          <w:sz w:val="32"/>
          <w:szCs w:val="32"/>
        </w:rPr>
        <w:lastRenderedPageBreak/>
        <w:t>4. РАЗРАБОТКА БАЗЫ ДАННЫХ ИС</w:t>
      </w:r>
      <w:bookmarkEnd w:id="16"/>
    </w:p>
    <w:p w14:paraId="00722270" w14:textId="35C0B1AD" w:rsidR="00D27FB8" w:rsidRDefault="00D27FB8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Разработка базы данных </w:t>
      </w:r>
      <w:r w:rsidR="008C6497">
        <w:rPr>
          <w:rFonts w:ascii="Times New Roman" w:hAnsi="Times New Roman" w:cs="Times New Roman"/>
          <w:sz w:val="28"/>
          <w:szCs w:val="28"/>
        </w:rPr>
        <w:t>представляет собой процесс проектирования структуры хранения данных, необходимой для работы информационной системы. База данных используется для хранения, обработки и управления информацией о клиентах, рейсах, заказах, платежах и истории бронирований.</w:t>
      </w:r>
    </w:p>
    <w:p w14:paraId="3C577E1D" w14:textId="68705911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задачей разработки базы данных является организация удобного и надежного хранения информации, обеспечение быстрого доступа к данным и поддержание связей между объектами системы.</w:t>
      </w:r>
    </w:p>
    <w:p w14:paraId="1249D367" w14:textId="16C70CE5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разработки базы данных включает несколько основных этапов:</w:t>
      </w:r>
    </w:p>
    <w:p w14:paraId="40368EF3" w14:textId="1C63CAE9" w:rsidR="008C6497" w:rsidRDefault="008C6497" w:rsidP="00E61FE2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Концептуальное проектирование. На данном этапе выполняется анализ предметной области, определяются основные сущности системы, их свойства и взаимосвязи.</w:t>
      </w:r>
    </w:p>
    <w:p w14:paraId="6EB2191D" w14:textId="1EE7CEBF" w:rsidR="008C6497" w:rsidRDefault="008C6497" w:rsidP="00E61FE2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Логическое проектирование. Этап включает разработку структуры базы данных, определение таблиц, атрибутов и связей между ними.</w:t>
      </w:r>
    </w:p>
    <w:p w14:paraId="359FCB4D" w14:textId="159EC50E" w:rsidR="00D27FB8" w:rsidRDefault="008C6497" w:rsidP="00E61FE2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Физическое проектирование. На этапе физического проектирования определяется способ хранения данных, создаются таблицы базы данных и настраиваются параметры доступа и обработки информации.</w:t>
      </w:r>
    </w:p>
    <w:p w14:paraId="1508768E" w14:textId="77777777" w:rsidR="00E61FE2" w:rsidRPr="00995E27" w:rsidRDefault="00E61FE2" w:rsidP="00D412A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E4C72C" w14:textId="465FCBC5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17" w:name="_Toc229489139"/>
      <w:r w:rsidRPr="00845AEE">
        <w:rPr>
          <w:rFonts w:ascii="Times New Roman" w:hAnsi="Times New Roman" w:cs="Times New Roman"/>
          <w:sz w:val="28"/>
          <w:szCs w:val="28"/>
        </w:rPr>
        <w:t>4.1 Создание концептуальной модели данных</w:t>
      </w:r>
      <w:bookmarkEnd w:id="17"/>
    </w:p>
    <w:p w14:paraId="51A693C9" w14:textId="00316237" w:rsidR="00D27FB8" w:rsidRDefault="00D27FB8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Концептуальное моделирование </w:t>
      </w:r>
      <w:r w:rsidR="008C6497">
        <w:rPr>
          <w:rFonts w:ascii="Times New Roman" w:hAnsi="Times New Roman" w:cs="Times New Roman"/>
          <w:sz w:val="28"/>
          <w:szCs w:val="28"/>
        </w:rPr>
        <w:t>является начальным этапом проектирования базы данных и предназначено для общего описания структуры данных предметной области без учета особенностей реализации системы.</w:t>
      </w:r>
    </w:p>
    <w:p w14:paraId="462D09DC" w14:textId="3BE6689D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целью концептуального моделирования является определение объектов системы, их характеристик и взаимосвязей между ними. Данный этап позволяет сформировать общее представление о структуре базы данных и логике организации информации.</w:t>
      </w:r>
    </w:p>
    <w:p w14:paraId="17A2B311" w14:textId="21D437EC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компонентами концептуальной модели являются:</w:t>
      </w:r>
    </w:p>
    <w:p w14:paraId="64289B54" w14:textId="7628EBD8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Сущности</w:t>
      </w:r>
    </w:p>
    <w:p w14:paraId="03109108" w14:textId="099A3AC3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Атрибуты</w:t>
      </w:r>
    </w:p>
    <w:p w14:paraId="614D83B0" w14:textId="5CB8F5AA" w:rsidR="008C6497" w:rsidRPr="00BB57ED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Связи</w:t>
      </w:r>
    </w:p>
    <w:p w14:paraId="61769B4E" w14:textId="77777777" w:rsidR="00120790" w:rsidRPr="00BB57ED" w:rsidRDefault="00120790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43E8C1" w14:textId="43D32C39" w:rsidR="00120790" w:rsidRPr="00BB57ED" w:rsidRDefault="005D23CB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D23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0582B4" wp14:editId="05D544D2">
            <wp:extent cx="3585205" cy="6837642"/>
            <wp:effectExtent l="0" t="0" r="0" b="1905"/>
            <wp:docPr id="5" name="Рисунок 5" descr="C:\Users\Student\Desktop\все отчеты Миллер Г.А ИСиП 24-9-2\курсовой проект\последовательности\fram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Desktop\все отчеты Миллер Г.А ИСиП 24-9-2\курсовой проект\последовательности\frame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359" cy="685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894B" w14:textId="2AFBF6D7" w:rsidR="005D23CB" w:rsidRPr="005D23CB" w:rsidRDefault="005D23CB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Концептуальная модель данных</w:t>
      </w:r>
    </w:p>
    <w:p w14:paraId="19292B3C" w14:textId="542A7DDB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Основные сущности и атрибуты:</w:t>
      </w:r>
    </w:p>
    <w:p w14:paraId="5B6C49C1" w14:textId="2843A021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Сущность «</w:t>
      </w:r>
      <w:r w:rsidR="00120790" w:rsidRPr="00BB57ED">
        <w:rPr>
          <w:rFonts w:ascii="Times New Roman" w:hAnsi="Times New Roman" w:cs="Times New Roman"/>
          <w:sz w:val="28"/>
          <w:szCs w:val="28"/>
        </w:rPr>
        <w:t>Клиент</w:t>
      </w:r>
      <w:r w:rsidRPr="00BB57ED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76DBC3" w14:textId="6A53C359" w:rsidR="00120790" w:rsidRPr="00BB57ED" w:rsidRDefault="00120790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-Телефон</w:t>
      </w:r>
    </w:p>
    <w:p w14:paraId="3B9CB4FD" w14:textId="3F6C5B25" w:rsidR="00120790" w:rsidRPr="00BB57ED" w:rsidRDefault="005D23C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-ФИО</w:t>
      </w:r>
    </w:p>
    <w:p w14:paraId="1AA2BE32" w14:textId="653DEE2A" w:rsidR="0091405D" w:rsidRPr="00BB57ED" w:rsidRDefault="00120790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BB57ED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0D5F6A17" w14:textId="452985D6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Сущность «</w:t>
      </w:r>
      <w:r w:rsidR="00120790" w:rsidRPr="00BB57ED">
        <w:rPr>
          <w:rFonts w:ascii="Times New Roman" w:hAnsi="Times New Roman" w:cs="Times New Roman"/>
          <w:sz w:val="28"/>
          <w:szCs w:val="28"/>
        </w:rPr>
        <w:t>Заказ</w:t>
      </w:r>
      <w:r w:rsidRPr="00BB57ED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075BCBD" w14:textId="488F1418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120790" w:rsidRPr="00BB57ED">
        <w:rPr>
          <w:rFonts w:ascii="Times New Roman" w:hAnsi="Times New Roman" w:cs="Times New Roman"/>
          <w:sz w:val="28"/>
          <w:szCs w:val="28"/>
        </w:rPr>
        <w:t>Статус</w:t>
      </w:r>
    </w:p>
    <w:p w14:paraId="3EC5FB9C" w14:textId="79EBEF09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5D23CB">
        <w:rPr>
          <w:rFonts w:ascii="Times New Roman" w:hAnsi="Times New Roman" w:cs="Times New Roman"/>
          <w:sz w:val="28"/>
          <w:szCs w:val="28"/>
        </w:rPr>
        <w:t>Статус</w:t>
      </w:r>
    </w:p>
    <w:p w14:paraId="32238111" w14:textId="0E3169FA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-</w:t>
      </w:r>
      <w:r w:rsidR="005D23CB">
        <w:rPr>
          <w:rFonts w:ascii="Times New Roman" w:hAnsi="Times New Roman" w:cs="Times New Roman"/>
          <w:sz w:val="28"/>
          <w:szCs w:val="28"/>
        </w:rPr>
        <w:t>Стоимость</w:t>
      </w:r>
    </w:p>
    <w:p w14:paraId="171B2BF1" w14:textId="137F939D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Сущность «</w:t>
      </w:r>
      <w:r w:rsidR="005D23CB">
        <w:rPr>
          <w:rFonts w:ascii="Times New Roman" w:hAnsi="Times New Roman" w:cs="Times New Roman"/>
          <w:sz w:val="28"/>
          <w:szCs w:val="28"/>
        </w:rPr>
        <w:t>Рейс</w:t>
      </w:r>
      <w:r w:rsidRPr="00BB57ED">
        <w:rPr>
          <w:rFonts w:ascii="Times New Roman" w:hAnsi="Times New Roman" w:cs="Times New Roman"/>
          <w:sz w:val="28"/>
          <w:szCs w:val="28"/>
        </w:rPr>
        <w:t>»</w:t>
      </w:r>
    </w:p>
    <w:p w14:paraId="087169F6" w14:textId="62917817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5D23CB">
        <w:rPr>
          <w:rFonts w:ascii="Times New Roman" w:hAnsi="Times New Roman" w:cs="Times New Roman"/>
          <w:sz w:val="28"/>
          <w:szCs w:val="28"/>
        </w:rPr>
        <w:t>Номер рейса</w:t>
      </w:r>
    </w:p>
    <w:p w14:paraId="2C0188D0" w14:textId="10038979" w:rsidR="005D23CB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5D23CB">
        <w:rPr>
          <w:rFonts w:ascii="Times New Roman" w:hAnsi="Times New Roman" w:cs="Times New Roman"/>
          <w:sz w:val="28"/>
          <w:szCs w:val="28"/>
        </w:rPr>
        <w:t>Дата</w:t>
      </w:r>
    </w:p>
    <w:p w14:paraId="0A8C2C3B" w14:textId="5D41CA60" w:rsidR="00D27FB8" w:rsidRPr="005D23CB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5D23CB">
        <w:rPr>
          <w:rFonts w:ascii="Times New Roman" w:hAnsi="Times New Roman" w:cs="Times New Roman"/>
          <w:sz w:val="28"/>
          <w:szCs w:val="28"/>
        </w:rPr>
        <w:t>Свободные места</w:t>
      </w:r>
    </w:p>
    <w:p w14:paraId="41958C58" w14:textId="74FE59CD" w:rsidR="0091405D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5D23CB">
        <w:rPr>
          <w:rFonts w:ascii="Times New Roman" w:hAnsi="Times New Roman" w:cs="Times New Roman"/>
          <w:sz w:val="28"/>
          <w:szCs w:val="28"/>
        </w:rPr>
        <w:t>Цена</w:t>
      </w:r>
    </w:p>
    <w:p w14:paraId="3B20A0BD" w14:textId="3E6BEA72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Сущность «Платеж»</w:t>
      </w:r>
    </w:p>
    <w:p w14:paraId="7535C061" w14:textId="587257AF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C31026" w:rsidRPr="00BB57ED">
        <w:rPr>
          <w:rFonts w:ascii="Times New Roman" w:hAnsi="Times New Roman" w:cs="Times New Roman"/>
          <w:sz w:val="28"/>
          <w:szCs w:val="28"/>
        </w:rPr>
        <w:t>Сумма</w:t>
      </w:r>
    </w:p>
    <w:p w14:paraId="2A224C24" w14:textId="1094A244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8F4EF2">
        <w:rPr>
          <w:rFonts w:ascii="Times New Roman" w:hAnsi="Times New Roman" w:cs="Times New Roman"/>
          <w:sz w:val="28"/>
          <w:szCs w:val="28"/>
        </w:rPr>
        <w:t>Номер транзакции</w:t>
      </w:r>
    </w:p>
    <w:p w14:paraId="5E1BB9E4" w14:textId="46703906" w:rsidR="0091405D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C31026" w:rsidRPr="00BB57ED">
        <w:rPr>
          <w:rFonts w:ascii="Times New Roman" w:hAnsi="Times New Roman" w:cs="Times New Roman"/>
          <w:sz w:val="28"/>
          <w:szCs w:val="28"/>
        </w:rPr>
        <w:t>Статус</w:t>
      </w:r>
      <w:r w:rsidR="005D23CB">
        <w:rPr>
          <w:rFonts w:ascii="Times New Roman" w:hAnsi="Times New Roman" w:cs="Times New Roman"/>
          <w:sz w:val="28"/>
          <w:szCs w:val="28"/>
        </w:rPr>
        <w:t xml:space="preserve"> оплаты</w:t>
      </w:r>
    </w:p>
    <w:p w14:paraId="215993A0" w14:textId="78F99BE1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Описание отношений между сущностями:</w:t>
      </w:r>
    </w:p>
    <w:p w14:paraId="04813679" w14:textId="4E08BB72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C31026" w:rsidRPr="00BB57ED">
        <w:rPr>
          <w:rFonts w:ascii="Times New Roman" w:hAnsi="Times New Roman" w:cs="Times New Roman"/>
          <w:sz w:val="28"/>
          <w:szCs w:val="28"/>
        </w:rPr>
        <w:t>Один клиент может оформить несколько заказов (один ко многим)</w:t>
      </w:r>
    </w:p>
    <w:p w14:paraId="6C136F29" w14:textId="60DAB303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- О</w:t>
      </w:r>
      <w:r w:rsidR="008F4EF2">
        <w:rPr>
          <w:rFonts w:ascii="Times New Roman" w:hAnsi="Times New Roman" w:cs="Times New Roman"/>
          <w:sz w:val="28"/>
          <w:szCs w:val="28"/>
        </w:rPr>
        <w:t>дин рейс может содержать несколько заказов</w:t>
      </w:r>
      <w:r w:rsidR="00C31026" w:rsidRPr="00BB57ED">
        <w:rPr>
          <w:rFonts w:ascii="Times New Roman" w:hAnsi="Times New Roman" w:cs="Times New Roman"/>
          <w:sz w:val="28"/>
          <w:szCs w:val="28"/>
        </w:rPr>
        <w:t xml:space="preserve"> </w:t>
      </w:r>
      <w:r w:rsidR="008F4EF2">
        <w:rPr>
          <w:rFonts w:ascii="Times New Roman" w:hAnsi="Times New Roman" w:cs="Times New Roman"/>
          <w:sz w:val="28"/>
          <w:szCs w:val="28"/>
        </w:rPr>
        <w:t>(один ко многим</w:t>
      </w:r>
      <w:r w:rsidR="00C31026" w:rsidRPr="00BB57ED">
        <w:rPr>
          <w:rFonts w:ascii="Times New Roman" w:hAnsi="Times New Roman" w:cs="Times New Roman"/>
          <w:sz w:val="28"/>
          <w:szCs w:val="28"/>
        </w:rPr>
        <w:t>)</w:t>
      </w:r>
    </w:p>
    <w:p w14:paraId="1A105840" w14:textId="71217C66" w:rsidR="00336990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- </w:t>
      </w:r>
      <w:r w:rsidR="008F4EF2">
        <w:rPr>
          <w:rFonts w:ascii="Times New Roman" w:hAnsi="Times New Roman" w:cs="Times New Roman"/>
          <w:sz w:val="28"/>
          <w:szCs w:val="28"/>
        </w:rPr>
        <w:t>Один рейс может оплачиваться один раз</w:t>
      </w:r>
      <w:r w:rsidR="00C31026" w:rsidRPr="00BB57ED">
        <w:rPr>
          <w:rFonts w:ascii="Times New Roman" w:hAnsi="Times New Roman" w:cs="Times New Roman"/>
          <w:sz w:val="28"/>
          <w:szCs w:val="28"/>
        </w:rPr>
        <w:t xml:space="preserve"> (один к одному)</w:t>
      </w:r>
    </w:p>
    <w:p w14:paraId="433221D9" w14:textId="77777777" w:rsidR="00E61FE2" w:rsidRPr="00762DFA" w:rsidRDefault="00E61FE2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42E614" w14:textId="182777C7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18" w:name="_Toc229489140"/>
      <w:r w:rsidRPr="00845AEE">
        <w:rPr>
          <w:rFonts w:ascii="Times New Roman" w:hAnsi="Times New Roman" w:cs="Times New Roman"/>
          <w:sz w:val="28"/>
          <w:szCs w:val="28"/>
        </w:rPr>
        <w:t>4.2 Создание логической модели данных</w:t>
      </w:r>
      <w:bookmarkEnd w:id="18"/>
    </w:p>
    <w:p w14:paraId="60816CB9" w14:textId="25800666" w:rsidR="00D27FB8" w:rsidRDefault="00D27FB8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Логическое моделирование данных </w:t>
      </w:r>
      <w:r w:rsidR="008C6497">
        <w:rPr>
          <w:rFonts w:ascii="Times New Roman" w:hAnsi="Times New Roman" w:cs="Times New Roman"/>
          <w:sz w:val="28"/>
          <w:szCs w:val="28"/>
        </w:rPr>
        <w:t>является следующим этапом проектирования базы данных после создания концептуальной модели. На данном этапе выполняется более подробное описание структуры данных, определяются атрибуты сущностей, типы данных и связи между таблицами.</w:t>
      </w:r>
    </w:p>
    <w:p w14:paraId="0D66E0E8" w14:textId="37527C00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Логическая модель данных позволяет представить структуру базы данных в более детализированном виде без привязки к конкретной системе управления базами данных.</w:t>
      </w:r>
    </w:p>
    <w:p w14:paraId="2C8EC69F" w14:textId="7E210E29" w:rsidR="008C6497" w:rsidRDefault="008C6497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задачами логического моделиро</w:t>
      </w:r>
      <w:r w:rsidR="008956A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ания являются:</w:t>
      </w:r>
    </w:p>
    <w:p w14:paraId="29D59F84" w14:textId="5EB91606" w:rsidR="008956AF" w:rsidRDefault="008956AF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Определение структуры таблиц.</w:t>
      </w:r>
    </w:p>
    <w:p w14:paraId="6989B287" w14:textId="238C317C" w:rsidR="008956AF" w:rsidRDefault="008956AF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 атрибутов сущностей.</w:t>
      </w:r>
    </w:p>
    <w:p w14:paraId="17726D8C" w14:textId="725F08BD" w:rsidR="008956AF" w:rsidRDefault="008956AF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Установление связей между объектами системы.</w:t>
      </w:r>
    </w:p>
    <w:p w14:paraId="0801CC20" w14:textId="3FD073C2" w:rsidR="008956AF" w:rsidRDefault="008956AF" w:rsidP="008C64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Определение ключевых полей.</w:t>
      </w:r>
    </w:p>
    <w:p w14:paraId="6034DEC8" w14:textId="5A212992" w:rsidR="00D27FB8" w:rsidRPr="00BB57ED" w:rsidRDefault="008956AF" w:rsidP="005D23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Подготовка модели данных к физическому проектированию базы данных.</w:t>
      </w:r>
    </w:p>
    <w:p w14:paraId="095925EC" w14:textId="7D597EA4" w:rsidR="00845AEE" w:rsidRDefault="005D23CB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23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9FDAA1" wp14:editId="7FC3301C">
            <wp:extent cx="5940425" cy="3265666"/>
            <wp:effectExtent l="0" t="0" r="3175" b="0"/>
            <wp:docPr id="6" name="Рисунок 6" descr="C:\Users\Student\Desktop\все отчеты Миллер Г.А ИСиП 24-9-2\курсовой проект\последовательности\Логическая модел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Desktop\все отчеты Миллер Г.А ИСиП 24-9-2\курсовой проект\последовательности\Логическая модель.drawio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A286" w14:textId="0085A88F" w:rsidR="00E61FE2" w:rsidRDefault="006F7C76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Логическая модель данных</w:t>
      </w:r>
    </w:p>
    <w:p w14:paraId="74063BEB" w14:textId="77777777" w:rsidR="006F7C76" w:rsidRDefault="006F7C76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9A92EF" w14:textId="724B41D4" w:rsidR="00D27FB8" w:rsidRPr="00BB57ED" w:rsidRDefault="00D27FB8" w:rsidP="00772B6E">
      <w:pPr>
        <w:pStyle w:val="2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bookmarkStart w:id="19" w:name="_Toc229489141"/>
      <w:r w:rsidRPr="00845AEE">
        <w:rPr>
          <w:rFonts w:ascii="Times New Roman" w:hAnsi="Times New Roman" w:cs="Times New Roman"/>
          <w:sz w:val="28"/>
          <w:szCs w:val="28"/>
        </w:rPr>
        <w:t>4.3 Создание физической модели данных</w:t>
      </w:r>
      <w:bookmarkEnd w:id="19"/>
    </w:p>
    <w:p w14:paraId="1F95FD0A" w14:textId="05601498" w:rsidR="00D27FB8" w:rsidRDefault="00D27FB8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Моделирование физических данных </w:t>
      </w:r>
      <w:r w:rsidR="008956AF">
        <w:rPr>
          <w:rFonts w:ascii="Times New Roman" w:hAnsi="Times New Roman" w:cs="Times New Roman"/>
          <w:sz w:val="28"/>
          <w:szCs w:val="28"/>
        </w:rPr>
        <w:t>является заключительным этапом проектирования базы данных, на котором логическая модель преобразуется в структуру, готовую к реализации в конкретной системе управления базами данных.</w:t>
      </w:r>
    </w:p>
    <w:p w14:paraId="4F79F767" w14:textId="719DDF79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определяется способ физического хранения информации, создаются таблицы базы данных, настраиваются типы данных, ключи, ограничения и другие параметры, необходимые для корректной работы информационной системы.</w:t>
      </w:r>
    </w:p>
    <w:p w14:paraId="376FEE5E" w14:textId="26D0CE30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модель данных учитывает особенности выбранной СУБД, методы хранения информации и способы доступа к данным. Главной задачей данного этапа является обеспечение надежного хранения информации, высокой скорости обработки запросов и поддержания целостности данных.</w:t>
      </w:r>
    </w:p>
    <w:p w14:paraId="02D45516" w14:textId="10D07771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 основным компонентам физического моделирования данных относятся:</w:t>
      </w:r>
    </w:p>
    <w:p w14:paraId="40C6C6B7" w14:textId="1EE47322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Таблицы.</w:t>
      </w:r>
    </w:p>
    <w:p w14:paraId="05C505D3" w14:textId="4682B19B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Столбцы.</w:t>
      </w:r>
    </w:p>
    <w:p w14:paraId="4E3B2778" w14:textId="625CCE27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Первичные ключи.</w:t>
      </w:r>
    </w:p>
    <w:p w14:paraId="2890A264" w14:textId="1B256D22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Внешние ключи.</w:t>
      </w:r>
    </w:p>
    <w:p w14:paraId="5C726A3A" w14:textId="01955CA1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Индексы.</w:t>
      </w:r>
    </w:p>
    <w:p w14:paraId="170FE427" w14:textId="08249057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Ограничения.</w:t>
      </w:r>
    </w:p>
    <w:p w14:paraId="1663287D" w14:textId="4A690B51" w:rsidR="008956AF" w:rsidRPr="00BB57ED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Результатом физического моделирования является готовая структура базы данных, которая может быть реализована в выбранной системе управления базами данных и использована для работы информационной системы бронирования автобусных билетов.</w:t>
      </w:r>
    </w:p>
    <w:p w14:paraId="155B7AF7" w14:textId="149DE125" w:rsidR="00C31026" w:rsidRDefault="005D23CB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23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D30536" wp14:editId="17B7D850">
            <wp:extent cx="5940425" cy="40627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3AE5" w14:textId="29926CAC" w:rsidR="00E61FE2" w:rsidRDefault="006F7C76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D48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Физическая модель данных</w:t>
      </w:r>
    </w:p>
    <w:p w14:paraId="4FB3B493" w14:textId="77777777" w:rsidR="00D412AA" w:rsidRPr="00BB57ED" w:rsidRDefault="00D412AA" w:rsidP="005D2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8DB918" w14:textId="4B6973A6" w:rsidR="00D27FB8" w:rsidRPr="00367308" w:rsidRDefault="00D27FB8" w:rsidP="00772B6E">
      <w:pPr>
        <w:pStyle w:val="2"/>
        <w:spacing w:before="0" w:after="0"/>
        <w:ind w:firstLine="708"/>
        <w:rPr>
          <w:rStyle w:val="20"/>
          <w:rFonts w:ascii="Times New Roman" w:hAnsi="Times New Roman" w:cs="Times New Roman"/>
          <w:sz w:val="28"/>
          <w:szCs w:val="28"/>
        </w:rPr>
      </w:pPr>
      <w:bookmarkStart w:id="20" w:name="_Toc229489142"/>
      <w:r w:rsidRPr="00845AEE">
        <w:rPr>
          <w:rStyle w:val="20"/>
          <w:rFonts w:ascii="Times New Roman" w:hAnsi="Times New Roman" w:cs="Times New Roman"/>
          <w:sz w:val="28"/>
          <w:szCs w:val="28"/>
        </w:rPr>
        <w:t>4.4 Запросы к базе данных</w:t>
      </w:r>
      <w:r w:rsidR="00651B12" w:rsidRPr="00845AEE">
        <w:rPr>
          <w:sz w:val="24"/>
          <w:szCs w:val="24"/>
        </w:rPr>
        <w:t xml:space="preserve"> </w:t>
      </w:r>
      <w:r w:rsidR="00A3201B">
        <w:rPr>
          <w:rStyle w:val="20"/>
          <w:rFonts w:ascii="Times New Roman" w:hAnsi="Times New Roman" w:cs="Times New Roman"/>
          <w:sz w:val="28"/>
          <w:szCs w:val="28"/>
        </w:rPr>
        <w:t>(от лица Админис</w:t>
      </w:r>
      <w:r w:rsidR="00651B12" w:rsidRPr="00367308">
        <w:rPr>
          <w:rStyle w:val="20"/>
          <w:rFonts w:ascii="Times New Roman" w:hAnsi="Times New Roman" w:cs="Times New Roman"/>
          <w:sz w:val="28"/>
          <w:szCs w:val="28"/>
        </w:rPr>
        <w:t>тратора)</w:t>
      </w:r>
      <w:bookmarkEnd w:id="20"/>
    </w:p>
    <w:p w14:paraId="6F7EFCF7" w14:textId="4549CBF6" w:rsidR="00CB5259" w:rsidRDefault="00D27FB8" w:rsidP="00A320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1.</w:t>
      </w:r>
      <w:r w:rsidR="00CB5259">
        <w:rPr>
          <w:rFonts w:ascii="Times New Roman" w:hAnsi="Times New Roman" w:cs="Times New Roman"/>
          <w:sz w:val="28"/>
          <w:szCs w:val="28"/>
        </w:rPr>
        <w:t xml:space="preserve"> Вывод на экран всех клиентов</w:t>
      </w:r>
    </w:p>
    <w:p w14:paraId="4C29A09E" w14:textId="0BA90DB1" w:rsidR="00651B12" w:rsidRPr="00CB5259" w:rsidRDefault="00D27FB8" w:rsidP="00A320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A3201B" w:rsidRPr="00A320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95B8B1" wp14:editId="3BDB396A">
            <wp:extent cx="1562318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042A" w14:textId="4C8ACCD9" w:rsidR="00651B12" w:rsidRPr="00A3201B" w:rsidRDefault="00A3201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20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660AAE" wp14:editId="2FB4890F">
            <wp:extent cx="3534268" cy="244826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84A7" w14:textId="2FBE79DD" w:rsidR="00CB5259" w:rsidRPr="00CB5259" w:rsidRDefault="00CD253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19F2">
        <w:rPr>
          <w:rFonts w:ascii="Times New Roman" w:hAnsi="Times New Roman" w:cs="Times New Roman"/>
          <w:sz w:val="28"/>
          <w:szCs w:val="28"/>
        </w:rPr>
        <w:t>2.</w:t>
      </w:r>
      <w:r w:rsidR="00CB5259">
        <w:rPr>
          <w:rFonts w:ascii="Times New Roman" w:hAnsi="Times New Roman" w:cs="Times New Roman"/>
          <w:sz w:val="28"/>
          <w:szCs w:val="28"/>
        </w:rPr>
        <w:t xml:space="preserve"> Вывод на экран всех рейсов</w:t>
      </w:r>
    </w:p>
    <w:p w14:paraId="14873D79" w14:textId="34F04832" w:rsidR="00CD2534" w:rsidRPr="00E019F2" w:rsidRDefault="00CD253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19F2">
        <w:rPr>
          <w:rFonts w:ascii="Times New Roman" w:hAnsi="Times New Roman" w:cs="Times New Roman"/>
          <w:sz w:val="28"/>
          <w:szCs w:val="28"/>
        </w:rPr>
        <w:t xml:space="preserve"> </w:t>
      </w:r>
      <w:r w:rsidR="00A3201B" w:rsidRPr="00A3201B">
        <w:rPr>
          <w:noProof/>
          <w:sz w:val="28"/>
          <w:szCs w:val="28"/>
          <w:lang w:eastAsia="ru-RU"/>
        </w:rPr>
        <w:drawing>
          <wp:inline distT="0" distB="0" distL="0" distR="0" wp14:anchorId="61116813" wp14:editId="73D27E7C">
            <wp:extent cx="1371791" cy="37152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B12" w:rsidRPr="00E019F2">
        <w:rPr>
          <w:noProof/>
          <w:sz w:val="28"/>
          <w:szCs w:val="28"/>
        </w:rPr>
        <w:t xml:space="preserve"> </w:t>
      </w:r>
    </w:p>
    <w:p w14:paraId="76E6CB25" w14:textId="77728F7E" w:rsidR="00651B12" w:rsidRPr="00537F6B" w:rsidRDefault="00A3201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20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F7D79A" wp14:editId="3F16E81E">
            <wp:extent cx="4620270" cy="2353003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B2BD" w14:textId="2354DAED" w:rsidR="00CB5259" w:rsidRDefault="00CD2534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3</w:t>
      </w:r>
      <w:r w:rsidR="00CB5259">
        <w:rPr>
          <w:rFonts w:ascii="Times New Roman" w:hAnsi="Times New Roman" w:cs="Times New Roman"/>
          <w:sz w:val="28"/>
          <w:szCs w:val="28"/>
        </w:rPr>
        <w:t>. Вывод на экран всех заказов</w:t>
      </w:r>
    </w:p>
    <w:p w14:paraId="32D9FB3A" w14:textId="5745B8A7" w:rsidR="0091405D" w:rsidRDefault="00CB5259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B33">
        <w:rPr>
          <w:noProof/>
          <w:lang w:eastAsia="ru-RU"/>
        </w:rPr>
        <w:drawing>
          <wp:inline distT="0" distB="0" distL="0" distR="0" wp14:anchorId="7F447A57" wp14:editId="01164C4D">
            <wp:extent cx="3105583" cy="178142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3FB1" w14:textId="55D04CF0" w:rsidR="00651B12" w:rsidRPr="00BB57ED" w:rsidRDefault="00CB5259" w:rsidP="00E019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B33">
        <w:rPr>
          <w:noProof/>
          <w:lang w:eastAsia="ru-RU"/>
        </w:rPr>
        <w:lastRenderedPageBreak/>
        <w:drawing>
          <wp:inline distT="0" distB="0" distL="0" distR="0" wp14:anchorId="0C3FB368" wp14:editId="02D24625">
            <wp:extent cx="4191585" cy="267689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CB6" w14:textId="1D606C1C" w:rsidR="00CD2534" w:rsidRPr="00CB5259" w:rsidRDefault="00CD2534" w:rsidP="00CB52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4.</w:t>
      </w:r>
      <w:r w:rsidRPr="00BB57ED">
        <w:rPr>
          <w:sz w:val="28"/>
          <w:szCs w:val="28"/>
        </w:rPr>
        <w:t xml:space="preserve"> </w:t>
      </w:r>
      <w:r w:rsidR="00CB5259">
        <w:rPr>
          <w:rFonts w:ascii="Times New Roman" w:hAnsi="Times New Roman" w:cs="Times New Roman"/>
          <w:sz w:val="28"/>
          <w:szCs w:val="28"/>
        </w:rPr>
        <w:t>Вывод на экран всех платежей</w:t>
      </w:r>
    </w:p>
    <w:p w14:paraId="2EC2D535" w14:textId="77FF7FCE" w:rsidR="00CD2534" w:rsidRPr="00BB57ED" w:rsidRDefault="00CB5259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7B33">
        <w:rPr>
          <w:noProof/>
          <w:lang w:eastAsia="ru-RU"/>
        </w:rPr>
        <w:drawing>
          <wp:inline distT="0" distB="0" distL="0" distR="0" wp14:anchorId="1FD6F65A" wp14:editId="14B59F8F">
            <wp:extent cx="2915057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7149" w14:textId="5DA9A360" w:rsidR="00651B12" w:rsidRPr="00CB5259" w:rsidRDefault="00CB5259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7B33">
        <w:rPr>
          <w:noProof/>
          <w:lang w:eastAsia="ru-RU"/>
        </w:rPr>
        <w:drawing>
          <wp:inline distT="0" distB="0" distL="0" distR="0" wp14:anchorId="01D20E01" wp14:editId="726FFDD9">
            <wp:extent cx="3734321" cy="237205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58E4" w14:textId="10E792C9" w:rsidR="0091405D" w:rsidRDefault="00CD2534" w:rsidP="00CB52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>5.</w:t>
      </w:r>
      <w:r w:rsidRPr="00BB57ED">
        <w:rPr>
          <w:sz w:val="28"/>
          <w:szCs w:val="28"/>
        </w:rPr>
        <w:t xml:space="preserve"> </w:t>
      </w:r>
      <w:r w:rsidR="00CB5259">
        <w:rPr>
          <w:rFonts w:ascii="Times New Roman" w:hAnsi="Times New Roman" w:cs="Times New Roman"/>
          <w:sz w:val="28"/>
          <w:szCs w:val="28"/>
        </w:rPr>
        <w:t>Вывод на экран истории бронирований</w:t>
      </w:r>
    </w:p>
    <w:p w14:paraId="1EF6D4C8" w14:textId="61B2BB8F" w:rsidR="00CB5259" w:rsidRDefault="00CB5259" w:rsidP="00CB52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B33">
        <w:rPr>
          <w:noProof/>
          <w:lang w:eastAsia="ru-RU"/>
        </w:rPr>
        <w:lastRenderedPageBreak/>
        <w:drawing>
          <wp:inline distT="0" distB="0" distL="0" distR="0" wp14:anchorId="03B4BB4C" wp14:editId="47820C87">
            <wp:extent cx="2991267" cy="189574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46C0" w14:textId="0DF172D0" w:rsidR="00CB5259" w:rsidRPr="00CB5259" w:rsidRDefault="00CB5259" w:rsidP="00CB52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B33">
        <w:rPr>
          <w:noProof/>
          <w:lang w:eastAsia="ru-RU"/>
        </w:rPr>
        <w:drawing>
          <wp:inline distT="0" distB="0" distL="0" distR="0" wp14:anchorId="02CE3C9B" wp14:editId="3CF7ABC6">
            <wp:extent cx="4801270" cy="239110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7E50" w14:textId="3206FDC3" w:rsidR="00535CAB" w:rsidRDefault="00535CAB" w:rsidP="00772B6E">
      <w:pPr>
        <w:pStyle w:val="1"/>
        <w:spacing w:before="0" w:after="0"/>
        <w:rPr>
          <w:rFonts w:ascii="Times New Roman" w:hAnsi="Times New Roman" w:cs="Times New Roman"/>
          <w:sz w:val="32"/>
          <w:szCs w:val="32"/>
        </w:rPr>
      </w:pPr>
    </w:p>
    <w:p w14:paraId="5141E08E" w14:textId="40EA07CF" w:rsidR="00CB5259" w:rsidRDefault="00CB5259" w:rsidP="00CB5259"/>
    <w:p w14:paraId="6D3A72E1" w14:textId="393F21A1" w:rsidR="00CB5259" w:rsidRDefault="00CB5259" w:rsidP="00CB5259"/>
    <w:p w14:paraId="45F9F4B4" w14:textId="02AC1FB2" w:rsidR="00CB5259" w:rsidRDefault="00CB5259" w:rsidP="00CB5259"/>
    <w:p w14:paraId="2048B02E" w14:textId="7AF0BCBD" w:rsidR="00CB5259" w:rsidRDefault="00CB5259" w:rsidP="00CB5259"/>
    <w:p w14:paraId="00859BDF" w14:textId="5436E97F" w:rsidR="00CB5259" w:rsidRDefault="00CB5259" w:rsidP="00CB5259"/>
    <w:p w14:paraId="59A886E6" w14:textId="4309F8C8" w:rsidR="00CB5259" w:rsidRDefault="00CB5259" w:rsidP="00CB5259"/>
    <w:p w14:paraId="7099E061" w14:textId="087F24A8" w:rsidR="00CB5259" w:rsidRDefault="00CB5259" w:rsidP="00CB5259"/>
    <w:p w14:paraId="10AE03DF" w14:textId="69282AEB" w:rsidR="00CB5259" w:rsidRDefault="00CB5259" w:rsidP="00CB5259"/>
    <w:p w14:paraId="45037707" w14:textId="2D0842ED" w:rsidR="00CB5259" w:rsidRDefault="00CB5259" w:rsidP="00CB5259"/>
    <w:p w14:paraId="30FC5B3C" w14:textId="31A55A85" w:rsidR="00CB5259" w:rsidRDefault="00CB5259" w:rsidP="00CB5259"/>
    <w:p w14:paraId="2F8E669A" w14:textId="1071FAF1" w:rsidR="00CB5259" w:rsidRDefault="00CB5259" w:rsidP="00CB5259"/>
    <w:p w14:paraId="7FB4AB57" w14:textId="54F31619" w:rsidR="00CB5259" w:rsidRDefault="00CB5259" w:rsidP="00CB5259"/>
    <w:p w14:paraId="0CA38D1C" w14:textId="77777777" w:rsidR="00CB5259" w:rsidRPr="00CB5259" w:rsidRDefault="00CB5259" w:rsidP="00CB5259"/>
    <w:p w14:paraId="4BB8E6B9" w14:textId="6A837E46" w:rsidR="00336990" w:rsidRPr="00D6686C" w:rsidRDefault="00D27FB8" w:rsidP="00064BC4">
      <w:pPr>
        <w:pStyle w:val="1"/>
        <w:spacing w:before="0" w:after="0"/>
        <w:rPr>
          <w:rFonts w:ascii="Times New Roman" w:hAnsi="Times New Roman" w:cs="Times New Roman"/>
          <w:sz w:val="32"/>
          <w:szCs w:val="32"/>
        </w:rPr>
      </w:pPr>
      <w:bookmarkStart w:id="21" w:name="_Toc229489143"/>
      <w:r w:rsidRPr="00845AEE">
        <w:rPr>
          <w:rFonts w:ascii="Times New Roman" w:hAnsi="Times New Roman" w:cs="Times New Roman"/>
          <w:sz w:val="32"/>
          <w:szCs w:val="32"/>
        </w:rPr>
        <w:lastRenderedPageBreak/>
        <w:t>5. РАЗРАБОТКА ЭСКИЗНОГО ПРОЕКТА</w:t>
      </w:r>
      <w:bookmarkEnd w:id="21"/>
    </w:p>
    <w:p w14:paraId="0B905CDE" w14:textId="16B593EB" w:rsidR="00CE03EB" w:rsidRDefault="00CE03EB" w:rsidP="00BD74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03EB">
        <w:rPr>
          <w:rFonts w:ascii="Times New Roman" w:hAnsi="Times New Roman" w:cs="Times New Roman"/>
          <w:sz w:val="28"/>
          <w:szCs w:val="28"/>
        </w:rPr>
        <w:t>Эскизный проект информационной системы играет ключевую роль в процессе разработки веб-ресурса по нескольким причинам:</w:t>
      </w:r>
    </w:p>
    <w:p w14:paraId="4EF862B5" w14:textId="508C3453" w:rsidR="00CE03EB" w:rsidRPr="00CE03EB" w:rsidRDefault="00CE03EB" w:rsidP="00BD74F1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03EB">
        <w:rPr>
          <w:rFonts w:ascii="Times New Roman" w:hAnsi="Times New Roman" w:cs="Times New Roman"/>
          <w:bCs/>
          <w:sz w:val="28"/>
          <w:szCs w:val="28"/>
        </w:rPr>
        <w:t>Визуализация концепции бронирования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CE03EB">
        <w:rPr>
          <w:rFonts w:ascii="Times New Roman" w:hAnsi="Times New Roman" w:cs="Times New Roman"/>
          <w:bCs/>
          <w:sz w:val="28"/>
          <w:szCs w:val="28"/>
        </w:rPr>
        <w:t>Эскизный проект позволяет наглядно представить, как будет происходить процесс выбора рейса, места в автобусе и оплаты билета. Это помогает как заказчику (автовокзалу или перевозчику), так и разработчику одинаково понимать конечный результат еще до начала программирования.</w:t>
      </w:r>
    </w:p>
    <w:p w14:paraId="2DC037CF" w14:textId="052E790C" w:rsidR="00CE03EB" w:rsidRPr="00CE03EB" w:rsidRDefault="00CE03EB" w:rsidP="00BD74F1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03EB">
        <w:rPr>
          <w:rFonts w:ascii="Times New Roman" w:hAnsi="Times New Roman" w:cs="Times New Roman"/>
          <w:bCs/>
          <w:sz w:val="28"/>
          <w:szCs w:val="28"/>
        </w:rPr>
        <w:t>Уточнение структуры и навигации для разных пользователей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CE03EB">
        <w:rPr>
          <w:rFonts w:ascii="Times New Roman" w:hAnsi="Times New Roman" w:cs="Times New Roman"/>
          <w:bCs/>
          <w:sz w:val="28"/>
          <w:szCs w:val="28"/>
        </w:rPr>
        <w:t>Создание эскизов помогает определить:</w:t>
      </w:r>
    </w:p>
    <w:p w14:paraId="62E67489" w14:textId="29A785C0" w:rsidR="00CE03EB" w:rsidRDefault="00CE03EB" w:rsidP="00BD74F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Структуру главной страницы.</w:t>
      </w:r>
    </w:p>
    <w:p w14:paraId="341C6D98" w14:textId="75F4EFED" w:rsidR="00CE03EB" w:rsidRDefault="00CE03EB" w:rsidP="00BD74F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Размещение схемы автобуса для выбора места.</w:t>
      </w:r>
    </w:p>
    <w:p w14:paraId="50A53B33" w14:textId="0E312F8D" w:rsidR="00CE03EB" w:rsidRDefault="00CE03EB" w:rsidP="00BD74F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Последовательность шагов при оформлении билетов.</w:t>
      </w:r>
    </w:p>
    <w:p w14:paraId="69007C42" w14:textId="5988457F" w:rsidR="00CE03EB" w:rsidRDefault="00CE03EB" w:rsidP="00E61FE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Расположение кнопок </w:t>
      </w:r>
      <w:r w:rsidRPr="00CE03EB">
        <w:rPr>
          <w:rFonts w:ascii="Times New Roman" w:hAnsi="Times New Roman" w:cs="Times New Roman"/>
          <w:bCs/>
          <w:sz w:val="28"/>
          <w:szCs w:val="28"/>
        </w:rPr>
        <w:t>«Оплатить», «Вернуть билет», «Распечатать чек»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4B334F5" w14:textId="58656579" w:rsidR="00651B12" w:rsidRPr="00BB57ED" w:rsidRDefault="00B336E2" w:rsidP="00CE03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4DE801" wp14:editId="6FCE6379">
            <wp:extent cx="5940425" cy="3959860"/>
            <wp:effectExtent l="0" t="0" r="3175" b="2540"/>
            <wp:docPr id="18" name="Рисунок 18" descr="C:\Users\Student\AppData\Local\Microsoft\Windows\INetCache\Content.Word\file_0000000000fc720a9aea8246c2d175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AppData\Local\Microsoft\Windows\INetCache\Content.Word\file_0000000000fc720a9aea8246c2d17591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B938" w14:textId="3DC69998" w:rsidR="00651B12" w:rsidRDefault="00B336E2" w:rsidP="00CE03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0BAB31" wp14:editId="2D4F533A">
            <wp:extent cx="5940425" cy="3959860"/>
            <wp:effectExtent l="0" t="0" r="3175" b="2540"/>
            <wp:docPr id="19" name="Рисунок 19" descr="C:\Users\Student\AppData\Local\Microsoft\Windows\INetCache\Content.Word\file_0000000009b471f493a12017fc6223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file_0000000009b471f493a12017fc6223c4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21FB" w14:textId="7D22DF11" w:rsidR="00B336E2" w:rsidRDefault="00B336E2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047930" wp14:editId="6235646E">
            <wp:extent cx="5940425" cy="3959860"/>
            <wp:effectExtent l="0" t="0" r="3175" b="2540"/>
            <wp:docPr id="20" name="Рисунок 20" descr="C:\Users\Student\AppData\Local\Microsoft\Windows\INetCache\Content.Word\file_00000000217871f4bb004935af50ca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AppData\Local\Microsoft\Windows\INetCache\Content.Word\file_00000000217871f4bb004935af50cae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7DB2" w14:textId="49E61EF8" w:rsidR="00B336E2" w:rsidRDefault="00B336E2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80C81C" wp14:editId="391A9461">
            <wp:extent cx="5940425" cy="3959860"/>
            <wp:effectExtent l="0" t="0" r="3175" b="2540"/>
            <wp:docPr id="21" name="Рисунок 21" descr="C:\Users\Student\AppData\Local\Microsoft\Windows\INetCache\Content.Word\file_00000000152871f48be28f0949ce0c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AppData\Local\Microsoft\Windows\INetCache\Content.Word\file_00000000152871f48be28f0949ce0cad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F39A" w14:textId="037B950B" w:rsidR="00B336E2" w:rsidRPr="00BB57ED" w:rsidRDefault="00B336E2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116C9C" wp14:editId="37445738">
            <wp:extent cx="5940425" cy="3959860"/>
            <wp:effectExtent l="0" t="0" r="3175" b="2540"/>
            <wp:docPr id="22" name="Рисунок 22" descr="C:\Users\Student\AppData\Local\Microsoft\Windows\INetCache\Content.Word\file_00000000279871f4a536ad515c06dc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AppData\Local\Microsoft\Windows\INetCache\Content.Word\file_00000000279871f4a536ad515c06dc28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AF58" w14:textId="77777777" w:rsidR="0091405D" w:rsidRPr="00BB57ED" w:rsidRDefault="0091405D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C95F4A" w14:textId="77777777" w:rsidR="0091405D" w:rsidRPr="00BB57ED" w:rsidRDefault="0091405D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B39B0C" w14:textId="5D7C183F" w:rsidR="00535CAB" w:rsidRDefault="00535CA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080B1D" w14:textId="2280102B" w:rsidR="00D27FB8" w:rsidRPr="003E607C" w:rsidRDefault="00D27FB8" w:rsidP="00B336E2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22" w:name="_Toc229489144"/>
      <w:r w:rsidRPr="003E607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  <w:bookmarkEnd w:id="22"/>
    </w:p>
    <w:p w14:paraId="3A07A42D" w14:textId="75313F39" w:rsidR="00D27FB8" w:rsidRDefault="00D27FB8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7ED">
        <w:rPr>
          <w:rFonts w:ascii="Times New Roman" w:hAnsi="Times New Roman" w:cs="Times New Roman"/>
          <w:sz w:val="28"/>
          <w:szCs w:val="28"/>
        </w:rPr>
        <w:t xml:space="preserve">В </w:t>
      </w:r>
      <w:r w:rsidR="008956AF">
        <w:rPr>
          <w:rFonts w:ascii="Times New Roman" w:hAnsi="Times New Roman" w:cs="Times New Roman"/>
          <w:sz w:val="28"/>
          <w:szCs w:val="28"/>
        </w:rPr>
        <w:t>ходе выполнения курсово</w:t>
      </w:r>
      <w:r w:rsidR="00E61FE2">
        <w:rPr>
          <w:rFonts w:ascii="Times New Roman" w:hAnsi="Times New Roman" w:cs="Times New Roman"/>
          <w:sz w:val="28"/>
          <w:szCs w:val="28"/>
        </w:rPr>
        <w:t>го проекта б</w:t>
      </w:r>
      <w:r w:rsidR="008956AF">
        <w:rPr>
          <w:rFonts w:ascii="Times New Roman" w:hAnsi="Times New Roman" w:cs="Times New Roman"/>
          <w:sz w:val="28"/>
          <w:szCs w:val="28"/>
        </w:rPr>
        <w:t>ыла рассмотрена предметная область системы бронирования билетов и выполнено проектирование информационной системы, предназначенной для автоматизации основных процессов обработки заказов и хранения данных.</w:t>
      </w:r>
    </w:p>
    <w:p w14:paraId="4F23B147" w14:textId="1A22FC8D" w:rsidR="008956AF" w:rsidRDefault="008956AF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работы были изучены особенности организации бронирования билетов, рассмотрены основные участники системы и их взаимодействие, а также определены требования к функционалу информационной системы. Проведенный анализ показал, что использование автоматизиро</w:t>
      </w:r>
      <w:r w:rsidR="000C748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анной системы </w:t>
      </w:r>
      <w:r w:rsidR="000C7489">
        <w:rPr>
          <w:rFonts w:ascii="Times New Roman" w:hAnsi="Times New Roman" w:cs="Times New Roman"/>
          <w:sz w:val="28"/>
          <w:szCs w:val="28"/>
        </w:rPr>
        <w:t>позволяет повысить удобство работы с информацией, сократить время обработки заказов и уменьшить вероятность возникновения ошибок.</w:t>
      </w:r>
    </w:p>
    <w:p w14:paraId="5D64370C" w14:textId="68A4EE66" w:rsidR="000C7489" w:rsidRDefault="000C7489" w:rsidP="008956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курсовой работы были выполнены следующие задачи:</w:t>
      </w:r>
    </w:p>
    <w:p w14:paraId="238B19A1" w14:textId="23138980" w:rsidR="000C7489" w:rsidRDefault="000C7489" w:rsidP="00891E41">
      <w:pPr>
        <w:pStyle w:val="a7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 анализ предметной области системы бронирования автобусных билетов.</w:t>
      </w:r>
    </w:p>
    <w:p w14:paraId="6126B9C8" w14:textId="7FC62BE9" w:rsidR="000C7489" w:rsidRDefault="000C7489" w:rsidP="00891E41">
      <w:pPr>
        <w:pStyle w:val="a7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 процессы оформления оплаты и учета заказов.</w:t>
      </w:r>
    </w:p>
    <w:p w14:paraId="4E1276B8" w14:textId="50631DED" w:rsidR="000C7489" w:rsidRDefault="000C7489" w:rsidP="00891E41">
      <w:pPr>
        <w:pStyle w:val="a7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Разработаны функциональные модели предметной области с использованием нотаций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0C748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6EACF6" w14:textId="51145401" w:rsidR="000C7489" w:rsidRDefault="000C7489" w:rsidP="00891E41">
      <w:pPr>
        <w:pStyle w:val="a7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Выполнено проектирование информационной системы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0C74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диаграмм.</w:t>
      </w:r>
    </w:p>
    <w:p w14:paraId="3734491E" w14:textId="7AE4DAE6" w:rsidR="000C7489" w:rsidRDefault="000C7489" w:rsidP="00891E41">
      <w:pPr>
        <w:pStyle w:val="a7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Разработана структура базы данных для хранения информации о клиентах, рейсах, заказах, платежах.</w:t>
      </w:r>
    </w:p>
    <w:p w14:paraId="1EECF239" w14:textId="16067B21" w:rsidR="000C7489" w:rsidRDefault="000C7489" w:rsidP="00891E41">
      <w:pPr>
        <w:pStyle w:val="a7"/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эскизный проект интерфейс администратора системы.</w:t>
      </w:r>
    </w:p>
    <w:p w14:paraId="4B6C86F6" w14:textId="6A1CB8FA" w:rsidR="00B336E2" w:rsidRDefault="000C7489" w:rsidP="00B33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Результатом работы стала разработанная модель информационной системы бронирования автобусных билетов, позволяющая организовать удобное хранение и обработку данных, а также обеспечить контроль заказов, рейсов и платежей в рамках работы организации.</w:t>
      </w:r>
    </w:p>
    <w:p w14:paraId="37CC192D" w14:textId="6B01A394" w:rsidR="00B336E2" w:rsidRDefault="00B336E2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ED596E" w14:textId="77777777" w:rsidR="00B336E2" w:rsidRPr="00535CAB" w:rsidRDefault="00B336E2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ABCE95" w14:textId="21B295CF" w:rsidR="00D27FB8" w:rsidRPr="00E019F2" w:rsidRDefault="00D27FB8" w:rsidP="00772B6E">
      <w:pPr>
        <w:pStyle w:val="1"/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23" w:name="_Toc229489145"/>
      <w:r w:rsidRPr="00E019F2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ИСПОЛЬЗОВАННЫХ ИСТОЧНИКОВ</w:t>
      </w:r>
      <w:bookmarkEnd w:id="23"/>
    </w:p>
    <w:p w14:paraId="53210BE9" w14:textId="77777777" w:rsidR="00D27FB8" w:rsidRPr="00BB57ED" w:rsidRDefault="00D27FB8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DE9B00" w14:textId="610B494B" w:rsidR="00D27FB8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 xml:space="preserve">Грекул В.И. Проектирование информационных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07C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учебное пособие. —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07C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Интернет-Университет Информационных Технологий, 2021.</w:t>
      </w:r>
    </w:p>
    <w:p w14:paraId="302D1D1D" w14:textId="27CD0236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>Леоненков А.В. Самоучитель UML. — Санкт-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БХВ-Петербург, 2021</w:t>
      </w:r>
    </w:p>
    <w:p w14:paraId="0693CBCB" w14:textId="6A029641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>Буч Г., Рамбо Д., Якобсон А. UML. Руководство пользователя. — Санкт-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Питер, 2020.</w:t>
      </w:r>
    </w:p>
    <w:p w14:paraId="2C0B8E83" w14:textId="42F948D9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607C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К. Дж. Введение в системы баз данных. —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Вильямс, 2021.</w:t>
      </w:r>
    </w:p>
    <w:p w14:paraId="6A6DA203" w14:textId="2715E17C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 xml:space="preserve">Коннолли Т., </w:t>
      </w:r>
      <w:proofErr w:type="spellStart"/>
      <w:r w:rsidRPr="003E607C">
        <w:rPr>
          <w:rFonts w:ascii="Times New Roman" w:hAnsi="Times New Roman" w:cs="Times New Roman"/>
          <w:sz w:val="28"/>
          <w:szCs w:val="28"/>
        </w:rPr>
        <w:t>Бегг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К. Базы данных: проектирование, реализация и сопровождение. —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Вильямс, 2020.</w:t>
      </w:r>
    </w:p>
    <w:p w14:paraId="7D9E03E9" w14:textId="5C888BAF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 xml:space="preserve">Кузнецов С.Д. Основы баз данных. —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Интернет-Университет Информационных Технологий, 2020.</w:t>
      </w:r>
    </w:p>
    <w:p w14:paraId="21DB8191" w14:textId="1BF5FF35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>Купер А. Психбольница в руках пациентов. Алан Купер об интерфейсах. — Санкт-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Символ-Плюс, 2020.</w:t>
      </w:r>
    </w:p>
    <w:p w14:paraId="64344A29" w14:textId="224C3872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>Гаррет Дж. Веб-дизайн. Элементы опыта взаимодействия. — Санкт-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Питер, 2021.</w:t>
      </w:r>
    </w:p>
    <w:p w14:paraId="5365E7F0" w14:textId="2D0C5D2E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 xml:space="preserve">Нильсен Я. Web-дизайн: удобство использования веб-сайтов. —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Вильямс, 2020.</w:t>
      </w:r>
    </w:p>
    <w:p w14:paraId="187A5245" w14:textId="7D4015B9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607C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М. UML. Основы. —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ДМК Пресс, 2020.</w:t>
      </w:r>
    </w:p>
    <w:p w14:paraId="059E091E" w14:textId="6883420D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 xml:space="preserve">Марка Д., </w:t>
      </w:r>
      <w:proofErr w:type="spellStart"/>
      <w:r w:rsidRPr="003E607C">
        <w:rPr>
          <w:rFonts w:ascii="Times New Roman" w:hAnsi="Times New Roman" w:cs="Times New Roman"/>
          <w:sz w:val="28"/>
          <w:szCs w:val="28"/>
        </w:rPr>
        <w:t>МакГоуэн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К. Методология структурного анализа и проектирования SADT (IDEF0). — </w:t>
      </w:r>
      <w:proofErr w:type="gramStart"/>
      <w:r w:rsidRPr="003E607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E60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07C">
        <w:rPr>
          <w:rFonts w:ascii="Times New Roman" w:hAnsi="Times New Roman" w:cs="Times New Roman"/>
          <w:sz w:val="28"/>
          <w:szCs w:val="28"/>
        </w:rPr>
        <w:t>Метатехнология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>, 2019.</w:t>
      </w:r>
    </w:p>
    <w:p w14:paraId="43C64F55" w14:textId="4B8FCD10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t xml:space="preserve">Draw.io </w:t>
      </w:r>
      <w:proofErr w:type="spellStart"/>
      <w:r w:rsidRPr="003E607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5" w:history="1"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https://www.drawio.com/doc/</w:t>
        </w:r>
      </w:hyperlink>
    </w:p>
    <w:p w14:paraId="4F3C05FB" w14:textId="1CA7141F" w:rsidR="003E607C" w:rsidRP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607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07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6" w:history="1"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help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figma</w:t>
        </w:r>
        <w:proofErr w:type="spellEnd"/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</w:hyperlink>
    </w:p>
    <w:p w14:paraId="6DC2AAB3" w14:textId="33C27B93" w:rsidR="003E607C" w:rsidRP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607C">
        <w:rPr>
          <w:rFonts w:ascii="Times New Roman" w:hAnsi="Times New Roman" w:cs="Times New Roman"/>
          <w:sz w:val="28"/>
          <w:szCs w:val="28"/>
        </w:rPr>
        <w:t>Lucidchart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UML Guide [Электронный ресурс]. — Режим доступа: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E607C"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E607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lucidchart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E607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3E607C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</w:p>
    <w:p w14:paraId="2F6AC7C9" w14:textId="133DB119" w:rsidR="003E607C" w:rsidRDefault="003E607C" w:rsidP="003E607C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607C">
        <w:rPr>
          <w:rFonts w:ascii="Times New Roman" w:hAnsi="Times New Roman" w:cs="Times New Roman"/>
          <w:sz w:val="28"/>
          <w:szCs w:val="28"/>
        </w:rPr>
        <w:lastRenderedPageBreak/>
        <w:t xml:space="preserve">Visual </w:t>
      </w:r>
      <w:proofErr w:type="spellStart"/>
      <w:r w:rsidRPr="003E607C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 xml:space="preserve"> UML Guide [Электронный ресурс]. — Режим доступа: </w:t>
      </w:r>
      <w:hyperlink r:id="rId37" w:history="1"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visual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764DE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paradigm</w:t>
        </w:r>
      </w:hyperlink>
      <w:r w:rsidRPr="003E60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E607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3E607C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unifed</w:t>
      </w:r>
      <w:proofErr w:type="spellEnd"/>
      <w:r w:rsidRPr="003E607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modeling</w:t>
      </w:r>
      <w:r w:rsidRPr="003E607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3E607C">
        <w:rPr>
          <w:rFonts w:ascii="Times New Roman" w:hAnsi="Times New Roman" w:cs="Times New Roman"/>
          <w:sz w:val="28"/>
          <w:szCs w:val="28"/>
        </w:rPr>
        <w:t>/</w:t>
      </w:r>
    </w:p>
    <w:p w14:paraId="50EB17A9" w14:textId="77777777" w:rsidR="000C7489" w:rsidRPr="000C7489" w:rsidRDefault="000C7489" w:rsidP="000C7489">
      <w:pPr>
        <w:pStyle w:val="a7"/>
        <w:spacing w:after="0" w:line="36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407A816E" w14:textId="7DB6646A" w:rsidR="000C7489" w:rsidRPr="00762DFA" w:rsidRDefault="000C7489" w:rsidP="000C74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C614C8" w14:textId="278C9BA6" w:rsidR="00C05B7B" w:rsidRPr="00762DFA" w:rsidRDefault="00C05B7B" w:rsidP="00772B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C05B7B" w:rsidRPr="00762DFA" w:rsidSect="00BB57ED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4F32B" w14:textId="77777777" w:rsidR="00E703DF" w:rsidRDefault="00E703DF" w:rsidP="00CC57EA">
      <w:pPr>
        <w:spacing w:after="0" w:line="240" w:lineRule="auto"/>
      </w:pPr>
      <w:r>
        <w:separator/>
      </w:r>
    </w:p>
  </w:endnote>
  <w:endnote w:type="continuationSeparator" w:id="0">
    <w:p w14:paraId="7A176848" w14:textId="77777777" w:rsidR="00E703DF" w:rsidRDefault="00E703DF" w:rsidP="00CC5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6184894"/>
      <w:docPartObj>
        <w:docPartGallery w:val="Page Numbers (Bottom of Page)"/>
        <w:docPartUnique/>
      </w:docPartObj>
    </w:sdtPr>
    <w:sdtContent>
      <w:p w14:paraId="24353CE1" w14:textId="0638C096" w:rsidR="00E019F2" w:rsidRDefault="00E019F2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74F1">
          <w:rPr>
            <w:noProof/>
          </w:rPr>
          <w:t>45</w:t>
        </w:r>
        <w:r>
          <w:fldChar w:fldCharType="end"/>
        </w:r>
      </w:p>
    </w:sdtContent>
  </w:sdt>
  <w:p w14:paraId="2BDAAC26" w14:textId="77777777" w:rsidR="00E019F2" w:rsidRDefault="00E019F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AA855" w14:textId="77777777" w:rsidR="00E703DF" w:rsidRDefault="00E703DF" w:rsidP="00CC57EA">
      <w:pPr>
        <w:spacing w:after="0" w:line="240" w:lineRule="auto"/>
      </w:pPr>
      <w:r>
        <w:separator/>
      </w:r>
    </w:p>
  </w:footnote>
  <w:footnote w:type="continuationSeparator" w:id="0">
    <w:p w14:paraId="16C10BD0" w14:textId="77777777" w:rsidR="00E703DF" w:rsidRDefault="00E703DF" w:rsidP="00CC5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6D0"/>
    <w:multiLevelType w:val="hybridMultilevel"/>
    <w:tmpl w:val="C17C6754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06B73FDF"/>
    <w:multiLevelType w:val="hybridMultilevel"/>
    <w:tmpl w:val="16E6B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E533F"/>
    <w:multiLevelType w:val="multilevel"/>
    <w:tmpl w:val="F4AE71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" w15:restartNumberingAfterBreak="0">
    <w:nsid w:val="0AB903AE"/>
    <w:multiLevelType w:val="hybridMultilevel"/>
    <w:tmpl w:val="ABFED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D4DCF"/>
    <w:multiLevelType w:val="hybridMultilevel"/>
    <w:tmpl w:val="7D269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44855"/>
    <w:multiLevelType w:val="hybridMultilevel"/>
    <w:tmpl w:val="728A9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60121"/>
    <w:multiLevelType w:val="hybridMultilevel"/>
    <w:tmpl w:val="FC5AD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020A32"/>
    <w:multiLevelType w:val="hybridMultilevel"/>
    <w:tmpl w:val="A44477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379DB"/>
    <w:multiLevelType w:val="multilevel"/>
    <w:tmpl w:val="F4AE71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9" w15:restartNumberingAfterBreak="0">
    <w:nsid w:val="2DBF3760"/>
    <w:multiLevelType w:val="multilevel"/>
    <w:tmpl w:val="F4AE71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0" w15:restartNumberingAfterBreak="0">
    <w:nsid w:val="2FC25C7E"/>
    <w:multiLevelType w:val="hybridMultilevel"/>
    <w:tmpl w:val="13888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B6BF5"/>
    <w:multiLevelType w:val="hybridMultilevel"/>
    <w:tmpl w:val="3A64651C"/>
    <w:lvl w:ilvl="0" w:tplc="FFFFFFFF">
      <w:start w:val="1"/>
      <w:numFmt w:val="decimal"/>
      <w:lvlText w:val="%1."/>
      <w:lvlJc w:val="left"/>
      <w:pPr>
        <w:ind w:left="2826" w:hanging="360"/>
      </w:pPr>
    </w:lvl>
    <w:lvl w:ilvl="1" w:tplc="FFFFFFFF" w:tentative="1">
      <w:start w:val="1"/>
      <w:numFmt w:val="lowerLetter"/>
      <w:lvlText w:val="%2."/>
      <w:lvlJc w:val="left"/>
      <w:pPr>
        <w:ind w:left="3546" w:hanging="360"/>
      </w:pPr>
    </w:lvl>
    <w:lvl w:ilvl="2" w:tplc="FFFFFFFF" w:tentative="1">
      <w:start w:val="1"/>
      <w:numFmt w:val="lowerRoman"/>
      <w:lvlText w:val="%3."/>
      <w:lvlJc w:val="right"/>
      <w:pPr>
        <w:ind w:left="4266" w:hanging="180"/>
      </w:pPr>
    </w:lvl>
    <w:lvl w:ilvl="3" w:tplc="FFFFFFFF" w:tentative="1">
      <w:start w:val="1"/>
      <w:numFmt w:val="decimal"/>
      <w:lvlText w:val="%4."/>
      <w:lvlJc w:val="left"/>
      <w:pPr>
        <w:ind w:left="4986" w:hanging="360"/>
      </w:pPr>
    </w:lvl>
    <w:lvl w:ilvl="4" w:tplc="FFFFFFFF" w:tentative="1">
      <w:start w:val="1"/>
      <w:numFmt w:val="lowerLetter"/>
      <w:lvlText w:val="%5."/>
      <w:lvlJc w:val="left"/>
      <w:pPr>
        <w:ind w:left="5706" w:hanging="360"/>
      </w:pPr>
    </w:lvl>
    <w:lvl w:ilvl="5" w:tplc="FFFFFFFF" w:tentative="1">
      <w:start w:val="1"/>
      <w:numFmt w:val="lowerRoman"/>
      <w:lvlText w:val="%6."/>
      <w:lvlJc w:val="right"/>
      <w:pPr>
        <w:ind w:left="6426" w:hanging="180"/>
      </w:pPr>
    </w:lvl>
    <w:lvl w:ilvl="6" w:tplc="FFFFFFFF" w:tentative="1">
      <w:start w:val="1"/>
      <w:numFmt w:val="decimal"/>
      <w:lvlText w:val="%7."/>
      <w:lvlJc w:val="left"/>
      <w:pPr>
        <w:ind w:left="7146" w:hanging="360"/>
      </w:pPr>
    </w:lvl>
    <w:lvl w:ilvl="7" w:tplc="FFFFFFFF" w:tentative="1">
      <w:start w:val="1"/>
      <w:numFmt w:val="lowerLetter"/>
      <w:lvlText w:val="%8."/>
      <w:lvlJc w:val="left"/>
      <w:pPr>
        <w:ind w:left="7866" w:hanging="360"/>
      </w:pPr>
    </w:lvl>
    <w:lvl w:ilvl="8" w:tplc="FFFFFFFF" w:tentative="1">
      <w:start w:val="1"/>
      <w:numFmt w:val="lowerRoman"/>
      <w:lvlText w:val="%9."/>
      <w:lvlJc w:val="right"/>
      <w:pPr>
        <w:ind w:left="8586" w:hanging="180"/>
      </w:pPr>
    </w:lvl>
  </w:abstractNum>
  <w:abstractNum w:abstractNumId="12" w15:restartNumberingAfterBreak="0">
    <w:nsid w:val="32907BB4"/>
    <w:multiLevelType w:val="hybridMultilevel"/>
    <w:tmpl w:val="3A646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A4A59"/>
    <w:multiLevelType w:val="hybridMultilevel"/>
    <w:tmpl w:val="035E8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BE23F3"/>
    <w:multiLevelType w:val="hybridMultilevel"/>
    <w:tmpl w:val="DADEF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7369C"/>
    <w:multiLevelType w:val="multilevel"/>
    <w:tmpl w:val="F4AE71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6" w15:restartNumberingAfterBreak="0">
    <w:nsid w:val="4A8D4213"/>
    <w:multiLevelType w:val="hybridMultilevel"/>
    <w:tmpl w:val="4E42D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9E64C9"/>
    <w:multiLevelType w:val="hybridMultilevel"/>
    <w:tmpl w:val="8BA24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60676"/>
    <w:multiLevelType w:val="hybridMultilevel"/>
    <w:tmpl w:val="B15CCB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34DA8"/>
    <w:multiLevelType w:val="multilevel"/>
    <w:tmpl w:val="F4AE71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0" w15:restartNumberingAfterBreak="0">
    <w:nsid w:val="65B80C59"/>
    <w:multiLevelType w:val="multilevel"/>
    <w:tmpl w:val="F4AE71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1" w15:restartNumberingAfterBreak="0">
    <w:nsid w:val="6BF614E8"/>
    <w:multiLevelType w:val="hybridMultilevel"/>
    <w:tmpl w:val="6C381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09589B"/>
    <w:multiLevelType w:val="hybridMultilevel"/>
    <w:tmpl w:val="1BEEF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670705">
    <w:abstractNumId w:val="5"/>
  </w:num>
  <w:num w:numId="2" w16cid:durableId="1580794942">
    <w:abstractNumId w:val="13"/>
  </w:num>
  <w:num w:numId="3" w16cid:durableId="1452556955">
    <w:abstractNumId w:val="19"/>
  </w:num>
  <w:num w:numId="4" w16cid:durableId="657344026">
    <w:abstractNumId w:val="18"/>
  </w:num>
  <w:num w:numId="5" w16cid:durableId="1678534562">
    <w:abstractNumId w:val="12"/>
  </w:num>
  <w:num w:numId="6" w16cid:durableId="1914897999">
    <w:abstractNumId w:val="11"/>
  </w:num>
  <w:num w:numId="7" w16cid:durableId="561914229">
    <w:abstractNumId w:val="15"/>
  </w:num>
  <w:num w:numId="8" w16cid:durableId="24839529">
    <w:abstractNumId w:val="2"/>
  </w:num>
  <w:num w:numId="9" w16cid:durableId="552500909">
    <w:abstractNumId w:val="9"/>
  </w:num>
  <w:num w:numId="10" w16cid:durableId="1145657513">
    <w:abstractNumId w:val="20"/>
  </w:num>
  <w:num w:numId="11" w16cid:durableId="649291107">
    <w:abstractNumId w:val="8"/>
  </w:num>
  <w:num w:numId="12" w16cid:durableId="1396320824">
    <w:abstractNumId w:val="22"/>
  </w:num>
  <w:num w:numId="13" w16cid:durableId="135756646">
    <w:abstractNumId w:val="21"/>
  </w:num>
  <w:num w:numId="14" w16cid:durableId="66346027">
    <w:abstractNumId w:val="1"/>
  </w:num>
  <w:num w:numId="15" w16cid:durableId="434249156">
    <w:abstractNumId w:val="10"/>
  </w:num>
  <w:num w:numId="16" w16cid:durableId="1927376200">
    <w:abstractNumId w:val="6"/>
  </w:num>
  <w:num w:numId="17" w16cid:durableId="51974204">
    <w:abstractNumId w:val="4"/>
  </w:num>
  <w:num w:numId="18" w16cid:durableId="1868566081">
    <w:abstractNumId w:val="7"/>
  </w:num>
  <w:num w:numId="19" w16cid:durableId="300770290">
    <w:abstractNumId w:val="3"/>
  </w:num>
  <w:num w:numId="20" w16cid:durableId="1046875375">
    <w:abstractNumId w:val="0"/>
  </w:num>
  <w:num w:numId="21" w16cid:durableId="1370960486">
    <w:abstractNumId w:val="14"/>
  </w:num>
  <w:num w:numId="22" w16cid:durableId="2044473193">
    <w:abstractNumId w:val="16"/>
  </w:num>
  <w:num w:numId="23" w16cid:durableId="324237795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B46"/>
    <w:rsid w:val="00064BC4"/>
    <w:rsid w:val="00066F54"/>
    <w:rsid w:val="0008199B"/>
    <w:rsid w:val="00082C0B"/>
    <w:rsid w:val="00086E96"/>
    <w:rsid w:val="000879FB"/>
    <w:rsid w:val="000B1AC5"/>
    <w:rsid w:val="000C5107"/>
    <w:rsid w:val="000C7489"/>
    <w:rsid w:val="00120790"/>
    <w:rsid w:val="00134BD4"/>
    <w:rsid w:val="00135FF2"/>
    <w:rsid w:val="00161DB4"/>
    <w:rsid w:val="00166B46"/>
    <w:rsid w:val="0019216C"/>
    <w:rsid w:val="001F54D0"/>
    <w:rsid w:val="00212180"/>
    <w:rsid w:val="00216A11"/>
    <w:rsid w:val="00243FA3"/>
    <w:rsid w:val="002F03D5"/>
    <w:rsid w:val="00336990"/>
    <w:rsid w:val="003559BB"/>
    <w:rsid w:val="00355BDC"/>
    <w:rsid w:val="00367308"/>
    <w:rsid w:val="003808E7"/>
    <w:rsid w:val="003859E6"/>
    <w:rsid w:val="003D4F30"/>
    <w:rsid w:val="003E607C"/>
    <w:rsid w:val="004C301C"/>
    <w:rsid w:val="004F0050"/>
    <w:rsid w:val="00533851"/>
    <w:rsid w:val="00535CAB"/>
    <w:rsid w:val="00537F6B"/>
    <w:rsid w:val="00557C7B"/>
    <w:rsid w:val="0056344A"/>
    <w:rsid w:val="005A226A"/>
    <w:rsid w:val="005D23CB"/>
    <w:rsid w:val="00606734"/>
    <w:rsid w:val="00646A0D"/>
    <w:rsid w:val="00651B12"/>
    <w:rsid w:val="00651B46"/>
    <w:rsid w:val="00653C46"/>
    <w:rsid w:val="006F7C76"/>
    <w:rsid w:val="00762DFA"/>
    <w:rsid w:val="00772B6E"/>
    <w:rsid w:val="007747E5"/>
    <w:rsid w:val="0077752D"/>
    <w:rsid w:val="00801D88"/>
    <w:rsid w:val="00845AEE"/>
    <w:rsid w:val="00854F90"/>
    <w:rsid w:val="008624F1"/>
    <w:rsid w:val="00891E41"/>
    <w:rsid w:val="008956AF"/>
    <w:rsid w:val="008C6497"/>
    <w:rsid w:val="008D3F5B"/>
    <w:rsid w:val="008E24F3"/>
    <w:rsid w:val="008F4EF2"/>
    <w:rsid w:val="00901D3D"/>
    <w:rsid w:val="0091405D"/>
    <w:rsid w:val="00937C47"/>
    <w:rsid w:val="00940751"/>
    <w:rsid w:val="00965965"/>
    <w:rsid w:val="00986813"/>
    <w:rsid w:val="00995E27"/>
    <w:rsid w:val="009969B4"/>
    <w:rsid w:val="009D0013"/>
    <w:rsid w:val="009D4A89"/>
    <w:rsid w:val="009E0048"/>
    <w:rsid w:val="00A111A5"/>
    <w:rsid w:val="00A20AD0"/>
    <w:rsid w:val="00A3201B"/>
    <w:rsid w:val="00A35669"/>
    <w:rsid w:val="00A917CA"/>
    <w:rsid w:val="00AB2712"/>
    <w:rsid w:val="00AD4849"/>
    <w:rsid w:val="00AF0669"/>
    <w:rsid w:val="00AF58F1"/>
    <w:rsid w:val="00B2302A"/>
    <w:rsid w:val="00B25110"/>
    <w:rsid w:val="00B336E2"/>
    <w:rsid w:val="00B92623"/>
    <w:rsid w:val="00BB57ED"/>
    <w:rsid w:val="00BC7344"/>
    <w:rsid w:val="00BD74F1"/>
    <w:rsid w:val="00C0296D"/>
    <w:rsid w:val="00C05B7B"/>
    <w:rsid w:val="00C31026"/>
    <w:rsid w:val="00C32A29"/>
    <w:rsid w:val="00C3388A"/>
    <w:rsid w:val="00C560FC"/>
    <w:rsid w:val="00C736DB"/>
    <w:rsid w:val="00C93946"/>
    <w:rsid w:val="00CA2EA1"/>
    <w:rsid w:val="00CB5259"/>
    <w:rsid w:val="00CC57EA"/>
    <w:rsid w:val="00CC58A5"/>
    <w:rsid w:val="00CC7015"/>
    <w:rsid w:val="00CD2534"/>
    <w:rsid w:val="00CD6B36"/>
    <w:rsid w:val="00CE03EB"/>
    <w:rsid w:val="00D162B9"/>
    <w:rsid w:val="00D230EA"/>
    <w:rsid w:val="00D27FB8"/>
    <w:rsid w:val="00D412AA"/>
    <w:rsid w:val="00D570BC"/>
    <w:rsid w:val="00D63C54"/>
    <w:rsid w:val="00D6686C"/>
    <w:rsid w:val="00D735DD"/>
    <w:rsid w:val="00DB0326"/>
    <w:rsid w:val="00DD225C"/>
    <w:rsid w:val="00DD4556"/>
    <w:rsid w:val="00DE7F64"/>
    <w:rsid w:val="00E019F2"/>
    <w:rsid w:val="00E12A9A"/>
    <w:rsid w:val="00E20E91"/>
    <w:rsid w:val="00E21731"/>
    <w:rsid w:val="00E556D8"/>
    <w:rsid w:val="00E61FE2"/>
    <w:rsid w:val="00E65098"/>
    <w:rsid w:val="00E703DF"/>
    <w:rsid w:val="00E964E9"/>
    <w:rsid w:val="00EA12D5"/>
    <w:rsid w:val="00EA1F36"/>
    <w:rsid w:val="00EE44D6"/>
    <w:rsid w:val="00EF13E8"/>
    <w:rsid w:val="00F15A8E"/>
    <w:rsid w:val="00F465C9"/>
    <w:rsid w:val="00F7246B"/>
    <w:rsid w:val="00F90E1F"/>
    <w:rsid w:val="00FE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CB1401"/>
  <w15:chartTrackingRefBased/>
  <w15:docId w15:val="{B89694CF-A721-4B31-B8D0-FAC4B751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8E7"/>
  </w:style>
  <w:style w:type="paragraph" w:styleId="1">
    <w:name w:val="heading 1"/>
    <w:basedOn w:val="a"/>
    <w:next w:val="a"/>
    <w:link w:val="10"/>
    <w:uiPriority w:val="9"/>
    <w:qFormat/>
    <w:rsid w:val="0016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6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6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66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B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B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B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B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B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B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B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B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B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B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6B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B1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B1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B1AC5"/>
    <w:rPr>
      <w:b/>
      <w:bCs/>
    </w:rPr>
  </w:style>
  <w:style w:type="character" w:styleId="ad">
    <w:name w:val="Hyperlink"/>
    <w:basedOn w:val="a0"/>
    <w:uiPriority w:val="99"/>
    <w:unhideWhenUsed/>
    <w:rsid w:val="000B1AC5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B1AC5"/>
    <w:rPr>
      <w:color w:val="800080"/>
      <w:u w:val="single"/>
    </w:rPr>
  </w:style>
  <w:style w:type="character" w:customStyle="1" w:styleId="d813de27">
    <w:name w:val="d813de27"/>
    <w:basedOn w:val="a0"/>
    <w:rsid w:val="000B1AC5"/>
  </w:style>
  <w:style w:type="paragraph" w:styleId="HTML">
    <w:name w:val="HTML Preformatted"/>
    <w:basedOn w:val="a"/>
    <w:link w:val="HTML0"/>
    <w:uiPriority w:val="99"/>
    <w:semiHidden/>
    <w:unhideWhenUsed/>
    <w:rsid w:val="000B1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AC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B1AC5"/>
  </w:style>
  <w:style w:type="character" w:customStyle="1" w:styleId="11">
    <w:name w:val="Неразрешенное упоминание1"/>
    <w:basedOn w:val="a0"/>
    <w:uiPriority w:val="99"/>
    <w:semiHidden/>
    <w:unhideWhenUsed/>
    <w:rsid w:val="000B1AC5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CC57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C57EA"/>
  </w:style>
  <w:style w:type="paragraph" w:styleId="af1">
    <w:name w:val="footer"/>
    <w:basedOn w:val="a"/>
    <w:link w:val="af2"/>
    <w:uiPriority w:val="99"/>
    <w:unhideWhenUsed/>
    <w:rsid w:val="00CC57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C57EA"/>
  </w:style>
  <w:style w:type="paragraph" w:styleId="af3">
    <w:name w:val="TOC Heading"/>
    <w:basedOn w:val="1"/>
    <w:next w:val="a"/>
    <w:uiPriority w:val="39"/>
    <w:unhideWhenUsed/>
    <w:qFormat/>
    <w:rsid w:val="00BB57E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B57E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B57ED"/>
    <w:pPr>
      <w:spacing w:after="100"/>
      <w:ind w:left="240"/>
    </w:pPr>
  </w:style>
  <w:style w:type="table" w:styleId="af4">
    <w:name w:val="Table Grid"/>
    <w:basedOn w:val="a1"/>
    <w:uiPriority w:val="39"/>
    <w:qFormat/>
    <w:rsid w:val="00F7246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3E6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visual-paradigm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help.figma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drawio.com/doc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53211-C8F8-47E3-A720-4586AAD9C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44</Pages>
  <Words>6000</Words>
  <Characters>34202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Void</dc:creator>
  <cp:keywords/>
  <dc:description/>
  <cp:lastModifiedBy>Денис Изосимов</cp:lastModifiedBy>
  <cp:revision>29</cp:revision>
  <dcterms:created xsi:type="dcterms:W3CDTF">2026-03-27T17:25:00Z</dcterms:created>
  <dcterms:modified xsi:type="dcterms:W3CDTF">2026-05-13T23:29:00Z</dcterms:modified>
</cp:coreProperties>
</file>