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29" w:rsidRDefault="00625C9C">
      <w:r>
        <w:t xml:space="preserve">Fire animation - </w:t>
      </w:r>
      <w:hyperlink r:id="rId4" w:history="1">
        <w:r w:rsidR="00C26663" w:rsidRPr="00722CED">
          <w:rPr>
            <w:rStyle w:val="Hyperlink"/>
          </w:rPr>
          <w:t>http://powstudios.com/content/fire-animation-pack-1</w:t>
        </w:r>
      </w:hyperlink>
    </w:p>
    <w:p w:rsidR="00C26663" w:rsidRDefault="00C26663"/>
    <w:p w:rsidR="00C26663" w:rsidRDefault="00C26663">
      <w:r>
        <w:t>All other a</w:t>
      </w:r>
      <w:bookmarkStart w:id="0" w:name="_GoBack"/>
      <w:bookmarkEnd w:id="0"/>
      <w:r>
        <w:t>rt – kenney.nl</w:t>
      </w:r>
    </w:p>
    <w:sectPr w:rsidR="00C2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7"/>
    <w:rsid w:val="00625C9C"/>
    <w:rsid w:val="00BB5E75"/>
    <w:rsid w:val="00C26663"/>
    <w:rsid w:val="00FC49F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BB42"/>
  <w15:chartTrackingRefBased/>
  <w15:docId w15:val="{85313B6D-E382-4683-AB64-FD964ACA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66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wstudios.com/content/fire-animation-pac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Kline</dc:creator>
  <cp:keywords/>
  <dc:description/>
  <cp:lastModifiedBy>Justin Fan</cp:lastModifiedBy>
  <cp:revision>3</cp:revision>
  <dcterms:created xsi:type="dcterms:W3CDTF">2017-03-13T03:40:00Z</dcterms:created>
  <dcterms:modified xsi:type="dcterms:W3CDTF">2017-03-13T11:40:00Z</dcterms:modified>
</cp:coreProperties>
</file>