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5EE93" w14:textId="5D7BEE03" w:rsidR="00B7153C" w:rsidRDefault="00766CD5">
      <w:r>
        <w:t>Statement of work:</w:t>
      </w:r>
    </w:p>
    <w:p w14:paraId="7666E2FF" w14:textId="2195C5A4" w:rsidR="00766CD5" w:rsidRDefault="00766CD5">
      <w:r>
        <w:t xml:space="preserve">Weston Knowlton </w:t>
      </w:r>
    </w:p>
    <w:p w14:paraId="09CBEEE9" w14:textId="2BD0C09F" w:rsidR="00766CD5" w:rsidRDefault="00766CD5">
      <w:r>
        <w:t>CSE 340</w:t>
      </w:r>
    </w:p>
    <w:p w14:paraId="0A1E54DA" w14:textId="740ACD89" w:rsidR="00766CD5" w:rsidRDefault="00766CD5">
      <w:r>
        <w:t xml:space="preserve">The feature that I will be adding to PHP Motors will be a review functionality. This added functionality will allow a user to write and read reviews for each vehicle assuming a review has been written. I was looking at the home page of PHP Motors and realized that we have reviews on the front page of this site but nowhere else so I thought it will be a good addition to the site. Reviews are important for people as they make decisions and even though reviews are all personal opinion, they can really help users and buyers make decisions. </w:t>
      </w:r>
    </w:p>
    <w:sectPr w:rsidR="0076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D5"/>
    <w:rsid w:val="0043697F"/>
    <w:rsid w:val="00766CD5"/>
    <w:rsid w:val="00EF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FAE1"/>
  <w15:chartTrackingRefBased/>
  <w15:docId w15:val="{6A74468B-6838-4F09-A567-5FD4A22D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Knowlton</dc:creator>
  <cp:keywords/>
  <dc:description/>
  <cp:lastModifiedBy>Weston Knowlton</cp:lastModifiedBy>
  <cp:revision>1</cp:revision>
  <dcterms:created xsi:type="dcterms:W3CDTF">2021-04-02T18:06:00Z</dcterms:created>
  <dcterms:modified xsi:type="dcterms:W3CDTF">2021-04-02T18:11:00Z</dcterms:modified>
</cp:coreProperties>
</file>