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C7" w:rsidRPr="00B92646" w:rsidRDefault="007F6EC7" w:rsidP="007F6EC7">
      <w:pPr>
        <w:spacing w:after="0" w:line="240" w:lineRule="auto"/>
        <w:ind w:right="567"/>
        <w:rPr>
          <w:rFonts w:ascii="Times New Roman" w:eastAsia="Times New Roman" w:hAnsi="Times New Roman" w:cs="Times New Roman"/>
          <w:sz w:val="28"/>
          <w:lang w:eastAsia="ru-RU"/>
        </w:rPr>
      </w:pPr>
    </w:p>
    <w:p w:rsidR="007F6EC7" w:rsidRPr="00B92646" w:rsidRDefault="007F6EC7" w:rsidP="007F6EC7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B92646">
        <w:rPr>
          <w:rFonts w:ascii="Times New Roman" w:eastAsia="Times New Roman" w:hAnsi="Times New Roman" w:cs="Times New Roman"/>
          <w:sz w:val="28"/>
          <w:lang w:eastAsia="ru-RU"/>
        </w:rPr>
        <w:t>Государственное учреждение образования</w:t>
      </w:r>
    </w:p>
    <w:p w:rsidR="007F6EC7" w:rsidRPr="00B92646" w:rsidRDefault="007F6EC7" w:rsidP="007F6EC7">
      <w:pPr>
        <w:spacing w:after="0" w:line="240" w:lineRule="auto"/>
        <w:ind w:right="567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B92646">
        <w:rPr>
          <w:rFonts w:ascii="Times New Roman" w:eastAsia="Times New Roman" w:hAnsi="Times New Roman" w:cs="Times New Roman"/>
          <w:sz w:val="28"/>
          <w:lang w:eastAsia="ru-RU"/>
        </w:rPr>
        <w:t xml:space="preserve"> «Гимназия г. Наровли»</w:t>
      </w:r>
    </w:p>
    <w:p w:rsidR="007F6EC7" w:rsidRPr="00B92646" w:rsidRDefault="007F6EC7" w:rsidP="007F6EC7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 </w:t>
      </w:r>
    </w:p>
    <w:p w:rsidR="007F6EC7" w:rsidRPr="00B92646" w:rsidRDefault="007F6EC7" w:rsidP="007F6EC7">
      <w:pPr>
        <w:spacing w:after="0" w:line="360" w:lineRule="auto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  <w:r w:rsidRPr="00B92646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  <w:t> </w:t>
      </w: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left="1417" w:right="567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  <w:r w:rsidRPr="00B92646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  <w:t>Проект</w:t>
      </w:r>
    </w:p>
    <w:p w:rsidR="00791C71" w:rsidRPr="009E4880" w:rsidRDefault="00791C71" w:rsidP="00791C7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Cs/>
          <w:sz w:val="56"/>
          <w:szCs w:val="56"/>
          <w:lang w:eastAsia="ru-RU"/>
        </w:rPr>
      </w:pPr>
      <w:r w:rsidRPr="009E4880">
        <w:rPr>
          <w:rFonts w:ascii="Times New Roman" w:eastAsia="Times New Roman" w:hAnsi="Times New Roman" w:cs="Times New Roman"/>
          <w:b/>
          <w:iCs/>
          <w:sz w:val="56"/>
          <w:szCs w:val="56"/>
          <w:lang w:eastAsia="ru-RU"/>
        </w:rPr>
        <w:t>Нап</w:t>
      </w:r>
      <w:r w:rsidR="00ED5798">
        <w:rPr>
          <w:rFonts w:ascii="Times New Roman" w:eastAsia="Times New Roman" w:hAnsi="Times New Roman" w:cs="Times New Roman"/>
          <w:b/>
          <w:iCs/>
          <w:sz w:val="56"/>
          <w:szCs w:val="56"/>
          <w:lang w:eastAsia="ru-RU"/>
        </w:rPr>
        <w:t>исание на языке программирования</w:t>
      </w:r>
      <w:bookmarkStart w:id="0" w:name="_GoBack"/>
      <w:bookmarkEnd w:id="0"/>
      <w:r w:rsidRPr="009E4880">
        <w:rPr>
          <w:rFonts w:ascii="Times New Roman" w:eastAsia="Times New Roman" w:hAnsi="Times New Roman" w:cs="Times New Roman"/>
          <w:b/>
          <w:iCs/>
          <w:sz w:val="56"/>
          <w:szCs w:val="56"/>
          <w:lang w:eastAsia="ru-RU"/>
        </w:rPr>
        <w:t xml:space="preserve"> </w:t>
      </w:r>
      <w:r w:rsidRPr="009E4880">
        <w:rPr>
          <w:rFonts w:ascii="Times New Roman" w:eastAsia="Times New Roman" w:hAnsi="Times New Roman" w:cs="Times New Roman"/>
          <w:b/>
          <w:iCs/>
          <w:sz w:val="56"/>
          <w:szCs w:val="56"/>
          <w:lang w:val="en-US" w:eastAsia="ru-RU"/>
        </w:rPr>
        <w:t>Python</w:t>
      </w:r>
      <w:r w:rsidRPr="009E4880">
        <w:rPr>
          <w:rFonts w:ascii="Times New Roman" w:eastAsia="Times New Roman" w:hAnsi="Times New Roman" w:cs="Times New Roman"/>
          <w:b/>
          <w:iCs/>
          <w:sz w:val="56"/>
          <w:szCs w:val="56"/>
          <w:lang w:eastAsia="ru-RU"/>
        </w:rPr>
        <w:t xml:space="preserve"> программы, наподобие игры </w:t>
      </w:r>
      <w:r w:rsidRPr="009E4880">
        <w:rPr>
          <w:rFonts w:ascii="Times New Roman" w:eastAsia="Times New Roman" w:hAnsi="Times New Roman" w:cs="Times New Roman"/>
          <w:b/>
          <w:iCs/>
          <w:sz w:val="56"/>
          <w:szCs w:val="56"/>
          <w:lang w:val="en-US" w:eastAsia="ru-RU"/>
        </w:rPr>
        <w:t>Minecraft</w:t>
      </w:r>
    </w:p>
    <w:p w:rsidR="00791C71" w:rsidRDefault="00791C71" w:rsidP="00B92646">
      <w:pPr>
        <w:pStyle w:val="4"/>
        <w:shd w:val="clear" w:color="auto" w:fill="FFFFFF"/>
        <w:spacing w:before="0" w:beforeAutospacing="0" w:after="0" w:afterAutospacing="0"/>
        <w:jc w:val="center"/>
        <w:rPr>
          <w:sz w:val="28"/>
          <w:lang w:val="be-BY"/>
        </w:rPr>
      </w:pPr>
    </w:p>
    <w:p w:rsidR="007F6EC7" w:rsidRPr="00B92646" w:rsidRDefault="007F6EC7" w:rsidP="00B92646">
      <w:pPr>
        <w:pStyle w:val="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B92646">
        <w:rPr>
          <w:sz w:val="28"/>
          <w:lang w:val="be-BY"/>
        </w:rPr>
        <w:t xml:space="preserve">Направление </w:t>
      </w:r>
      <w:r w:rsidRPr="00B92646">
        <w:rPr>
          <w:sz w:val="28"/>
        </w:rPr>
        <w:t>«</w:t>
      </w:r>
      <w:r w:rsidRPr="00B92646">
        <w:rPr>
          <w:sz w:val="28"/>
          <w:szCs w:val="28"/>
        </w:rPr>
        <w:t>Программирование на языке Python</w:t>
      </w:r>
      <w:r w:rsidRPr="00B92646">
        <w:rPr>
          <w:sz w:val="28"/>
        </w:rPr>
        <w:t>»</w:t>
      </w:r>
    </w:p>
    <w:p w:rsidR="007F6EC7" w:rsidRPr="00F93E79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ind w:firstLine="5103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ind w:firstLine="5103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240" w:lineRule="auto"/>
        <w:ind w:firstLine="4536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</w:p>
    <w:p w:rsidR="007F6EC7" w:rsidRPr="00B92646" w:rsidRDefault="007F6EC7" w:rsidP="007F6EC7">
      <w:pPr>
        <w:spacing w:after="0" w:line="240" w:lineRule="auto"/>
        <w:ind w:firstLine="4536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  <w:r w:rsidRPr="00B92646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  <w:t>Выполнил</w:t>
      </w:r>
    </w:p>
    <w:p w:rsidR="007F6EC7" w:rsidRPr="00B92646" w:rsidRDefault="007F6EC7" w:rsidP="007F6EC7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val="be-BY" w:eastAsia="ru-RU"/>
        </w:rPr>
        <w:t>Радкевич Станислав Васильевич</w:t>
      </w: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,</w:t>
      </w:r>
    </w:p>
    <w:p w:rsidR="007F6EC7" w:rsidRPr="00B92646" w:rsidRDefault="007F6EC7" w:rsidP="007F6EC7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D0D0D"/>
          <w:sz w:val="28"/>
          <w:szCs w:val="28"/>
          <w:lang w:val="be-BY" w:eastAsia="ru-RU"/>
        </w:rPr>
      </w:pP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учащийся </w:t>
      </w: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val="be-BY" w:eastAsia="ru-RU"/>
        </w:rPr>
        <w:t>X</w:t>
      </w:r>
      <w:r w:rsidR="00F93E79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t>I</w:t>
      </w: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val="be-BY" w:eastAsia="ru-RU"/>
        </w:rPr>
        <w:t xml:space="preserve"> </w:t>
      </w:r>
      <w:r w:rsidRPr="00B92646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класса</w:t>
      </w:r>
    </w:p>
    <w:p w:rsidR="007F6EC7" w:rsidRPr="00B92646" w:rsidRDefault="007F6EC7" w:rsidP="00B92646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F6EC7">
      <w:pPr>
        <w:spacing w:after="0" w:line="360" w:lineRule="auto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</w:pPr>
    </w:p>
    <w:p w:rsidR="007F6EC7" w:rsidRPr="00B92646" w:rsidRDefault="007F6EC7" w:rsidP="00791C71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</w:pPr>
      <w:r w:rsidRPr="00B92646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eastAsia="ru-RU"/>
        </w:rPr>
        <w:t>Наровля, 202</w:t>
      </w:r>
      <w:r w:rsidR="009B19E2">
        <w:rPr>
          <w:rFonts w:ascii="Times New Roman" w:eastAsia="Times New Roman" w:hAnsi="Times New Roman" w:cs="Times New Roman"/>
          <w:iCs/>
          <w:color w:val="0D0D0D"/>
          <w:sz w:val="28"/>
          <w:szCs w:val="28"/>
          <w:lang w:val="be-BY" w:eastAsia="ru-RU"/>
        </w:rPr>
        <w:t>3</w:t>
      </w:r>
    </w:p>
    <w:p w:rsidR="00B92646" w:rsidRPr="00791C71" w:rsidRDefault="00E43366" w:rsidP="00791C71">
      <w:pPr>
        <w:rPr>
          <w:rFonts w:ascii="Times New Roman" w:hAnsi="Times New Roman" w:cs="Times New Roman"/>
        </w:rPr>
      </w:pPr>
      <w:r w:rsidRPr="00B92646">
        <w:rPr>
          <w:rFonts w:ascii="Times New Roman" w:hAnsi="Times New Roman" w:cs="Times New Roman"/>
        </w:rPr>
        <w:br w:type="page"/>
      </w:r>
    </w:p>
    <w:p w:rsidR="009825CA" w:rsidRPr="00096F97" w:rsidRDefault="00246DA1" w:rsidP="009825CA">
      <w:pPr>
        <w:spacing w:after="0"/>
        <w:jc w:val="center"/>
        <w:rPr>
          <w:rFonts w:ascii="Times New Roman" w:eastAsia="Times New Roman" w:hAnsi="Times New Roman" w:cs="Times New Roman"/>
          <w:b/>
          <w:iCs/>
          <w:color w:val="0D0D0D"/>
          <w:sz w:val="28"/>
          <w:szCs w:val="28"/>
          <w:lang w:val="be-BY" w:eastAsia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ab/>
      </w:r>
      <w:r w:rsidR="009825CA" w:rsidRPr="00096F97">
        <w:rPr>
          <w:rFonts w:ascii="Times New Roman" w:hAnsi="Times New Roman" w:cs="Times New Roman"/>
          <w:b/>
          <w:sz w:val="28"/>
          <w:szCs w:val="28"/>
          <w:lang w:val="be-BY"/>
        </w:rPr>
        <w:t>Оглавление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Введение…………………………………………………………………………...3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Основная ч</w:t>
      </w:r>
      <w:r w:rsidR="00A62B43">
        <w:rPr>
          <w:rFonts w:ascii="Times New Roman" w:hAnsi="Times New Roman" w:cs="Times New Roman"/>
          <w:sz w:val="28"/>
          <w:szCs w:val="28"/>
          <w:lang w:val="be-BY"/>
        </w:rPr>
        <w:t>асть…………………………………………………………………….4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E4880">
        <w:rPr>
          <w:rFonts w:ascii="Times New Roman" w:hAnsi="Times New Roman" w:cs="Times New Roman"/>
          <w:sz w:val="28"/>
          <w:szCs w:val="28"/>
          <w:lang w:val="be-BY"/>
        </w:rPr>
        <w:t>Заключени</w:t>
      </w:r>
      <w:r w:rsidR="006506A1" w:rsidRPr="009E4880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="006506A1">
        <w:rPr>
          <w:rFonts w:ascii="Times New Roman" w:hAnsi="Times New Roman" w:cs="Times New Roman"/>
          <w:sz w:val="28"/>
          <w:szCs w:val="28"/>
          <w:lang w:val="be-BY"/>
        </w:rPr>
        <w:t>…</w:t>
      </w:r>
      <w:r w:rsidR="008526A2">
        <w:rPr>
          <w:rFonts w:ascii="Times New Roman" w:hAnsi="Times New Roman" w:cs="Times New Roman"/>
          <w:sz w:val="28"/>
          <w:szCs w:val="28"/>
          <w:lang w:val="be-BY"/>
        </w:rPr>
        <w:t>………………..………………………………………………….....8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Список использованн</w:t>
      </w:r>
      <w:r w:rsidR="006506A1">
        <w:rPr>
          <w:rFonts w:ascii="Times New Roman" w:hAnsi="Times New Roman" w:cs="Times New Roman"/>
          <w:sz w:val="28"/>
          <w:szCs w:val="28"/>
          <w:lang w:val="be-BY"/>
        </w:rPr>
        <w:t>ых источников…………………………………………..</w:t>
      </w:r>
      <w:r w:rsidR="006506A1" w:rsidRPr="00F93E79">
        <w:rPr>
          <w:rFonts w:ascii="Times New Roman" w:hAnsi="Times New Roman" w:cs="Times New Roman"/>
          <w:sz w:val="28"/>
          <w:szCs w:val="28"/>
        </w:rPr>
        <w:t>.</w:t>
      </w:r>
      <w:r w:rsidR="008526A2">
        <w:rPr>
          <w:rFonts w:ascii="Times New Roman" w:hAnsi="Times New Roman" w:cs="Times New Roman"/>
          <w:sz w:val="28"/>
          <w:szCs w:val="28"/>
          <w:lang w:val="be-BY"/>
        </w:rPr>
        <w:t>..9</w:t>
      </w:r>
    </w:p>
    <w:p w:rsidR="009825CA" w:rsidRDefault="009825CA" w:rsidP="009825CA">
      <w:p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9825CA" w:rsidRDefault="009825CA" w:rsidP="00B9264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432791" w:rsidRPr="00432791" w:rsidRDefault="00432791" w:rsidP="0043279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825CA" w:rsidRDefault="009825CA" w:rsidP="003677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64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67766" w:rsidRDefault="009825CA" w:rsidP="0036776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E488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4880">
        <w:rPr>
          <w:rFonts w:ascii="Times New Roman" w:hAnsi="Times New Roman" w:cs="Times New Roman"/>
          <w:sz w:val="28"/>
          <w:szCs w:val="28"/>
        </w:rPr>
        <w:t xml:space="preserve"> – </w:t>
      </w:r>
      <w:r w:rsidRPr="009E4880">
        <w:rPr>
          <w:rFonts w:ascii="Arial" w:hAnsi="Arial" w:cs="Arial"/>
          <w:sz w:val="21"/>
          <w:szCs w:val="21"/>
          <w:shd w:val="clear" w:color="auto" w:fill="FFFFFF"/>
        </w:rPr>
        <w:t> 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 с динамической типизацией и автоматическим управлением памятью. Язык является полностью объектно-ориентированным, а это значит, что всё является объектами. Необычной особен</w:t>
      </w:r>
      <w:r w:rsidR="00A62B43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ностью языка является выделение 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блоков кода</w:t>
      </w:r>
      <w:r w:rsidR="00A62B43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пробельными отступами. Идея создания языка появилась в конце 1980-х годов, а разработка его реализации началась в 1989 году Гвидо ван Россумом</w:t>
      </w:r>
      <w:r w:rsidR="003677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B92646" w:rsidRPr="009E4880" w:rsidRDefault="00240926" w:rsidP="003677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сравнению с другими языками 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намного проще в понимании и написании, так как функции в нём имеют названия от слов на </w:t>
      </w:r>
      <w:r w:rsidR="00367766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английском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367766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самый используемый язык в наше время. На 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нём </w:t>
      </w:r>
      <w:r w:rsidRPr="009E488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пишут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 алгоритмы программ с машинным обучением и аналитические приложения. С помощью него обслуживают хранилища данных и облачные сервисы.</w:t>
      </w:r>
      <w:r w:rsidR="009825CA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67766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Именно п</w:t>
      </w:r>
      <w:r w:rsidR="009825CA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оэтому я выбрал этот язык для написания своего проекта.</w:t>
      </w:r>
    </w:p>
    <w:p w:rsidR="00B64B97" w:rsidRPr="009E4880" w:rsidRDefault="00B64B97" w:rsidP="00E501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Кто в наше время не слышал об игре 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Minecraft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? До сих пор это самая продаваемая игра в мире. Она была разработана в 2009 году одним человеком – Маркусом Перссоном. В последствии игра обрела ошеломительный успех. В моём проекте я хотел повторить основу майнкрафта – возможность строить всё</w:t>
      </w:r>
      <w:r w:rsidR="009E4880"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угодно.</w:t>
      </w:r>
    </w:p>
    <w:p w:rsidR="00B64B97" w:rsidRPr="009E4880" w:rsidRDefault="00B64B9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4880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8D11F0" w:rsidRPr="009E4880" w:rsidRDefault="008D11F0" w:rsidP="00E501B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22EAB" w:rsidRPr="009E4880" w:rsidRDefault="002E6CE1" w:rsidP="006C25F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4880">
        <w:rPr>
          <w:rFonts w:ascii="Times New Roman" w:hAnsi="Times New Roman" w:cs="Times New Roman"/>
          <w:b/>
          <w:sz w:val="28"/>
          <w:szCs w:val="28"/>
          <w:lang w:val="be-BY"/>
        </w:rPr>
        <w:t>Основная часть</w:t>
      </w:r>
    </w:p>
    <w:p w:rsidR="00432791" w:rsidRPr="009E4880" w:rsidRDefault="00432791" w:rsidP="00FD167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игры песочницы начинаются с карты, поэтому первым файлом, который мы разберём, будет </w:t>
      </w: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mapmanager</w:t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="00CC78F4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нём, на основе файла .</w:t>
      </w:r>
      <w:r w:rsidR="00CC78F4"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="00CC78F4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создаётся карта, с которой в дальнейшем будет взаимодействовать игрок.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startNew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C7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"""создаёт основу для новой карты"""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.land = render.attachNewNode(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"Land"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CC78F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узел, к которому привязаны все блоки карты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7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обнуляет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карту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.land.removeNode()</w:t>
      </w:r>
    </w:p>
    <w:p w:rsid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.startNew()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F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addBlock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14F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14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создаём</w:t>
      </w:r>
      <w:r w:rsidRPr="00E14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14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строительные</w:t>
      </w:r>
      <w:r w:rsidRPr="00E14F8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14F8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блоки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 = loader.loadModel(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.model)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.block.setTexture(loader.loadTexture(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.texture))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.block.setPos(position)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.color =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.getColor(</w:t>
      </w:r>
      <w:r w:rsidRPr="00E14F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(position[</w:t>
      </w:r>
      <w:r w:rsidRPr="00E14F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.block.setColor(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.block.setTag(</w:t>
      </w:r>
      <w:r w:rsidRPr="00E14F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"at"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14F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(position))</w:t>
      </w:r>
    </w:p>
    <w:p w:rsidR="00E14F83" w:rsidRPr="00E14F83" w:rsidRDefault="00E14F83" w:rsidP="00E14F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14F83" w:rsidRPr="00CC78F4" w:rsidRDefault="00E14F83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.block.reparentTo(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.land)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loadLand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C7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CC78F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filename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"""создаёт карту земли из текстового файла, возвращает её размеры"""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.clear()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(filename)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y = </w:t>
      </w:r>
      <w:r w:rsidRPr="00CC7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line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x = </w:t>
      </w:r>
      <w:r w:rsidRPr="00CC7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line = line.split(</w:t>
      </w:r>
      <w:r w:rsidRPr="00CC78F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line: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z0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78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78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(z)+</w:t>
      </w:r>
      <w:r w:rsidRPr="00CC78F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block = </w:t>
      </w:r>
      <w:r w:rsidRPr="00CC78F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.addBlock((x, y, z0))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x += </w:t>
      </w:r>
      <w:r w:rsidRPr="00CC7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y += </w:t>
      </w:r>
      <w:r w:rsidRPr="00CC78F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CC78F4" w:rsidRPr="00CC78F4" w:rsidRDefault="00CC78F4" w:rsidP="00CC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C78F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C78F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x,y</w:t>
      </w:r>
    </w:p>
    <w:p w:rsidR="00CC78F4" w:rsidRPr="009E4880" w:rsidRDefault="00CC78F4" w:rsidP="00FD167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E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14F83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4</w:t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создают всю карту. Первая функция создаёт узел рендера, к которому крепятся все блоки на карте. Вторая функция обнуляет карту после запуска программы</w:t>
      </w:r>
      <w:r w:rsidR="00E14F83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изменения на карте не сохранялись. Третья функция ставит блоки. Последняя функция генерирует карту, разбивая текстовый файл на список, по которому проходится и строит блоки. Высота блоков зависит от чисел в файле .</w:t>
      </w:r>
      <w:r w:rsidR="00E14F83"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="00E14F83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Чем больше число, тем выше блоки. Как и все отсчёты в </w:t>
      </w:r>
      <w:r w:rsidR="00E14F83"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E14F83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 время генерации карты высота блоков считается с нуля. Поэтому требуется к высоте добавлять</w:t>
      </w:r>
      <w:r w:rsidR="00F54AA7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</w:p>
    <w:p w:rsidR="00016D59" w:rsidRPr="009E4880" w:rsidRDefault="00016D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6D59" w:rsidRPr="009B19E2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6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getColor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16D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016D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016D59" w:rsidRPr="009B19E2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016D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16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colors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016D59" w:rsidRPr="00016D59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.colors[z]</w:t>
      </w:r>
    </w:p>
    <w:p w:rsidR="00016D59" w:rsidRPr="00016D59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16D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016D59" w:rsidRPr="00016D59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016D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6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.colors[</w:t>
      </w:r>
      <w:r w:rsidRPr="00016D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6D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.colors) - </w:t>
      </w:r>
      <w:r w:rsidRPr="00016D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6D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54AA7" w:rsidRPr="009E4880" w:rsidRDefault="00016D59" w:rsidP="00FD167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функции происходит получение цвета в зависимости от высоты. </w:t>
      </w:r>
    </w:p>
    <w:p w:rsidR="00016D59" w:rsidRPr="00E14F83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.color =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.getColor(</w:t>
      </w:r>
      <w:r w:rsidRPr="00E14F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(position[</w:t>
      </w:r>
      <w:r w:rsidRPr="00E14F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:rsidR="00016D59" w:rsidRPr="00E14F83" w:rsidRDefault="00016D59" w:rsidP="00016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.block.setColor(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.color)</w:t>
      </w:r>
    </w:p>
    <w:p w:rsidR="00016D59" w:rsidRPr="009E4880" w:rsidRDefault="00016D59" w:rsidP="00FD167B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</w:pPr>
      <w:r w:rsidRPr="00FD167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строки в </w:t>
      </w:r>
      <w:r w:rsidRPr="00E14F83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62626" w:themeFill="text1" w:themeFillTint="D9"/>
          <w:lang w:val="en-US" w:eastAsia="ru-RU"/>
        </w:rPr>
        <w:t>def</w:t>
      </w:r>
      <w:r w:rsidRPr="00E14F83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ru-RU"/>
        </w:rPr>
        <w:t xml:space="preserve"> </w:t>
      </w:r>
      <w:r w:rsidRPr="00E14F83">
        <w:rPr>
          <w:rFonts w:ascii="Consolas" w:eastAsia="Times New Roman" w:hAnsi="Consolas" w:cs="Times New Roman"/>
          <w:color w:val="DCDCAA"/>
          <w:sz w:val="21"/>
          <w:szCs w:val="21"/>
          <w:shd w:val="clear" w:color="auto" w:fill="262626" w:themeFill="text1" w:themeFillTint="D9"/>
          <w:lang w:val="en-US" w:eastAsia="ru-RU"/>
        </w:rPr>
        <w:t>addBlock</w:t>
      </w:r>
      <w:r w:rsidRPr="00FD167B">
        <w:rPr>
          <w:rFonts w:ascii="Consolas" w:eastAsia="Times New Roman" w:hAnsi="Consolas" w:cs="Times New Roman"/>
          <w:color w:val="DCDCAA"/>
          <w:sz w:val="21"/>
          <w:szCs w:val="21"/>
          <w:shd w:val="clear" w:color="auto" w:fill="FFFFFF" w:themeFill="background1"/>
          <w:lang w:eastAsia="ru-RU"/>
        </w:rPr>
        <w:t xml:space="preserve"> </w:t>
      </w:r>
      <w:r w:rsidR="00FD167B" w:rsidRPr="009E4880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окрашивают блоки.</w:t>
      </w:r>
    </w:p>
    <w:p w:rsidR="00FD167B" w:rsidRDefault="00FD167B" w:rsidP="00016D59">
      <w:pPr>
        <w:shd w:val="clear" w:color="auto" w:fill="FFFFFF" w:themeFill="background1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eastAsia="ru-RU"/>
        </w:rPr>
      </w:pPr>
    </w:p>
    <w:p w:rsidR="00FD167B" w:rsidRPr="009E4880" w:rsidRDefault="00FD167B" w:rsidP="00FD167B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</w:pPr>
      <w:r w:rsidRPr="009E4880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ab/>
        <w:t xml:space="preserve">Далее рассмотрим файл </w:t>
      </w:r>
      <w:r w:rsidRPr="009E4880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en-US" w:eastAsia="ru-RU"/>
        </w:rPr>
        <w:t>hero</w:t>
      </w:r>
      <w:r w:rsidRPr="009E4880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.</w:t>
      </w:r>
      <w:r w:rsidRPr="009E4880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en-US" w:eastAsia="ru-RU"/>
        </w:rPr>
        <w:t>py</w:t>
      </w:r>
      <w:r w:rsidRPr="009E4880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.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key_switch_camera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камера привязана к герою или нет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key_switch_mode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'z'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можно проходить сквозь препятствия или нет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key_forward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'w'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вперёд (куда смотрит камера)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key_back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назад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key_left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влево (вбок от камеры)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key_right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шаг вправо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key_up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вверх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key_down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вниз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key_turn_left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поворот камеры направо (а мира - налево)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key_turn_right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поворот камеры налево (а мира - направо)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key_build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построить блок перед собой</w:t>
      </w:r>
    </w:p>
    <w:p w:rsid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key_destroy =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</w:t>
      </w:r>
      <w:r w:rsidRPr="00FD167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разрушить блок перед собой</w:t>
      </w:r>
    </w:p>
    <w:p w:rsidR="009E4880" w:rsidRPr="00FD167B" w:rsidRDefault="009E4880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D16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accept_events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16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base.accept(key_turn_left,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.turn_left)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base.accept(key_turn_left +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.turn_left)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base.accept(key_turn_right,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.turn_right)</w:t>
      </w:r>
    </w:p>
    <w:p w:rsidR="00E72F53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base.accept(key_turn_right +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.turn_right)</w:t>
      </w:r>
    </w:p>
    <w:p w:rsidR="00E72F53" w:rsidRPr="00FD167B" w:rsidRDefault="00E72F53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base.accept(key_forward,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.forward)</w:t>
      </w:r>
    </w:p>
    <w:p w:rsidR="00E72F53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base.accept(key_forward +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.forward)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base.accept(key_back,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.back)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base.accept(key_back +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.back)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base.accept(key_left,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.left)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base.accept(key_left +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.left)</w:t>
      </w:r>
    </w:p>
    <w:p w:rsidR="00FD167B" w:rsidRP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base.accept(key_right,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.right)</w:t>
      </w:r>
    </w:p>
    <w:p w:rsidR="00FD167B" w:rsidRDefault="00FD167B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base.accept(key_right + </w:t>
      </w:r>
      <w:r w:rsidRPr="00FD16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16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16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.right)</w:t>
      </w:r>
    </w:p>
    <w:p w:rsidR="00E72F53" w:rsidRDefault="00E72F53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base.accept(key_switch_camera,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.changeView)</w:t>
      </w:r>
    </w:p>
    <w:p w:rsid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base.accept(key_switch_mode,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.changeMode)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base.accept(key_up,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.up)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base.accept(key_up + </w:t>
      </w:r>
      <w:r w:rsidRPr="00E72F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.up)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base.accept(key_down,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.down)</w:t>
      </w:r>
    </w:p>
    <w:p w:rsidR="00E72F53" w:rsidRDefault="00E72F53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base.accept(key_down + </w:t>
      </w:r>
      <w:r w:rsidRPr="00E72F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'-repeat'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.down)</w:t>
      </w:r>
    </w:p>
    <w:p w:rsidR="00E72F53" w:rsidRDefault="00E72F53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base.accept(key_build,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.build)</w:t>
      </w:r>
    </w:p>
    <w:p w:rsidR="00E72F53" w:rsidRPr="00FD167B" w:rsidRDefault="00E72F53" w:rsidP="00FD16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base.accept(key_destroy,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.destroy)</w:t>
      </w:r>
    </w:p>
    <w:p w:rsidR="00FD167B" w:rsidRPr="009E4880" w:rsidRDefault="00FD167B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этих строках кнопки привязываются к действиям, таким как движен</w:t>
      </w:r>
      <w:r w:rsidR="00E72F53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ие, поворот камеры, размещения блоков и смена режимов обзора и передвижения.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2F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cameraBind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2F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base.disableMouse()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base.camera.setH(</w:t>
      </w:r>
      <w:r w:rsidRPr="00E72F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base.camera.reparentTo(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.hero)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base.camera.setPos(</w:t>
      </w:r>
      <w:r w:rsidRPr="00E72F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2F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72F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2F53" w:rsidRPr="00E72F53" w:rsidRDefault="00E72F53" w:rsidP="00E72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E72F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.cameraOn = </w:t>
      </w:r>
      <w:r w:rsidRPr="00E72F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E72F53" w:rsidRPr="009E4880" w:rsidRDefault="00E72F5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19E2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функция привязывает камеру к управляемому герою</w:t>
      </w:r>
      <w:r w:rsidR="007B790F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9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look_at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9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9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x_from = </w:t>
      </w:r>
      <w:r w:rsidRPr="007B79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.hero.getX())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y_from = </w:t>
      </w:r>
      <w:r w:rsidRPr="007B79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.hero.getY())</w:t>
      </w:r>
    </w:p>
    <w:p w:rsid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z_from = </w:t>
      </w:r>
      <w:r w:rsidRPr="007B79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.hero.getZ())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dx, dy = </w:t>
      </w: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.check_dir(angle)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x_to = x_from + dx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y_to = y_from + dy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x_to, y_to, z_from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9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check_dir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B79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7B79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&gt;=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B79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155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245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angle &lt;= 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335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7B790F" w:rsidRPr="007B790F" w:rsidRDefault="007B790F" w:rsidP="007B7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B79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-</w:t>
      </w:r>
      <w:r w:rsidRPr="007B790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7B79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7B790F" w:rsidRPr="009E4880" w:rsidRDefault="007B790F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две функции определяют куда смотрит камера и решают в каком направлении двигаться или строить блоки.</w:t>
      </w:r>
    </w:p>
    <w:p w:rsidR="007B790F" w:rsidRPr="009E4880" w:rsidRDefault="007B790F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F5232F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 остальных функций находится в начале файла в комментариях. Названия функций там написаны вместе с </w:t>
      </w:r>
      <w:r w:rsidR="00F5232F"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</w:t>
      </w:r>
      <w:r w:rsidR="00F5232F" w:rsidRPr="009B19E2">
        <w:rPr>
          <w:rFonts w:ascii="Times New Roman" w:eastAsia="Times New Roman" w:hAnsi="Times New Roman" w:cs="Times New Roman"/>
          <w:sz w:val="28"/>
          <w:szCs w:val="28"/>
          <w:lang w:eastAsia="ru-RU"/>
        </w:rPr>
        <w:t>_.</w:t>
      </w:r>
    </w:p>
    <w:p w:rsidR="00F5232F" w:rsidRPr="009E4880" w:rsidRDefault="00F5232F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232F" w:rsidRPr="009E4880" w:rsidRDefault="00F5232F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Последний рассматриваемый файл будет </w:t>
      </w: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</w:t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</w:p>
    <w:p w:rsidR="00F5232F" w:rsidRPr="00F5232F" w:rsidRDefault="00F5232F" w:rsidP="00F52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2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23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23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5232F" w:rsidRPr="00F5232F" w:rsidRDefault="00F5232F" w:rsidP="00F52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ShowBase.</w:t>
      </w:r>
      <w:r w:rsidRPr="00F523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2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232F" w:rsidRPr="00F5232F" w:rsidRDefault="00F5232F" w:rsidP="00F52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2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 = Mapmanager()</w:t>
      </w:r>
    </w:p>
    <w:p w:rsidR="00F5232F" w:rsidRPr="00F5232F" w:rsidRDefault="00F5232F" w:rsidP="00F52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x,y = </w:t>
      </w:r>
      <w:r w:rsidRPr="00F52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.land.loadLand(</w:t>
      </w:r>
      <w:r w:rsidRPr="00F523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"land.txt"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232F" w:rsidRPr="00F5232F" w:rsidRDefault="00F5232F" w:rsidP="00F52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52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.hero = Hero((x//</w:t>
      </w:r>
      <w:r w:rsidRPr="00F523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,y//</w:t>
      </w:r>
      <w:r w:rsidRPr="00F523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523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F523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.land)</w:t>
      </w:r>
    </w:p>
    <w:p w:rsidR="00F5232F" w:rsidRPr="00F5232F" w:rsidRDefault="00F5232F" w:rsidP="00F52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9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base.camLens.setFov(</w:t>
      </w:r>
      <w:r w:rsidRPr="00F523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</w:t>
      </w:r>
      <w:r w:rsidRPr="00F523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5232F" w:rsidRPr="009E4880" w:rsidRDefault="00F5232F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единственн</w:t>
      </w:r>
      <w:r w:rsidR="003B4EC3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ая функция в файле. </w:t>
      </w:r>
    </w:p>
    <w:p w:rsidR="003B4EC3" w:rsidRPr="003B4EC3" w:rsidRDefault="003B4EC3" w:rsidP="003B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x,y = </w:t>
      </w:r>
      <w:r w:rsidRPr="003B4E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.land.loadLand(</w:t>
      </w:r>
      <w:r w:rsidRPr="003B4E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"land.txt"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B4EC3" w:rsidRPr="009E4880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строке загружается карта из файла.</w:t>
      </w:r>
    </w:p>
    <w:p w:rsidR="003B4EC3" w:rsidRPr="003B4EC3" w:rsidRDefault="003B4EC3" w:rsidP="003B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E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.hero = Hero((x//</w:t>
      </w:r>
      <w:r w:rsidRPr="003B4E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,y//</w:t>
      </w:r>
      <w:r w:rsidRPr="003B4E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B4E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3B4E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.land)</w:t>
      </w:r>
    </w:p>
    <w:p w:rsidR="003B4EC3" w:rsidRPr="009E4880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en-US"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строке устанавливается где появится игрок.</w:t>
      </w:r>
    </w:p>
    <w:p w:rsidR="003B4EC3" w:rsidRPr="003B4EC3" w:rsidRDefault="003B4EC3" w:rsidP="003B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game = Game()</w:t>
      </w:r>
    </w:p>
    <w:p w:rsidR="003B4EC3" w:rsidRPr="003B4EC3" w:rsidRDefault="003B4EC3" w:rsidP="003B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4E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game.run()</w:t>
      </w:r>
    </w:p>
    <w:p w:rsid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строки запускают всю игру.</w:t>
      </w:r>
    </w:p>
    <w:p w:rsidR="003B4EC3" w:rsidRP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  <w:r w:rsidRPr="003B4EC3">
        <w:rPr>
          <w:rFonts w:ascii="Times New Roman" w:eastAsia="Times New Roman" w:hAnsi="Times New Roman" w:cs="Times New Roman"/>
          <w:noProof/>
          <w:color w:val="262626" w:themeColor="text1" w:themeTint="D9"/>
          <w:sz w:val="28"/>
          <w:szCs w:val="28"/>
          <w:lang w:eastAsia="ru-RU"/>
        </w:rPr>
        <w:drawing>
          <wp:inline distT="0" distB="0" distL="0" distR="0" wp14:anchorId="5620EB36" wp14:editId="47EC4DAF">
            <wp:extent cx="5940425" cy="3185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456" b="5132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32F" w:rsidRPr="009E4880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  <w:tab/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выглядит финальный результат. При запуске </w:t>
      </w: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game</w:t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открывается окно с игрой.</w:t>
      </w:r>
    </w:p>
    <w:p w:rsid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</w:p>
    <w:p w:rsid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</w:p>
    <w:p w:rsid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</w:p>
    <w:p w:rsid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</w:p>
    <w:p w:rsid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</w:p>
    <w:p w:rsidR="003B4EC3" w:rsidRPr="003B4EC3" w:rsidRDefault="003B4EC3" w:rsidP="00E72F53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ru-RU"/>
        </w:rPr>
      </w:pPr>
    </w:p>
    <w:p w:rsidR="00210798" w:rsidRPr="009E4880" w:rsidRDefault="006506A1" w:rsidP="00906A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48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Заключение</w:t>
      </w:r>
    </w:p>
    <w:p w:rsidR="00D5173B" w:rsidRDefault="00210798" w:rsidP="009E488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="009E488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</w:r>
      <w:r w:rsidR="009E4880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моём проекте удалось создать </w:t>
      </w:r>
      <w:r w:rsid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</w:t>
      </w:r>
      <w:r w:rsidR="00D5173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1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похожую </w:t>
      </w:r>
      <w:r w:rsid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игровому процессу на </w:t>
      </w:r>
      <w:r w:rsidR="009E4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Minecraft</w:t>
      </w:r>
      <w:r w:rsidR="009E4880" w:rsidRP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Учитывая, что для создания игры требуе</w:t>
      </w:r>
      <w:r w:rsidR="002E52B4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только идея и стремление,</w:t>
      </w:r>
      <w:r w:rsidR="009E4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мой проект должен показать, что игру</w:t>
      </w:r>
      <w:r w:rsidR="00D517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написать на любом языке программирования, и замотивировать людей быть уверенными и оригинальными.</w:t>
      </w:r>
    </w:p>
    <w:p w:rsidR="00D5173B" w:rsidRDefault="00D517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10798" w:rsidRPr="009E4880" w:rsidRDefault="009E4880" w:rsidP="009E4880">
      <w:pPr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</w:t>
      </w:r>
    </w:p>
    <w:p w:rsidR="0004630D" w:rsidRPr="0004630D" w:rsidRDefault="00B746FE" w:rsidP="0004630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AD34A8">
        <w:rPr>
          <w:rFonts w:ascii="Times New Roman" w:hAnsi="Times New Roman" w:cs="Times New Roman"/>
          <w:b/>
          <w:sz w:val="28"/>
          <w:szCs w:val="28"/>
          <w:lang w:val="be-BY"/>
        </w:rPr>
        <w:t>Список использованных источников</w:t>
      </w:r>
    </w:p>
    <w:p w:rsidR="00210798" w:rsidRDefault="00210798" w:rsidP="00210798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Minecraft</w:t>
      </w:r>
      <w:r w:rsidRPr="0021079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2279A6">
          <w:rPr>
            <w:rStyle w:val="a7"/>
            <w:rFonts w:ascii="Times New Roman" w:hAnsi="Times New Roman" w:cs="Times New Roman"/>
            <w:sz w:val="28"/>
            <w:szCs w:val="28"/>
            <w:lang w:val="be-BY"/>
          </w:rPr>
          <w:t>https://ru.wikipedia.org/wiki/Minecraft</w:t>
        </w:r>
      </w:hyperlink>
      <w:r w:rsidRPr="0021079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Дата доступа 29.</w:t>
      </w:r>
      <w:r w:rsidRPr="00210798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.2023.</w:t>
      </w:r>
    </w:p>
    <w:p w:rsidR="00021AC0" w:rsidRPr="00021AC0" w:rsidRDefault="00021AC0" w:rsidP="0004630D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Образовательный курс </w:t>
      </w:r>
      <w:r>
        <w:rPr>
          <w:rFonts w:ascii="Times New Roman" w:hAnsi="Times New Roman" w:cs="Times New Roman"/>
          <w:sz w:val="28"/>
          <w:szCs w:val="28"/>
        </w:rPr>
        <w:t>«Алгоритмика».</w:t>
      </w:r>
    </w:p>
    <w:p w:rsidR="00021AC0" w:rsidRPr="0004630D" w:rsidRDefault="00021AC0" w:rsidP="00021AC0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различные вопросы находились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021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OwerFlow</w:t>
      </w:r>
      <w:r w:rsidRPr="00021AC0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126985">
          <w:rPr>
            <w:rStyle w:val="a7"/>
            <w:rFonts w:ascii="Times New Roman" w:hAnsi="Times New Roman" w:cs="Times New Roman"/>
            <w:sz w:val="28"/>
            <w:szCs w:val="28"/>
          </w:rPr>
          <w:t>https://stackoverflow.com/questions</w:t>
        </w:r>
      </w:hyperlink>
      <w:r w:rsidRPr="00021AC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912FB7">
        <w:rPr>
          <w:rFonts w:ascii="Times New Roman" w:hAnsi="Times New Roman" w:cs="Times New Roman"/>
          <w:sz w:val="28"/>
          <w:szCs w:val="28"/>
        </w:rPr>
        <w:t xml:space="preserve">ата доступа </w:t>
      </w:r>
      <w:r w:rsidR="00210798">
        <w:rPr>
          <w:rFonts w:ascii="Times New Roman" w:hAnsi="Times New Roman" w:cs="Times New Roman"/>
          <w:sz w:val="28"/>
          <w:szCs w:val="28"/>
        </w:rPr>
        <w:t>29.</w:t>
      </w:r>
      <w:r w:rsidR="00210798" w:rsidRPr="00210798">
        <w:rPr>
          <w:rFonts w:ascii="Times New Roman" w:hAnsi="Times New Roman" w:cs="Times New Roman"/>
          <w:sz w:val="28"/>
          <w:szCs w:val="28"/>
        </w:rPr>
        <w:t>08</w:t>
      </w:r>
      <w:r w:rsidR="00210798">
        <w:rPr>
          <w:rFonts w:ascii="Times New Roman" w:hAnsi="Times New Roman" w:cs="Times New Roman"/>
          <w:sz w:val="28"/>
          <w:szCs w:val="28"/>
        </w:rPr>
        <w:t>.2023.</w:t>
      </w:r>
    </w:p>
    <w:sectPr w:rsidR="00021AC0" w:rsidRPr="0004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813" w:rsidRDefault="00156813" w:rsidP="00E43366">
      <w:pPr>
        <w:spacing w:after="0" w:line="240" w:lineRule="auto"/>
      </w:pPr>
      <w:r>
        <w:separator/>
      </w:r>
    </w:p>
  </w:endnote>
  <w:endnote w:type="continuationSeparator" w:id="0">
    <w:p w:rsidR="00156813" w:rsidRDefault="00156813" w:rsidP="00E4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813" w:rsidRDefault="00156813" w:rsidP="00E43366">
      <w:pPr>
        <w:spacing w:after="0" w:line="240" w:lineRule="auto"/>
      </w:pPr>
      <w:r>
        <w:separator/>
      </w:r>
    </w:p>
  </w:footnote>
  <w:footnote w:type="continuationSeparator" w:id="0">
    <w:p w:rsidR="00156813" w:rsidRDefault="00156813" w:rsidP="00E43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3CC3"/>
    <w:multiLevelType w:val="hybridMultilevel"/>
    <w:tmpl w:val="F5C6302E"/>
    <w:lvl w:ilvl="0" w:tplc="C2025668">
      <w:start w:val="1"/>
      <w:numFmt w:val="decimal"/>
      <w:lvlText w:val="%1."/>
      <w:lvlJc w:val="left"/>
      <w:pPr>
        <w:ind w:left="213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9072D46"/>
    <w:multiLevelType w:val="hybridMultilevel"/>
    <w:tmpl w:val="3F3414C4"/>
    <w:lvl w:ilvl="0" w:tplc="EE166A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A62D5D"/>
    <w:multiLevelType w:val="hybridMultilevel"/>
    <w:tmpl w:val="FFFAD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D673C"/>
    <w:multiLevelType w:val="hybridMultilevel"/>
    <w:tmpl w:val="4CB4E8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44037C"/>
    <w:multiLevelType w:val="multilevel"/>
    <w:tmpl w:val="B884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66"/>
    <w:rsid w:val="00016D59"/>
    <w:rsid w:val="00021AC0"/>
    <w:rsid w:val="00022338"/>
    <w:rsid w:val="00025C0E"/>
    <w:rsid w:val="0004630D"/>
    <w:rsid w:val="000537F9"/>
    <w:rsid w:val="000567EF"/>
    <w:rsid w:val="000734AE"/>
    <w:rsid w:val="00085261"/>
    <w:rsid w:val="000D3881"/>
    <w:rsid w:val="000D4F63"/>
    <w:rsid w:val="001429AE"/>
    <w:rsid w:val="00156813"/>
    <w:rsid w:val="0017650F"/>
    <w:rsid w:val="001E28F2"/>
    <w:rsid w:val="001E7B1C"/>
    <w:rsid w:val="00210798"/>
    <w:rsid w:val="00230208"/>
    <w:rsid w:val="00240926"/>
    <w:rsid w:val="00246DA1"/>
    <w:rsid w:val="00297238"/>
    <w:rsid w:val="002E52B4"/>
    <w:rsid w:val="002E6CE1"/>
    <w:rsid w:val="00304E7B"/>
    <w:rsid w:val="00306B3F"/>
    <w:rsid w:val="00367766"/>
    <w:rsid w:val="003A6D75"/>
    <w:rsid w:val="003B4EC3"/>
    <w:rsid w:val="004047D1"/>
    <w:rsid w:val="00404CCB"/>
    <w:rsid w:val="004151E7"/>
    <w:rsid w:val="00432791"/>
    <w:rsid w:val="00522EAB"/>
    <w:rsid w:val="00537C1D"/>
    <w:rsid w:val="005D1849"/>
    <w:rsid w:val="006506A1"/>
    <w:rsid w:val="006A60AD"/>
    <w:rsid w:val="006C25FB"/>
    <w:rsid w:val="006E589C"/>
    <w:rsid w:val="00745F12"/>
    <w:rsid w:val="007779E2"/>
    <w:rsid w:val="00785803"/>
    <w:rsid w:val="00791C71"/>
    <w:rsid w:val="007B790F"/>
    <w:rsid w:val="007E3BA7"/>
    <w:rsid w:val="007F6EC7"/>
    <w:rsid w:val="00805ACC"/>
    <w:rsid w:val="008526A2"/>
    <w:rsid w:val="00884FE0"/>
    <w:rsid w:val="008D11F0"/>
    <w:rsid w:val="008E716F"/>
    <w:rsid w:val="00906267"/>
    <w:rsid w:val="00906A4C"/>
    <w:rsid w:val="00912FB7"/>
    <w:rsid w:val="009825CA"/>
    <w:rsid w:val="009B19E2"/>
    <w:rsid w:val="009E4880"/>
    <w:rsid w:val="00A62B43"/>
    <w:rsid w:val="00AD22FC"/>
    <w:rsid w:val="00B64B97"/>
    <w:rsid w:val="00B746FE"/>
    <w:rsid w:val="00B92646"/>
    <w:rsid w:val="00BA3236"/>
    <w:rsid w:val="00BB4935"/>
    <w:rsid w:val="00BE366E"/>
    <w:rsid w:val="00BE4D53"/>
    <w:rsid w:val="00C15013"/>
    <w:rsid w:val="00C211B5"/>
    <w:rsid w:val="00C70975"/>
    <w:rsid w:val="00CB2D30"/>
    <w:rsid w:val="00CC78F4"/>
    <w:rsid w:val="00CF3416"/>
    <w:rsid w:val="00D131E4"/>
    <w:rsid w:val="00D43046"/>
    <w:rsid w:val="00D5173B"/>
    <w:rsid w:val="00DC0883"/>
    <w:rsid w:val="00DD44B1"/>
    <w:rsid w:val="00DE4184"/>
    <w:rsid w:val="00E14F83"/>
    <w:rsid w:val="00E24078"/>
    <w:rsid w:val="00E36155"/>
    <w:rsid w:val="00E43366"/>
    <w:rsid w:val="00E501BD"/>
    <w:rsid w:val="00E64896"/>
    <w:rsid w:val="00E72F53"/>
    <w:rsid w:val="00E87991"/>
    <w:rsid w:val="00ED5798"/>
    <w:rsid w:val="00F5232F"/>
    <w:rsid w:val="00F5485F"/>
    <w:rsid w:val="00F54AA7"/>
    <w:rsid w:val="00F5720E"/>
    <w:rsid w:val="00F93E79"/>
    <w:rsid w:val="00FD167B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0B87"/>
  <w15:chartTrackingRefBased/>
  <w15:docId w15:val="{DB690D2D-632A-447F-9D76-20AB66A3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D59"/>
  </w:style>
  <w:style w:type="paragraph" w:styleId="1">
    <w:name w:val="heading 1"/>
    <w:basedOn w:val="a"/>
    <w:next w:val="a"/>
    <w:link w:val="10"/>
    <w:uiPriority w:val="9"/>
    <w:qFormat/>
    <w:rsid w:val="00982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F6E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366"/>
  </w:style>
  <w:style w:type="paragraph" w:styleId="a5">
    <w:name w:val="footer"/>
    <w:basedOn w:val="a"/>
    <w:link w:val="a6"/>
    <w:uiPriority w:val="99"/>
    <w:unhideWhenUsed/>
    <w:rsid w:val="00E43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366"/>
  </w:style>
  <w:style w:type="character" w:customStyle="1" w:styleId="40">
    <w:name w:val="Заголовок 4 Знак"/>
    <w:basedOn w:val="a0"/>
    <w:link w:val="4"/>
    <w:uiPriority w:val="9"/>
    <w:rsid w:val="007F6E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734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82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FF53E5"/>
    <w:rPr>
      <w:color w:val="808080"/>
    </w:rPr>
  </w:style>
  <w:style w:type="paragraph" w:styleId="a9">
    <w:name w:val="Normal (Web)"/>
    <w:basedOn w:val="a"/>
    <w:uiPriority w:val="99"/>
    <w:semiHidden/>
    <w:unhideWhenUsed/>
    <w:rsid w:val="008D1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E6CE1"/>
    <w:pPr>
      <w:ind w:left="720"/>
      <w:contextualSpacing/>
    </w:pPr>
  </w:style>
  <w:style w:type="character" w:customStyle="1" w:styleId="mw-page-title-main">
    <w:name w:val="mw-page-title-main"/>
    <w:basedOn w:val="a0"/>
    <w:rsid w:val="0004630D"/>
  </w:style>
  <w:style w:type="paragraph" w:styleId="ab">
    <w:name w:val="Balloon Text"/>
    <w:basedOn w:val="a"/>
    <w:link w:val="ac"/>
    <w:uiPriority w:val="99"/>
    <w:semiHidden/>
    <w:unhideWhenUsed/>
    <w:rsid w:val="00046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46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necraf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C8BD0-7414-466C-830C-978326D1F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2023-08-29T20:53:00Z</dcterms:created>
  <dcterms:modified xsi:type="dcterms:W3CDTF">2023-09-19T14:55:00Z</dcterms:modified>
</cp:coreProperties>
</file>