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9C864F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React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{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useRef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useEffect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useState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} </w:t>
      </w: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'react'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9D959D1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2578DF4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export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default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SmartCamera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({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field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onCapture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onClose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}) {</w:t>
      </w:r>
    </w:p>
    <w:p w14:paraId="03ED9A1E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videoRef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useRef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D3E2785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canvasRef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useRef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47F031D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stream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setStream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useState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7A75BA7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error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setError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useState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A7419FD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15F6B9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9403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СТРОГАЯ ПРОВЕРКА: Если поле равно 'photoInv', то это инвентарник и нужна рамка</w:t>
      </w:r>
    </w:p>
    <w:p w14:paraId="7CA6DBB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isOverlay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field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'photoInv'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846EFE5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46DDF76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useEffect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(()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6227F58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async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startCamera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 {</w:t>
      </w:r>
    </w:p>
    <w:p w14:paraId="347C25C4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9C19F08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constraints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33FEACAE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video: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C336095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facingMode: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'environment'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Задняя камера для съемки ОС</w:t>
      </w:r>
    </w:p>
    <w:p w14:paraId="6A0D1802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width: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ideal: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1280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},</w:t>
      </w:r>
    </w:p>
    <w:p w14:paraId="135EE37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height: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ideal: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720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}</w:t>
      </w:r>
    </w:p>
    <w:p w14:paraId="3A4809F1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},</w:t>
      </w:r>
    </w:p>
    <w:p w14:paraId="78B23C9D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audio: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</w:p>
    <w:p w14:paraId="68CC399C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};</w:t>
      </w:r>
    </w:p>
    <w:p w14:paraId="7DCB0922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12A5A08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mediaStream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navigator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mediaDevices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getUserMedia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constraints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0CCC857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videoRef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4B2E6694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videoRef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srcObject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mediaStream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E2225B7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0F0DBCA5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setStream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mediaStream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D0AAD48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setError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DA6647F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} </w:t>
      </w: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catch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36A1E99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error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при доступе к камере:"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924B1D8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setError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 удалось запустить камеру. Проверьте разрешения."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FC77246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}</w:t>
      </w:r>
    </w:p>
    <w:p w14:paraId="0177DA39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DFB7AAC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39DFAA4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startCamera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3EA54902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5EEACFD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()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06F48E5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84C2AA6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getTracks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forEach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track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track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stop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3D0CD149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}</w:t>
      </w:r>
    </w:p>
    <w:p w14:paraId="2FC5B317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};</w:t>
      </w:r>
    </w:p>
    <w:p w14:paraId="4E743D77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}, []);</w:t>
      </w:r>
    </w:p>
    <w:p w14:paraId="5C66DC57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11FD4D6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handleCapture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()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6D3510C6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video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videoRef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7D15FA9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canvas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canvasRef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64FA73E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8CFCEFD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&amp;&amp;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744951B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ctx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getContext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'2d'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D18F47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videoWidth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1665F68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videoHeight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F66CFC7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ctx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drawImage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63DEB92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8317A2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dataUrl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toDataURL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'image/jpeg'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0.85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02E624A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</w:p>
    <w:p w14:paraId="6E7D92D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Передаем снимок, ID строки и тип поля обратно в App.jsx</w:t>
      </w:r>
    </w:p>
    <w:p w14:paraId="62761EE9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onCapture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dataUrl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field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88CB978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79B40EDA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};</w:t>
      </w:r>
    </w:p>
    <w:p w14:paraId="0BAAAE5F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DF018A7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940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14:paraId="6EEE8399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"fixed inset-0 bg-black/70 backdrop-blur-sm z-50 flex flex-col items-center justify-center p-4 select-none"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3B88FB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"bg-white w-full max-w-md rounded-3xl overflow-hidden shadow-2xl flex flex-col"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A02DD86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1AF93D71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Заголовок меняется в зависимости от типа поля */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66B6D0C5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"relative py-4 border-b border-gray-100 flex items-center justify-center bg-white"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E7402AA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"text-gray-900 font-bold text-sm"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396F938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isOverlay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? 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"Фото инвентарного номера"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: 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"Фото общего вида объекта"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21E39B6F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3CEACBE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onClose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"absolute right-4 text-gray-400 hover:text-gray-600 text-lg p-1"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03E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✕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AC5D07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1DA233E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886D11A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Область превью камеры */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0710822E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"relative bg-gray-950 aspect-[4/3] w-full flex items-center justify-center overflow-hidden"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F5EC6E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? (</w:t>
      </w:r>
    </w:p>
    <w:p w14:paraId="120040A4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"text-center p-6 max-w-xs"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EBC8F13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"text-red-400 text-xs font-semibold mb-2"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03E">
        <w:rPr>
          <w:rFonts w:ascii="Segoe UI Emoji" w:eastAsia="Times New Roman" w:hAnsi="Segoe UI Emoji" w:cs="Segoe UI Emoji"/>
          <w:color w:val="D4D4D4"/>
          <w:sz w:val="21"/>
          <w:szCs w:val="21"/>
          <w:lang w:eastAsia="ru-RU"/>
        </w:rPr>
        <w:t>⚠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Consolas"/>
          <w:color w:val="D4D4D4"/>
          <w:sz w:val="21"/>
          <w:szCs w:val="21"/>
          <w:lang w:eastAsia="ru-RU"/>
        </w:rPr>
        <w:t>Доступ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Consolas"/>
          <w:color w:val="D4D4D4"/>
          <w:sz w:val="21"/>
          <w:szCs w:val="21"/>
          <w:lang w:eastAsia="ru-RU"/>
        </w:rPr>
        <w:t>ограничен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2C987EC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"text-gray-500 text-[11px]"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8702F2A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2CE5491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) : (</w:t>
      </w:r>
    </w:p>
    <w:p w14:paraId="208F379D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video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ref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videoRef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autoPlay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playsInline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"w-full h-full object-cover"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31553BF5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)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2DE9E924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A1DA55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Желтая рамка-трафарет появляется ТОЛЬКО для инвентарного номера */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39419099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error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&amp;&amp; 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isOverlay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&amp;&amp; (</w:t>
      </w:r>
    </w:p>
    <w:p w14:paraId="23550D62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"absolute inset-0 flex items-center justify-center pointer-events-none z-10"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0EF38B4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Рамка фокуса */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445F0B89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"w-[75%] h-[40%] border-2 border-yellow-400 rounded-xl flex items-center justify-center p-4 bg-transparent shadow-[0_0_0_9999px_rgba(0,0,0,0.4)]"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D4A5ED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Текст подсказки по ТЗ */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79241572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span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"text-yellow-400 text-[11px] font-bold text-center bg-black/50 px-2 py-1 rounded-md tracking-wide"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857A5FB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  Наведите инвентарный номер в рамку</w:t>
      </w:r>
    </w:p>
    <w:p w14:paraId="558779DB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span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5AA126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4E4F96F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41EDDE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)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2F4F2F9F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BE2B5AA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35FF88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Панель управления */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63CD13C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"bg-white px-6 py-4 flex items-center justify-center gap-4 border-t border-gray-100"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D7B9101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</w:p>
    <w:p w14:paraId="1876AE8E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onClose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1C13333D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"flex-1 max-w-[130px] py-2.5 px-4 rounded-xl border border-gray-200 text-gray-700 font-bold text-xs hover:bg-gray-50 transition-all flex items-center justify-center gap-1.5"</w:t>
      </w:r>
    </w:p>
    <w:p w14:paraId="27A160BC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508E143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✕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Отмена</w:t>
      </w:r>
    </w:p>
    <w:p w14:paraId="70B6C6CA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EF5328A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FA0950E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</w:p>
    <w:p w14:paraId="1E82E10D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handleCapture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1E007496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disabled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!!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error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12854F33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"flex-1 max-w-[150px] py-2.5 px-5 bg-blue-600 hover:bg-blue-700 text-white font-bold text-xs rounded-xl shadow-md transition-all flex items-center justify-center gap-2"</w:t>
      </w:r>
    </w:p>
    <w:p w14:paraId="1F3C0D8E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E0B2A3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svg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"w-3.5 h-3.5 fill-current"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viewBox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"0 0 20 20"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031FDF2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path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"M4 5a2 2 0 00-2 2v8a2 2 0 002 2h12a2 2 0 002-2V7a2 2 0 00-2-2h-1.586l-1.293-1.293A1 1 0 0012.414 3H7.586a1 1 0 00-.707.293L5.586 5H4zm6 9a3 3 0 110-6 3 3 0 010 6z"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68E7E183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svg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C34C1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Снять</w:t>
      </w:r>
      <w:bookmarkStart w:id="0" w:name="_GoBack"/>
      <w:bookmarkEnd w:id="0"/>
    </w:p>
    <w:p w14:paraId="3949C3C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E77098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2D75AE0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AC60D2D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AF47454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canvas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ref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03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canvasRef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r w:rsidRPr="003940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0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"hidden"</w:t>
      </w: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1F1F9375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0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0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968BA49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);</w:t>
      </w:r>
    </w:p>
    <w:p w14:paraId="61BF40A2" w14:textId="77777777" w:rsidR="0039403E" w:rsidRPr="0039403E" w:rsidRDefault="0039403E" w:rsidP="00394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0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6709676" w14:textId="77777777" w:rsidR="008E6735" w:rsidRDefault="008E6735"/>
    <w:sectPr w:rsidR="008E6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4A"/>
    <w:rsid w:val="0039403E"/>
    <w:rsid w:val="0048084A"/>
    <w:rsid w:val="008E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57F574-C541-43AD-8F9C-13D16385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09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735</Words>
  <Characters>4196</Characters>
  <Application>Microsoft Office Word</Application>
  <DocSecurity>0</DocSecurity>
  <Lines>34</Lines>
  <Paragraphs>9</Paragraphs>
  <ScaleCrop>false</ScaleCrop>
  <Company>Kaspi</Company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Абдукеимов Наиль Шухратович</dc:creator>
  <cp:keywords/>
  <dc:description/>
  <cp:lastModifiedBy>Абдукеимов Наиль Шухратович</cp:lastModifiedBy>
  <cp:revision>2</cp:revision>
  <dcterms:created xsi:type="dcterms:W3CDTF">2026-06-04T13:28:00Z</dcterms:created>
  <dcterms:modified xsi:type="dcterms:W3CDTF">2026-06-04T13:28:00Z</dcterms:modified>
</cp:coreProperties>
</file>