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B5" w:rsidRDefault="00244B99" w:rsidP="000148D8">
      <w:pPr>
        <w:jc w:val="center"/>
        <w:rPr>
          <w:b/>
        </w:rPr>
      </w:pPr>
      <w:r>
        <w:rPr>
          <w:b/>
        </w:rPr>
        <w:t xml:space="preserve">Ampliação </w:t>
      </w:r>
      <w:r w:rsidR="000148D8">
        <w:rPr>
          <w:b/>
        </w:rPr>
        <w:t>do Sistema de Gerenciamento de Conteúdo</w:t>
      </w:r>
    </w:p>
    <w:p w:rsidR="000148D8" w:rsidRDefault="000148D8" w:rsidP="000148D8">
      <w:pPr>
        <w:jc w:val="center"/>
        <w:rPr>
          <w:b/>
        </w:rPr>
      </w:pPr>
      <w:r>
        <w:rPr>
          <w:b/>
        </w:rPr>
        <w:t>Portal ACICAM</w:t>
      </w:r>
    </w:p>
    <w:p w:rsidR="000148D8" w:rsidRDefault="000148D8" w:rsidP="000148D8">
      <w:pPr>
        <w:jc w:val="center"/>
        <w:rPr>
          <w:b/>
        </w:rPr>
      </w:pPr>
    </w:p>
    <w:p w:rsidR="000148D8" w:rsidRPr="00244B99" w:rsidRDefault="000148D8" w:rsidP="000148D8">
      <w:pPr>
        <w:rPr>
          <w:b/>
        </w:rPr>
      </w:pPr>
      <w:r>
        <w:rPr>
          <w:b/>
        </w:rPr>
        <w:t>Segue abaixo proposta para ampliação do sistema de gerenciamento de conteúdo do Portal ACICAM.</w:t>
      </w:r>
    </w:p>
    <w:p w:rsidR="0022317E" w:rsidRPr="00244B99" w:rsidRDefault="00C755E0">
      <w:r w:rsidRPr="00244B99">
        <w:rPr>
          <w:b/>
        </w:rPr>
        <w:t xml:space="preserve">RF01 </w:t>
      </w:r>
      <w:r w:rsidR="0022317E" w:rsidRPr="00244B99">
        <w:rPr>
          <w:b/>
        </w:rPr>
        <w:t xml:space="preserve">Gerenciar </w:t>
      </w:r>
      <w:proofErr w:type="gramStart"/>
      <w:r w:rsidR="0022317E" w:rsidRPr="00244B99">
        <w:rPr>
          <w:b/>
        </w:rPr>
        <w:t>Menu</w:t>
      </w:r>
      <w:proofErr w:type="gramEnd"/>
      <w:r w:rsidR="0022317E" w:rsidRPr="00244B99">
        <w:t xml:space="preserve">. O sistema deverá permitir a adição remoção e alteração de opções de </w:t>
      </w:r>
      <w:proofErr w:type="gramStart"/>
      <w:r w:rsidR="0022317E" w:rsidRPr="00244B99">
        <w:t>menu</w:t>
      </w:r>
      <w:proofErr w:type="gramEnd"/>
      <w:r w:rsidR="0022317E" w:rsidRPr="00244B99">
        <w:t xml:space="preserve"> </w:t>
      </w:r>
      <w:r w:rsidRPr="00244B99">
        <w:t xml:space="preserve">e </w:t>
      </w:r>
      <w:proofErr w:type="spellStart"/>
      <w:r w:rsidRPr="00244B99">
        <w:t>submenu</w:t>
      </w:r>
      <w:proofErr w:type="spellEnd"/>
      <w:r w:rsidRPr="00244B99">
        <w:t xml:space="preserve"> localizadas </w:t>
      </w:r>
      <w:r w:rsidR="000148D8">
        <w:t>na parte superior do Portal ACICAM</w:t>
      </w:r>
      <w:r w:rsidRPr="00244B99">
        <w:t>.</w:t>
      </w:r>
    </w:p>
    <w:p w:rsidR="0022317E" w:rsidRPr="00244B99" w:rsidRDefault="00C755E0">
      <w:r w:rsidRPr="00244B99">
        <w:rPr>
          <w:b/>
        </w:rPr>
        <w:t xml:space="preserve">RF02 </w:t>
      </w:r>
      <w:r w:rsidR="0022317E" w:rsidRPr="00244B99">
        <w:rPr>
          <w:b/>
        </w:rPr>
        <w:t>Gerenciar Serviços Online</w:t>
      </w:r>
      <w:r w:rsidR="0022317E" w:rsidRPr="00244B99">
        <w:t xml:space="preserve">. O sistema deverá permitir </w:t>
      </w:r>
      <w:r w:rsidRPr="00244B99">
        <w:t xml:space="preserve">a alteração de imagens, </w:t>
      </w:r>
      <w:r w:rsidRPr="00244B99">
        <w:rPr>
          <w:i/>
        </w:rPr>
        <w:t>links</w:t>
      </w:r>
      <w:r w:rsidRPr="00244B99">
        <w:t xml:space="preserve"> e títulos da área “Serviços Online”</w:t>
      </w:r>
      <w:r w:rsidR="000148D8">
        <w:t xml:space="preserve"> do Portal ACICAM</w:t>
      </w:r>
      <w:r w:rsidRPr="00244B99">
        <w:t>.</w:t>
      </w:r>
    </w:p>
    <w:p w:rsidR="00C755E0" w:rsidRPr="00244B99" w:rsidRDefault="00C755E0">
      <w:r w:rsidRPr="00244B99">
        <w:rPr>
          <w:b/>
        </w:rPr>
        <w:t xml:space="preserve">RF03 </w:t>
      </w:r>
      <w:r w:rsidR="0022317E" w:rsidRPr="00244B99">
        <w:rPr>
          <w:b/>
        </w:rPr>
        <w:t xml:space="preserve">Gerenciar Horários de </w:t>
      </w:r>
      <w:r w:rsidR="00244B99">
        <w:rPr>
          <w:b/>
        </w:rPr>
        <w:t>F</w:t>
      </w:r>
      <w:r w:rsidR="0022317E" w:rsidRPr="00244B99">
        <w:rPr>
          <w:b/>
        </w:rPr>
        <w:t xml:space="preserve">uncionamento do </w:t>
      </w:r>
      <w:r w:rsidR="00244B99">
        <w:rPr>
          <w:b/>
        </w:rPr>
        <w:t>C</w:t>
      </w:r>
      <w:r w:rsidR="0022317E" w:rsidRPr="00244B99">
        <w:rPr>
          <w:b/>
        </w:rPr>
        <w:t>omércio</w:t>
      </w:r>
      <w:r w:rsidRPr="00244B99">
        <w:t>. O sistema deverá permitir a edição da área de horários de funcionamento do comércio no</w:t>
      </w:r>
      <w:r w:rsidR="000148D8">
        <w:t xml:space="preserve"> Portal ACICAM</w:t>
      </w:r>
      <w:r w:rsidRPr="00244B99">
        <w:t>.</w:t>
      </w:r>
    </w:p>
    <w:p w:rsidR="0022317E" w:rsidRDefault="00C755E0" w:rsidP="0022317E">
      <w:r w:rsidRPr="00244B99">
        <w:rPr>
          <w:b/>
        </w:rPr>
        <w:t xml:space="preserve">RF04 </w:t>
      </w:r>
      <w:r w:rsidR="0022317E" w:rsidRPr="00244B99">
        <w:rPr>
          <w:b/>
        </w:rPr>
        <w:t xml:space="preserve">Gerenciar </w:t>
      </w:r>
      <w:proofErr w:type="spellStart"/>
      <w:r w:rsidR="0022317E" w:rsidRPr="00244B99">
        <w:rPr>
          <w:b/>
        </w:rPr>
        <w:t>Popup</w:t>
      </w:r>
      <w:proofErr w:type="spellEnd"/>
      <w:r w:rsidRPr="00244B99">
        <w:t xml:space="preserve">. O sistema deverá permitir a inclusão e exclusão de </w:t>
      </w:r>
      <w:proofErr w:type="spellStart"/>
      <w:r w:rsidRPr="00244B99">
        <w:rPr>
          <w:i/>
        </w:rPr>
        <w:t>popup</w:t>
      </w:r>
      <w:proofErr w:type="spellEnd"/>
      <w:r w:rsidRPr="00244B99">
        <w:t xml:space="preserve"> no Portal A</w:t>
      </w:r>
      <w:r w:rsidR="000148D8">
        <w:t>CICAM</w:t>
      </w:r>
      <w:bookmarkStart w:id="0" w:name="_GoBack"/>
      <w:bookmarkEnd w:id="0"/>
      <w:r w:rsidRPr="00244B99">
        <w:t>.</w:t>
      </w:r>
    </w:p>
    <w:p w:rsidR="000148D8" w:rsidRDefault="000148D8" w:rsidP="0022317E"/>
    <w:p w:rsidR="000148D8" w:rsidRPr="00244B99" w:rsidRDefault="000148D8" w:rsidP="0022317E"/>
    <w:p w:rsidR="00244B99" w:rsidRPr="000148D8" w:rsidRDefault="000148D8" w:rsidP="0022317E">
      <w:pPr>
        <w:rPr>
          <w:b/>
        </w:rPr>
      </w:pPr>
      <w:r w:rsidRPr="000148D8">
        <w:rPr>
          <w:b/>
        </w:rPr>
        <w:t>PRAZO DE ENTREGA</w:t>
      </w:r>
    </w:p>
    <w:p w:rsidR="00244B99" w:rsidRDefault="00244B99" w:rsidP="0022317E">
      <w:r>
        <w:t>RF02, RF03, RF04 – 15 dias</w:t>
      </w:r>
    </w:p>
    <w:p w:rsidR="00244B99" w:rsidRDefault="00244B99" w:rsidP="0022317E">
      <w:r>
        <w:t>RF01 – 30 dias</w:t>
      </w:r>
    </w:p>
    <w:p w:rsidR="000148D8" w:rsidRDefault="000148D8" w:rsidP="0022317E"/>
    <w:p w:rsidR="000148D8" w:rsidRDefault="000148D8" w:rsidP="0022317E"/>
    <w:p w:rsidR="00244B99" w:rsidRPr="000148D8" w:rsidRDefault="000148D8" w:rsidP="0022317E">
      <w:pPr>
        <w:rPr>
          <w:b/>
        </w:rPr>
      </w:pPr>
      <w:r w:rsidRPr="000148D8">
        <w:rPr>
          <w:b/>
        </w:rPr>
        <w:t>CUSTOS</w:t>
      </w:r>
    </w:p>
    <w:p w:rsidR="00244B99" w:rsidRPr="00244B99" w:rsidRDefault="00244B99" w:rsidP="0022317E">
      <w:r>
        <w:t>Desenvolvimento: R$ 550,00</w:t>
      </w:r>
    </w:p>
    <w:sectPr w:rsidR="00244B99" w:rsidRPr="00244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7E"/>
    <w:rsid w:val="000148D8"/>
    <w:rsid w:val="0022317E"/>
    <w:rsid w:val="00244B99"/>
    <w:rsid w:val="00B30EB5"/>
    <w:rsid w:val="00C7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Juscelino Jr</dc:creator>
  <cp:lastModifiedBy>Juscelino Jr</cp:lastModifiedBy>
  <cp:revision>1</cp:revision>
  <dcterms:created xsi:type="dcterms:W3CDTF">2017-07-07T00:12:00Z</dcterms:created>
  <dcterms:modified xsi:type="dcterms:W3CDTF">2017-07-07T00:48:00Z</dcterms:modified>
</cp:coreProperties>
</file>