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FB" w:rsidRDefault="00B158FB">
      <w:r>
        <w:t>Start of application</w:t>
      </w:r>
      <w:bookmarkStart w:id="0" w:name="_GoBack"/>
      <w:bookmarkEnd w:id="0"/>
    </w:p>
    <w:p w:rsidR="00B158FB" w:rsidRDefault="00B158FB">
      <w:r>
        <w:rPr>
          <w:noProof/>
        </w:rPr>
        <w:drawing>
          <wp:inline distT="0" distB="0" distL="0" distR="0" wp14:anchorId="4B7E86CD" wp14:editId="498BDB9E">
            <wp:extent cx="5943600" cy="3408045"/>
            <wp:effectExtent l="0" t="0" r="0" b="190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B" w:rsidRDefault="00B158FB">
      <w:r>
        <w:t xml:space="preserve">Generate Persistent Staging Area views </w:t>
      </w:r>
    </w:p>
    <w:p w:rsidR="006B1D5E" w:rsidRDefault="00B158FB">
      <w:r>
        <w:rPr>
          <w:noProof/>
        </w:rPr>
        <w:drawing>
          <wp:inline distT="0" distB="0" distL="0" distR="0" wp14:anchorId="3C966A24" wp14:editId="74C7FD97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B" w:rsidRDefault="00B158FB">
      <w:r>
        <w:t>Generate views for Hubs that sit on top of the PSA</w:t>
      </w:r>
    </w:p>
    <w:p w:rsidR="00B158FB" w:rsidRDefault="00B158FB">
      <w:r>
        <w:rPr>
          <w:noProof/>
        </w:rPr>
        <w:lastRenderedPageBreak/>
        <w:drawing>
          <wp:inline distT="0" distB="0" distL="0" distR="0" wp14:anchorId="7222E5D2" wp14:editId="0831821A">
            <wp:extent cx="5943600" cy="3408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B" w:rsidRDefault="00B158FB">
      <w:r>
        <w:t xml:space="preserve">After the </w:t>
      </w:r>
      <w:proofErr w:type="spellStart"/>
      <w:r>
        <w:t>Sats</w:t>
      </w:r>
      <w:proofErr w:type="spellEnd"/>
      <w:r>
        <w:t xml:space="preserve"> and Links, also the LSATs</w:t>
      </w:r>
    </w:p>
    <w:p w:rsidR="00B158FB" w:rsidRDefault="00B158FB">
      <w:r>
        <w:rPr>
          <w:noProof/>
        </w:rPr>
        <w:drawing>
          <wp:inline distT="0" distB="0" distL="0" distR="0" wp14:anchorId="1A32066A" wp14:editId="6EB3D6BE">
            <wp:extent cx="5943600" cy="3408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B" w:rsidRDefault="00B158FB">
      <w:r>
        <w:t>Change some metadata</w:t>
      </w:r>
    </w:p>
    <w:p w:rsidR="00B158FB" w:rsidRDefault="00B158FB">
      <w:r>
        <w:rPr>
          <w:noProof/>
        </w:rPr>
        <w:lastRenderedPageBreak/>
        <w:drawing>
          <wp:inline distT="0" distB="0" distL="0" distR="0" wp14:anchorId="52B209C5" wp14:editId="61F890E5">
            <wp:extent cx="5943600" cy="3408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FB" w:rsidRDefault="00B158FB"/>
    <w:p w:rsidR="00B158FB" w:rsidRDefault="00B158FB">
      <w:r>
        <w:rPr>
          <w:noProof/>
        </w:rPr>
        <w:drawing>
          <wp:inline distT="0" distB="0" distL="0" distR="0" wp14:anchorId="2B7BEC7E" wp14:editId="5C8346EB">
            <wp:extent cx="5943600" cy="3451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FB"/>
    <w:rsid w:val="000638A5"/>
    <w:rsid w:val="00B158FB"/>
    <w:rsid w:val="00C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Analytics8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Roelant Vos</dc:creator>
  <cp:lastModifiedBy>Roelant Vos</cp:lastModifiedBy>
  <cp:revision>1</cp:revision>
  <dcterms:created xsi:type="dcterms:W3CDTF">2014-11-21T06:06:00Z</dcterms:created>
  <dcterms:modified xsi:type="dcterms:W3CDTF">2014-11-21T06:09:00Z</dcterms:modified>
</cp:coreProperties>
</file>