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7818AA0B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63D59073" w:rsidR="008C007E" w:rsidRPr="006216B0" w:rsidRDefault="002D427D" w:rsidP="008C007E">
      <w:pPr>
        <w:jc w:val="center"/>
        <w:rPr>
          <w:rFonts w:ascii="Arial" w:hAnsi="Arial" w:cs="Arial"/>
          <w:b/>
          <w:color w:val="FF0000"/>
        </w:rPr>
      </w:pPr>
      <w:r w:rsidRPr="006216B0">
        <w:rPr>
          <w:rFonts w:ascii="Arial" w:hAnsi="Arial" w:cs="Arial"/>
          <w:b/>
          <w:color w:val="FF0000"/>
        </w:rPr>
        <w:t>[</w:t>
      </w:r>
      <w:r w:rsidR="008C007E" w:rsidRPr="006216B0">
        <w:rPr>
          <w:rFonts w:ascii="Arial" w:hAnsi="Arial" w:cs="Arial"/>
          <w:b/>
          <w:color w:val="FF0000"/>
        </w:rPr>
        <w:t>T</w:t>
      </w:r>
      <w:r w:rsidR="006216B0" w:rsidRPr="006216B0">
        <w:rPr>
          <w:rFonts w:ascii="Arial" w:hAnsi="Arial" w:cs="Arial"/>
          <w:b/>
          <w:color w:val="FF0000"/>
        </w:rPr>
        <w:t>itle of activity</w:t>
      </w:r>
      <w:r w:rsidRPr="006216B0">
        <w:rPr>
          <w:rFonts w:ascii="Arial" w:hAnsi="Arial" w:cs="Arial"/>
          <w:b/>
          <w:color w:val="FF0000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6C5DB917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7"/>
        <w:gridCol w:w="2533"/>
        <w:gridCol w:w="2498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5091F709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0ABEEB7D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595CDE5E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464AFD15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513F6245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2AE4FA22" w14:textId="77777777" w:rsidR="00270853" w:rsidRPr="001F0907" w:rsidRDefault="00270853" w:rsidP="001F0907">
      <w:pPr>
        <w:rPr>
          <w:rFonts w:ascii="Arial" w:hAnsi="Arial" w:cs="Arial"/>
          <w:b/>
        </w:rPr>
      </w:pPr>
    </w:p>
    <w:p w14:paraId="3715A570" w14:textId="7B7DFDA5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35A792B5" w14:textId="57CC5B12" w:rsidR="00173531" w:rsidRPr="002564D3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1B5D7332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7"/>
      <w:footerReference w:type="default" r:id="rId8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C1CA" w14:textId="77777777" w:rsidR="00441A25" w:rsidRDefault="00441A25">
      <w:r>
        <w:separator/>
      </w:r>
    </w:p>
  </w:endnote>
  <w:endnote w:type="continuationSeparator" w:id="0">
    <w:p w14:paraId="39A6DECF" w14:textId="77777777" w:rsidR="00441A25" w:rsidRDefault="0044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D96E" w14:textId="77777777" w:rsidR="00441A25" w:rsidRDefault="00441A25">
      <w:r>
        <w:separator/>
      </w:r>
    </w:p>
  </w:footnote>
  <w:footnote w:type="continuationSeparator" w:id="0">
    <w:p w14:paraId="6C14C6F8" w14:textId="77777777" w:rsidR="00441A25" w:rsidRDefault="00441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Isaac Morallo</cp:lastModifiedBy>
  <cp:revision>6</cp:revision>
  <cp:lastPrinted>2014-01-30T19:06:00Z</cp:lastPrinted>
  <dcterms:created xsi:type="dcterms:W3CDTF">2021-09-07T23:08:00Z</dcterms:created>
  <dcterms:modified xsi:type="dcterms:W3CDTF">2021-09-07T23:10:00Z</dcterms:modified>
</cp:coreProperties>
</file>