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194C" w14:textId="5661D00F" w:rsidR="00F659B4" w:rsidRPr="002D21E4" w:rsidRDefault="00F659B4" w:rsidP="00F659B4">
      <w:pPr>
        <w:pStyle w:val="Default"/>
        <w:jc w:val="center"/>
        <w:rPr>
          <w:rFonts w:asciiTheme="minorHAnsi" w:hAnsiTheme="minorHAnsi" w:cstheme="minorHAnsi"/>
          <w:b/>
          <w:sz w:val="28"/>
          <w:szCs w:val="22"/>
        </w:rPr>
      </w:pPr>
      <w:r w:rsidRPr="002D21E4">
        <w:rPr>
          <w:rFonts w:asciiTheme="minorHAnsi" w:hAnsiTheme="minorHAnsi" w:cstheme="minorHAnsi"/>
          <w:b/>
          <w:sz w:val="28"/>
          <w:szCs w:val="22"/>
        </w:rPr>
        <w:t>MIS 381N</w:t>
      </w:r>
    </w:p>
    <w:p w14:paraId="0177A878" w14:textId="31DB9F76" w:rsidR="00F659B4" w:rsidRPr="002D21E4" w:rsidRDefault="00F659B4" w:rsidP="00F659B4">
      <w:pPr>
        <w:pStyle w:val="Default"/>
        <w:jc w:val="center"/>
        <w:rPr>
          <w:rFonts w:asciiTheme="minorHAnsi" w:hAnsiTheme="minorHAnsi" w:cstheme="minorHAnsi"/>
          <w:b/>
          <w:sz w:val="28"/>
          <w:szCs w:val="22"/>
        </w:rPr>
      </w:pPr>
      <w:r w:rsidRPr="002D21E4">
        <w:rPr>
          <w:rFonts w:asciiTheme="minorHAnsi" w:hAnsiTheme="minorHAnsi" w:cstheme="minorHAnsi"/>
          <w:b/>
          <w:sz w:val="28"/>
          <w:szCs w:val="22"/>
        </w:rPr>
        <w:t>Stochastic Control and Optimization Homework 3</w:t>
      </w:r>
    </w:p>
    <w:p w14:paraId="5181512D" w14:textId="77777777" w:rsidR="00460BA5" w:rsidRPr="002D21E4" w:rsidRDefault="00460BA5" w:rsidP="00F659B4">
      <w:pPr>
        <w:pStyle w:val="Default"/>
        <w:jc w:val="center"/>
        <w:rPr>
          <w:rFonts w:asciiTheme="minorHAnsi" w:hAnsiTheme="minorHAnsi" w:cstheme="minorHAnsi"/>
          <w:b/>
          <w:sz w:val="28"/>
          <w:szCs w:val="22"/>
        </w:rPr>
      </w:pPr>
    </w:p>
    <w:p w14:paraId="2786D3BA" w14:textId="7A9B8E9E" w:rsidR="00F659B4" w:rsidRPr="002D21E4" w:rsidRDefault="00F659B4" w:rsidP="00F659B4">
      <w:pPr>
        <w:pStyle w:val="Default"/>
        <w:jc w:val="center"/>
        <w:rPr>
          <w:rFonts w:asciiTheme="minorHAnsi" w:hAnsiTheme="minorHAnsi" w:cstheme="minorHAnsi"/>
          <w:b/>
          <w:sz w:val="28"/>
          <w:szCs w:val="22"/>
        </w:rPr>
      </w:pPr>
      <w:r w:rsidRPr="002D21E4">
        <w:rPr>
          <w:rFonts w:asciiTheme="minorHAnsi" w:hAnsiTheme="minorHAnsi" w:cstheme="minorHAnsi"/>
          <w:b/>
          <w:sz w:val="28"/>
          <w:szCs w:val="22"/>
        </w:rPr>
        <w:t>Jushira Thelakkat (jt39634)</w:t>
      </w:r>
    </w:p>
    <w:p w14:paraId="5BF2922A" w14:textId="1534B1C2" w:rsidR="002A0377" w:rsidRDefault="002A0377" w:rsidP="002A0377">
      <w:pPr>
        <w:pStyle w:val="Default"/>
        <w:rPr>
          <w:rFonts w:asciiTheme="minorHAnsi" w:hAnsiTheme="minorHAnsi" w:cstheme="minorHAnsi"/>
          <w:b/>
          <w:szCs w:val="22"/>
        </w:rPr>
      </w:pPr>
      <w:r w:rsidRPr="002A0377">
        <w:rPr>
          <w:rFonts w:asciiTheme="minorHAnsi" w:hAnsiTheme="minorHAnsi" w:cstheme="minorHAnsi"/>
          <w:b/>
          <w:szCs w:val="22"/>
        </w:rPr>
        <w:t>Problem 1</w:t>
      </w:r>
    </w:p>
    <w:p w14:paraId="75B5E6B9" w14:textId="77777777" w:rsidR="001E581E" w:rsidRPr="001E581E" w:rsidRDefault="001E581E" w:rsidP="001E58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81E">
        <w:rPr>
          <w:rFonts w:cstheme="minorHAnsi"/>
          <w:sz w:val="24"/>
          <w:szCs w:val="24"/>
        </w:rPr>
        <w:t>It costs a company $12 to purchase an hour of labor and $15 to purchase an hour of</w:t>
      </w:r>
    </w:p>
    <w:p w14:paraId="5E614516" w14:textId="2F0A56BC" w:rsidR="001E581E" w:rsidRPr="001E581E" w:rsidRDefault="001E581E" w:rsidP="001E58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81E">
        <w:rPr>
          <w:rFonts w:cstheme="minorHAnsi"/>
          <w:sz w:val="24"/>
          <w:szCs w:val="24"/>
        </w:rPr>
        <w:t>capital. If L hours of labor and K units of capital are available, then 0.05</w:t>
      </w:r>
      <w:r>
        <w:rPr>
          <w:rFonts w:cstheme="minorHAnsi"/>
          <w:sz w:val="24"/>
          <w:szCs w:val="24"/>
        </w:rPr>
        <w:t>(L)^</w:t>
      </w:r>
      <w:r w:rsidRPr="001E581E">
        <w:rPr>
          <w:rFonts w:cstheme="minorHAnsi"/>
          <w:szCs w:val="24"/>
        </w:rPr>
        <w:t>2/3</w:t>
      </w:r>
      <w:r>
        <w:rPr>
          <w:rFonts w:cstheme="minorHAnsi"/>
          <w:sz w:val="24"/>
          <w:szCs w:val="24"/>
        </w:rPr>
        <w:t>(</w:t>
      </w:r>
      <w:r w:rsidRPr="001E581E"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)^</w:t>
      </w:r>
      <w:r w:rsidRPr="001E581E">
        <w:rPr>
          <w:rFonts w:cstheme="minorHAnsi"/>
          <w:szCs w:val="24"/>
        </w:rPr>
        <w:t xml:space="preserve">1/3 </w:t>
      </w:r>
      <w:r w:rsidRPr="001E581E">
        <w:rPr>
          <w:rFonts w:cstheme="minorHAnsi"/>
          <w:sz w:val="24"/>
          <w:szCs w:val="24"/>
        </w:rPr>
        <w:t>machines</w:t>
      </w:r>
    </w:p>
    <w:p w14:paraId="54A43CD3" w14:textId="77777777" w:rsidR="001E581E" w:rsidRPr="001E581E" w:rsidRDefault="001E581E" w:rsidP="001E58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81E">
        <w:rPr>
          <w:rFonts w:cstheme="minorHAnsi"/>
          <w:sz w:val="24"/>
          <w:szCs w:val="24"/>
        </w:rPr>
        <w:t>can be produced. Suppose the company has $100,000 to purchase labor and capital.</w:t>
      </w:r>
    </w:p>
    <w:p w14:paraId="07626D96" w14:textId="2F998181" w:rsidR="00A329ED" w:rsidRDefault="001E581E" w:rsidP="001E581E">
      <w:pPr>
        <w:pStyle w:val="Default"/>
        <w:rPr>
          <w:rFonts w:asciiTheme="minorHAnsi" w:hAnsiTheme="minorHAnsi" w:cstheme="minorHAnsi"/>
        </w:rPr>
      </w:pPr>
      <w:r w:rsidRPr="001E581E">
        <w:rPr>
          <w:rFonts w:asciiTheme="minorHAnsi" w:hAnsiTheme="minorHAnsi" w:cstheme="minorHAnsi"/>
        </w:rPr>
        <w:t>What is the maximum number of machines it can produce?</w:t>
      </w:r>
    </w:p>
    <w:p w14:paraId="2F0A04A9" w14:textId="2E619638" w:rsidR="005E0D63" w:rsidRDefault="005E0D63" w:rsidP="001E581E">
      <w:pPr>
        <w:pStyle w:val="Default"/>
        <w:rPr>
          <w:rFonts w:asciiTheme="minorHAnsi" w:hAnsiTheme="minorHAnsi" w:cstheme="minorHAnsi"/>
        </w:rPr>
      </w:pPr>
    </w:p>
    <w:p w14:paraId="339CCFEC" w14:textId="75CA2CF6" w:rsidR="005E0D63" w:rsidRDefault="005E0D63" w:rsidP="001E581E">
      <w:pPr>
        <w:pStyle w:val="Default"/>
        <w:rPr>
          <w:rFonts w:asciiTheme="minorHAnsi" w:hAnsiTheme="minorHAnsi" w:cstheme="minorHAnsi"/>
          <w:color w:val="4472C4" w:themeColor="accent1"/>
        </w:rPr>
      </w:pPr>
      <w:r w:rsidRPr="00AC20DF">
        <w:rPr>
          <w:rFonts w:asciiTheme="minorHAnsi" w:hAnsiTheme="minorHAnsi" w:cstheme="minorHAnsi"/>
          <w:color w:val="4472C4" w:themeColor="accent1"/>
        </w:rPr>
        <w:t xml:space="preserve">Here we have </w:t>
      </w:r>
      <w:r w:rsidR="00AC20DF" w:rsidRPr="00AC20DF">
        <w:rPr>
          <w:rFonts w:asciiTheme="minorHAnsi" w:hAnsiTheme="minorHAnsi" w:cstheme="minorHAnsi"/>
          <w:color w:val="4472C4" w:themeColor="accent1"/>
        </w:rPr>
        <w:t>12L+15K = 10000</w:t>
      </w:r>
      <w:r w:rsidR="00817D74">
        <w:rPr>
          <w:rFonts w:asciiTheme="minorHAnsi" w:hAnsiTheme="minorHAnsi" w:cstheme="minorHAnsi"/>
          <w:color w:val="4472C4" w:themeColor="accent1"/>
        </w:rPr>
        <w:t>0</w:t>
      </w:r>
    </w:p>
    <w:p w14:paraId="03A3D9BA" w14:textId="77777777" w:rsidR="00817D74" w:rsidRDefault="00817D74" w:rsidP="001E581E">
      <w:pPr>
        <w:pStyle w:val="Default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We want to maximize the number of machines produced. This can be done using the optim </w:t>
      </w:r>
    </w:p>
    <w:p w14:paraId="682BE123" w14:textId="2113621B" w:rsidR="00817D74" w:rsidRDefault="00817D74" w:rsidP="001E581E">
      <w:pPr>
        <w:pStyle w:val="Default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function on R.</w:t>
      </w:r>
    </w:p>
    <w:p w14:paraId="7FA760C6" w14:textId="53388A42" w:rsidR="00D87F85" w:rsidRDefault="00D87F85" w:rsidP="001E581E">
      <w:pPr>
        <w:pStyle w:val="Default"/>
        <w:rPr>
          <w:rFonts w:asciiTheme="minorHAnsi" w:hAnsiTheme="minorHAnsi" w:cstheme="minorHAnsi"/>
          <w:color w:val="4472C4" w:themeColor="accent1"/>
        </w:rPr>
      </w:pPr>
    </w:p>
    <w:p w14:paraId="3B1CE968" w14:textId="3088B5C8" w:rsidR="00D87F85" w:rsidRPr="00817D74" w:rsidRDefault="00D87F85" w:rsidP="001E581E">
      <w:pPr>
        <w:pStyle w:val="Default"/>
        <w:rPr>
          <w:rFonts w:asciiTheme="minorHAnsi" w:hAnsiTheme="minorHAnsi" w:cstheme="minorHAnsi"/>
          <w:color w:val="4472C4" w:themeColor="accent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B27D05" wp14:editId="155A6FB0">
                <wp:simplePos x="0" y="0"/>
                <wp:positionH relativeFrom="column">
                  <wp:posOffset>261300</wp:posOffset>
                </wp:positionH>
                <wp:positionV relativeFrom="paragraph">
                  <wp:posOffset>1379185</wp:posOffset>
                </wp:positionV>
                <wp:extent cx="609840" cy="47520"/>
                <wp:effectExtent l="57150" t="76200" r="76200" b="863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098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48A5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9.15pt;margin-top:105.75pt;width:50.85pt;height: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193E41" wp14:editId="240A15B0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6404" w14:textId="0F2AF25E" w:rsidR="00A329ED" w:rsidRDefault="00A329ED" w:rsidP="002A0377">
      <w:pPr>
        <w:pStyle w:val="Default"/>
        <w:rPr>
          <w:rFonts w:asciiTheme="minorHAnsi" w:hAnsiTheme="minorHAnsi" w:cstheme="minorHAnsi"/>
          <w:b/>
          <w:szCs w:val="22"/>
        </w:rPr>
      </w:pPr>
    </w:p>
    <w:p w14:paraId="298F0698" w14:textId="6DFEF907" w:rsidR="00A329ED" w:rsidRDefault="003B0D16" w:rsidP="002A0377">
      <w:pPr>
        <w:pStyle w:val="Default"/>
        <w:rPr>
          <w:rFonts w:asciiTheme="minorHAnsi" w:hAnsiTheme="minorHAnsi" w:cstheme="minorHAnsi"/>
          <w:b/>
          <w:szCs w:val="22"/>
        </w:rPr>
      </w:pPr>
      <w:r w:rsidRPr="003B0D16">
        <w:rPr>
          <w:rFonts w:asciiTheme="minorHAnsi" w:hAnsiTheme="minorHAnsi" w:cstheme="minorHAnsi"/>
          <w:color w:val="4472C4" w:themeColor="accent1"/>
        </w:rPr>
        <w:t>The maximum number of machines that can be produced is 204.</w:t>
      </w:r>
    </w:p>
    <w:p w14:paraId="731C0A11" w14:textId="15BB2BAF" w:rsidR="00A329ED" w:rsidRDefault="00A329ED" w:rsidP="002A0377">
      <w:pPr>
        <w:pStyle w:val="Default"/>
        <w:rPr>
          <w:rFonts w:asciiTheme="minorHAnsi" w:hAnsiTheme="minorHAnsi" w:cstheme="minorHAnsi"/>
          <w:b/>
          <w:szCs w:val="22"/>
        </w:rPr>
      </w:pPr>
    </w:p>
    <w:p w14:paraId="488795A4" w14:textId="6CFEB767" w:rsidR="00A329ED" w:rsidRDefault="00A329ED" w:rsidP="002A0377">
      <w:pPr>
        <w:pStyle w:val="Default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Problem 2</w:t>
      </w:r>
    </w:p>
    <w:p w14:paraId="38694D91" w14:textId="77777777" w:rsidR="008265C0" w:rsidRPr="008265C0" w:rsidRDefault="008265C0" w:rsidP="00826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265C0">
        <w:rPr>
          <w:rFonts w:cstheme="minorHAnsi"/>
          <w:sz w:val="24"/>
          <w:szCs w:val="24"/>
        </w:rPr>
        <w:t>The file homework4stocks.csv contains historical monthly returns for 27 companies. The</w:t>
      </w:r>
    </w:p>
    <w:p w14:paraId="3AD17D42" w14:textId="77777777" w:rsidR="008265C0" w:rsidRPr="008265C0" w:rsidRDefault="008265C0" w:rsidP="00826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265C0">
        <w:rPr>
          <w:rFonts w:cstheme="minorHAnsi"/>
          <w:sz w:val="24"/>
          <w:szCs w:val="24"/>
        </w:rPr>
        <w:t>first row contains stock names and the first column contains the dates. For each</w:t>
      </w:r>
    </w:p>
    <w:p w14:paraId="11BF0EB1" w14:textId="77777777" w:rsidR="008265C0" w:rsidRPr="008265C0" w:rsidRDefault="008265C0" w:rsidP="00826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265C0">
        <w:rPr>
          <w:rFonts w:cstheme="minorHAnsi"/>
          <w:sz w:val="24"/>
          <w:szCs w:val="24"/>
        </w:rPr>
        <w:t>company, calculate the estimated mean return and the estimated variance of return. Then</w:t>
      </w:r>
    </w:p>
    <w:p w14:paraId="69A35B3D" w14:textId="77777777" w:rsidR="008265C0" w:rsidRPr="008265C0" w:rsidRDefault="008265C0" w:rsidP="00826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265C0">
        <w:rPr>
          <w:rFonts w:cstheme="minorHAnsi"/>
          <w:sz w:val="24"/>
          <w:szCs w:val="24"/>
        </w:rPr>
        <w:t>calculate the estimated correlations between the companies’ returns.</w:t>
      </w:r>
    </w:p>
    <w:p w14:paraId="3AF0232E" w14:textId="77777777" w:rsidR="008265C0" w:rsidRPr="008265C0" w:rsidRDefault="008265C0" w:rsidP="00826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265C0">
        <w:rPr>
          <w:rFonts w:cstheme="minorHAnsi"/>
          <w:sz w:val="24"/>
          <w:szCs w:val="24"/>
        </w:rPr>
        <w:t>Find a portfolio that achieves an expected monthly return of at least 1% and minimizes</w:t>
      </w:r>
    </w:p>
    <w:p w14:paraId="29826465" w14:textId="77777777" w:rsidR="008265C0" w:rsidRPr="008265C0" w:rsidRDefault="008265C0" w:rsidP="00826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265C0">
        <w:rPr>
          <w:rFonts w:cstheme="minorHAnsi"/>
          <w:sz w:val="24"/>
          <w:szCs w:val="24"/>
        </w:rPr>
        <w:t>portfolio variance. What are the fractions invested in each stock? What are the portfolio’s</w:t>
      </w:r>
    </w:p>
    <w:p w14:paraId="02CEE168" w14:textId="0A523184" w:rsidR="008265C0" w:rsidRPr="008265C0" w:rsidRDefault="008265C0" w:rsidP="008265C0">
      <w:pPr>
        <w:pStyle w:val="Default"/>
        <w:rPr>
          <w:rFonts w:asciiTheme="minorHAnsi" w:hAnsiTheme="minorHAnsi" w:cstheme="minorHAnsi"/>
          <w:b/>
          <w:szCs w:val="22"/>
        </w:rPr>
      </w:pPr>
      <w:r w:rsidRPr="008265C0">
        <w:rPr>
          <w:rFonts w:asciiTheme="minorHAnsi" w:hAnsiTheme="minorHAnsi" w:cstheme="minorHAnsi"/>
        </w:rPr>
        <w:t>estimated mean, variance, and standard deviation?</w:t>
      </w:r>
    </w:p>
    <w:p w14:paraId="205566BB" w14:textId="6626C09D" w:rsidR="00A329ED" w:rsidRDefault="00A329ED" w:rsidP="002A0377">
      <w:pPr>
        <w:pStyle w:val="Default"/>
        <w:rPr>
          <w:rFonts w:asciiTheme="minorHAnsi" w:hAnsiTheme="minorHAnsi" w:cstheme="minorHAnsi"/>
          <w:b/>
          <w:szCs w:val="22"/>
        </w:rPr>
      </w:pPr>
    </w:p>
    <w:p w14:paraId="77B82FDB" w14:textId="38F8020B" w:rsidR="00046D53" w:rsidRDefault="003F64D3" w:rsidP="002A0377">
      <w:pPr>
        <w:pStyle w:val="Default"/>
        <w:rPr>
          <w:rFonts w:asciiTheme="minorHAnsi" w:hAnsiTheme="minorHAnsi" w:cstheme="minorHAnsi"/>
          <w:b/>
          <w:szCs w:val="22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73399D" wp14:editId="29891A4E">
                <wp:simplePos x="0" y="0"/>
                <wp:positionH relativeFrom="column">
                  <wp:posOffset>333840</wp:posOffset>
                </wp:positionH>
                <wp:positionV relativeFrom="paragraph">
                  <wp:posOffset>3439920</wp:posOffset>
                </wp:positionV>
                <wp:extent cx="627480" cy="65880"/>
                <wp:effectExtent l="38100" t="76200" r="1270" b="869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274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99CE6" id="Ink 13" o:spid="_x0000_s1026" type="#_x0000_t75" style="position:absolute;margin-left:24.9pt;margin-top:268.05pt;width:52.2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">
                <v:imagedata r:id="rId9" o:title=""/>
              </v:shape>
            </w:pict>
          </mc:Fallback>
        </mc:AlternateContent>
      </w:r>
      <w:r w:rsidR="006B480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CDC0A2" wp14:editId="5A517CC8">
                <wp:simplePos x="0" y="0"/>
                <wp:positionH relativeFrom="column">
                  <wp:posOffset>282000</wp:posOffset>
                </wp:positionH>
                <wp:positionV relativeFrom="paragraph">
                  <wp:posOffset>3686880</wp:posOffset>
                </wp:positionV>
                <wp:extent cx="527400" cy="6480"/>
                <wp:effectExtent l="57150" t="76200" r="63500" b="889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74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9002D" id="Ink 11" o:spid="_x0000_s1026" type="#_x0000_t75" style="position:absolute;margin-left:20.8pt;margin-top:287.45pt;width:44.4pt;height: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">
                <v:imagedata r:id="rId11" o:title=""/>
              </v:shape>
            </w:pict>
          </mc:Fallback>
        </mc:AlternateContent>
      </w:r>
      <w:r w:rsidR="008265C0">
        <w:rPr>
          <w:noProof/>
        </w:rPr>
        <w:drawing>
          <wp:inline distT="0" distB="0" distL="0" distR="0" wp14:anchorId="47ACDF42" wp14:editId="23385B3C">
            <wp:extent cx="6692888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1110" cy="377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64C3" w14:textId="77777777" w:rsidR="005E0D63" w:rsidRDefault="005E0D63" w:rsidP="002A0377">
      <w:pPr>
        <w:pStyle w:val="Default"/>
        <w:rPr>
          <w:rFonts w:asciiTheme="minorHAnsi" w:hAnsiTheme="minorHAnsi" w:cstheme="minorHAnsi"/>
          <w:b/>
          <w:szCs w:val="22"/>
        </w:rPr>
      </w:pPr>
    </w:p>
    <w:p w14:paraId="55282702" w14:textId="15652388" w:rsidR="006008D2" w:rsidRPr="005E0D63" w:rsidRDefault="006008D2" w:rsidP="002A0377">
      <w:pPr>
        <w:pStyle w:val="Default"/>
        <w:rPr>
          <w:rFonts w:ascii="Helvetica" w:hAnsi="Helvetica"/>
          <w:color w:val="4472C4" w:themeColor="accent1"/>
          <w:sz w:val="21"/>
          <w:szCs w:val="21"/>
          <w:shd w:val="clear" w:color="auto" w:fill="FFFFFF"/>
        </w:rPr>
      </w:pPr>
      <w:r w:rsidRPr="005E0D63">
        <w:rPr>
          <w:rFonts w:ascii="Helvetica" w:hAnsi="Helvetica"/>
          <w:color w:val="4472C4" w:themeColor="accent1"/>
          <w:sz w:val="21"/>
          <w:szCs w:val="21"/>
          <w:shd w:val="clear" w:color="auto" w:fill="FFFFFF"/>
        </w:rPr>
        <w:t>The mean return of the new portfolio is 1%, the variance is -0.0001122 (the minimized value) and the standard deviation is 0.0345.</w:t>
      </w:r>
      <w:r w:rsidR="000D144A" w:rsidRPr="005E0D63">
        <w:rPr>
          <w:rFonts w:ascii="Helvetica" w:hAnsi="Helvetica"/>
          <w:color w:val="4472C4" w:themeColor="accent1"/>
          <w:sz w:val="21"/>
          <w:szCs w:val="21"/>
          <w:shd w:val="clear" w:color="auto" w:fill="FFFFFF"/>
        </w:rPr>
        <w:t xml:space="preserve"> The fractions invested in each stock are given below</w:t>
      </w:r>
    </w:p>
    <w:p w14:paraId="2DAE2BBC" w14:textId="77777777" w:rsidR="000D144A" w:rsidRDefault="000D144A" w:rsidP="002A0377">
      <w:pPr>
        <w:pStyle w:val="Default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239C8B36" w14:textId="2013558E" w:rsidR="000D144A" w:rsidRDefault="000D144A" w:rsidP="002A0377">
      <w:pPr>
        <w:pStyle w:val="Default"/>
        <w:rPr>
          <w:rFonts w:asciiTheme="minorHAnsi" w:hAnsiTheme="minorHAnsi" w:cstheme="minorHAnsi"/>
          <w:b/>
          <w:szCs w:val="22"/>
        </w:rPr>
      </w:pPr>
      <w:r>
        <w:rPr>
          <w:noProof/>
        </w:rPr>
        <w:drawing>
          <wp:inline distT="0" distB="0" distL="0" distR="0" wp14:anchorId="5D9FA42F" wp14:editId="6843AAA3">
            <wp:extent cx="5943600" cy="433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F83D" w14:textId="65D0F2DB" w:rsidR="00F57D17" w:rsidRDefault="00F57D17" w:rsidP="002A0377">
      <w:pPr>
        <w:pStyle w:val="Default"/>
        <w:rPr>
          <w:rFonts w:asciiTheme="minorHAnsi" w:hAnsiTheme="minorHAnsi" w:cstheme="minorHAnsi"/>
          <w:b/>
          <w:szCs w:val="22"/>
        </w:rPr>
      </w:pPr>
    </w:p>
    <w:p w14:paraId="1C01AC54" w14:textId="265D3208" w:rsidR="00F57D17" w:rsidRDefault="00F57D17" w:rsidP="002A0377">
      <w:pPr>
        <w:pStyle w:val="Default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Problem 3</w:t>
      </w:r>
    </w:p>
    <w:p w14:paraId="048F90FD" w14:textId="77777777" w:rsidR="00F57D17" w:rsidRPr="00F57D17" w:rsidRDefault="00F57D17" w:rsidP="00F57D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57D17">
        <w:rPr>
          <w:rFonts w:ascii="Calibri" w:hAnsi="Calibri" w:cs="Calibri"/>
          <w:sz w:val="24"/>
          <w:szCs w:val="24"/>
        </w:rPr>
        <w:t>The file ‘variable_selection.csv’ contains observations of variables y, x1, x2, and x3. Here, y</w:t>
      </w:r>
    </w:p>
    <w:p w14:paraId="12B9F7E1" w14:textId="77777777" w:rsidR="00F57D17" w:rsidRPr="00F57D17" w:rsidRDefault="00F57D17" w:rsidP="00F57D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57D17">
        <w:rPr>
          <w:rFonts w:ascii="Calibri" w:hAnsi="Calibri" w:cs="Calibri"/>
          <w:sz w:val="24"/>
          <w:szCs w:val="24"/>
        </w:rPr>
        <w:t>is the dependent variable. We want to choose a linear model that uses at most 2</w:t>
      </w:r>
    </w:p>
    <w:p w14:paraId="03672E89" w14:textId="77777777" w:rsidR="00F57D17" w:rsidRPr="00F57D17" w:rsidRDefault="00F57D17" w:rsidP="00F57D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57D17">
        <w:rPr>
          <w:rFonts w:ascii="Calibri" w:hAnsi="Calibri" w:cs="Calibri"/>
          <w:sz w:val="24"/>
          <w:szCs w:val="24"/>
        </w:rPr>
        <w:t>independent variables such that the sum of squared residuals is minimized. This can be</w:t>
      </w:r>
    </w:p>
    <w:p w14:paraId="60552A9B" w14:textId="0F9912ED" w:rsidR="00F57D17" w:rsidRPr="00F57D17" w:rsidRDefault="00F57D17" w:rsidP="00F57D17">
      <w:pPr>
        <w:pStyle w:val="Default"/>
        <w:rPr>
          <w:rFonts w:ascii="Calibri" w:hAnsi="Calibri" w:cs="Calibri"/>
        </w:rPr>
      </w:pPr>
      <w:r w:rsidRPr="00F57D17">
        <w:rPr>
          <w:rFonts w:ascii="Calibri" w:hAnsi="Calibri" w:cs="Calibri"/>
        </w:rPr>
        <w:t>formulated as a constrained quadratic programming problem.</w:t>
      </w:r>
    </w:p>
    <w:p w14:paraId="3C58FD0A" w14:textId="77777777" w:rsidR="00F57D17" w:rsidRPr="00F57D17" w:rsidRDefault="00F57D17" w:rsidP="00F57D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57D17">
        <w:rPr>
          <w:rFonts w:ascii="Calibri" w:hAnsi="Calibri" w:cs="Calibri"/>
          <w:sz w:val="24"/>
          <w:szCs w:val="24"/>
        </w:rPr>
        <w:t>This is called best subset problem which is usually very hard to solve. We will solve this</w:t>
      </w:r>
    </w:p>
    <w:p w14:paraId="3CF049E4" w14:textId="77777777" w:rsidR="00F57D17" w:rsidRPr="00F57D17" w:rsidRDefault="00F57D17" w:rsidP="00F57D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57D17">
        <w:rPr>
          <w:rFonts w:ascii="Calibri" w:hAnsi="Calibri" w:cs="Calibri"/>
          <w:sz w:val="24"/>
          <w:szCs w:val="24"/>
        </w:rPr>
        <w:t>problem by enumeration. Run six OLS regressions (3 with one independent variable and 3</w:t>
      </w:r>
    </w:p>
    <w:p w14:paraId="694F80D3" w14:textId="77777777" w:rsidR="00F57D17" w:rsidRPr="00F57D17" w:rsidRDefault="00F57D17" w:rsidP="00F57D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57D17">
        <w:rPr>
          <w:rFonts w:ascii="Calibri" w:hAnsi="Calibri" w:cs="Calibri"/>
          <w:sz w:val="24"/>
          <w:szCs w:val="24"/>
        </w:rPr>
        <w:t>more with two variables each) and choose the regression that best fits the data.</w:t>
      </w:r>
    </w:p>
    <w:p w14:paraId="2A0E060E" w14:textId="77777777" w:rsidR="00F57D17" w:rsidRPr="00F57D17" w:rsidRDefault="00F57D17" w:rsidP="00F57D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57D17">
        <w:rPr>
          <w:rFonts w:ascii="Calibri" w:hAnsi="Calibri" w:cs="Calibri"/>
          <w:sz w:val="24"/>
          <w:szCs w:val="24"/>
        </w:rPr>
        <w:t>It's just 6 linear regression. This is the toy problem to let you warm up for your project. In</w:t>
      </w:r>
    </w:p>
    <w:p w14:paraId="7E77B92E" w14:textId="1D1792CE" w:rsidR="00F57D17" w:rsidRDefault="00F57D17" w:rsidP="00F57D17">
      <w:pPr>
        <w:pStyle w:val="Default"/>
        <w:rPr>
          <w:rFonts w:ascii="Calibri" w:hAnsi="Calibri" w:cs="Calibri"/>
        </w:rPr>
      </w:pPr>
      <w:r w:rsidRPr="00F57D17">
        <w:rPr>
          <w:rFonts w:ascii="Calibri" w:hAnsi="Calibri" w:cs="Calibri"/>
        </w:rPr>
        <w:t>your project, you will do it in the systematic NLP way.</w:t>
      </w:r>
    </w:p>
    <w:p w14:paraId="2C67B3D7" w14:textId="2C421A98" w:rsidR="00347F47" w:rsidRDefault="009D10D7" w:rsidP="00F57D17">
      <w:pPr>
        <w:pStyle w:val="Default"/>
        <w:rPr>
          <w:rFonts w:ascii="Calibri" w:hAnsi="Calibri" w:cs="Calibri"/>
          <w:b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02FD53" wp14:editId="5DADEE15">
                <wp:simplePos x="0" y="0"/>
                <wp:positionH relativeFrom="column">
                  <wp:posOffset>271200</wp:posOffset>
                </wp:positionH>
                <wp:positionV relativeFrom="paragraph">
                  <wp:posOffset>1711394</wp:posOffset>
                </wp:positionV>
                <wp:extent cx="561240" cy="47520"/>
                <wp:effectExtent l="57150" t="76200" r="67945" b="863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12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248AA" id="Ink 14" o:spid="_x0000_s1026" type="#_x0000_t75" style="position:absolute;margin-left:19.95pt;margin-top:131.9pt;width:47.05pt;height: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">
                <v:imagedata r:id="rId15" o:title=""/>
              </v:shape>
            </w:pict>
          </mc:Fallback>
        </mc:AlternateContent>
      </w:r>
      <w:r w:rsidR="00347F47">
        <w:rPr>
          <w:noProof/>
        </w:rPr>
        <w:drawing>
          <wp:inline distT="0" distB="0" distL="0" distR="0" wp14:anchorId="0ED45EEA" wp14:editId="2F9856C0">
            <wp:extent cx="5417820" cy="23332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590" cy="23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35D" w14:textId="0F709D1D" w:rsidR="0080495A" w:rsidRDefault="0080495A" w:rsidP="00F57D17">
      <w:pPr>
        <w:pStyle w:val="Default"/>
        <w:rPr>
          <w:rFonts w:ascii="Calibri" w:hAnsi="Calibri" w:cs="Calibri"/>
          <w:b/>
        </w:rPr>
      </w:pPr>
    </w:p>
    <w:p w14:paraId="6E482019" w14:textId="1CF90BE7" w:rsidR="0080495A" w:rsidRDefault="0080495A" w:rsidP="00F57D17">
      <w:pPr>
        <w:pStyle w:val="Default"/>
        <w:rPr>
          <w:rFonts w:ascii="Calibri" w:hAnsi="Calibri" w:cs="Calibri"/>
          <w:color w:val="4472C4" w:themeColor="accent1"/>
        </w:rPr>
      </w:pPr>
      <w:r w:rsidRPr="0080495A">
        <w:rPr>
          <w:rFonts w:ascii="Calibri" w:hAnsi="Calibri" w:cs="Calibri"/>
          <w:color w:val="4472C4" w:themeColor="accent1"/>
        </w:rPr>
        <w:t>We</w:t>
      </w:r>
      <w:r>
        <w:rPr>
          <w:rFonts w:ascii="Calibri" w:hAnsi="Calibri" w:cs="Calibri"/>
          <w:color w:val="4472C4" w:themeColor="accent1"/>
        </w:rPr>
        <w:t xml:space="preserve"> want the least sum of squared residuals and from the results above, we find that </w:t>
      </w:r>
      <w:r w:rsidR="00120278">
        <w:rPr>
          <w:rFonts w:ascii="Calibri" w:hAnsi="Calibri" w:cs="Calibri"/>
          <w:color w:val="4472C4" w:themeColor="accent1"/>
        </w:rPr>
        <w:t xml:space="preserve">the fourth regression which includes both x1 and x2 has the least SSR. </w:t>
      </w:r>
    </w:p>
    <w:p w14:paraId="194A5258" w14:textId="5524A58A" w:rsidR="0058258F" w:rsidRDefault="0058258F" w:rsidP="00F57D17">
      <w:pPr>
        <w:pStyle w:val="Default"/>
        <w:rPr>
          <w:rFonts w:ascii="Calibri" w:hAnsi="Calibri" w:cs="Calibri"/>
          <w:color w:val="4472C4" w:themeColor="accent1"/>
        </w:rPr>
      </w:pPr>
    </w:p>
    <w:p w14:paraId="79EF894E" w14:textId="790E251D" w:rsidR="0058258F" w:rsidRPr="0058258F" w:rsidRDefault="0058258F" w:rsidP="00F57D17">
      <w:pPr>
        <w:pStyle w:val="Default"/>
        <w:rPr>
          <w:rFonts w:ascii="Calibri" w:hAnsi="Calibri" w:cs="Calibri"/>
          <w:b/>
          <w:color w:val="auto"/>
        </w:rPr>
      </w:pPr>
      <w:r w:rsidRPr="0058258F">
        <w:rPr>
          <w:rFonts w:ascii="Calibri" w:hAnsi="Calibri" w:cs="Calibri"/>
          <w:b/>
          <w:color w:val="auto"/>
        </w:rPr>
        <w:t>Problem 4</w:t>
      </w:r>
    </w:p>
    <w:p w14:paraId="63DB3F7B" w14:textId="77777777" w:rsidR="0058258F" w:rsidRPr="0058258F" w:rsidRDefault="0058258F" w:rsidP="005825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8258F">
        <w:rPr>
          <w:rFonts w:ascii="Calibri" w:hAnsi="Calibri" w:cs="Calibri"/>
          <w:sz w:val="24"/>
          <w:szCs w:val="24"/>
        </w:rPr>
        <w:t>In an electrical network, the power loss incurred when a current of I amperes flows through</w:t>
      </w:r>
    </w:p>
    <w:p w14:paraId="6D1F2F91" w14:textId="77777777" w:rsidR="0058258F" w:rsidRPr="0058258F" w:rsidRDefault="0058258F" w:rsidP="005825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8258F">
        <w:rPr>
          <w:rFonts w:ascii="Calibri" w:hAnsi="Calibri" w:cs="Calibri"/>
          <w:sz w:val="24"/>
          <w:szCs w:val="24"/>
        </w:rPr>
        <w:t>a resistance of R ohms is I2R watts. In the figure below, 710 amperes of current must be</w:t>
      </w:r>
    </w:p>
    <w:p w14:paraId="6070BE5E" w14:textId="77777777" w:rsidR="0058258F" w:rsidRPr="0058258F" w:rsidRDefault="0058258F" w:rsidP="005825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8258F">
        <w:rPr>
          <w:rFonts w:ascii="Calibri" w:hAnsi="Calibri" w:cs="Calibri"/>
          <w:sz w:val="24"/>
          <w:szCs w:val="24"/>
        </w:rPr>
        <w:t>sent from node 1 to node 4. The current flowing through each node must satisfy</w:t>
      </w:r>
    </w:p>
    <w:p w14:paraId="6043FD2E" w14:textId="77777777" w:rsidR="0058258F" w:rsidRPr="0058258F" w:rsidRDefault="0058258F" w:rsidP="005825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8258F">
        <w:rPr>
          <w:rFonts w:ascii="Calibri" w:hAnsi="Calibri" w:cs="Calibri"/>
          <w:sz w:val="24"/>
          <w:szCs w:val="24"/>
        </w:rPr>
        <w:t>conservation of flow. For example, for node 1, 710 = flow through 1-ohm resistor + flow</w:t>
      </w:r>
    </w:p>
    <w:p w14:paraId="2B54B02B" w14:textId="77777777" w:rsidR="0058258F" w:rsidRPr="0058258F" w:rsidRDefault="0058258F" w:rsidP="005825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8258F">
        <w:rPr>
          <w:rFonts w:ascii="Calibri" w:hAnsi="Calibri" w:cs="Calibri"/>
          <w:sz w:val="24"/>
          <w:szCs w:val="24"/>
        </w:rPr>
        <w:t>through 4-ohm resistor. Remarkably, nature determines the current flow through each</w:t>
      </w:r>
    </w:p>
    <w:p w14:paraId="6AF72F05" w14:textId="30031B90" w:rsidR="0058258F" w:rsidRDefault="0058258F" w:rsidP="005825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8258F">
        <w:rPr>
          <w:rFonts w:ascii="Calibri" w:hAnsi="Calibri" w:cs="Calibri"/>
          <w:sz w:val="24"/>
          <w:szCs w:val="24"/>
        </w:rPr>
        <w:t>resistor by minimizing the total power loss in the network.</w:t>
      </w:r>
    </w:p>
    <w:p w14:paraId="02453104" w14:textId="77777777" w:rsidR="0058258F" w:rsidRPr="0058258F" w:rsidRDefault="0058258F" w:rsidP="005825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D3C502" w14:textId="77777777" w:rsidR="0058258F" w:rsidRPr="0058258F" w:rsidRDefault="0058258F" w:rsidP="005825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8258F">
        <w:rPr>
          <w:rFonts w:ascii="Calibri" w:hAnsi="Calibri" w:cs="Calibri"/>
          <w:b/>
          <w:sz w:val="24"/>
          <w:szCs w:val="24"/>
        </w:rPr>
        <w:t>1.</w:t>
      </w:r>
      <w:r w:rsidRPr="0058258F">
        <w:rPr>
          <w:rFonts w:ascii="Calibri" w:hAnsi="Calibri" w:cs="Calibri"/>
          <w:sz w:val="24"/>
          <w:szCs w:val="24"/>
        </w:rPr>
        <w:t xml:space="preserve"> Formulate a quadratic programming problem whose solution will yield the current</w:t>
      </w:r>
    </w:p>
    <w:p w14:paraId="65E7898A" w14:textId="0239B0AD" w:rsidR="0058258F" w:rsidRPr="0058258F" w:rsidRDefault="0058258F" w:rsidP="005825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8258F">
        <w:rPr>
          <w:rFonts w:ascii="Calibri" w:hAnsi="Calibri" w:cs="Calibri"/>
          <w:sz w:val="24"/>
          <w:szCs w:val="24"/>
        </w:rPr>
        <w:t>flowing through each resistor.</w:t>
      </w:r>
    </w:p>
    <w:p w14:paraId="3609FE55" w14:textId="386EDAD8" w:rsidR="0058258F" w:rsidRDefault="0058258F" w:rsidP="00F57D17">
      <w:pPr>
        <w:pStyle w:val="Default"/>
        <w:rPr>
          <w:rFonts w:ascii="Calibri" w:hAnsi="Calibri" w:cs="Calibri"/>
          <w:color w:val="4472C4" w:themeColor="accent1"/>
        </w:rPr>
      </w:pPr>
    </w:p>
    <w:p w14:paraId="0FCE73C1" w14:textId="5474882B" w:rsidR="0058258F" w:rsidRPr="00E94C82" w:rsidRDefault="0058258F" w:rsidP="00F57D17">
      <w:pPr>
        <w:pStyle w:val="Default"/>
        <w:rPr>
          <w:rFonts w:ascii="Calibri" w:hAnsi="Calibri" w:cs="Calibri"/>
          <w:color w:val="4472C4" w:themeColor="accent1"/>
          <w:shd w:val="clear" w:color="auto" w:fill="FFFFFF"/>
        </w:rPr>
      </w:pPr>
      <w:r w:rsidRPr="00E94C82">
        <w:rPr>
          <w:rFonts w:ascii="Calibri" w:hAnsi="Calibri" w:cs="Calibri"/>
          <w:color w:val="4472C4" w:themeColor="accent1"/>
          <w:shd w:val="clear" w:color="auto" w:fill="FFFFFF"/>
        </w:rPr>
        <w:t>Choose x1, x3, x4, x6</w:t>
      </w:r>
      <w:r w:rsidRPr="00E94C82">
        <w:rPr>
          <w:rFonts w:ascii="Calibri" w:hAnsi="Calibri" w:cs="Calibri"/>
          <w:color w:val="4472C4" w:themeColor="accent1"/>
          <w:shd w:val="clear" w:color="auto" w:fill="FFFFFF"/>
        </w:rPr>
        <w:t xml:space="preserve"> and</w:t>
      </w:r>
      <w:r w:rsidRPr="00E94C82">
        <w:rPr>
          <w:rFonts w:ascii="Calibri" w:hAnsi="Calibri" w:cs="Calibri"/>
          <w:color w:val="4472C4" w:themeColor="accent1"/>
          <w:shd w:val="clear" w:color="auto" w:fill="FFFFFF"/>
        </w:rPr>
        <w:t xml:space="preserve"> x12</w:t>
      </w:r>
      <w:r w:rsidRPr="00E94C82">
        <w:rPr>
          <w:rFonts w:ascii="Calibri" w:hAnsi="Calibri" w:cs="Calibri"/>
          <w:color w:val="4472C4" w:themeColor="accent1"/>
        </w:rPr>
        <w:br/>
      </w:r>
      <w:r w:rsidRPr="00E94C82">
        <w:rPr>
          <w:rFonts w:ascii="Calibri" w:hAnsi="Calibri" w:cs="Calibri"/>
          <w:color w:val="4472C4" w:themeColor="accent1"/>
          <w:shd w:val="clear" w:color="auto" w:fill="FFFFFF"/>
        </w:rPr>
        <w:t>The objective here is to m</w:t>
      </w:r>
      <w:r w:rsidRPr="00E94C82">
        <w:rPr>
          <w:rFonts w:ascii="Calibri" w:hAnsi="Calibri" w:cs="Calibri"/>
          <w:color w:val="4472C4" w:themeColor="accent1"/>
          <w:shd w:val="clear" w:color="auto" w:fill="FFFFFF"/>
        </w:rPr>
        <w:t>in</w:t>
      </w:r>
      <w:r w:rsidRPr="00E94C82">
        <w:rPr>
          <w:rFonts w:ascii="Calibri" w:hAnsi="Calibri" w:cs="Calibri"/>
          <w:color w:val="4472C4" w:themeColor="accent1"/>
          <w:shd w:val="clear" w:color="auto" w:fill="FFFFFF"/>
        </w:rPr>
        <w:t>imize</w:t>
      </w:r>
      <w:r w:rsidRPr="00E94C82">
        <w:rPr>
          <w:rFonts w:ascii="Calibri" w:hAnsi="Calibri" w:cs="Calibri"/>
          <w:color w:val="4472C4" w:themeColor="accent1"/>
          <w:shd w:val="clear" w:color="auto" w:fill="FFFFFF"/>
        </w:rPr>
        <w:t xml:space="preserve"> </w:t>
      </w:r>
      <w:proofErr w:type="gramStart"/>
      <w:r w:rsidRPr="00E94C82">
        <w:rPr>
          <w:rFonts w:ascii="Calibri" w:hAnsi="Calibri" w:cs="Calibri"/>
          <w:color w:val="4472C4" w:themeColor="accent1"/>
          <w:shd w:val="clear" w:color="auto" w:fill="FFFFFF"/>
        </w:rPr>
        <w:t>sum(</w:t>
      </w:r>
      <w:proofErr w:type="gramEnd"/>
      <w:r w:rsidRPr="00E94C82">
        <w:rPr>
          <w:rFonts w:ascii="Calibri" w:hAnsi="Calibri" w:cs="Calibri"/>
          <w:color w:val="4472C4" w:themeColor="accent1"/>
          <w:shd w:val="clear" w:color="auto" w:fill="FFFFFF"/>
        </w:rPr>
        <w:t xml:space="preserve">xi2 * </w:t>
      </w:r>
      <w:proofErr w:type="spellStart"/>
      <w:r w:rsidRPr="00E94C82">
        <w:rPr>
          <w:rFonts w:ascii="Calibri" w:hAnsi="Calibri" w:cs="Calibri"/>
          <w:color w:val="4472C4" w:themeColor="accent1"/>
          <w:shd w:val="clear" w:color="auto" w:fill="FFFFFF"/>
        </w:rPr>
        <w:t>i</w:t>
      </w:r>
      <w:proofErr w:type="spellEnd"/>
      <w:r w:rsidRPr="00E94C82">
        <w:rPr>
          <w:rFonts w:ascii="Calibri" w:hAnsi="Calibri" w:cs="Calibri"/>
          <w:color w:val="4472C4" w:themeColor="accent1"/>
          <w:shd w:val="clear" w:color="auto" w:fill="FFFFFF"/>
        </w:rPr>
        <w:t>)</w:t>
      </w:r>
      <w:r w:rsidRPr="00E94C82">
        <w:rPr>
          <w:rFonts w:ascii="Calibri" w:hAnsi="Calibri" w:cs="Calibri"/>
          <w:color w:val="4472C4" w:themeColor="accent1"/>
        </w:rPr>
        <w:br/>
      </w:r>
      <w:r w:rsidRPr="00E94C82">
        <w:rPr>
          <w:rFonts w:ascii="Calibri" w:hAnsi="Calibri" w:cs="Calibri"/>
          <w:color w:val="4472C4" w:themeColor="accent1"/>
          <w:shd w:val="clear" w:color="auto" w:fill="FFFFFF"/>
        </w:rPr>
        <w:t>Constraints:</w:t>
      </w:r>
      <w:r w:rsidRPr="00E94C82">
        <w:rPr>
          <w:rFonts w:ascii="Calibri" w:hAnsi="Calibri" w:cs="Calibri"/>
          <w:color w:val="4472C4" w:themeColor="accent1"/>
        </w:rPr>
        <w:br/>
      </w:r>
      <w:r w:rsidRPr="00E94C82">
        <w:rPr>
          <w:rFonts w:ascii="Calibri" w:hAnsi="Calibri" w:cs="Calibri"/>
          <w:color w:val="4472C4" w:themeColor="accent1"/>
          <w:shd w:val="clear" w:color="auto" w:fill="FFFFFF"/>
        </w:rPr>
        <w:t>x1 + x4 = 710</w:t>
      </w:r>
      <w:r w:rsidR="00E94C82">
        <w:rPr>
          <w:rFonts w:ascii="Calibri" w:hAnsi="Calibri" w:cs="Calibri"/>
          <w:color w:val="4472C4" w:themeColor="accent1"/>
          <w:shd w:val="clear" w:color="auto" w:fill="FFFFFF"/>
        </w:rPr>
        <w:t xml:space="preserve">; </w:t>
      </w:r>
      <w:r w:rsidRPr="00E94C82">
        <w:rPr>
          <w:rFonts w:ascii="Calibri" w:hAnsi="Calibri" w:cs="Calibri"/>
          <w:color w:val="4472C4" w:themeColor="accent1"/>
          <w:shd w:val="clear" w:color="auto" w:fill="FFFFFF"/>
        </w:rPr>
        <w:t>x6 + x12 = x1 –&gt; x1 + x6 + x12 = 0</w:t>
      </w:r>
      <w:r w:rsidR="00E94C82">
        <w:rPr>
          <w:rFonts w:ascii="Calibri" w:hAnsi="Calibri" w:cs="Calibri"/>
          <w:color w:val="4472C4" w:themeColor="accent1"/>
          <w:shd w:val="clear" w:color="auto" w:fill="FFFFFF"/>
        </w:rPr>
        <w:t xml:space="preserve">; </w:t>
      </w:r>
      <w:r w:rsidRPr="00E94C82">
        <w:rPr>
          <w:rFonts w:ascii="Calibri" w:hAnsi="Calibri" w:cs="Calibri"/>
          <w:color w:val="4472C4" w:themeColor="accent1"/>
          <w:shd w:val="clear" w:color="auto" w:fill="FFFFFF"/>
        </w:rPr>
        <w:t>x3 = x4 + x6 –&gt; x3 - x4 - x6 = 0</w:t>
      </w:r>
    </w:p>
    <w:p w14:paraId="5E19994A" w14:textId="171AA412" w:rsidR="004B129D" w:rsidRDefault="004B129D" w:rsidP="00F57D17">
      <w:pPr>
        <w:pStyle w:val="Default"/>
        <w:rPr>
          <w:rFonts w:ascii="Calibri" w:hAnsi="Calibri" w:cs="Calibri"/>
          <w:color w:val="4472C4" w:themeColor="accent1"/>
        </w:rPr>
      </w:pPr>
    </w:p>
    <w:p w14:paraId="74150780" w14:textId="56A207B4" w:rsidR="004B129D" w:rsidRDefault="004B129D" w:rsidP="004B12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B129D">
        <w:rPr>
          <w:rFonts w:ascii="Calibri" w:hAnsi="Calibri" w:cs="Calibri"/>
          <w:b/>
          <w:sz w:val="24"/>
          <w:szCs w:val="24"/>
        </w:rPr>
        <w:t xml:space="preserve">2. </w:t>
      </w:r>
      <w:r w:rsidRPr="004B129D">
        <w:rPr>
          <w:rFonts w:ascii="Calibri" w:hAnsi="Calibri" w:cs="Calibri"/>
          <w:sz w:val="24"/>
          <w:szCs w:val="24"/>
        </w:rPr>
        <w:t>Use R to determine the current flowing through each resistor.</w:t>
      </w:r>
    </w:p>
    <w:p w14:paraId="210E74DC" w14:textId="7B3055B7" w:rsidR="009938EF" w:rsidRDefault="004D59E9" w:rsidP="004B12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5554BB" wp14:editId="27F58876">
                <wp:simplePos x="0" y="0"/>
                <wp:positionH relativeFrom="column">
                  <wp:posOffset>239880</wp:posOffset>
                </wp:positionH>
                <wp:positionV relativeFrom="paragraph">
                  <wp:posOffset>3193292</wp:posOffset>
                </wp:positionV>
                <wp:extent cx="581040" cy="42480"/>
                <wp:effectExtent l="57150" t="76200" r="66675" b="914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8104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D4F2D" id="Ink 15" o:spid="_x0000_s1026" type="#_x0000_t75" style="position:absolute;margin-left:17.5pt;margin-top:248.65pt;width:48.55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">
                <v:imagedata r:id="rId18" o:title=""/>
              </v:shape>
            </w:pict>
          </mc:Fallback>
        </mc:AlternateContent>
      </w:r>
      <w:r w:rsidR="009938EF">
        <w:rPr>
          <w:noProof/>
        </w:rPr>
        <w:drawing>
          <wp:inline distT="0" distB="0" distL="0" distR="0" wp14:anchorId="670AC266" wp14:editId="2745F4AD">
            <wp:extent cx="5943600" cy="4511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C4E0" w14:textId="77777777" w:rsidR="006059E3" w:rsidRDefault="006059E3" w:rsidP="004B12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</w:rPr>
      </w:pPr>
    </w:p>
    <w:p w14:paraId="3C92C313" w14:textId="5AE8B6E4" w:rsidR="009938EF" w:rsidRDefault="009938EF" w:rsidP="004B12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</w:rPr>
      </w:pPr>
      <w:r w:rsidRPr="0019236C">
        <w:rPr>
          <w:rFonts w:ascii="Calibri" w:hAnsi="Calibri" w:cs="Calibri"/>
          <w:color w:val="4472C4" w:themeColor="accent1"/>
          <w:sz w:val="24"/>
          <w:szCs w:val="24"/>
        </w:rPr>
        <w:t>Therefore, from the results, we see that t</w:t>
      </w:r>
      <w:r w:rsidRPr="0019236C">
        <w:rPr>
          <w:rFonts w:ascii="Calibri" w:hAnsi="Calibri" w:cs="Calibri"/>
          <w:color w:val="4472C4" w:themeColor="accent1"/>
          <w:sz w:val="24"/>
          <w:szCs w:val="24"/>
        </w:rPr>
        <w:t xml:space="preserve">he current flowing through each resistor is shown below </w:t>
      </w:r>
      <w:r w:rsidR="006059E3">
        <w:rPr>
          <w:rFonts w:ascii="Calibri" w:hAnsi="Calibri" w:cs="Calibri"/>
          <w:color w:val="4472C4" w:themeColor="accent1"/>
          <w:sz w:val="24"/>
          <w:szCs w:val="24"/>
        </w:rPr>
        <w:t>(in ohms)</w:t>
      </w:r>
    </w:p>
    <w:p w14:paraId="4542CDF3" w14:textId="77777777" w:rsidR="006059E3" w:rsidRDefault="006059E3" w:rsidP="004B12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</w:rPr>
      </w:pPr>
    </w:p>
    <w:p w14:paraId="24C05DB7" w14:textId="492FDE9A" w:rsidR="002C1F67" w:rsidRDefault="006059E3" w:rsidP="004B12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132B3E7C" wp14:editId="7D08D424">
            <wp:extent cx="443865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9296" w14:textId="3BB359C3" w:rsidR="000E6E14" w:rsidRDefault="000E6E14" w:rsidP="004B12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</w:rPr>
      </w:pPr>
    </w:p>
    <w:p w14:paraId="6A875C70" w14:textId="65F22348" w:rsidR="000E6E14" w:rsidRDefault="000E6E14" w:rsidP="004B12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</w:rPr>
      </w:pPr>
    </w:p>
    <w:p w14:paraId="7E86F111" w14:textId="77777777" w:rsidR="000E6E14" w:rsidRPr="000E6E14" w:rsidRDefault="000E6E14" w:rsidP="000E6E14">
      <w:pPr>
        <w:pStyle w:val="Default"/>
        <w:rPr>
          <w:rFonts w:ascii="Calibri" w:hAnsi="Calibri" w:cs="Calibri"/>
          <w:b/>
          <w:color w:val="auto"/>
        </w:rPr>
      </w:pPr>
      <w:r w:rsidRPr="000E6E14">
        <w:rPr>
          <w:rFonts w:ascii="Calibri" w:hAnsi="Calibri" w:cs="Calibri"/>
          <w:b/>
          <w:color w:val="auto"/>
        </w:rPr>
        <w:t>Problem 5:</w:t>
      </w:r>
    </w:p>
    <w:p w14:paraId="19DB0E37" w14:textId="77777777" w:rsidR="000E6E14" w:rsidRPr="000E6E14" w:rsidRDefault="000E6E14" w:rsidP="000E6E14">
      <w:pPr>
        <w:pStyle w:val="Default"/>
        <w:rPr>
          <w:rFonts w:ascii="Calibri" w:hAnsi="Calibri" w:cs="Calibri"/>
          <w:color w:val="auto"/>
        </w:rPr>
      </w:pPr>
      <w:r w:rsidRPr="000E6E14">
        <w:rPr>
          <w:rFonts w:ascii="Calibri" w:hAnsi="Calibri" w:cs="Calibri"/>
          <w:color w:val="auto"/>
        </w:rPr>
        <w:t>The file nflratings.csv contains the results of 256 regular-season NFL games from the 2009</w:t>
      </w:r>
    </w:p>
    <w:p w14:paraId="15405EE5" w14:textId="746BBD4C" w:rsidR="000E6E14" w:rsidRDefault="000E6E14" w:rsidP="000E6E14">
      <w:pPr>
        <w:pStyle w:val="Default"/>
        <w:rPr>
          <w:rFonts w:ascii="Calibri" w:hAnsi="Calibri" w:cs="Calibri"/>
          <w:color w:val="auto"/>
        </w:rPr>
      </w:pPr>
      <w:r w:rsidRPr="000E6E14">
        <w:rPr>
          <w:rFonts w:ascii="Calibri" w:hAnsi="Calibri" w:cs="Calibri"/>
          <w:color w:val="auto"/>
        </w:rPr>
        <w:t>season. The teams are indexed 1 to 32 as shown below:</w:t>
      </w:r>
    </w:p>
    <w:p w14:paraId="1DF1CF8C" w14:textId="77777777" w:rsidR="00057E7F" w:rsidRPr="00057E7F" w:rsidRDefault="00057E7F" w:rsidP="00057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E7F">
        <w:rPr>
          <w:rFonts w:ascii="Calibri" w:hAnsi="Calibri" w:cs="Calibri"/>
          <w:sz w:val="24"/>
          <w:szCs w:val="24"/>
        </w:rPr>
        <w:t>The csv data file contains a matrix with the following columns:</w:t>
      </w:r>
    </w:p>
    <w:p w14:paraId="60B3DF9C" w14:textId="77777777" w:rsidR="00057E7F" w:rsidRPr="00057E7F" w:rsidRDefault="00057E7F" w:rsidP="00057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E7F">
        <w:rPr>
          <w:rFonts w:ascii="Calibri" w:hAnsi="Calibri" w:cs="Calibri"/>
          <w:sz w:val="24"/>
          <w:szCs w:val="24"/>
        </w:rPr>
        <w:t>• Week (1-17)</w:t>
      </w:r>
    </w:p>
    <w:p w14:paraId="6F9654E3" w14:textId="77777777" w:rsidR="00057E7F" w:rsidRPr="00057E7F" w:rsidRDefault="00057E7F" w:rsidP="00057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E7F">
        <w:rPr>
          <w:rFonts w:ascii="Calibri" w:hAnsi="Calibri" w:cs="Calibri"/>
          <w:sz w:val="24"/>
          <w:szCs w:val="24"/>
        </w:rPr>
        <w:t>• Home Team Index (1-32 from the table above)</w:t>
      </w:r>
    </w:p>
    <w:p w14:paraId="754373E9" w14:textId="77777777" w:rsidR="00057E7F" w:rsidRPr="00057E7F" w:rsidRDefault="00057E7F" w:rsidP="00057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E7F">
        <w:rPr>
          <w:rFonts w:ascii="Calibri" w:hAnsi="Calibri" w:cs="Calibri"/>
          <w:sz w:val="24"/>
          <w:szCs w:val="24"/>
        </w:rPr>
        <w:t>• Visiting Team Index (1-32 from the table above)</w:t>
      </w:r>
    </w:p>
    <w:p w14:paraId="37C29DC4" w14:textId="77777777" w:rsidR="00057E7F" w:rsidRPr="00057E7F" w:rsidRDefault="00057E7F" w:rsidP="00057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E7F">
        <w:rPr>
          <w:rFonts w:ascii="Calibri" w:hAnsi="Calibri" w:cs="Calibri"/>
          <w:sz w:val="24"/>
          <w:szCs w:val="24"/>
        </w:rPr>
        <w:t>• Home Team Score</w:t>
      </w:r>
    </w:p>
    <w:p w14:paraId="644A041E" w14:textId="402B463D" w:rsidR="00057E7F" w:rsidRDefault="00057E7F" w:rsidP="00057E7F">
      <w:pPr>
        <w:pStyle w:val="Default"/>
        <w:rPr>
          <w:rFonts w:ascii="Calibri" w:hAnsi="Calibri" w:cs="Calibri"/>
          <w:color w:val="auto"/>
        </w:rPr>
      </w:pPr>
      <w:r w:rsidRPr="00057E7F">
        <w:rPr>
          <w:rFonts w:ascii="Calibri" w:hAnsi="Calibri" w:cs="Calibri"/>
          <w:color w:val="auto"/>
        </w:rPr>
        <w:t>• Visiting Team Score</w:t>
      </w:r>
    </w:p>
    <w:p w14:paraId="620AF849" w14:textId="4A6ED467" w:rsidR="00057E7F" w:rsidRDefault="00057E7F" w:rsidP="000E6E14">
      <w:pPr>
        <w:pStyle w:val="Default"/>
        <w:rPr>
          <w:rFonts w:ascii="Calibri" w:hAnsi="Calibri" w:cs="Calibri"/>
          <w:color w:val="auto"/>
        </w:rPr>
      </w:pPr>
      <w:r>
        <w:rPr>
          <w:noProof/>
        </w:rPr>
        <w:lastRenderedPageBreak/>
        <w:drawing>
          <wp:inline distT="0" distB="0" distL="0" distR="0" wp14:anchorId="18D75893" wp14:editId="28BCF766">
            <wp:extent cx="5878031" cy="19354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93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2336" w14:textId="0B7B8492" w:rsidR="00057E7F" w:rsidRDefault="00057E7F" w:rsidP="000E6E14">
      <w:pPr>
        <w:pStyle w:val="Default"/>
        <w:rPr>
          <w:rFonts w:ascii="Calibri" w:hAnsi="Calibri" w:cs="Calibri"/>
          <w:color w:val="auto"/>
        </w:rPr>
      </w:pPr>
    </w:p>
    <w:p w14:paraId="181AA44B" w14:textId="77777777" w:rsidR="00057E7F" w:rsidRPr="00602D46" w:rsidRDefault="00057E7F" w:rsidP="00602D46">
      <w:pPr>
        <w:pStyle w:val="Default"/>
        <w:rPr>
          <w:rFonts w:ascii="Calibri" w:hAnsi="Calibri" w:cs="Calibri"/>
          <w:color w:val="auto"/>
        </w:rPr>
      </w:pPr>
      <w:r w:rsidRPr="00602D46">
        <w:rPr>
          <w:rFonts w:ascii="Calibri" w:hAnsi="Calibri" w:cs="Calibri"/>
          <w:color w:val="auto"/>
        </w:rPr>
        <w:t>You will need to calculate the following:</w:t>
      </w:r>
    </w:p>
    <w:p w14:paraId="511D86E5" w14:textId="77777777" w:rsidR="00057E7F" w:rsidRPr="00602D46" w:rsidRDefault="00057E7F" w:rsidP="00602D46">
      <w:pPr>
        <w:pStyle w:val="Default"/>
        <w:rPr>
          <w:rFonts w:ascii="Calibri" w:hAnsi="Calibri" w:cs="Calibri"/>
          <w:color w:val="auto"/>
        </w:rPr>
      </w:pPr>
      <w:r w:rsidRPr="00602D46">
        <w:rPr>
          <w:rFonts w:ascii="Calibri" w:hAnsi="Calibri" w:cs="Calibri"/>
          <w:color w:val="auto"/>
        </w:rPr>
        <w:t>• Actual Point Spread = Home Team Score – Visiting Team Score</w:t>
      </w:r>
    </w:p>
    <w:p w14:paraId="74CCDB20" w14:textId="77777777" w:rsidR="00057E7F" w:rsidRPr="00602D46" w:rsidRDefault="00057E7F" w:rsidP="00602D46">
      <w:pPr>
        <w:pStyle w:val="Default"/>
        <w:rPr>
          <w:rFonts w:ascii="Calibri" w:hAnsi="Calibri" w:cs="Calibri"/>
          <w:color w:val="auto"/>
        </w:rPr>
      </w:pPr>
      <w:r w:rsidRPr="00602D46">
        <w:rPr>
          <w:rFonts w:ascii="Calibri" w:hAnsi="Calibri" w:cs="Calibri"/>
          <w:color w:val="auto"/>
        </w:rPr>
        <w:t>• Predicted Spread = Home Team Rating – Visitor Team Rating + Home Team</w:t>
      </w:r>
    </w:p>
    <w:p w14:paraId="71FF55F4" w14:textId="77777777" w:rsidR="00057E7F" w:rsidRPr="00602D46" w:rsidRDefault="00057E7F" w:rsidP="00602D46">
      <w:pPr>
        <w:pStyle w:val="Default"/>
        <w:rPr>
          <w:rFonts w:ascii="Calibri" w:hAnsi="Calibri" w:cs="Calibri"/>
          <w:color w:val="auto"/>
        </w:rPr>
      </w:pPr>
      <w:r w:rsidRPr="00602D46">
        <w:rPr>
          <w:rFonts w:ascii="Calibri" w:hAnsi="Calibri" w:cs="Calibri"/>
          <w:color w:val="auto"/>
        </w:rPr>
        <w:t>Advantage</w:t>
      </w:r>
    </w:p>
    <w:p w14:paraId="15F673F9" w14:textId="2E681E96" w:rsidR="00602D46" w:rsidRDefault="00057E7F" w:rsidP="00057E7F">
      <w:pPr>
        <w:pStyle w:val="Default"/>
        <w:rPr>
          <w:rFonts w:ascii="Calibri" w:hAnsi="Calibri" w:cs="Calibri"/>
          <w:color w:val="auto"/>
        </w:rPr>
      </w:pPr>
      <w:r w:rsidRPr="00602D46">
        <w:rPr>
          <w:rFonts w:ascii="Calibri" w:hAnsi="Calibri" w:cs="Calibri"/>
          <w:color w:val="auto"/>
        </w:rPr>
        <w:t>• Prediction error = Actual Point Spread – Predicted Point Spread</w:t>
      </w:r>
    </w:p>
    <w:p w14:paraId="681DDA05" w14:textId="6B6A3443" w:rsidR="00602D46" w:rsidRDefault="00202D3C" w:rsidP="00057E7F">
      <w:pPr>
        <w:pStyle w:val="Default"/>
        <w:rPr>
          <w:rFonts w:ascii="Calibri" w:hAnsi="Calibri" w:cs="Calibri"/>
          <w:color w:val="auto"/>
        </w:rPr>
      </w:pPr>
      <w:bookmarkStart w:id="0" w:name="_GoBack"/>
      <w:bookmarkEnd w:id="0"/>
      <w:r w:rsidRPr="00202D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F37D86" wp14:editId="022707EF">
            <wp:extent cx="5275385" cy="2130444"/>
            <wp:effectExtent l="0" t="0" r="190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1581" cy="21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20EA" w14:textId="790EC1D9" w:rsidR="00602D46" w:rsidRDefault="00602D46" w:rsidP="00057E7F">
      <w:pPr>
        <w:pStyle w:val="Default"/>
        <w:rPr>
          <w:rFonts w:ascii="Calibri" w:hAnsi="Calibri" w:cs="Calibri"/>
          <w:color w:val="auto"/>
        </w:rPr>
      </w:pPr>
    </w:p>
    <w:p w14:paraId="462F90A7" w14:textId="48810701" w:rsidR="00602D46" w:rsidRDefault="00602D46" w:rsidP="00057E7F">
      <w:pPr>
        <w:pStyle w:val="Default"/>
        <w:rPr>
          <w:rFonts w:ascii="Calibri" w:hAnsi="Calibri" w:cs="Calibri"/>
          <w:color w:val="4472C4" w:themeColor="accent1"/>
          <w:shd w:val="clear" w:color="auto" w:fill="FFFFFF"/>
        </w:rPr>
      </w:pPr>
      <w:r w:rsidRPr="00602D46">
        <w:rPr>
          <w:rFonts w:ascii="Calibri" w:hAnsi="Calibri" w:cs="Calibri"/>
          <w:color w:val="4472C4" w:themeColor="accent1"/>
          <w:shd w:val="clear" w:color="auto" w:fill="FFFFFF"/>
        </w:rPr>
        <w:t xml:space="preserve">Below are the ratings for the 32 NFL teams. </w:t>
      </w:r>
    </w:p>
    <w:p w14:paraId="52E46292" w14:textId="18F67B18" w:rsidR="00602D46" w:rsidRDefault="00602D46" w:rsidP="00057E7F">
      <w:pPr>
        <w:pStyle w:val="Default"/>
        <w:rPr>
          <w:rFonts w:ascii="Calibri" w:hAnsi="Calibri" w:cs="Calibri"/>
          <w:color w:val="4472C4" w:themeColor="accent1"/>
          <w:shd w:val="clear" w:color="auto" w:fill="FFFFFF"/>
        </w:rPr>
      </w:pPr>
      <w:r>
        <w:rPr>
          <w:noProof/>
        </w:rPr>
        <w:drawing>
          <wp:inline distT="0" distB="0" distL="0" distR="0" wp14:anchorId="5AA5559B" wp14:editId="15DE459B">
            <wp:extent cx="5943600" cy="448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175E" w14:textId="4A718E19" w:rsidR="00602D46" w:rsidRPr="00602D46" w:rsidRDefault="00602D46" w:rsidP="00057E7F">
      <w:pPr>
        <w:pStyle w:val="Default"/>
        <w:rPr>
          <w:rFonts w:ascii="Calibri" w:hAnsi="Calibri" w:cs="Calibri"/>
          <w:color w:val="4472C4" w:themeColor="accent1"/>
          <w:shd w:val="clear" w:color="auto" w:fill="FFFFFF"/>
        </w:rPr>
      </w:pPr>
      <w:r w:rsidRPr="00602D46">
        <w:rPr>
          <w:rFonts w:ascii="Calibri" w:hAnsi="Calibri" w:cs="Calibri"/>
          <w:color w:val="4472C4" w:themeColor="accent1"/>
          <w:shd w:val="clear" w:color="auto" w:fill="FFFFFF"/>
        </w:rPr>
        <w:t>The last number is the home team advantag</w:t>
      </w:r>
      <w:r>
        <w:rPr>
          <w:rFonts w:ascii="Calibri" w:hAnsi="Calibri" w:cs="Calibri"/>
          <w:color w:val="4472C4" w:themeColor="accent1"/>
          <w:shd w:val="clear" w:color="auto" w:fill="FFFFFF"/>
        </w:rPr>
        <w:t>e.</w:t>
      </w:r>
    </w:p>
    <w:sectPr w:rsidR="00602D46" w:rsidRPr="0060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41388"/>
    <w:multiLevelType w:val="multilevel"/>
    <w:tmpl w:val="B9F6A66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45A88"/>
    <w:multiLevelType w:val="hybridMultilevel"/>
    <w:tmpl w:val="4CCA7088"/>
    <w:lvl w:ilvl="0" w:tplc="728AAAC2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16B2D"/>
    <w:multiLevelType w:val="hybridMultilevel"/>
    <w:tmpl w:val="3F6217D0"/>
    <w:lvl w:ilvl="0" w:tplc="9C12F3C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B4"/>
    <w:rsid w:val="0002270D"/>
    <w:rsid w:val="00043387"/>
    <w:rsid w:val="00046D53"/>
    <w:rsid w:val="00050907"/>
    <w:rsid w:val="00057E7F"/>
    <w:rsid w:val="000B4595"/>
    <w:rsid w:val="000D144A"/>
    <w:rsid w:val="000E6E14"/>
    <w:rsid w:val="00120278"/>
    <w:rsid w:val="00130D11"/>
    <w:rsid w:val="001376F6"/>
    <w:rsid w:val="00140CD4"/>
    <w:rsid w:val="001651CB"/>
    <w:rsid w:val="00187386"/>
    <w:rsid w:val="0019236C"/>
    <w:rsid w:val="00194105"/>
    <w:rsid w:val="001C2C57"/>
    <w:rsid w:val="001E581E"/>
    <w:rsid w:val="00202D3C"/>
    <w:rsid w:val="00212984"/>
    <w:rsid w:val="002460DA"/>
    <w:rsid w:val="002A0377"/>
    <w:rsid w:val="002C1F67"/>
    <w:rsid w:val="002D21E4"/>
    <w:rsid w:val="00347F47"/>
    <w:rsid w:val="00395563"/>
    <w:rsid w:val="003B0D16"/>
    <w:rsid w:val="003F1BB9"/>
    <w:rsid w:val="003F64D3"/>
    <w:rsid w:val="00415465"/>
    <w:rsid w:val="00460BA5"/>
    <w:rsid w:val="00491D05"/>
    <w:rsid w:val="004A2E7B"/>
    <w:rsid w:val="004B129D"/>
    <w:rsid w:val="004C06CB"/>
    <w:rsid w:val="004D59E9"/>
    <w:rsid w:val="005137EA"/>
    <w:rsid w:val="0058258F"/>
    <w:rsid w:val="005C6878"/>
    <w:rsid w:val="005D32FE"/>
    <w:rsid w:val="005E0D63"/>
    <w:rsid w:val="006008D2"/>
    <w:rsid w:val="00602D46"/>
    <w:rsid w:val="006059E3"/>
    <w:rsid w:val="00653F4D"/>
    <w:rsid w:val="006A76DD"/>
    <w:rsid w:val="006B4803"/>
    <w:rsid w:val="006F1A79"/>
    <w:rsid w:val="006F528C"/>
    <w:rsid w:val="006F7A89"/>
    <w:rsid w:val="0080495A"/>
    <w:rsid w:val="00806CFE"/>
    <w:rsid w:val="00817D74"/>
    <w:rsid w:val="008265C0"/>
    <w:rsid w:val="00881C0D"/>
    <w:rsid w:val="008C683B"/>
    <w:rsid w:val="00937440"/>
    <w:rsid w:val="009807FD"/>
    <w:rsid w:val="009938EF"/>
    <w:rsid w:val="009C6138"/>
    <w:rsid w:val="009D10D7"/>
    <w:rsid w:val="00A23479"/>
    <w:rsid w:val="00A30E03"/>
    <w:rsid w:val="00A329ED"/>
    <w:rsid w:val="00A649CE"/>
    <w:rsid w:val="00A971F8"/>
    <w:rsid w:val="00AC20DF"/>
    <w:rsid w:val="00B40151"/>
    <w:rsid w:val="00B869B6"/>
    <w:rsid w:val="00BF33E5"/>
    <w:rsid w:val="00CA5D55"/>
    <w:rsid w:val="00CB4D02"/>
    <w:rsid w:val="00D22229"/>
    <w:rsid w:val="00D44208"/>
    <w:rsid w:val="00D45D6C"/>
    <w:rsid w:val="00D470F1"/>
    <w:rsid w:val="00D87F85"/>
    <w:rsid w:val="00DB3C15"/>
    <w:rsid w:val="00DD3012"/>
    <w:rsid w:val="00DF1D33"/>
    <w:rsid w:val="00E05A9B"/>
    <w:rsid w:val="00E37FA7"/>
    <w:rsid w:val="00E94C82"/>
    <w:rsid w:val="00EE4988"/>
    <w:rsid w:val="00F57D17"/>
    <w:rsid w:val="00F6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4275"/>
  <w15:chartTrackingRefBased/>
  <w15:docId w15:val="{0A237405-0650-4F41-B9B5-67001AE7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59B4"/>
    <w:pPr>
      <w:autoSpaceDE w:val="0"/>
      <w:autoSpaceDN w:val="0"/>
      <w:adjustRightInd w:val="0"/>
      <w:spacing w:after="0" w:line="240" w:lineRule="auto"/>
    </w:pPr>
    <w:rPr>
      <w:rFonts w:ascii="Calisto MT" w:hAnsi="Calisto MT" w:cs="Calisto M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A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09T20:31:01.28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163 83,'827'0,"-811"-1,0-1,-1 0,14-4,-12 2,0 1,0 1,4 0,4 0,-1-1,1-1,22-8,-24 6,1 1,-1 0,1 2,14 0,10 4,-19 0,0-1,0-2,1 0,26-7,-50 7,0 1,0-1,0 1,0 1,0-1,0 1,6 1,-10-1,-1 0,0 1,1-1,-1 1,0-1,1 1,-1 0,0 0,0-1,1 1,-1 0,0 0,0 0,0 0,0 0,0 1,0-1,-1 0,1 0,0 1,-1-1,1 0,-1 1,1-1,-1 1,1-1,-1 0,0 1,0-1,0 1,0-1,0 1,0-1,0 2,0 1,0 1,0 0,0 0,-1 0,0 0,0 0,0 0,0-1,-1 1,1 0,-3 3,2-6,0 1,0-1,0 0,0 0,0-1,0 1,0 0,-1-1,1 1,-1-1,1 1,-1-1,1 0,-1 0,0-1,0 1,1 0,-1-1,0 0,0 0,-1 1,-60 1,-46-5,5 0,-1219 3,1302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09T21:19:34.0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1743 84,'-39'-3,"1"-1,0-1,0-3,-24-7,0 0,-5 2,-35 2,0 4,-61 6,131 1,-4 0,13-1,1 1,-1 1,1 0,-1 2,1 1,0 1,-3 1,2 1,0-1,0 0,0-2,-23 1,-22-2,-4-4,23 1,31 1,-1 1,-17 3,17-1,-1-1,-14-1,15-1,0 0,1 2,-1 0,0 1,1 1,0 0,0 2,-7 3,-17 16,36-21,-1 0,0-1,0 0,-1 0,1-1,-1 0,-4 2,8-5,1 1,-1 0,1 0,0 0,0 0,-1 1,1-1,-1 2,7-2,-1 0,1 0,0-1,0 1,0-1,0 1,0-1,2 0,559 1,-259-3,-293 2,0-2,0 1,10-4,-9 2,0 1,0 0,3 1,8-1,1-1,7-3,1 1,-23 2,0 1,0-1,0 0,2-2,-4 1,0 1,0 0,1 1,-1 0,1 0,2 1,216-1,-111 4,-100-2,-2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09T21:19:29.16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1464 0,'-894'0,"860"2,-30 5,30-3,1-1,-2-2,-321-2,342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09T21:19:47.8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1559 114,'-128'-1,"-137"3,168 6,35-3,-21-2,-840-3,922-2,8-1,9-3,218-37,-127 26,-40 5,0 4,66 0,-106 7,0-1,5-3,45-3,-2 0,-49 4,25 0,351 4,-388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09T21:20:07.8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1613 117,'-626'0,"594"-1,0-2,1-2,-8-2,4 0,0 2,-14 1,13 0,1-1,0-2,0-2,0 0,-1-4,-7 0,39 12,-11-4,-1 0,0 2,0 0,0 0,0 1,-5 1,-48 1,7-1,-19 4,68-1,0 0,1 1,-1 1,-6 3,-25 6,42-12,-1-1,-1 1,1 0,0 0,-1 0,1 1,0-1,0 1,-1 0,4-2,0 1,0-1,0 0,0 0,0 1,0-1,0 0,1 0,-1 0,0 1,0-1,0 0,0 0,1 0,-1 0,0 1,0-1,1 0,-1 0,0 0,0 0,0 0,1 0,-1 0,0 0,0 0,1 0,-1 0,0 0,1 0,-1 0,0 0,0 0,1 0,-1 0,0 0,0 0,0 0,15 2,25-3,0-2,0-1,-1-2,12-5,1 1,1 2,6 2,29 5,-1 3,45 9,-98-8,-1 0,-1 1,0 1,14 5,-18-4,0-2,0-1,1-1,-1-1,0-2,4-1,37 0,231 2,-286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Jushira Thelakkat</dc:creator>
  <cp:keywords/>
  <dc:description/>
  <cp:lastModifiedBy>Jushira Thelakkat</cp:lastModifiedBy>
  <cp:revision>30</cp:revision>
  <dcterms:created xsi:type="dcterms:W3CDTF">2018-03-04T21:27:00Z</dcterms:created>
  <dcterms:modified xsi:type="dcterms:W3CDTF">2018-03-09T21:21:00Z</dcterms:modified>
</cp:coreProperties>
</file>