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062" w:rsidRDefault="00712062" w:rsidP="0071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71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71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71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2062" w:rsidRDefault="00712062" w:rsidP="0071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2062" w:rsidRDefault="00712062" w:rsidP="0071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2062" w:rsidRDefault="00712062" w:rsidP="0071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/A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Admn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./Mech20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Date: 10-02-2020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2062" w:rsidRDefault="00712062" w:rsidP="00712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2062" w:rsidRPr="00712062" w:rsidRDefault="00712062" w:rsidP="00712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71206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OFFICE ORDERS</w:t>
      </w:r>
    </w:p>
    <w:p w:rsidR="00712062" w:rsidRDefault="00712062" w:rsidP="002B604D">
      <w:pPr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Sub:-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Anurag Group of Institutions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-Administration - Teaching Staff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Appointment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Mrs L. </w:t>
      </w:r>
      <w:proofErr w:type="spellStart"/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Mayuri</w:t>
      </w:r>
      <w:proofErr w:type="spellEnd"/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“Asst. Professor”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Dept. of Mechanical Engineering,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UGC's VI Pay Scale of Rs.15600-39100+6000 (AGP) - Appointed - Office Orders Issued.</w:t>
      </w:r>
    </w:p>
    <w:p w:rsidR="00712062" w:rsidRDefault="00712062" w:rsidP="007120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604D" w:rsidRDefault="00712062" w:rsidP="002B604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recommendation of the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faculty "Selection Committee", </w:t>
      </w:r>
      <w:proofErr w:type="spellStart"/>
      <w:r w:rsid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Mrs.</w:t>
      </w:r>
      <w:proofErr w:type="spellEnd"/>
      <w:r w:rsid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L. </w:t>
      </w:r>
      <w:proofErr w:type="spellStart"/>
      <w:r w:rsid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Mayuri</w:t>
      </w:r>
      <w:proofErr w:type="spellEnd"/>
      <w:r w:rsid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M.Tech., is appointed as </w:t>
      </w:r>
      <w:r w:rsidR="002B604D"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“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Assistant Professor</w:t>
      </w:r>
      <w:r w:rsidR="002B604D"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”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 the Department of Mechanical Engineering, in Anurag Group of Institutions, in the UGC's VI Pay Scale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15600-39100+6000 (AGP), with the Basic Pay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 21,600/-, (including AGP) on the following terms and conditions:</w:t>
      </w:r>
    </w:p>
    <w:p w:rsidR="002B604D" w:rsidRDefault="00712062" w:rsidP="002B604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1. She will be eligible for all other allowances and benefits as fixed by the Management of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Anurag Group of Institutions, from time to time.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B604D" w:rsidRDefault="00712062" w:rsidP="002B604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Her Service conditions will be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governed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the Anurag Group of Institution's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Service</w:t>
      </w:r>
      <w:r w:rsidR="002B604D"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and Leave Rules, 2002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also as amended from time to time.</w:t>
      </w:r>
    </w:p>
    <w:p w:rsidR="002B604D" w:rsidRDefault="00712062" w:rsidP="002B604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3. If she, at any time before completion of one academic year, intends to resign, she shall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one month notice and after completion of one year service, 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 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writing, or pay one/three month's salary in lieu thereof, as the case may be. Similarly the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management has right to terminate her services either by giving one/three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, as the case may be or pay salary in lieu thereof.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B604D" w:rsidRDefault="00712062" w:rsidP="002B604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She shall submit all the original certificates of age, qualifications, and experience at the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time of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joining duty. If employed, Rel</w:t>
      </w:r>
      <w:r w:rsidR="002B604D"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ieving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Orders by the employer must also be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submitted,</w:t>
      </w:r>
    </w:p>
    <w:p w:rsidR="002B604D" w:rsidRDefault="00712062" w:rsidP="002B604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She is required to report </w:t>
      </w:r>
      <w:r w:rsidR="00D21422">
        <w:rPr>
          <w:rFonts w:ascii="Times New Roman" w:eastAsia="Times New Roman" w:hAnsi="Times New Roman" w:cs="Times New Roman"/>
          <w:sz w:val="24"/>
          <w:szCs w:val="24"/>
          <w:lang w:eastAsia="en-IN"/>
        </w:rPr>
        <w:t>for duty on or before 28.02.2020</w:t>
      </w:r>
    </w:p>
    <w:p w:rsidR="002B604D" w:rsidRDefault="002B604D" w:rsidP="002B604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604D" w:rsidRDefault="002B604D" w:rsidP="002B604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604D" w:rsidRDefault="002B604D" w:rsidP="002B604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12062"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(Dr. P. </w:t>
      </w:r>
      <w:proofErr w:type="spellStart"/>
      <w:r w:rsidR="00712062"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Rajeshwar</w:t>
      </w:r>
      <w:proofErr w:type="spellEnd"/>
      <w:r w:rsidR="00712062"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Reddy)</w:t>
      </w:r>
    </w:p>
    <w:p w:rsidR="002B604D" w:rsidRDefault="00712062" w:rsidP="002B604D">
      <w:pPr>
        <w:spacing w:after="0" w:line="240" w:lineRule="auto"/>
        <w:ind w:left="64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Chairman</w:t>
      </w:r>
    </w:p>
    <w:p w:rsidR="002B604D" w:rsidRDefault="002B604D" w:rsidP="002B60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604D" w:rsidRDefault="00712062" w:rsidP="002B60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 w:rsidR="002B6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B604D" w:rsidRDefault="002B604D" w:rsidP="002B60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Mrs 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Mayuri</w:t>
      </w:r>
      <w:proofErr w:type="spellEnd"/>
      <w:r w:rsidR="00712062"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, M. Tech.,</w:t>
      </w:r>
    </w:p>
    <w:p w:rsidR="002B604D" w:rsidRDefault="00712062" w:rsidP="002B60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Copy for favour of information and necessary action to: -</w:t>
      </w:r>
    </w:p>
    <w:p w:rsidR="002B604D" w:rsidRDefault="00712062" w:rsidP="002B60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1) Head, Dept. of Mechanical Engineering, AGI.</w:t>
      </w:r>
    </w:p>
    <w:p w:rsidR="00712062" w:rsidRPr="00712062" w:rsidRDefault="00712062" w:rsidP="002B60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2) The Accounts Section, Office of this AGI.</w:t>
      </w:r>
    </w:p>
    <w:p w:rsidR="00B64938" w:rsidRDefault="00B64938">
      <w:r>
        <w:br w:type="page"/>
      </w:r>
    </w:p>
    <w:p w:rsidR="00B64938" w:rsidRDefault="00B64938" w:rsidP="00B64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B64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B64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B64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B64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B64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B64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/A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Admn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./Mech20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Date: 10-02-2020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64938" w:rsidRDefault="00B64938" w:rsidP="00B649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Pr="00712062" w:rsidRDefault="00B64938" w:rsidP="00B649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71206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OFFICE ORDERS</w:t>
      </w:r>
    </w:p>
    <w:p w:rsidR="00B64938" w:rsidRDefault="00B64938" w:rsidP="00B64938">
      <w:pPr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Sub:-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Anurag Group of Institutions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-Administration - Teaching Staff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Appointment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Mrs </w:t>
      </w:r>
      <w:r w:rsidR="00D214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K. </w:t>
      </w:r>
      <w:proofErr w:type="spellStart"/>
      <w:r w:rsidR="00D214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Gowthami</w:t>
      </w:r>
      <w:proofErr w:type="spellEnd"/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“Asst. Professor”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Dept. of Mechanical Engineering,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UGC's VI Pay Scale of Rs.15600-39100+6000 (AGP) - Appointed - Office Orders Issued.</w:t>
      </w:r>
    </w:p>
    <w:p w:rsidR="00B64938" w:rsidRDefault="00B64938" w:rsidP="00B64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B6493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recommendation of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faculty "Selection Committee",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Mrs.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D214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K. </w:t>
      </w:r>
      <w:proofErr w:type="spellStart"/>
      <w:r w:rsidR="00D214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Gowthami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M.Tech., is appointed as 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“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Assistant Professor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”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 the Department of Mechanical Engineering, in Anurag Group of Institutions, in the UGC's VI Pay Scale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15600-39100+6000 (AGP), with the Basic Pay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 21,600/-, (including AGP) on the following terms and conditions:</w:t>
      </w:r>
    </w:p>
    <w:p w:rsidR="00B64938" w:rsidRDefault="00B64938" w:rsidP="00B6493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1. She will be eligible for all other allowances and benefits as fixed by the Management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Anurag Group of Institutions, from time to time.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64938" w:rsidRDefault="00B64938" w:rsidP="00B6493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Her Service conditions will be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governed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the Anurag Group of Institution's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Service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and Leave Rules, 2002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also as amended from time to time.</w:t>
      </w:r>
    </w:p>
    <w:p w:rsidR="00B64938" w:rsidRDefault="00B64938" w:rsidP="00B6493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3. If she, at any time before completion of one academic year, intends to resign, she shall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one month notice and after completion of one year service, 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 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writing, or pay one/three month's salary in lieu thereof, as the case may be. Similarly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management has right to terminate her services either by giving one/three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, as the case may be or pay salary in lieu thereof.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64938" w:rsidRDefault="00B64938" w:rsidP="00B6493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She shall submit all the original certificates of age, qualifications, and experience at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time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joining duty. If employed, Rel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ieving Orders by the employer must also be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submitted,</w:t>
      </w:r>
    </w:p>
    <w:p w:rsidR="00B64938" w:rsidRDefault="00B64938" w:rsidP="00B6493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She is required to report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duty on or before 28.02.2020</w:t>
      </w:r>
    </w:p>
    <w:p w:rsidR="00B64938" w:rsidRDefault="00B64938" w:rsidP="00B6493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B6493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B6493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(Dr. P.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Rajeshwar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Reddy)</w:t>
      </w:r>
    </w:p>
    <w:p w:rsidR="00B64938" w:rsidRDefault="00B64938" w:rsidP="00B64938">
      <w:pPr>
        <w:spacing w:after="0" w:line="240" w:lineRule="auto"/>
        <w:ind w:left="64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Chairman</w:t>
      </w:r>
    </w:p>
    <w:p w:rsidR="00B64938" w:rsidRDefault="00B64938" w:rsidP="00B64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4938" w:rsidRDefault="00B64938" w:rsidP="00B64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64938" w:rsidRDefault="00D21422" w:rsidP="00B64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Mrs 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Gowthami</w:t>
      </w:r>
      <w:proofErr w:type="spellEnd"/>
      <w:r w:rsidR="00B64938"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, M. Tech.,</w:t>
      </w:r>
    </w:p>
    <w:p w:rsidR="00B64938" w:rsidRDefault="00B64938" w:rsidP="00B64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Copy for favour of information and necessary action to: -</w:t>
      </w:r>
    </w:p>
    <w:p w:rsidR="00B64938" w:rsidRDefault="00B64938" w:rsidP="00B64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1) Head, Dept. of Mechanical Engineering, AGI.</w:t>
      </w:r>
    </w:p>
    <w:p w:rsidR="00B64938" w:rsidRPr="00712062" w:rsidRDefault="00B64938" w:rsidP="00B649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2) The Accounts Section, Office of this AGI.</w:t>
      </w:r>
    </w:p>
    <w:p w:rsidR="00D21422" w:rsidRDefault="00D21422">
      <w:r>
        <w:br w:type="page"/>
      </w:r>
    </w:p>
    <w:p w:rsidR="00D21422" w:rsidRDefault="00D21422" w:rsidP="00D21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422" w:rsidRDefault="00D21422" w:rsidP="00D21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422" w:rsidRDefault="00D21422" w:rsidP="00D21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422" w:rsidRDefault="00D21422" w:rsidP="00D21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422" w:rsidRDefault="00D21422" w:rsidP="00D21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422" w:rsidRDefault="00D21422" w:rsidP="00D21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422" w:rsidRDefault="00D21422" w:rsidP="00D21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/A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Admn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./Mech20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Date: 10-02-2020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21422" w:rsidRDefault="00D21422" w:rsidP="00D214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422" w:rsidRPr="00712062" w:rsidRDefault="00D21422" w:rsidP="00D214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71206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OFFICE ORDERS</w:t>
      </w:r>
    </w:p>
    <w:p w:rsidR="00D21422" w:rsidRDefault="00D21422" w:rsidP="00D21422">
      <w:pPr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Sub:-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Anurag Group of Institutions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-Administration - Teaching Staff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Appointment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92A9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Ms P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Archana</w:t>
      </w:r>
      <w:proofErr w:type="spellEnd"/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“Asst. Professor”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Dept. of Mechanical Engineering,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UGC's VI Pay Scale of Rs.15600-39100+6000 (AGP) - Appointed - Office Orders Issued.</w:t>
      </w:r>
    </w:p>
    <w:p w:rsidR="00D21422" w:rsidRDefault="00D21422" w:rsidP="00D214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422" w:rsidRDefault="00D21422" w:rsidP="00D2142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recommendation of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faculty "Selection Committee", </w:t>
      </w:r>
      <w:proofErr w:type="spellStart"/>
      <w:r w:rsidR="00792A9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Ms.</w:t>
      </w:r>
      <w:proofErr w:type="spellEnd"/>
      <w:r w:rsidR="00792A9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Archana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M.Tech., is appointed as 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“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Assistant Professor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”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 the Department of Mechanical Engineering, in Anurag Group of Institutions, in the UGC's VI Pay Scale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15600-39100+6000 (AGP), with the Basic Pay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 21,600/-, (including AGP) on the following terms and conditions:</w:t>
      </w:r>
    </w:p>
    <w:p w:rsidR="00D21422" w:rsidRDefault="00D21422" w:rsidP="00D21422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1. She will be eligible for all other allowances and benefits as fixed by the Management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Anurag Group of Institutions, from time to time.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21422" w:rsidRDefault="00D21422" w:rsidP="00D21422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Her Service conditions will be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governed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the Anurag Group of Institution's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Service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and Leave Rules, 2002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also as amended from time to time.</w:t>
      </w:r>
    </w:p>
    <w:p w:rsidR="00D21422" w:rsidRDefault="00D21422" w:rsidP="00D21422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3. If she, at any time before completion of one academic year, intends to resign, she shall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one month notice and after completion of one year service, 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 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writing, or pay one/three month's salary in lieu thereof, as the case may be. Similarly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management has right to terminate her services either by giving one/three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, as the case may be or pay salary in lieu thereof.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21422" w:rsidRDefault="00D21422" w:rsidP="00D21422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She shall submit all the original certificates of age, qualifications, and experience at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time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joining duty. If employed, Rel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ieving Orders by the employer must also be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submitted,</w:t>
      </w:r>
    </w:p>
    <w:p w:rsidR="00D21422" w:rsidRDefault="00D21422" w:rsidP="00D21422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She is required to report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duty on or before 28.02.2020</w:t>
      </w:r>
    </w:p>
    <w:p w:rsidR="00D21422" w:rsidRDefault="00D21422" w:rsidP="00D21422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422" w:rsidRDefault="00D21422" w:rsidP="00D21422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422" w:rsidRDefault="00D21422" w:rsidP="00D21422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(Dr. P.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Rajeshwar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Reddy)</w:t>
      </w:r>
    </w:p>
    <w:p w:rsidR="00D21422" w:rsidRDefault="00D21422" w:rsidP="00D21422">
      <w:pPr>
        <w:spacing w:after="0" w:line="240" w:lineRule="auto"/>
        <w:ind w:left="64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Chairman</w:t>
      </w:r>
    </w:p>
    <w:p w:rsidR="00D21422" w:rsidRDefault="00D21422" w:rsidP="00D214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422" w:rsidRDefault="00D21422" w:rsidP="00D214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bookmarkEnd w:id="0"/>
    <w:p w:rsidR="00D21422" w:rsidRDefault="00792A9A" w:rsidP="00D214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Ms P</w:t>
      </w:r>
      <w:r w:rsidR="00D21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="00D21422">
        <w:rPr>
          <w:rFonts w:ascii="Times New Roman" w:eastAsia="Times New Roman" w:hAnsi="Times New Roman" w:cs="Times New Roman"/>
          <w:sz w:val="24"/>
          <w:szCs w:val="24"/>
          <w:lang w:eastAsia="en-IN"/>
        </w:rPr>
        <w:t>Archana</w:t>
      </w:r>
      <w:proofErr w:type="spellEnd"/>
      <w:r w:rsidR="00D21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D21422"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M. Tech.,</w:t>
      </w:r>
    </w:p>
    <w:p w:rsidR="00D21422" w:rsidRDefault="00D21422" w:rsidP="00D214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Copy for favour of information and necessary action to: -</w:t>
      </w:r>
    </w:p>
    <w:p w:rsidR="00D21422" w:rsidRDefault="00D21422" w:rsidP="00D214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1) Head, Dept. of Mechanical Engineering, AGI.</w:t>
      </w:r>
    </w:p>
    <w:p w:rsidR="00D21422" w:rsidRPr="00712062" w:rsidRDefault="00D21422" w:rsidP="00D214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2) The Accounts Section, Office of this AGI.</w:t>
      </w:r>
    </w:p>
    <w:p w:rsidR="00D21422" w:rsidRDefault="00D21422" w:rsidP="00D21422">
      <w:pPr>
        <w:spacing w:after="0"/>
        <w:jc w:val="both"/>
      </w:pPr>
    </w:p>
    <w:p w:rsidR="007C488D" w:rsidRDefault="007C488D">
      <w:r>
        <w:br w:type="page"/>
      </w: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/A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Admn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./Mech20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Date: 10-11-2014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C488D" w:rsidRDefault="007C488D" w:rsidP="007C48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Pr="00712062" w:rsidRDefault="007C488D" w:rsidP="007C48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71206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OFFICE ORDERS</w:t>
      </w:r>
    </w:p>
    <w:p w:rsidR="007C488D" w:rsidRDefault="007C488D" w:rsidP="007C488D">
      <w:pPr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Sub:-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Anurag Group of Institutions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-Administration - Teaching Staff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Appointment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K.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Jagan</w:t>
      </w:r>
      <w:proofErr w:type="spellEnd"/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“Asst. Professor”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Dept. of Mechanical Engineering,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UGC's VI Pay Scale of Rs.15600-39100+6000 (AGP) - Appointed - Office Orders Issued.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recommendation of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faculty "Selection Committee",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K.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Jagan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M.Tech., is appointed as 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“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Assistant Professor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”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 the Department of Mechanical Engineering, in Anurag Group of Institutions, in the UGC's VI Pay Scale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15600-39100+6000 (AGP), with the Basic Pay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 21,600/-, (including AGP) on the following terms and conditions: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He will be eligible for all other allowances and benefits as fixed by the Management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Anurag Group of Institutions, from time to time.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 His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conditions will be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governed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the Anurag Group of Institution's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Service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and Leave Rules, 2002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also as amended from time to time.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If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he, at any time before completion of one academic year, intends to resign,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shall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one month notice and after completion of one year service, 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 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writing, or pay one/three month's salary in lieu thereof, as the case may be. Similarly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management has right to terminate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 either by giving one/three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, as the case may be or pay salary in lieu thereof.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shall submit all the original certificates of age, qualifications, and experience at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time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joining duty. If employed, Rel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ieving Orders by the employer must also be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submitted,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required to report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duty on or before 30.11.2014</w:t>
      </w:r>
    </w:p>
    <w:p w:rsidR="007C488D" w:rsidRDefault="007C488D" w:rsidP="007C488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(Dr. P.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Rajeshwar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Reddy)</w:t>
      </w:r>
    </w:p>
    <w:p w:rsidR="007C488D" w:rsidRDefault="007C488D" w:rsidP="007C488D">
      <w:pPr>
        <w:spacing w:after="0" w:line="240" w:lineRule="auto"/>
        <w:ind w:left="64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Chairman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Mr.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Jagan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, M. Tech.,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Copy for favour of information and necessary action to: -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1) Head, Dept. of Mechanical Engineering, AGI.</w:t>
      </w:r>
    </w:p>
    <w:p w:rsidR="007C488D" w:rsidRPr="00712062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2) The Accounts Section, Office of this AGI.</w:t>
      </w:r>
    </w:p>
    <w:p w:rsidR="007C488D" w:rsidRDefault="007C488D" w:rsidP="007C488D">
      <w:r>
        <w:br w:type="page"/>
      </w: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/A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Admn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./Mech20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Date: 10-11-2014.</w:t>
      </w:r>
    </w:p>
    <w:p w:rsidR="007C488D" w:rsidRDefault="007C488D" w:rsidP="007C48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Pr="00712062" w:rsidRDefault="007C488D" w:rsidP="007C48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71206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OFFICE ORDERS</w:t>
      </w:r>
    </w:p>
    <w:p w:rsidR="007C488D" w:rsidRDefault="007C488D" w:rsidP="007C488D">
      <w:pPr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Sub:-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Anurag Group of Institutions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-Administration - Teaching Staff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Appointment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E459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Mr.</w:t>
      </w:r>
      <w:proofErr w:type="spellEnd"/>
      <w:r w:rsidR="00E459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M. Srinivas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“Asst. Professor”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Dept. of Mechanical Engineering,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UGC's VI Pay Scale of Rs.15600-39100+6000 (AGP) - Appointed - Office Orders Issued.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recommendation of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faculty "Selection Committee", </w:t>
      </w:r>
      <w:proofErr w:type="spellStart"/>
      <w:r w:rsidR="00E459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Mr.</w:t>
      </w:r>
      <w:proofErr w:type="spellEnd"/>
      <w:r w:rsidR="00E459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M. Srinivas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M.Tech., is appointed as 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“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Assistant Professor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”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 the Department of Mechanical Engineering, in Anurag Group of Institutions, in the UGC's VI Pay Scale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15600-39100+6000 (AGP), with the Basic Pay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 21,600/-, (including AGP) on the following terms and conditions: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eligible for all other allowances and benefits as fixed by the Management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Anurag Group of Institutions, from time to time.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conditions will be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governed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the Anurag Group of Institution's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Service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and Leave Rules, 2002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also as amended from time to time.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If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at any time before completion of one academic year, intends to resign,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shall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one month notice and after completion of one year service, 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 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writing, or pay one/three month's salary in lieu thereof, as the case may be. Similarly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management has right to terminate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 either by giving one/three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, as the case may be or pay salary in lieu thereof.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shall submit all the original certificates of age, qualifications, and experience at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time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joining duty. If employed, Rel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ieving Orders by the employer must also be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submitted,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required to report </w:t>
      </w:r>
      <w:r w:rsid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>for duty on or before 30.11.2014</w:t>
      </w:r>
    </w:p>
    <w:p w:rsidR="007C488D" w:rsidRDefault="007C488D" w:rsidP="007C488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(Dr. P.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Rajeshwar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Reddy)</w:t>
      </w:r>
    </w:p>
    <w:p w:rsidR="007C488D" w:rsidRDefault="007C488D" w:rsidP="007C488D">
      <w:pPr>
        <w:spacing w:after="0" w:line="240" w:lineRule="auto"/>
        <w:ind w:left="64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Chairman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C488D" w:rsidRPr="00E45955" w:rsidRDefault="00E45955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>Mr.</w:t>
      </w:r>
      <w:proofErr w:type="spellEnd"/>
      <w:r w:rsidRP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M. Srinivas</w:t>
      </w:r>
      <w:r w:rsidR="007C488D" w:rsidRP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>, M. Tech.,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Copy for favour of information and necessary action to: -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1) Head, Dept. of Mechanical Engineering, AGI.</w:t>
      </w:r>
    </w:p>
    <w:p w:rsidR="007C488D" w:rsidRPr="00712062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2) The Accounts Section, Office of this AGI.</w:t>
      </w:r>
    </w:p>
    <w:p w:rsidR="007C488D" w:rsidRDefault="007C488D" w:rsidP="007C488D">
      <w:r>
        <w:br w:type="page"/>
      </w: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/A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Admn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./Mech20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7087D">
        <w:rPr>
          <w:rFonts w:ascii="Times New Roman" w:eastAsia="Times New Roman" w:hAnsi="Times New Roman" w:cs="Times New Roman"/>
          <w:sz w:val="24"/>
          <w:szCs w:val="24"/>
          <w:lang w:eastAsia="en-IN"/>
        </w:rPr>
        <w:t>Date: 08</w:t>
      </w:r>
      <w:r w:rsid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>-03-2013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C488D" w:rsidRDefault="007C488D" w:rsidP="007C48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Pr="00712062" w:rsidRDefault="007C488D" w:rsidP="007C48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71206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OFFICE ORDERS</w:t>
      </w:r>
    </w:p>
    <w:p w:rsidR="007C488D" w:rsidRDefault="007C488D" w:rsidP="007C488D">
      <w:pPr>
        <w:spacing w:after="0" w:line="240" w:lineRule="auto"/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Sub:-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Anurag Group of Institutions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-Administration - Teaching Staff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Appointment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E459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Mr.</w:t>
      </w:r>
      <w:proofErr w:type="spellEnd"/>
      <w:r w:rsidR="00E459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U. </w:t>
      </w:r>
      <w:proofErr w:type="spellStart"/>
      <w:r w:rsidR="00E459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Abhilash</w:t>
      </w:r>
      <w:proofErr w:type="spellEnd"/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“Asst. Professor”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Dept. of Mechanical Engineering,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UGC's VI Pay Scale of Rs.15600-39100+6000 (AGP) - Appointed - Office Orders Issued.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recommendation of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faculty "Selection Committee", </w:t>
      </w:r>
      <w:proofErr w:type="spellStart"/>
      <w:r w:rsidR="00E459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Mr.</w:t>
      </w:r>
      <w:proofErr w:type="spellEnd"/>
      <w:r w:rsidR="00E459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U. </w:t>
      </w:r>
      <w:proofErr w:type="spellStart"/>
      <w:r w:rsidR="00E459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Abhilash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M.Tech., is appointed as 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“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Assistant Professor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”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 the Department of Mechanical Engineering, in Anurag Group of Institutions, in the UGC's VI Pay Scale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15600-39100+6000 (AGP), with the Basic Pay of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. 21,600/-, (including AGP) on the following terms and conditions: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eligible for all other allowances and benefits as fixed by the Management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Anurag Group of Institutions, from time to time.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conditions will be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governed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the Anurag Group of Institution's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Service</w:t>
      </w:r>
      <w:r w:rsidRPr="002B60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and Leave Rules, 2002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also as amended from time to time.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If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at any time before completion of one academic year, intends to resign,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shall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one month notice and after completion of one year service, 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 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writing, or pay one/three month's salary in lieu thereof, as the case may be. Similarly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management has right to terminate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his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 either by giving one/three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months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notice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, as the case may be or pay salary in lieu thereof.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shall submit all the original certificates of age, qualifications, and experience at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time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joining duty. If employed, Rel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ieving Orders by the employer must also be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submitted,</w:t>
      </w:r>
    </w:p>
    <w:p w:rsidR="007C488D" w:rsidRDefault="007C488D" w:rsidP="007C488D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required to report </w:t>
      </w:r>
      <w:r w:rsid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>for duty on or before 30.03.2013</w:t>
      </w:r>
    </w:p>
    <w:p w:rsidR="007C488D" w:rsidRDefault="007C488D" w:rsidP="007C488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(Dr. P. </w:t>
      </w:r>
      <w:proofErr w:type="spellStart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Rajeshwar</w:t>
      </w:r>
      <w:proofErr w:type="spellEnd"/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Reddy)</w:t>
      </w:r>
    </w:p>
    <w:p w:rsidR="007C488D" w:rsidRDefault="007C488D" w:rsidP="007C488D">
      <w:pPr>
        <w:spacing w:after="0" w:line="240" w:lineRule="auto"/>
        <w:ind w:left="64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Chairman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C488D" w:rsidRPr="00E45955" w:rsidRDefault="00E45955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>Mr.</w:t>
      </w:r>
      <w:proofErr w:type="spellEnd"/>
      <w:r w:rsidRP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U. </w:t>
      </w:r>
      <w:proofErr w:type="spellStart"/>
      <w:r w:rsidRP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>Abhilash</w:t>
      </w:r>
      <w:proofErr w:type="spellEnd"/>
      <w:r w:rsidR="007C488D" w:rsidRPr="00E45955">
        <w:rPr>
          <w:rFonts w:ascii="Times New Roman" w:eastAsia="Times New Roman" w:hAnsi="Times New Roman" w:cs="Times New Roman"/>
          <w:sz w:val="24"/>
          <w:szCs w:val="24"/>
          <w:lang w:eastAsia="en-IN"/>
        </w:rPr>
        <w:t>, M. Tech.,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Copy for favour of information and necessary action to: -</w:t>
      </w:r>
    </w:p>
    <w:p w:rsidR="007C488D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1) Head, Dept. of Mechanical Engineering, AGI.</w:t>
      </w:r>
    </w:p>
    <w:p w:rsidR="007C488D" w:rsidRPr="00712062" w:rsidRDefault="007C488D" w:rsidP="007C48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062">
        <w:rPr>
          <w:rFonts w:ascii="Times New Roman" w:eastAsia="Times New Roman" w:hAnsi="Times New Roman" w:cs="Times New Roman"/>
          <w:sz w:val="24"/>
          <w:szCs w:val="24"/>
          <w:lang w:eastAsia="en-IN"/>
        </w:rPr>
        <w:t>2) The Accounts Section, Office of this AGI.</w:t>
      </w:r>
    </w:p>
    <w:p w:rsidR="007C488D" w:rsidRDefault="007C488D" w:rsidP="007C488D">
      <w:pPr>
        <w:spacing w:after="0"/>
        <w:jc w:val="both"/>
      </w:pPr>
    </w:p>
    <w:p w:rsidR="007C488D" w:rsidRDefault="007C488D" w:rsidP="007C488D">
      <w:pPr>
        <w:spacing w:after="0"/>
        <w:jc w:val="both"/>
      </w:pPr>
    </w:p>
    <w:p w:rsidR="007C488D" w:rsidRDefault="007C488D" w:rsidP="007C488D">
      <w:pPr>
        <w:spacing w:after="0"/>
        <w:jc w:val="both"/>
      </w:pPr>
    </w:p>
    <w:p w:rsidR="00B64938" w:rsidRDefault="00B64938" w:rsidP="00B64938">
      <w:pPr>
        <w:spacing w:after="0"/>
        <w:jc w:val="both"/>
      </w:pPr>
    </w:p>
    <w:p w:rsidR="001861BC" w:rsidRDefault="001861BC" w:rsidP="00712062">
      <w:pPr>
        <w:spacing w:after="0"/>
        <w:jc w:val="both"/>
      </w:pPr>
    </w:p>
    <w:sectPr w:rsidR="00186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2EF"/>
    <w:rsid w:val="0017087D"/>
    <w:rsid w:val="001861BC"/>
    <w:rsid w:val="002B604D"/>
    <w:rsid w:val="006432EF"/>
    <w:rsid w:val="00712062"/>
    <w:rsid w:val="00792A9A"/>
    <w:rsid w:val="007C488D"/>
    <w:rsid w:val="00B64938"/>
    <w:rsid w:val="00D21422"/>
    <w:rsid w:val="00E4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2022-06-07T04:30:00Z</dcterms:created>
  <dcterms:modified xsi:type="dcterms:W3CDTF">2022-07-27T17:06:00Z</dcterms:modified>
</cp:coreProperties>
</file>