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540C3C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540C3C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C3C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540C3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540C3C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540C3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540C3C">
        <w:rPr>
          <w:rFonts w:ascii="Times New Roman" w:hAnsi="Times New Roman"/>
          <w:sz w:val="20"/>
          <w:szCs w:val="24"/>
        </w:rPr>
        <w:t>Venkatapur</w:t>
      </w:r>
      <w:proofErr w:type="spellEnd"/>
      <w:r w:rsidRPr="00540C3C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540C3C">
        <w:rPr>
          <w:rFonts w:ascii="Times New Roman" w:hAnsi="Times New Roman"/>
          <w:sz w:val="20"/>
          <w:szCs w:val="24"/>
        </w:rPr>
        <w:t>Ghatkesar</w:t>
      </w:r>
      <w:proofErr w:type="spellEnd"/>
      <w:r w:rsidRPr="00540C3C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540C3C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540C3C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540C3C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C3C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3847CA1E" w14:textId="77777777" w:rsidR="00540C3C" w:rsidRPr="00540C3C" w:rsidRDefault="00540C3C" w:rsidP="008561B4">
      <w:pPr>
        <w:ind w:firstLine="360"/>
        <w:rPr>
          <w:rFonts w:ascii="Times New Roman" w:hAnsi="Times New Roman" w:cs="Times New Roman"/>
          <w:b/>
          <w:sz w:val="6"/>
          <w:szCs w:val="28"/>
        </w:rPr>
      </w:pPr>
    </w:p>
    <w:p w14:paraId="1E450F37" w14:textId="6D6C4315" w:rsidR="008561B4" w:rsidRPr="00540C3C" w:rsidRDefault="008561B4" w:rsidP="00540C3C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40C3C">
        <w:rPr>
          <w:rFonts w:ascii="Times New Roman" w:hAnsi="Times New Roman" w:cs="Times New Roman"/>
          <w:sz w:val="24"/>
          <w:szCs w:val="24"/>
        </w:rPr>
        <w:t>Name of the Course:</w:t>
      </w:r>
      <w:r w:rsidRPr="00540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C3C" w:rsidRPr="00540C3C">
        <w:rPr>
          <w:rFonts w:ascii="Times New Roman" w:hAnsi="Times New Roman" w:cs="Times New Roman"/>
          <w:b/>
          <w:sz w:val="24"/>
          <w:szCs w:val="24"/>
        </w:rPr>
        <w:t>ELECTRICAL TECHNOLOGY LAB</w:t>
      </w:r>
    </w:p>
    <w:p w14:paraId="0554B8E0" w14:textId="1C562486" w:rsidR="008561B4" w:rsidRPr="00540C3C" w:rsidRDefault="008561B4" w:rsidP="00540C3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40C3C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540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540C3C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540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540C3C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540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540C3C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540C3C" w:rsidRDefault="00BD6158" w:rsidP="00821096">
      <w:pPr>
        <w:ind w:firstLin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Course </w:t>
      </w:r>
      <w:r w:rsidR="005E3543" w:rsidRPr="00540C3C">
        <w:rPr>
          <w:rFonts w:ascii="Times New Roman" w:hAnsi="Times New Roman" w:cs="Times New Roman"/>
          <w:b/>
          <w:color w:val="FF0000"/>
          <w:sz w:val="24"/>
          <w:szCs w:val="24"/>
        </w:rPr>
        <w:t>Outcomes:</w:t>
      </w:r>
    </w:p>
    <w:p w14:paraId="0B4B94E4" w14:textId="0E499860" w:rsidR="008A7B3D" w:rsidRPr="00540C3C" w:rsidRDefault="008A7B3D" w:rsidP="008A7B3D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915F6" w:rsidRPr="00540C3C">
        <w:rPr>
          <w:rFonts w:ascii="Times New Roman" w:hAnsi="Times New Roman" w:cs="Times New Roman"/>
          <w:color w:val="FF0000"/>
          <w:sz w:val="24"/>
          <w:szCs w:val="24"/>
        </w:rPr>
        <w:t>fter completion of this course</w:t>
      </w:r>
      <w:r w:rsidR="00F36571" w:rsidRPr="00540C3C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7915F6"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 the students will be able to: </w:t>
      </w:r>
    </w:p>
    <w:p w14:paraId="6D9BAF0A" w14:textId="7E9C7DF8" w:rsidR="008A7B3D" w:rsidRPr="00540C3C" w:rsidRDefault="00C71474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Model and </w:t>
      </w:r>
      <w:proofErr w:type="spellStart"/>
      <w:r w:rsidRPr="00540C3C">
        <w:rPr>
          <w:rFonts w:ascii="Times New Roman" w:hAnsi="Times New Roman" w:cs="Times New Roman"/>
          <w:color w:val="FF0000"/>
          <w:sz w:val="24"/>
          <w:szCs w:val="24"/>
        </w:rPr>
        <w:t>analyze</w:t>
      </w:r>
      <w:proofErr w:type="spellEnd"/>
      <w:r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 the behaviour </w:t>
      </w:r>
      <w:r w:rsidR="00293C6C"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of structural and machine components subject to various loadings and support conditions based on principles of equilibrium and material constitutional relationships. </w:t>
      </w:r>
    </w:p>
    <w:p w14:paraId="08970607" w14:textId="10FAC37B" w:rsidR="008A7B3D" w:rsidRPr="00540C3C" w:rsidRDefault="00A63FC8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Understand and apply the concept of stress and strain to analyse and design structural members and machine </w:t>
      </w:r>
      <w:r w:rsidR="00D936D6"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parts under axial loads, shear load, bending moment and torsional moment. </w:t>
      </w:r>
    </w:p>
    <w:p w14:paraId="24CEE388" w14:textId="2315C1F7" w:rsidR="008A7B3D" w:rsidRPr="00540C3C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>Solve practical problems through evaluating the relationship between stress and strain.</w:t>
      </w:r>
    </w:p>
    <w:p w14:paraId="2FFB9998" w14:textId="59C490B0" w:rsidR="008A7B3D" w:rsidRPr="00540C3C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>Analyse of composite bars and shafts d</w:t>
      </w:r>
      <w:r w:rsidR="008A7B3D" w:rsidRPr="00540C3C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formation of loaded flexural members. </w:t>
      </w:r>
    </w:p>
    <w:p w14:paraId="6240371B" w14:textId="6ED05F58" w:rsidR="008A7B3D" w:rsidRPr="00540C3C" w:rsidRDefault="00015B2C" w:rsidP="008A7B3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0C3C">
        <w:rPr>
          <w:rFonts w:ascii="Times New Roman" w:hAnsi="Times New Roman" w:cs="Times New Roman"/>
          <w:color w:val="FF0000"/>
          <w:sz w:val="24"/>
          <w:szCs w:val="24"/>
        </w:rPr>
        <w:t xml:space="preserve">Determine stresses in both </w:t>
      </w:r>
      <w:r w:rsidR="008A7B3D" w:rsidRPr="00540C3C">
        <w:rPr>
          <w:rFonts w:ascii="Times New Roman" w:hAnsi="Times New Roman" w:cs="Times New Roman"/>
          <w:color w:val="FF0000"/>
          <w:sz w:val="24"/>
          <w:szCs w:val="24"/>
        </w:rPr>
        <w:t>thin and thick cylinders.</w:t>
      </w:r>
    </w:p>
    <w:p w14:paraId="0285AAC8" w14:textId="77777777" w:rsidR="00DB36BC" w:rsidRPr="00540C3C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540C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540C3C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C3C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540C3C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540C3C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540C3C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540C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540C3C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540C3C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540C3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540C3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540C3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540C3C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540C3C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540C3C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540C3C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21430EF8" w:rsidR="00EC65A7" w:rsidRPr="00540C3C" w:rsidRDefault="00E509FC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EC65A7" w:rsidRPr="00540C3C" w:rsidRDefault="00EC65A7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40188555" w:rsidR="00EC65A7" w:rsidRPr="00540C3C" w:rsidRDefault="00A243F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540C3C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3C231FA1" w:rsidR="00EC65A7" w:rsidRPr="00540C3C" w:rsidRDefault="00A243F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2AADD305" w:rsidR="00EC65A7" w:rsidRPr="00540C3C" w:rsidRDefault="00A243FF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3A7413B" w14:textId="72E40D2A" w:rsidR="00EC65A7" w:rsidRPr="00540C3C" w:rsidRDefault="00CA031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24BBBB1A" w14:textId="399118DF" w:rsidR="00EC65A7" w:rsidRPr="00540C3C" w:rsidRDefault="00CA031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7AB29A6E" w14:textId="242751F6" w:rsidR="00EC65A7" w:rsidRPr="00540C3C" w:rsidRDefault="00CA031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540C3C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1300A88E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6E96E041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EC65A7" w:rsidRPr="00540C3C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6818104A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3D22D9C8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3317B7DE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2A33422" w14:textId="11B0CE39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607AE086" w14:textId="4721A547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E2C46D8" w14:textId="33EBCE98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540C3C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416ECBE6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26A996D6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5100AF5D" w:rsidR="00EC65A7" w:rsidRPr="00540C3C" w:rsidRDefault="00E509FC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61FFC045" w:rsidR="00EC65A7" w:rsidRPr="00540C3C" w:rsidRDefault="003A3E8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2D2A0F9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3CDC2F0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9004541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39CC7D" w14:textId="396DE3A6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721CAC49" w14:textId="1FC8D367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21710F60" w14:textId="4C190387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40C3C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EC65A7" w:rsidRPr="00540C3C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6712FCE6" w:rsidR="00EC65A7" w:rsidRPr="00540C3C" w:rsidRDefault="003A3E8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095EA751" w:rsidR="00EC65A7" w:rsidRPr="00540C3C" w:rsidRDefault="003A3E8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4C7348D1" w:rsidR="00EC65A7" w:rsidRPr="00540C3C" w:rsidRDefault="00B5608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CE0C8B9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537399C8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02D4ABF8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765759AB" w14:textId="2535D624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17952B68" w14:textId="490F87A6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4213276" w14:textId="55837210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540C3C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89EC4F1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19926079" w:rsidR="00EC65A7" w:rsidRPr="00540C3C" w:rsidRDefault="00E509FC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165C66BA" w:rsidR="00EC65A7" w:rsidRPr="00540C3C" w:rsidRDefault="00E509FC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9F81E52" w:rsidR="00EC65A7" w:rsidRPr="00540C3C" w:rsidRDefault="003A3E8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563AF1" w:rsidR="00EC65A7" w:rsidRPr="00540C3C" w:rsidRDefault="003A3E8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625A8259" w:rsidR="00EC65A7" w:rsidRPr="00540C3C" w:rsidRDefault="00B5608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63BA7DDF" w:rsidR="00EC65A7" w:rsidRPr="00540C3C" w:rsidRDefault="00B5608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3BB0F468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5A1F1E78" w:rsidR="00EC65A7" w:rsidRPr="00540C3C" w:rsidRDefault="00A243F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4627F677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vAlign w:val="center"/>
          </w:tcPr>
          <w:p w14:paraId="655DEC1D" w14:textId="09B86A74" w:rsidR="00EC65A7" w:rsidRPr="00540C3C" w:rsidRDefault="00CA031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CC56BC6" w14:textId="56752F14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540C3C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1A0DA0B8" w:rsidR="00EC65A7" w:rsidRPr="00540C3C" w:rsidRDefault="00FD0A4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69F5B86A" w:rsidR="00EC65A7" w:rsidRPr="00540C3C" w:rsidRDefault="00FD0A4D" w:rsidP="00FD0A4D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80EF13C" w:rsidR="00EC65A7" w:rsidRPr="00540C3C" w:rsidRDefault="00FD0A4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1D88115D" w:rsidR="00EC65A7" w:rsidRPr="00540C3C" w:rsidRDefault="00FD0A4D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789938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652866C6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28B340F1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EC65A7" w:rsidRPr="00540C3C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40C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4634868F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6E0C0FC6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4F4BE599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049D528D" w14:textId="6BF4FCEA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4B0C09D2" w14:textId="3F8BBF93" w:rsidR="00EC65A7" w:rsidRPr="00540C3C" w:rsidRDefault="005A4175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540C3C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82911E9" w14:textId="1AE2C31E" w:rsidR="00CB1CCE" w:rsidRPr="00121104" w:rsidRDefault="00CB1CCE" w:rsidP="00CB1CC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4AA0F2FB" w14:textId="77777777" w:rsidR="00CB1CCE" w:rsidRPr="00121104" w:rsidRDefault="00CB1CCE" w:rsidP="00CB1CC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1B967122" w14:textId="77777777" w:rsidR="00CB1CCE" w:rsidRPr="00121104" w:rsidRDefault="00CB1CCE" w:rsidP="00CB1CC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757EF90B" w14:textId="77777777" w:rsidR="00CB1CCE" w:rsidRPr="00121104" w:rsidRDefault="00CB1CCE" w:rsidP="00CB1CC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3251714" w14:textId="77777777" w:rsidR="00CB1CCE" w:rsidRPr="00121104" w:rsidRDefault="00CB1CCE" w:rsidP="00CB1CCE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43BA5FFD" w:rsidR="005F52B2" w:rsidRPr="00540C3C" w:rsidRDefault="00CB1CCE" w:rsidP="00CB1CCE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540C3C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C23B5" w14:textId="77777777" w:rsidR="00984D5A" w:rsidRDefault="00984D5A" w:rsidP="00BA668C">
      <w:pPr>
        <w:spacing w:after="0" w:line="240" w:lineRule="auto"/>
      </w:pPr>
      <w:r>
        <w:separator/>
      </w:r>
    </w:p>
  </w:endnote>
  <w:endnote w:type="continuationSeparator" w:id="0">
    <w:p w14:paraId="34960765" w14:textId="77777777" w:rsidR="00984D5A" w:rsidRDefault="00984D5A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C47CA" w14:textId="77777777" w:rsidR="00984D5A" w:rsidRDefault="00984D5A" w:rsidP="00BA668C">
      <w:pPr>
        <w:spacing w:after="0" w:line="240" w:lineRule="auto"/>
      </w:pPr>
      <w:r>
        <w:separator/>
      </w:r>
    </w:p>
  </w:footnote>
  <w:footnote w:type="continuationSeparator" w:id="0">
    <w:p w14:paraId="77A36BE2" w14:textId="77777777" w:rsidR="00984D5A" w:rsidRDefault="00984D5A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3E8D"/>
    <w:rsid w:val="003A5487"/>
    <w:rsid w:val="003A6328"/>
    <w:rsid w:val="003C66E9"/>
    <w:rsid w:val="003D45BE"/>
    <w:rsid w:val="003D473A"/>
    <w:rsid w:val="003F337E"/>
    <w:rsid w:val="00413820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0C3C"/>
    <w:rsid w:val="00545C0B"/>
    <w:rsid w:val="00566B5A"/>
    <w:rsid w:val="005A0F59"/>
    <w:rsid w:val="005A4175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4D5A"/>
    <w:rsid w:val="00987C4A"/>
    <w:rsid w:val="009A00B4"/>
    <w:rsid w:val="009D1BFB"/>
    <w:rsid w:val="009D3C81"/>
    <w:rsid w:val="009E4889"/>
    <w:rsid w:val="00A04EBA"/>
    <w:rsid w:val="00A243FF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56089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031B"/>
    <w:rsid w:val="00CA4464"/>
    <w:rsid w:val="00CA70E3"/>
    <w:rsid w:val="00CB1CCE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509FC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0A4D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103</cp:revision>
  <cp:lastPrinted>2022-03-30T04:18:00Z</cp:lastPrinted>
  <dcterms:created xsi:type="dcterms:W3CDTF">2022-07-20T05:07:00Z</dcterms:created>
  <dcterms:modified xsi:type="dcterms:W3CDTF">2022-07-23T07:04:00Z</dcterms:modified>
</cp:coreProperties>
</file>