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B64EE" w14:textId="2FA6E0D9" w:rsidR="00C035CF" w:rsidRDefault="00302A44">
      <w:r>
        <w:t xml:space="preserve">Базовые элементы </w:t>
      </w:r>
      <w:r>
        <w:rPr>
          <w:lang w:val="en-US"/>
        </w:rPr>
        <w:t>HTML</w:t>
      </w:r>
      <w:r w:rsidRPr="00302A44">
        <w:t>:</w:t>
      </w:r>
      <w:r>
        <w:t xml:space="preserve"> Тег, атрибут, значение, контент</w:t>
      </w:r>
    </w:p>
    <w:p w14:paraId="4945E3BA" w14:textId="2D6B5E55" w:rsidR="001B5532" w:rsidRDefault="001B55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BE7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форм</w:t>
      </w:r>
    </w:p>
    <w:p w14:paraId="11A183F6" w14:textId="66A98C4B" w:rsidR="00BE7010" w:rsidRDefault="00BE70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BE70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запросы, как работают</w:t>
      </w:r>
    </w:p>
    <w:p w14:paraId="431F945E" w14:textId="6373B01E" w:rsidR="00BE7010" w:rsidRDefault="00BE70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Атака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5652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инъекцией</w:t>
      </w:r>
    </w:p>
    <w:p w14:paraId="010BB52F" w14:textId="4AC1E9F1" w:rsidR="0047161B" w:rsidRPr="00D56527" w:rsidRDefault="004716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Подготовленные выражения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14:paraId="133D2E88" w14:textId="2038A603" w:rsidR="00D56527" w:rsidRDefault="00D565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Добавление данных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форму</w:t>
      </w:r>
    </w:p>
    <w:p w14:paraId="0D0995BE" w14:textId="77777777" w:rsidR="00854638" w:rsidRDefault="00854638">
      <w:pPr>
        <w:rPr>
          <w:rFonts w:ascii="Times New Roman" w:hAnsi="Times New Roman" w:cs="Times New Roman"/>
          <w:sz w:val="28"/>
          <w:szCs w:val="28"/>
        </w:rPr>
      </w:pPr>
    </w:p>
    <w:p w14:paraId="0E7A8C51" w14:textId="1F69142B" w:rsidR="00854638" w:rsidRDefault="008546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Повторить за что отвечают команды в 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85463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и в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8546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файлах проекта</w:t>
      </w:r>
    </w:p>
    <w:p w14:paraId="03BB2919" w14:textId="77777777" w:rsidR="00013AC5" w:rsidRDefault="00013AC5">
      <w:pPr>
        <w:rPr>
          <w:rFonts w:ascii="Times New Roman" w:hAnsi="Times New Roman" w:cs="Times New Roman"/>
          <w:sz w:val="28"/>
          <w:szCs w:val="28"/>
        </w:rPr>
      </w:pPr>
    </w:p>
    <w:p w14:paraId="15790104" w14:textId="77777777" w:rsidR="00013AC5" w:rsidRDefault="00013AC5">
      <w:pPr>
        <w:rPr>
          <w:rFonts w:ascii="Times New Roman" w:hAnsi="Times New Roman" w:cs="Times New Roman"/>
          <w:sz w:val="28"/>
          <w:szCs w:val="28"/>
        </w:rPr>
      </w:pPr>
    </w:p>
    <w:p w14:paraId="5D2DB18A" w14:textId="77777777" w:rsidR="00013AC5" w:rsidRDefault="00013AC5">
      <w:pPr>
        <w:rPr>
          <w:rFonts w:ascii="Times New Roman" w:hAnsi="Times New Roman" w:cs="Times New Roman"/>
          <w:sz w:val="28"/>
          <w:szCs w:val="28"/>
        </w:rPr>
      </w:pPr>
    </w:p>
    <w:p w14:paraId="0F1D5E3A" w14:textId="77777777" w:rsidR="00013AC5" w:rsidRPr="00013AC5" w:rsidRDefault="00013AC5" w:rsidP="00013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13AC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# Импорт модуля sys, который предоставляет доступ к некоторым переменным Python и функциям,</w:t>
      </w:r>
    </w:p>
    <w:p w14:paraId="74B48E37" w14:textId="77777777" w:rsidR="00013AC5" w:rsidRPr="00013AC5" w:rsidRDefault="00013AC5" w:rsidP="00013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13AC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# связанным с интерпретатором и его окружением.</w:t>
      </w:r>
    </w:p>
    <w:p w14:paraId="4DC0C832" w14:textId="77777777" w:rsidR="00013AC5" w:rsidRPr="00013AC5" w:rsidRDefault="00013AC5" w:rsidP="00013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13AC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import sys</w:t>
      </w:r>
    </w:p>
    <w:p w14:paraId="77CCF583" w14:textId="77777777" w:rsidR="00013AC5" w:rsidRPr="00013AC5" w:rsidRDefault="00013AC5" w:rsidP="00013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0CF38A25" w14:textId="77777777" w:rsidR="00013AC5" w:rsidRPr="00013AC5" w:rsidRDefault="00013AC5" w:rsidP="00013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13AC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# Импорт модуля http.server, предоставляющего базовые классы для реализации HTTP-серверов.</w:t>
      </w:r>
    </w:p>
    <w:p w14:paraId="7607621D" w14:textId="77777777" w:rsidR="00013AC5" w:rsidRPr="00013AC5" w:rsidRDefault="00013AC5" w:rsidP="00013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13AC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import http.server</w:t>
      </w:r>
    </w:p>
    <w:p w14:paraId="144BE6FA" w14:textId="77777777" w:rsidR="00013AC5" w:rsidRPr="00013AC5" w:rsidRDefault="00013AC5" w:rsidP="00013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3EE8C2C9" w14:textId="77777777" w:rsidR="00013AC5" w:rsidRPr="00013AC5" w:rsidRDefault="00013AC5" w:rsidP="00013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13AC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# Импорт модуля socketserver, предоставляющего базовые классы для обработки сокетов и серверов.</w:t>
      </w:r>
    </w:p>
    <w:p w14:paraId="02857B2E" w14:textId="77777777" w:rsidR="00013AC5" w:rsidRPr="00013AC5" w:rsidRDefault="00013AC5" w:rsidP="00013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13AC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import socketserver</w:t>
      </w:r>
    </w:p>
    <w:p w14:paraId="55D3453D" w14:textId="77777777" w:rsidR="00013AC5" w:rsidRPr="00013AC5" w:rsidRDefault="00013AC5" w:rsidP="00013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2514117A" w14:textId="77777777" w:rsidR="00013AC5" w:rsidRPr="00013AC5" w:rsidRDefault="00013AC5" w:rsidP="00013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13AC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# Задание значения переменной standart_port равным 8888 (по умолчанию используемый порт).</w:t>
      </w:r>
    </w:p>
    <w:p w14:paraId="0DEF3769" w14:textId="77777777" w:rsidR="00013AC5" w:rsidRPr="00013AC5" w:rsidRDefault="00013AC5" w:rsidP="00013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13AC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standart_port = 8888</w:t>
      </w:r>
    </w:p>
    <w:p w14:paraId="2D2D7290" w14:textId="77777777" w:rsidR="00013AC5" w:rsidRPr="00013AC5" w:rsidRDefault="00013AC5" w:rsidP="00013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4390D9BA" w14:textId="77777777" w:rsidR="00013AC5" w:rsidRPr="00013AC5" w:rsidRDefault="00013AC5" w:rsidP="00013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13AC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# Проверка, был ли передан аргумент командной строки. Если аргумент был передан:</w:t>
      </w:r>
    </w:p>
    <w:p w14:paraId="26FD7F20" w14:textId="77777777" w:rsidR="00013AC5" w:rsidRPr="00013AC5" w:rsidRDefault="00013AC5" w:rsidP="00013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13AC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if len(sys.argv) &gt; 1:</w:t>
      </w:r>
    </w:p>
    <w:p w14:paraId="6602BE32" w14:textId="77777777" w:rsidR="00013AC5" w:rsidRPr="00013AC5" w:rsidRDefault="00013AC5" w:rsidP="00013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13AC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try:</w:t>
      </w:r>
    </w:p>
    <w:p w14:paraId="124780A0" w14:textId="77777777" w:rsidR="00013AC5" w:rsidRPr="00013AC5" w:rsidRDefault="00013AC5" w:rsidP="00013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13AC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# Попытка преобразовать аргумент в целое число (порт сервера).</w:t>
      </w:r>
    </w:p>
    <w:p w14:paraId="5C1E2249" w14:textId="77777777" w:rsidR="00013AC5" w:rsidRPr="00013AC5" w:rsidRDefault="00013AC5" w:rsidP="00013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13AC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port = int(sys.argv[1])</w:t>
      </w:r>
    </w:p>
    <w:p w14:paraId="0B163226" w14:textId="77777777" w:rsidR="00013AC5" w:rsidRPr="00013AC5" w:rsidRDefault="00013AC5" w:rsidP="00013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13AC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except ValueError:</w:t>
      </w:r>
    </w:p>
    <w:p w14:paraId="6D8E974C" w14:textId="77777777" w:rsidR="00013AC5" w:rsidRPr="00013AC5" w:rsidRDefault="00013AC5" w:rsidP="00013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13AC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# В случае ошибки (если аргумент не является числом), выводится сообщение об ошибке</w:t>
      </w:r>
    </w:p>
    <w:p w14:paraId="124F20FE" w14:textId="77777777" w:rsidR="00013AC5" w:rsidRPr="00013AC5" w:rsidRDefault="00013AC5" w:rsidP="00013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13AC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# и используется порт standart_port по умолчанию.</w:t>
      </w:r>
    </w:p>
    <w:p w14:paraId="00B176C9" w14:textId="77777777" w:rsidR="00013AC5" w:rsidRPr="00013AC5" w:rsidRDefault="00013AC5" w:rsidP="00013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13AC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</w:t>
      </w:r>
      <w:r w:rsidRPr="00013AC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print("</w:t>
      </w:r>
      <w:r w:rsidRPr="00013AC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Неверный</w:t>
      </w:r>
      <w:r w:rsidRPr="00013AC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13AC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порт</w:t>
      </w:r>
      <w:r w:rsidRPr="00013AC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", standart_port)</w:t>
      </w:r>
    </w:p>
    <w:p w14:paraId="3326AD93" w14:textId="77777777" w:rsidR="00013AC5" w:rsidRPr="00013AC5" w:rsidRDefault="00013AC5" w:rsidP="00013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13AC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013AC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port = standart_port</w:t>
      </w:r>
    </w:p>
    <w:p w14:paraId="6DDDAEDA" w14:textId="77777777" w:rsidR="00013AC5" w:rsidRPr="00013AC5" w:rsidRDefault="00013AC5" w:rsidP="00013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13AC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else:</w:t>
      </w:r>
    </w:p>
    <w:p w14:paraId="6C89CD5A" w14:textId="77777777" w:rsidR="00013AC5" w:rsidRPr="00013AC5" w:rsidRDefault="00013AC5" w:rsidP="00013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13AC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# Если аргумент не был передан, используется порт standart_port по умолчанию.</w:t>
      </w:r>
    </w:p>
    <w:p w14:paraId="7D97EA5B" w14:textId="77777777" w:rsidR="00013AC5" w:rsidRPr="00013AC5" w:rsidRDefault="00013AC5" w:rsidP="00013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13AC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port = standart_port</w:t>
      </w:r>
    </w:p>
    <w:p w14:paraId="48069E38" w14:textId="77777777" w:rsidR="00013AC5" w:rsidRPr="00013AC5" w:rsidRDefault="00013AC5" w:rsidP="00013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40F0993E" w14:textId="77777777" w:rsidR="00013AC5" w:rsidRPr="00013AC5" w:rsidRDefault="00013AC5" w:rsidP="00013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13AC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# Определение переменной handler, которая будет использоваться для обработки запросов к серверу.</w:t>
      </w:r>
    </w:p>
    <w:p w14:paraId="6933C3A0" w14:textId="77777777" w:rsidR="00013AC5" w:rsidRPr="00013AC5" w:rsidRDefault="00013AC5" w:rsidP="00013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13AC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handler = http.server.SimpleHTTPRequestHandler</w:t>
      </w:r>
    </w:p>
    <w:p w14:paraId="01E4C4BE" w14:textId="77777777" w:rsidR="00013AC5" w:rsidRPr="00013AC5" w:rsidRDefault="00013AC5" w:rsidP="00013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405C6AEA" w14:textId="77777777" w:rsidR="00013AC5" w:rsidRPr="00013AC5" w:rsidRDefault="00013AC5" w:rsidP="00013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13AC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# Создание экземпляра класса TCPServer из модуля socketserver.</w:t>
      </w:r>
    </w:p>
    <w:p w14:paraId="347E6E33" w14:textId="77777777" w:rsidR="00013AC5" w:rsidRPr="00013AC5" w:rsidRDefault="00013AC5" w:rsidP="00013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13AC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lastRenderedPageBreak/>
        <w:t># TCPServer слушает определенный порт и передает запросы на обработку объекту, указанному в handler.</w:t>
      </w:r>
    </w:p>
    <w:p w14:paraId="7156672D" w14:textId="77777777" w:rsidR="00013AC5" w:rsidRPr="00013AC5" w:rsidRDefault="00013AC5" w:rsidP="00013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13AC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with socketserver.TCPServer(("", port), handler) as httpd:</w:t>
      </w:r>
    </w:p>
    <w:p w14:paraId="1AC12296" w14:textId="77777777" w:rsidR="00013AC5" w:rsidRPr="00013AC5" w:rsidRDefault="00013AC5" w:rsidP="00013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13AC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013AC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# Вывод сообщения о том, что сервер запущен и указание его порта.</w:t>
      </w:r>
    </w:p>
    <w:p w14:paraId="7E588411" w14:textId="77777777" w:rsidR="00013AC5" w:rsidRPr="00013AC5" w:rsidRDefault="00013AC5" w:rsidP="00013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13AC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print(f"Сервер запущен, его порт: {port}")</w:t>
      </w:r>
    </w:p>
    <w:p w14:paraId="24CF8D7E" w14:textId="77777777" w:rsidR="00013AC5" w:rsidRPr="00013AC5" w:rsidRDefault="00013AC5" w:rsidP="00013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4973E46D" w14:textId="77777777" w:rsidR="00013AC5" w:rsidRPr="00013AC5" w:rsidRDefault="00013AC5" w:rsidP="00013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13AC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# Запуск бесконечного цикла обработки запросов.</w:t>
      </w:r>
    </w:p>
    <w:p w14:paraId="7E0F18A3" w14:textId="77777777" w:rsidR="00013AC5" w:rsidRPr="00013AC5" w:rsidRDefault="00013AC5" w:rsidP="00013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013AC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httpd.serve_forever()</w:t>
      </w:r>
    </w:p>
    <w:p w14:paraId="6697C7DD" w14:textId="77777777" w:rsidR="00013AC5" w:rsidRPr="00854638" w:rsidRDefault="00013AC5">
      <w:pPr>
        <w:rPr>
          <w:rFonts w:ascii="Times New Roman" w:hAnsi="Times New Roman" w:cs="Times New Roman"/>
          <w:sz w:val="28"/>
          <w:szCs w:val="28"/>
        </w:rPr>
      </w:pPr>
    </w:p>
    <w:p w14:paraId="6A41BF23" w14:textId="77777777" w:rsidR="00302A44" w:rsidRPr="00302A44" w:rsidRDefault="00302A44"/>
    <w:sectPr w:rsidR="00302A44" w:rsidRPr="00302A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F16"/>
    <w:rsid w:val="00013AC5"/>
    <w:rsid w:val="001B5532"/>
    <w:rsid w:val="00302A44"/>
    <w:rsid w:val="00336AAD"/>
    <w:rsid w:val="003A3F16"/>
    <w:rsid w:val="0047161B"/>
    <w:rsid w:val="004E0288"/>
    <w:rsid w:val="00854638"/>
    <w:rsid w:val="00933BE3"/>
    <w:rsid w:val="00BE7010"/>
    <w:rsid w:val="00C035CF"/>
    <w:rsid w:val="00D5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BE2E9"/>
  <w15:chartTrackingRefBased/>
  <w15:docId w15:val="{ADC7F236-45DB-436B-B49E-B4F6C6C6D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933BE3"/>
    <w:pPr>
      <w:numPr>
        <w:ilvl w:val="1"/>
      </w:numPr>
      <w:spacing w:after="0" w:line="276" w:lineRule="auto"/>
      <w:jc w:val="both"/>
    </w:pPr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933BE3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013A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3AC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013AC5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013AC5"/>
  </w:style>
  <w:style w:type="character" w:customStyle="1" w:styleId="hljs-keyword">
    <w:name w:val="hljs-keyword"/>
    <w:basedOn w:val="a0"/>
    <w:rsid w:val="00013AC5"/>
  </w:style>
  <w:style w:type="character" w:customStyle="1" w:styleId="hljs-number">
    <w:name w:val="hljs-number"/>
    <w:basedOn w:val="a0"/>
    <w:rsid w:val="00013AC5"/>
  </w:style>
  <w:style w:type="character" w:customStyle="1" w:styleId="hljs-builtin">
    <w:name w:val="hljs-built_in"/>
    <w:basedOn w:val="a0"/>
    <w:rsid w:val="00013AC5"/>
  </w:style>
  <w:style w:type="character" w:customStyle="1" w:styleId="hljs-string">
    <w:name w:val="hljs-string"/>
    <w:basedOn w:val="a0"/>
    <w:rsid w:val="00013AC5"/>
  </w:style>
  <w:style w:type="character" w:customStyle="1" w:styleId="hljs-subst">
    <w:name w:val="hljs-subst"/>
    <w:basedOn w:val="a0"/>
    <w:rsid w:val="00013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2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Смирнов</dc:creator>
  <cp:keywords/>
  <dc:description/>
  <cp:lastModifiedBy>Кирилл Смирнов</cp:lastModifiedBy>
  <cp:revision>9</cp:revision>
  <dcterms:created xsi:type="dcterms:W3CDTF">2023-10-21T16:02:00Z</dcterms:created>
  <dcterms:modified xsi:type="dcterms:W3CDTF">2023-11-14T19:35:00Z</dcterms:modified>
</cp:coreProperties>
</file>