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EEC" w:rsidRDefault="00BB1EEC">
      <w:r>
        <w:t>Project Proposal</w:t>
      </w:r>
    </w:p>
    <w:p w:rsidR="00645009" w:rsidRDefault="00BB1EEC">
      <w:r>
        <w:t xml:space="preserve">Group Lays </w:t>
      </w:r>
    </w:p>
    <w:p w:rsidR="00BB1EEC" w:rsidRDefault="00BB1EEC"/>
    <w:p w:rsidR="00BB1EEC" w:rsidRDefault="00BB1EEC">
      <w:r>
        <w:t>Project Description</w:t>
      </w:r>
    </w:p>
    <w:p w:rsidR="00BB1EEC" w:rsidRDefault="00BB1EEC">
      <w:r>
        <w:t>What is the dataset our group be working with?</w:t>
      </w:r>
    </w:p>
    <w:p w:rsidR="00BB1EEC" w:rsidRDefault="00BB1EEC"/>
    <w:p w:rsidR="00BB1EEC" w:rsidRDefault="00A32CF5">
      <w:hyperlink r:id="rId5" w:history="1">
        <w:r w:rsidR="00BB1EEC" w:rsidRPr="006C0973">
          <w:rPr>
            <w:rStyle w:val="Hyperlink"/>
          </w:rPr>
          <w:t>https://data.cms.gov/Medicare/Inpatient-Prospective-Payment-System-IPPS-Provider/97k6-zzx3</w:t>
        </w:r>
      </w:hyperlink>
    </w:p>
    <w:p w:rsidR="00BB1EEC" w:rsidRDefault="00BB1EEC"/>
    <w:p w:rsidR="00BB1EEC" w:rsidRDefault="00BB1EEC">
      <w:r>
        <w:t>Who collected the data?</w:t>
      </w:r>
    </w:p>
    <w:p w:rsidR="00BB1EEC" w:rsidRDefault="00BB1EEC">
      <w:r>
        <w:t>The U.S government collects the data.</w:t>
      </w:r>
    </w:p>
    <w:p w:rsidR="00BB1EEC" w:rsidRDefault="00BB1EEC"/>
    <w:p w:rsidR="00BB1EEC" w:rsidRDefault="00BB1EEC">
      <w:r>
        <w:t>Where to access to data?</w:t>
      </w:r>
    </w:p>
    <w:p w:rsidR="00BB1EEC" w:rsidRDefault="00A32CF5" w:rsidP="00BB1EEC">
      <w:hyperlink r:id="rId6" w:history="1">
        <w:r w:rsidR="00BB1EEC" w:rsidRPr="006C0973">
          <w:rPr>
            <w:rStyle w:val="Hyperlink"/>
          </w:rPr>
          <w:t>https://www.data.gov/health/</w:t>
        </w:r>
      </w:hyperlink>
    </w:p>
    <w:p w:rsidR="00BB1EEC" w:rsidRDefault="00BB1EEC" w:rsidP="00BB1EEC"/>
    <w:p w:rsidR="00BB1EEC" w:rsidRDefault="00BB1EEC" w:rsidP="00BB1EEC">
      <w:r>
        <w:t>Additional Information</w:t>
      </w:r>
    </w:p>
    <w:p w:rsidR="00BB1EEC" w:rsidRDefault="00B07F5D" w:rsidP="00BB1EEC">
      <w:r>
        <w:t>Information comparing the charges for the 100 most common inpatient services and 30 common outpatient services. It determines what hospital will charge for items and services provided to patients.</w:t>
      </w:r>
    </w:p>
    <w:p w:rsidR="00B07F5D" w:rsidRDefault="00B07F5D" w:rsidP="00BB1EEC"/>
    <w:p w:rsidR="00B07F5D" w:rsidRDefault="00B07F5D" w:rsidP="00BB1EEC">
      <w:r>
        <w:t>Who is our group’s target audience?</w:t>
      </w:r>
    </w:p>
    <w:p w:rsidR="00B07F5D" w:rsidRDefault="00B07F5D" w:rsidP="00BB1EEC">
      <w:r>
        <w:t>People who are going to</w:t>
      </w:r>
      <w:r w:rsidR="00AA2463">
        <w:t xml:space="preserve"> be retired soon and people who need to find an area that provides good health insurance.</w:t>
      </w:r>
    </w:p>
    <w:p w:rsidR="007849CC" w:rsidRDefault="007849CC" w:rsidP="00BB1EEC"/>
    <w:p w:rsidR="007849CC" w:rsidRDefault="00B07F5D" w:rsidP="00BB1EEC">
      <w:r>
        <w:t>What does your audience</w:t>
      </w:r>
      <w:r w:rsidR="007849CC">
        <w:t xml:space="preserve"> want to learn from your data?</w:t>
      </w:r>
    </w:p>
    <w:p w:rsidR="007849CC" w:rsidRDefault="007849CC" w:rsidP="007849CC">
      <w:pPr>
        <w:pStyle w:val="ListParagraph"/>
        <w:numPr>
          <w:ilvl w:val="0"/>
          <w:numId w:val="1"/>
        </w:numPr>
      </w:pPr>
      <w:r>
        <w:t>People would like to know which state provides good hospital service in order to find a nice place to settle down after they retire.</w:t>
      </w:r>
    </w:p>
    <w:p w:rsidR="00B07F5D" w:rsidRDefault="007849CC" w:rsidP="007849CC">
      <w:pPr>
        <w:pStyle w:val="ListParagraph"/>
        <w:numPr>
          <w:ilvl w:val="0"/>
          <w:numId w:val="1"/>
        </w:numPr>
      </w:pPr>
      <w:r>
        <w:t>People would like to know how much will cost them to pay for their basic health service.</w:t>
      </w:r>
    </w:p>
    <w:p w:rsidR="007849CC" w:rsidRDefault="007849CC" w:rsidP="007849CC">
      <w:pPr>
        <w:pStyle w:val="ListParagraph"/>
        <w:numPr>
          <w:ilvl w:val="0"/>
          <w:numId w:val="1"/>
        </w:numPr>
      </w:pPr>
      <w:r>
        <w:t xml:space="preserve">People would like to know the </w:t>
      </w:r>
      <w:r w:rsidR="00A32CF5">
        <w:t>states’ residents’ health conditions.</w:t>
      </w:r>
      <w:bookmarkStart w:id="0" w:name="_GoBack"/>
      <w:bookmarkEnd w:id="0"/>
    </w:p>
    <w:p w:rsidR="00BB1EEC" w:rsidRDefault="00BB1EEC"/>
    <w:sectPr w:rsidR="00BB1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03C93"/>
    <w:multiLevelType w:val="hybridMultilevel"/>
    <w:tmpl w:val="4282D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C2"/>
    <w:rsid w:val="000658C2"/>
    <w:rsid w:val="00645009"/>
    <w:rsid w:val="007849CC"/>
    <w:rsid w:val="00A32CF5"/>
    <w:rsid w:val="00AA2463"/>
    <w:rsid w:val="00B07F5D"/>
    <w:rsid w:val="00BB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5560"/>
  <w15:chartTrackingRefBased/>
  <w15:docId w15:val="{B44F4C56-B126-4102-9C6C-B21013A69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E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4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.gov/health/" TargetMode="External"/><Relationship Id="rId5" Type="http://schemas.openxmlformats.org/officeDocument/2006/relationships/hyperlink" Target="https://data.cms.gov/Medicare/Inpatient-Prospective-Payment-System-IPPS-Provider/97k6-zzx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 Wu</dc:creator>
  <cp:keywords/>
  <dc:description/>
  <cp:lastModifiedBy>iGuest</cp:lastModifiedBy>
  <cp:revision>6</cp:revision>
  <dcterms:created xsi:type="dcterms:W3CDTF">2016-11-15T06:40:00Z</dcterms:created>
  <dcterms:modified xsi:type="dcterms:W3CDTF">2016-11-15T07:31:00Z</dcterms:modified>
</cp:coreProperties>
</file>