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64F" w:rsidRDefault="00E7064F" w:rsidP="00E7064F">
      <w:r>
        <w:t>library(dplyr)</w:t>
      </w:r>
    </w:p>
    <w:p w:rsidR="00E7064F" w:rsidRDefault="00E7064F" w:rsidP="00E7064F">
      <w:r>
        <w:t>tap7.data &lt;- read.csv('patient_data.csv')</w:t>
      </w:r>
    </w:p>
    <w:p w:rsidR="00E7064F" w:rsidRDefault="00E7064F" w:rsidP="00E7064F"/>
    <w:p w:rsidR="00E7064F" w:rsidRDefault="00E7064F" w:rsidP="00E7064F">
      <w:r>
        <w:t>#------------------------------------------------------------------#</w:t>
      </w:r>
    </w:p>
    <w:p w:rsidR="00E7064F" w:rsidRDefault="00E7064F" w:rsidP="00E7064F">
      <w:r>
        <w:t>#--------------------------option1---------------------------------#</w:t>
      </w:r>
    </w:p>
    <w:p w:rsidR="00E7064F" w:rsidRDefault="00E7064F" w:rsidP="00E7064F">
      <w:r>
        <w:t>#http://www.catalogs.com/info/bestof/top-10-diseases-of-the-elderly#</w:t>
      </w:r>
    </w:p>
    <w:p w:rsidR="00E7064F" w:rsidRDefault="00E7064F" w:rsidP="00E7064F">
      <w:r>
        <w:t>#------------------------------------------------------------------#</w:t>
      </w:r>
    </w:p>
    <w:p w:rsidR="00E7064F" w:rsidRDefault="00E7064F" w:rsidP="00E7064F">
      <w:r>
        <w:t>#------------------------------------------------------------------#</w:t>
      </w:r>
    </w:p>
    <w:p w:rsidR="00E7064F" w:rsidRDefault="00E7064F" w:rsidP="00E7064F"/>
    <w:p w:rsidR="00E7064F" w:rsidRDefault="00E7064F" w:rsidP="00E7064F"/>
    <w:p w:rsidR="00E7064F" w:rsidRDefault="00E7064F" w:rsidP="00E7064F">
      <w:r>
        <w:t>#10. Arthritis</w:t>
      </w:r>
    </w:p>
    <w:p w:rsidR="00E7064F" w:rsidRDefault="00E7064F" w:rsidP="00E7064F">
      <w:r>
        <w:t>#joint</w:t>
      </w:r>
    </w:p>
    <w:p w:rsidR="00E7064F" w:rsidRDefault="00E7064F" w:rsidP="00E7064F">
      <w:r>
        <w:t>#469 - MAJOR JOINT REPLACEMENT OR REATTACHMENT OF LOWER EXTREMITY W MCC</w:t>
      </w:r>
    </w:p>
    <w:p w:rsidR="00E7064F" w:rsidRDefault="00E7064F" w:rsidP="00E7064F">
      <w:r>
        <w:t>#470 - MAJOR JOINT REPLACEMENT OR REATTACHMENT OF LOWER EXTREMITY W/O MCC</w:t>
      </w:r>
    </w:p>
    <w:p w:rsidR="00E7064F" w:rsidRDefault="00E7064F" w:rsidP="00E7064F">
      <w:r>
        <w:t>#480 - HIP &amp; FEMUR PROCEDURES EXCEPT MAJOR JOINT W MCC</w:t>
      </w:r>
    </w:p>
    <w:p w:rsidR="00E7064F" w:rsidRDefault="00E7064F" w:rsidP="00E7064F">
      <w:r>
        <w:t>#481 - HIP &amp; FEMUR PROCEDURES EXCEPT MAJOR JOINT W CC</w:t>
      </w:r>
    </w:p>
    <w:p w:rsidR="00E7064F" w:rsidRDefault="00E7064F" w:rsidP="00E7064F">
      <w:r>
        <w:t>#482 - HIP &amp; FEMUR PROCEDURES EXCEPT MAJOR JOINT W/O CC/MCC</w:t>
      </w:r>
    </w:p>
    <w:p w:rsidR="00E7064F" w:rsidRDefault="00E7064F" w:rsidP="00E7064F"/>
    <w:p w:rsidR="00E7064F" w:rsidRDefault="00E7064F" w:rsidP="00E7064F"/>
    <w:p w:rsidR="00E7064F" w:rsidRDefault="00E7064F" w:rsidP="00E7064F">
      <w:r>
        <w:t>#9. Hypertension</w:t>
      </w:r>
    </w:p>
    <w:p w:rsidR="00E7064F" w:rsidRDefault="00E7064F" w:rsidP="00E7064F">
      <w:r>
        <w:t>#305 - HYPERTENSION W/O MCC</w:t>
      </w:r>
    </w:p>
    <w:p w:rsidR="00E7064F" w:rsidRDefault="00E7064F" w:rsidP="00E7064F"/>
    <w:p w:rsidR="00E7064F" w:rsidRDefault="00E7064F" w:rsidP="00E7064F"/>
    <w:p w:rsidR="00E7064F" w:rsidRDefault="00E7064F" w:rsidP="00E7064F">
      <w:r>
        <w:t>#8. Diabetes</w:t>
      </w:r>
    </w:p>
    <w:p w:rsidR="00E7064F" w:rsidRDefault="00E7064F" w:rsidP="00E7064F">
      <w:r>
        <w:t>#638 - DIABETES W CC</w:t>
      </w:r>
    </w:p>
    <w:p w:rsidR="00E7064F" w:rsidRDefault="00E7064F" w:rsidP="00E7064F"/>
    <w:p w:rsidR="00E7064F" w:rsidRDefault="00E7064F" w:rsidP="00E7064F"/>
    <w:p w:rsidR="00E7064F" w:rsidRDefault="00E7064F" w:rsidP="00E7064F">
      <w:r>
        <w:t>#7. Heart Disease</w:t>
      </w:r>
    </w:p>
    <w:p w:rsidR="00E7064F" w:rsidRDefault="00E7064F" w:rsidP="00E7064F">
      <w:r>
        <w:t>#a. heart</w:t>
      </w:r>
    </w:p>
    <w:p w:rsidR="00E7064F" w:rsidRDefault="00E7064F" w:rsidP="00E7064F">
      <w:r>
        <w:lastRenderedPageBreak/>
        <w:t>#291 - HEART FAILURE &amp; SHOCK W MCC</w:t>
      </w:r>
    </w:p>
    <w:p w:rsidR="00E7064F" w:rsidRDefault="00E7064F" w:rsidP="00E7064F">
      <w:r>
        <w:t>#292 - HEART FAILURE &amp; SHOCK W CC</w:t>
      </w:r>
    </w:p>
    <w:p w:rsidR="00E7064F" w:rsidRDefault="00E7064F" w:rsidP="00E7064F">
      <w:r>
        <w:t>#293 - HEART FAILURE &amp; SHOCK W/O CC/MCC</w:t>
      </w:r>
    </w:p>
    <w:p w:rsidR="00E7064F" w:rsidRDefault="00E7064F" w:rsidP="00E7064F">
      <w:r>
        <w:t>#b. cardiovasc</w:t>
      </w:r>
    </w:p>
    <w:p w:rsidR="00E7064F" w:rsidRDefault="00E7064F" w:rsidP="00E7064F">
      <w:r>
        <w:t>#238 - MAJOR CARDIOVASC PROCEDURES W/O MCC</w:t>
      </w:r>
    </w:p>
    <w:p w:rsidR="00E7064F" w:rsidRDefault="00E7064F" w:rsidP="00E7064F"/>
    <w:p w:rsidR="00E7064F" w:rsidRDefault="00E7064F" w:rsidP="00E7064F"/>
    <w:p w:rsidR="00E7064F" w:rsidRDefault="00E7064F" w:rsidP="00E7064F">
      <w:r>
        <w:t>#6. Osteoporosis</w:t>
      </w:r>
    </w:p>
    <w:p w:rsidR="00E7064F" w:rsidRDefault="00E7064F" w:rsidP="00E7064F">
      <w:r>
        <w:t>#bone</w:t>
      </w:r>
    </w:p>
    <w:p w:rsidR="00E7064F" w:rsidRDefault="00E7064F" w:rsidP="00E7064F">
      <w:r>
        <w:t>#553,554, not in the dataset</w:t>
      </w:r>
    </w:p>
    <w:p w:rsidR="00E7064F" w:rsidRDefault="00E7064F" w:rsidP="00E7064F"/>
    <w:p w:rsidR="00E7064F" w:rsidRDefault="00E7064F" w:rsidP="00E7064F"/>
    <w:p w:rsidR="00E7064F" w:rsidRDefault="00E7064F" w:rsidP="00E7064F">
      <w:r>
        <w:t>#5. chronic obstructive pulmonary disease</w:t>
      </w:r>
    </w:p>
    <w:p w:rsidR="00E7064F" w:rsidRDefault="00E7064F" w:rsidP="00E7064F">
      <w:r>
        <w:t>#190 - CHRONIC OBSTRUCTIVE PULMONARY DISEASE W MCC</w:t>
      </w:r>
    </w:p>
    <w:p w:rsidR="00E7064F" w:rsidRDefault="00E7064F" w:rsidP="00E7064F">
      <w:r>
        <w:t>#191 - CHRONIC OBSTRUCTIVE PULMONARY DISEASE W CC</w:t>
      </w:r>
    </w:p>
    <w:p w:rsidR="00E7064F" w:rsidRDefault="00E7064F" w:rsidP="00E7064F">
      <w:r>
        <w:t>#192 - CHRONIC OBSTRUCTIVE PULMONARY DISEASE W/O CC/MCC</w:t>
      </w:r>
    </w:p>
    <w:p w:rsidR="00E7064F" w:rsidRDefault="00E7064F" w:rsidP="00E7064F"/>
    <w:p w:rsidR="00E7064F" w:rsidRDefault="00E7064F" w:rsidP="00E7064F"/>
    <w:p w:rsidR="00E7064F" w:rsidRDefault="00E7064F" w:rsidP="00E7064F">
      <w:r>
        <w:t>#4. Hearing impairments</w:t>
      </w:r>
    </w:p>
    <w:p w:rsidR="00E7064F" w:rsidRDefault="00E7064F" w:rsidP="00E7064F">
      <w:r>
        <w:t>#133,134,146,147,148</w:t>
      </w:r>
    </w:p>
    <w:p w:rsidR="00E7064F" w:rsidRDefault="00E7064F" w:rsidP="00E7064F">
      <w:r>
        <w:t>#Surgery for Otosclerosis: Laser Stapedotomy / Stapedectomy</w:t>
      </w:r>
    </w:p>
    <w:p w:rsidR="00E7064F" w:rsidRDefault="00E7064F" w:rsidP="00E7064F">
      <w:r>
        <w:t>#http://www.nyogmd.com/files/SurgeryForConductiveHearingLoss.pdf</w:t>
      </w:r>
    </w:p>
    <w:p w:rsidR="00E7064F" w:rsidRDefault="00E7064F" w:rsidP="00E7064F"/>
    <w:p w:rsidR="00E7064F" w:rsidRDefault="00E7064F" w:rsidP="00E7064F"/>
    <w:p w:rsidR="00E7064F" w:rsidRDefault="00E7064F" w:rsidP="00E7064F"/>
    <w:p w:rsidR="00E7064F" w:rsidRDefault="00E7064F" w:rsidP="00E7064F"/>
    <w:p w:rsidR="00E7064F" w:rsidRDefault="00E7064F" w:rsidP="00E7064F">
      <w:r>
        <w:t>#3. Depression</w:t>
      </w:r>
    </w:p>
    <w:p w:rsidR="00E7064F" w:rsidRDefault="00E7064F" w:rsidP="00E7064F">
      <w:r>
        <w:t>#Usually people do not have surgery for depression</w:t>
      </w:r>
    </w:p>
    <w:p w:rsidR="00E7064F" w:rsidRDefault="00E7064F" w:rsidP="00E7064F"/>
    <w:p w:rsidR="00E7064F" w:rsidRDefault="00E7064F" w:rsidP="00E7064F"/>
    <w:p w:rsidR="00E7064F" w:rsidRDefault="00E7064F" w:rsidP="00E7064F">
      <w:r>
        <w:t>#2. Alzheimer’s disease</w:t>
      </w:r>
    </w:p>
    <w:p w:rsidR="00E7064F" w:rsidRDefault="00E7064F" w:rsidP="00E7064F">
      <w:r>
        <w:t>#Usually people do not have surgery for disease</w:t>
      </w:r>
    </w:p>
    <w:p w:rsidR="00E7064F" w:rsidRDefault="00E7064F" w:rsidP="00E7064F"/>
    <w:p w:rsidR="00E7064F" w:rsidRDefault="00E7064F" w:rsidP="00E7064F"/>
    <w:p w:rsidR="00E7064F" w:rsidRDefault="00E7064F" w:rsidP="00E7064F">
      <w:r>
        <w:t>#1. Parkinson’s disease</w:t>
      </w:r>
    </w:p>
    <w:p w:rsidR="00E7064F" w:rsidRDefault="00E7064F" w:rsidP="00E7064F">
      <w:r>
        <w:t>#Usually people do not have surgery for this disease</w:t>
      </w:r>
    </w:p>
    <w:p w:rsidR="00E7064F" w:rsidRDefault="00E7064F" w:rsidP="00E7064F"/>
    <w:p w:rsidR="00E7064F" w:rsidRDefault="00E7064F" w:rsidP="00E7064F"/>
    <w:p w:rsidR="00E7064F" w:rsidRDefault="00E7064F" w:rsidP="00E7064F"/>
    <w:p w:rsidR="00E7064F" w:rsidRDefault="00E7064F" w:rsidP="00E7064F"/>
    <w:p w:rsidR="00E7064F" w:rsidRDefault="00E7064F" w:rsidP="00E7064F">
      <w:r>
        <w:t>#----------------------------------------------------#</w:t>
      </w:r>
    </w:p>
    <w:p w:rsidR="00E7064F" w:rsidRDefault="00E7064F" w:rsidP="00E7064F">
      <w:r>
        <w:t>#-------------------option2--------------------------#</w:t>
      </w:r>
    </w:p>
    <w:p w:rsidR="00E7064F" w:rsidRDefault="00E7064F" w:rsidP="00E7064F">
      <w:r>
        <w:t>#http://www.hcup-us.ahrq.gov/reports/natstats/rn4.htm#</w:t>
      </w:r>
    </w:p>
    <w:p w:rsidR="00E7064F" w:rsidRDefault="00E7064F" w:rsidP="00E7064F">
      <w:r>
        <w:t>#----------------------------------------------------#</w:t>
      </w:r>
    </w:p>
    <w:p w:rsidR="00E7064F" w:rsidRDefault="00E7064F" w:rsidP="00E7064F">
      <w:r>
        <w:t>#----------------------------------------------------#</w:t>
      </w:r>
    </w:p>
    <w:p w:rsidR="00E7064F" w:rsidRDefault="00E7064F" w:rsidP="00E7064F"/>
    <w:p w:rsidR="00E7064F" w:rsidRDefault="00E7064F" w:rsidP="00E7064F">
      <w:r>
        <w:t>#normal newborn</w:t>
      </w:r>
    </w:p>
    <w:p w:rsidR="00E7064F" w:rsidRDefault="00E7064F" w:rsidP="00E7064F">
      <w:r>
        <w:t>#795</w:t>
      </w:r>
    </w:p>
    <w:p w:rsidR="00E7064F" w:rsidRDefault="00E7064F" w:rsidP="00E7064F"/>
    <w:p w:rsidR="00E7064F" w:rsidRDefault="00E7064F" w:rsidP="00E7064F">
      <w:r>
        <w:t>#vaginal delivery</w:t>
      </w:r>
    </w:p>
    <w:p w:rsidR="00E7064F" w:rsidRDefault="00E7064F" w:rsidP="00E7064F">
      <w:r>
        <w:t>#767,768</w:t>
      </w:r>
    </w:p>
    <w:p w:rsidR="00E7064F" w:rsidRDefault="00E7064F" w:rsidP="00E7064F"/>
    <w:p w:rsidR="00E7064F" w:rsidRDefault="00E7064F" w:rsidP="00E7064F">
      <w:r>
        <w:t>#heart failure</w:t>
      </w:r>
    </w:p>
    <w:p w:rsidR="00E7064F" w:rsidRDefault="00E7064F" w:rsidP="00E7064F">
      <w:r>
        <w:t>#291 - HEART FAILURE &amp; SHOCK W MCC</w:t>
      </w:r>
    </w:p>
    <w:p w:rsidR="00E7064F" w:rsidRDefault="00E7064F" w:rsidP="00E7064F">
      <w:r>
        <w:t>#292</w:t>
      </w:r>
    </w:p>
    <w:p w:rsidR="00E7064F" w:rsidRDefault="00E7064F" w:rsidP="00E7064F">
      <w:r>
        <w:t>#293</w:t>
      </w:r>
    </w:p>
    <w:p w:rsidR="00E7064F" w:rsidRDefault="00E7064F" w:rsidP="00E7064F"/>
    <w:p w:rsidR="00E7064F" w:rsidRDefault="00E7064F" w:rsidP="00E7064F"/>
    <w:p w:rsidR="00E7064F" w:rsidRDefault="00E7064F" w:rsidP="00E7064F"/>
    <w:p w:rsidR="00E7064F" w:rsidRDefault="00E7064F" w:rsidP="00E7064F"/>
    <w:p w:rsidR="00E7064F" w:rsidRDefault="00E7064F" w:rsidP="00E7064F"/>
    <w:p w:rsidR="00E7064F" w:rsidRDefault="00E7064F" w:rsidP="00E7064F"/>
    <w:p w:rsidR="00E7064F" w:rsidRDefault="00E7064F" w:rsidP="00E7064F"/>
    <w:p w:rsidR="00E7064F" w:rsidRDefault="00E7064F" w:rsidP="00E7064F"/>
    <w:p w:rsidR="00E7064F" w:rsidRDefault="00E7064F" w:rsidP="00E7064F"/>
    <w:p w:rsidR="00E7064F" w:rsidRDefault="00E7064F" w:rsidP="00E7064F"/>
    <w:p w:rsidR="00E7064F" w:rsidRDefault="00E7064F" w:rsidP="00E7064F">
      <w:r>
        <w:t>#---------------------------------------------#</w:t>
      </w:r>
    </w:p>
    <w:p w:rsidR="00E7064F" w:rsidRDefault="00E7064F" w:rsidP="00E7064F">
      <w:r>
        <w:t>#---------------option3-----------------------#</w:t>
      </w:r>
    </w:p>
    <w:p w:rsidR="00E7064F" w:rsidRDefault="00E7064F" w:rsidP="00E7064F">
      <w:r>
        <w:t>#http://www.ehrdocs.com/time/pdf/Top10DRGs.pdf#</w:t>
      </w:r>
    </w:p>
    <w:p w:rsidR="00E7064F" w:rsidRDefault="00E7064F" w:rsidP="00E7064F">
      <w:r>
        <w:t>#---------------------------------------------#</w:t>
      </w:r>
    </w:p>
    <w:p w:rsidR="00E7064F" w:rsidRDefault="00E7064F" w:rsidP="00E7064F">
      <w:r>
        <w:t>#---------------------------------------------#</w:t>
      </w:r>
    </w:p>
    <w:p w:rsidR="00E7064F" w:rsidRDefault="00E7064F" w:rsidP="00E7064F"/>
    <w:p w:rsidR="00645009" w:rsidRDefault="00645009">
      <w:bookmarkStart w:id="0" w:name="_GoBack"/>
      <w:bookmarkEnd w:id="0"/>
    </w:p>
    <w:sectPr w:rsidR="0064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D0"/>
    <w:rsid w:val="00645009"/>
    <w:rsid w:val="007D37D0"/>
    <w:rsid w:val="00E7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78857-0F1D-4214-86AF-1D809AAC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 Wu</dc:creator>
  <cp:keywords/>
  <dc:description/>
  <cp:lastModifiedBy>Yuxi Wu</cp:lastModifiedBy>
  <cp:revision>2</cp:revision>
  <dcterms:created xsi:type="dcterms:W3CDTF">2016-12-05T08:10:00Z</dcterms:created>
  <dcterms:modified xsi:type="dcterms:W3CDTF">2016-12-05T08:10:00Z</dcterms:modified>
</cp:coreProperties>
</file>