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27A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Definición Completa del Modelo Entidad-Relación (MER)</w:t>
      </w:r>
    </w:p>
    <w:p w14:paraId="5551F1BD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Descripción General</w:t>
      </w:r>
    </w:p>
    <w:p w14:paraId="43B3BD65" w14:textId="77777777" w:rsidR="00975C2C" w:rsidRPr="00975C2C" w:rsidRDefault="00975C2C" w:rsidP="00975C2C">
      <w:r w:rsidRPr="00975C2C">
        <w:t>Este MER representa un </w:t>
      </w:r>
      <w:r w:rsidRPr="00975C2C">
        <w:rPr>
          <w:b/>
          <w:bCs/>
        </w:rPr>
        <w:t>sistema de gestión para unidades residenciales</w:t>
      </w:r>
      <w:r w:rsidRPr="00975C2C">
        <w:t> que integra:</w:t>
      </w:r>
    </w:p>
    <w:p w14:paraId="6175AE72" w14:textId="77777777" w:rsidR="00975C2C" w:rsidRPr="00975C2C" w:rsidRDefault="00975C2C" w:rsidP="00975C2C">
      <w:pPr>
        <w:numPr>
          <w:ilvl w:val="0"/>
          <w:numId w:val="1"/>
        </w:numPr>
      </w:pPr>
      <w:r w:rsidRPr="00975C2C">
        <w:t>Control de arrendatarios y propiedades</w:t>
      </w:r>
    </w:p>
    <w:p w14:paraId="7AB234AF" w14:textId="77777777" w:rsidR="00975C2C" w:rsidRPr="00975C2C" w:rsidRDefault="00975C2C" w:rsidP="00975C2C">
      <w:pPr>
        <w:numPr>
          <w:ilvl w:val="0"/>
          <w:numId w:val="1"/>
        </w:numPr>
      </w:pPr>
      <w:r w:rsidRPr="00975C2C">
        <w:t>Seguridad mediante cámaras y monitoreo de comportamientos</w:t>
      </w:r>
    </w:p>
    <w:p w14:paraId="219C25A5" w14:textId="77777777" w:rsidR="00975C2C" w:rsidRPr="00975C2C" w:rsidRDefault="00975C2C" w:rsidP="00975C2C">
      <w:pPr>
        <w:numPr>
          <w:ilvl w:val="0"/>
          <w:numId w:val="1"/>
        </w:numPr>
      </w:pPr>
      <w:r w:rsidRPr="00975C2C">
        <w:t>Gestión de incidentes y comunicaciones</w:t>
      </w:r>
    </w:p>
    <w:p w14:paraId="7E5CFF62" w14:textId="77777777" w:rsidR="00975C2C" w:rsidRPr="00975C2C" w:rsidRDefault="00975C2C" w:rsidP="00975C2C">
      <w:pPr>
        <w:numPr>
          <w:ilvl w:val="0"/>
          <w:numId w:val="1"/>
        </w:numPr>
      </w:pPr>
      <w:r w:rsidRPr="00975C2C">
        <w:t>Organización territorial (departamentos, municipios)</w:t>
      </w:r>
    </w:p>
    <w:p w14:paraId="50BE47A4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Componentes Principales</w:t>
      </w:r>
    </w:p>
    <w:p w14:paraId="2ECF2DEE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1. Núcleo Residencial</w:t>
      </w:r>
    </w:p>
    <w:p w14:paraId="5D21C4A6" w14:textId="77777777" w:rsidR="00975C2C" w:rsidRPr="00975C2C" w:rsidRDefault="00975C2C" w:rsidP="00975C2C">
      <w:r w:rsidRPr="00975C2C">
        <w:rPr>
          <w:b/>
          <w:bCs/>
        </w:rPr>
        <w:t>Tablas principales:</w:t>
      </w:r>
    </w:p>
    <w:p w14:paraId="7381EF31" w14:textId="77777777" w:rsidR="00975C2C" w:rsidRPr="00975C2C" w:rsidRDefault="00975C2C" w:rsidP="00975C2C">
      <w:pPr>
        <w:numPr>
          <w:ilvl w:val="0"/>
          <w:numId w:val="2"/>
        </w:numPr>
      </w:pPr>
      <w:r w:rsidRPr="00975C2C">
        <w:rPr>
          <w:b/>
          <w:bCs/>
        </w:rPr>
        <w:t>UNIDAD_RESIDENCIAL</w:t>
      </w:r>
      <w:r w:rsidRPr="00975C2C">
        <w:t>: Representa conjuntos o edificios residenciales</w:t>
      </w:r>
    </w:p>
    <w:p w14:paraId="5AC2114D" w14:textId="77777777" w:rsidR="00975C2C" w:rsidRPr="00975C2C" w:rsidRDefault="00975C2C" w:rsidP="00975C2C">
      <w:pPr>
        <w:numPr>
          <w:ilvl w:val="0"/>
          <w:numId w:val="2"/>
        </w:numPr>
      </w:pPr>
      <w:r w:rsidRPr="00975C2C">
        <w:rPr>
          <w:b/>
          <w:bCs/>
        </w:rPr>
        <w:t>TORRE</w:t>
      </w:r>
      <w:r w:rsidRPr="00975C2C">
        <w:t>: Divisiones físicas dentro de la unidad (torres/bloques)</w:t>
      </w:r>
    </w:p>
    <w:p w14:paraId="621EA364" w14:textId="77777777" w:rsidR="00975C2C" w:rsidRPr="00975C2C" w:rsidRDefault="00975C2C" w:rsidP="00975C2C">
      <w:pPr>
        <w:numPr>
          <w:ilvl w:val="0"/>
          <w:numId w:val="2"/>
        </w:numPr>
      </w:pPr>
      <w:r w:rsidRPr="00975C2C">
        <w:rPr>
          <w:b/>
          <w:bCs/>
        </w:rPr>
        <w:t>APARTAMENTOS</w:t>
      </w:r>
      <w:r w:rsidRPr="00975C2C">
        <w:t>: Unidades habitacionales individuales</w:t>
      </w:r>
    </w:p>
    <w:p w14:paraId="4C6F2D29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2. Gestión de Personas</w:t>
      </w:r>
    </w:p>
    <w:p w14:paraId="60246512" w14:textId="77777777" w:rsidR="00975C2C" w:rsidRPr="00975C2C" w:rsidRDefault="00975C2C" w:rsidP="00975C2C">
      <w:pPr>
        <w:numPr>
          <w:ilvl w:val="0"/>
          <w:numId w:val="3"/>
        </w:numPr>
      </w:pPr>
      <w:r w:rsidRPr="00975C2C">
        <w:rPr>
          <w:b/>
          <w:bCs/>
        </w:rPr>
        <w:t>ARRENDATARIO</w:t>
      </w:r>
      <w:r w:rsidRPr="00975C2C">
        <w:t>: Habitantes/residentes con información personal</w:t>
      </w:r>
    </w:p>
    <w:p w14:paraId="6F4641F2" w14:textId="77777777" w:rsidR="00975C2C" w:rsidRPr="00975C2C" w:rsidRDefault="00975C2C" w:rsidP="00975C2C">
      <w:pPr>
        <w:numPr>
          <w:ilvl w:val="0"/>
          <w:numId w:val="3"/>
        </w:numPr>
      </w:pPr>
      <w:r w:rsidRPr="00975C2C">
        <w:rPr>
          <w:b/>
          <w:bCs/>
        </w:rPr>
        <w:t>AUTORIDAD</w:t>
      </w:r>
      <w:r w:rsidRPr="00975C2C">
        <w:t>: Entidades externas (policía, administración)</w:t>
      </w:r>
    </w:p>
    <w:p w14:paraId="755CDC05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3. Seguridad</w:t>
      </w:r>
    </w:p>
    <w:p w14:paraId="06719671" w14:textId="77777777" w:rsidR="00975C2C" w:rsidRPr="00975C2C" w:rsidRDefault="00975C2C" w:rsidP="00975C2C">
      <w:pPr>
        <w:numPr>
          <w:ilvl w:val="0"/>
          <w:numId w:val="4"/>
        </w:numPr>
      </w:pPr>
      <w:r w:rsidRPr="00975C2C">
        <w:rPr>
          <w:b/>
          <w:bCs/>
        </w:rPr>
        <w:t>CÁMARA</w:t>
      </w:r>
      <w:r w:rsidRPr="00975C2C">
        <w:t>: Dispositivos de vigilancia instalados</w:t>
      </w:r>
    </w:p>
    <w:p w14:paraId="4EA532CF" w14:textId="77777777" w:rsidR="00975C2C" w:rsidRPr="00975C2C" w:rsidRDefault="00975C2C" w:rsidP="00975C2C">
      <w:pPr>
        <w:numPr>
          <w:ilvl w:val="0"/>
          <w:numId w:val="4"/>
        </w:numPr>
      </w:pPr>
      <w:r w:rsidRPr="00975C2C">
        <w:rPr>
          <w:b/>
          <w:bCs/>
        </w:rPr>
        <w:t>COMPORTAMIENTO</w:t>
      </w:r>
      <w:r w:rsidRPr="00975C2C">
        <w:t>: Eventos/patrones detectados</w:t>
      </w:r>
    </w:p>
    <w:p w14:paraId="329B0D29" w14:textId="77777777" w:rsidR="00975C2C" w:rsidRPr="00975C2C" w:rsidRDefault="00975C2C" w:rsidP="00975C2C">
      <w:pPr>
        <w:numPr>
          <w:ilvl w:val="0"/>
          <w:numId w:val="4"/>
        </w:numPr>
      </w:pPr>
      <w:r w:rsidRPr="00975C2C">
        <w:rPr>
          <w:b/>
          <w:bCs/>
        </w:rPr>
        <w:t>NIVEL_RIESGO</w:t>
      </w:r>
      <w:r w:rsidRPr="00975C2C">
        <w:t>: Clasificación de amenazas</w:t>
      </w:r>
    </w:p>
    <w:p w14:paraId="0154AF32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4. Operaciones</w:t>
      </w:r>
    </w:p>
    <w:p w14:paraId="28D1C7B7" w14:textId="77777777" w:rsidR="00975C2C" w:rsidRPr="00975C2C" w:rsidRDefault="00975C2C" w:rsidP="00975C2C">
      <w:pPr>
        <w:numPr>
          <w:ilvl w:val="0"/>
          <w:numId w:val="5"/>
        </w:numPr>
      </w:pPr>
      <w:r w:rsidRPr="00975C2C">
        <w:rPr>
          <w:b/>
          <w:bCs/>
        </w:rPr>
        <w:t>INFORME</w:t>
      </w:r>
      <w:r w:rsidRPr="00975C2C">
        <w:t>: Registro formal de incidentes</w:t>
      </w:r>
    </w:p>
    <w:p w14:paraId="12E773F4" w14:textId="77777777" w:rsidR="00975C2C" w:rsidRPr="00975C2C" w:rsidRDefault="00975C2C" w:rsidP="00975C2C">
      <w:pPr>
        <w:numPr>
          <w:ilvl w:val="0"/>
          <w:numId w:val="5"/>
        </w:numPr>
      </w:pPr>
      <w:r w:rsidRPr="00975C2C">
        <w:rPr>
          <w:b/>
          <w:bCs/>
        </w:rPr>
        <w:t>AVISO</w:t>
      </w:r>
      <w:r w:rsidRPr="00975C2C">
        <w:t>: Comunicaciones internas</w:t>
      </w:r>
    </w:p>
    <w:p w14:paraId="545806A8" w14:textId="77777777" w:rsidR="00975C2C" w:rsidRPr="00975C2C" w:rsidRDefault="00975C2C" w:rsidP="00975C2C">
      <w:pPr>
        <w:numPr>
          <w:ilvl w:val="0"/>
          <w:numId w:val="5"/>
        </w:numPr>
      </w:pPr>
      <w:r w:rsidRPr="00975C2C">
        <w:rPr>
          <w:b/>
          <w:bCs/>
        </w:rPr>
        <w:t>SOLUCION</w:t>
      </w:r>
      <w:r w:rsidRPr="00975C2C">
        <w:t>: Acciones tomadas</w:t>
      </w:r>
    </w:p>
    <w:p w14:paraId="50044744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5. Estructura Territorial</w:t>
      </w:r>
    </w:p>
    <w:p w14:paraId="4F2ED0F9" w14:textId="77777777" w:rsidR="00975C2C" w:rsidRPr="00975C2C" w:rsidRDefault="00975C2C" w:rsidP="00975C2C">
      <w:pPr>
        <w:numPr>
          <w:ilvl w:val="0"/>
          <w:numId w:val="6"/>
        </w:numPr>
      </w:pPr>
      <w:r w:rsidRPr="00975C2C">
        <w:rPr>
          <w:b/>
          <w:bCs/>
        </w:rPr>
        <w:t>DEPARTAMENTO</w:t>
      </w:r>
      <w:r w:rsidRPr="00975C2C">
        <w:t>: División administrativa mayor</w:t>
      </w:r>
    </w:p>
    <w:p w14:paraId="5213AF0E" w14:textId="77777777" w:rsidR="00975C2C" w:rsidRPr="00975C2C" w:rsidRDefault="00975C2C" w:rsidP="00975C2C">
      <w:pPr>
        <w:numPr>
          <w:ilvl w:val="0"/>
          <w:numId w:val="6"/>
        </w:numPr>
      </w:pPr>
      <w:r w:rsidRPr="00975C2C">
        <w:rPr>
          <w:b/>
          <w:bCs/>
        </w:rPr>
        <w:t>MUNICIPIO</w:t>
      </w:r>
      <w:r w:rsidRPr="00975C2C">
        <w:t>: Divisiones locales</w:t>
      </w:r>
    </w:p>
    <w:p w14:paraId="582F9AAE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Relaciones Clave</w:t>
      </w:r>
    </w:p>
    <w:p w14:paraId="354DE2F2" w14:textId="77777777" w:rsidR="00975C2C" w:rsidRPr="00975C2C" w:rsidRDefault="00975C2C" w:rsidP="00975C2C">
      <w:pPr>
        <w:numPr>
          <w:ilvl w:val="0"/>
          <w:numId w:val="7"/>
        </w:numPr>
      </w:pPr>
      <w:r w:rsidRPr="00975C2C">
        <w:rPr>
          <w:b/>
          <w:bCs/>
        </w:rPr>
        <w:t>Jerarquía residencial</w:t>
      </w:r>
      <w:r w:rsidRPr="00975C2C">
        <w:t>:</w:t>
      </w:r>
    </w:p>
    <w:p w14:paraId="3FA5C965" w14:textId="77777777" w:rsidR="00975C2C" w:rsidRPr="00975C2C" w:rsidRDefault="00975C2C" w:rsidP="00975C2C">
      <w:r w:rsidRPr="00975C2C">
        <w:lastRenderedPageBreak/>
        <w:t>UNIDAD_RESIDENCIAL → TORRE → APARTAMENTO ← ARRENDATARIO</w:t>
      </w:r>
    </w:p>
    <w:p w14:paraId="562C0966" w14:textId="77777777" w:rsidR="00975C2C" w:rsidRPr="00975C2C" w:rsidRDefault="00975C2C" w:rsidP="00975C2C">
      <w:pPr>
        <w:numPr>
          <w:ilvl w:val="0"/>
          <w:numId w:val="7"/>
        </w:numPr>
      </w:pPr>
      <w:r w:rsidRPr="00975C2C">
        <w:rPr>
          <w:b/>
          <w:bCs/>
        </w:rPr>
        <w:t>Sistema de seguridad</w:t>
      </w:r>
      <w:r w:rsidRPr="00975C2C">
        <w:t>:</w:t>
      </w:r>
    </w:p>
    <w:p w14:paraId="02DC972E" w14:textId="77777777" w:rsidR="00975C2C" w:rsidRPr="00975C2C" w:rsidRDefault="00975C2C" w:rsidP="00975C2C">
      <w:r w:rsidRPr="00975C2C">
        <w:t>CÁMARA → COMPORTAMIENTO → NIVEL_RIESGO</w:t>
      </w:r>
    </w:p>
    <w:p w14:paraId="63A068B2" w14:textId="77777777" w:rsidR="00975C2C" w:rsidRPr="00975C2C" w:rsidRDefault="00975C2C" w:rsidP="00975C2C">
      <w:r w:rsidRPr="00975C2C">
        <w:t xml:space="preserve">         ↓</w:t>
      </w:r>
    </w:p>
    <w:p w14:paraId="1BDD5C38" w14:textId="77777777" w:rsidR="00975C2C" w:rsidRPr="00975C2C" w:rsidRDefault="00975C2C" w:rsidP="00975C2C">
      <w:r w:rsidRPr="00975C2C">
        <w:t xml:space="preserve">      INFORME</w:t>
      </w:r>
    </w:p>
    <w:p w14:paraId="16279BE0" w14:textId="77777777" w:rsidR="00975C2C" w:rsidRPr="00975C2C" w:rsidRDefault="00975C2C" w:rsidP="00975C2C">
      <w:pPr>
        <w:numPr>
          <w:ilvl w:val="0"/>
          <w:numId w:val="7"/>
        </w:numPr>
      </w:pPr>
      <w:r w:rsidRPr="00975C2C">
        <w:rPr>
          <w:b/>
          <w:bCs/>
        </w:rPr>
        <w:t>Gestión territorial</w:t>
      </w:r>
      <w:r w:rsidRPr="00975C2C">
        <w:t>:</w:t>
      </w:r>
    </w:p>
    <w:p w14:paraId="2125DDA9" w14:textId="77777777" w:rsidR="00975C2C" w:rsidRPr="00975C2C" w:rsidRDefault="00975C2C" w:rsidP="00975C2C">
      <w:r w:rsidRPr="00975C2C">
        <w:t>DEPARTAMENTO ← MUNICIPIO</w:t>
      </w:r>
    </w:p>
    <w:p w14:paraId="44B56FCA" w14:textId="77777777" w:rsidR="00975C2C" w:rsidRPr="00975C2C" w:rsidRDefault="00975C2C" w:rsidP="00975C2C">
      <w:r w:rsidRPr="00975C2C">
        <w:t xml:space="preserve">     ↑</w:t>
      </w:r>
    </w:p>
    <w:p w14:paraId="7F8E7896" w14:textId="77777777" w:rsidR="00975C2C" w:rsidRPr="00975C2C" w:rsidRDefault="00975C2C" w:rsidP="00975C2C">
      <w:r w:rsidRPr="00975C2C">
        <w:t>UNIDAD_RESIDENCIAL</w:t>
      </w:r>
    </w:p>
    <w:p w14:paraId="17B51B64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Características Técnicas</w:t>
      </w:r>
    </w:p>
    <w:p w14:paraId="19E87969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Tipos de Datos Predominantes</w:t>
      </w:r>
    </w:p>
    <w:p w14:paraId="06867FD3" w14:textId="77777777" w:rsidR="00975C2C" w:rsidRPr="00975C2C" w:rsidRDefault="00975C2C" w:rsidP="00975C2C">
      <w:pPr>
        <w:numPr>
          <w:ilvl w:val="0"/>
          <w:numId w:val="8"/>
        </w:numPr>
      </w:pPr>
      <w:r w:rsidRPr="00975C2C">
        <w:rPr>
          <w:b/>
          <w:bCs/>
        </w:rPr>
        <w:t>Identificadores</w:t>
      </w:r>
      <w:r w:rsidRPr="00975C2C">
        <w:t>: INT (claves primarias)</w:t>
      </w:r>
    </w:p>
    <w:p w14:paraId="70E26A7C" w14:textId="77777777" w:rsidR="00975C2C" w:rsidRPr="00975C2C" w:rsidRDefault="00975C2C" w:rsidP="00975C2C">
      <w:pPr>
        <w:numPr>
          <w:ilvl w:val="0"/>
          <w:numId w:val="8"/>
        </w:numPr>
      </w:pPr>
      <w:r w:rsidRPr="00975C2C">
        <w:rPr>
          <w:b/>
          <w:bCs/>
        </w:rPr>
        <w:t>Texto</w:t>
      </w:r>
      <w:r w:rsidRPr="00975C2C">
        <w:t>: VARCHAR con longitudes variables</w:t>
      </w:r>
    </w:p>
    <w:p w14:paraId="391C1706" w14:textId="77777777" w:rsidR="00975C2C" w:rsidRPr="00975C2C" w:rsidRDefault="00975C2C" w:rsidP="00975C2C">
      <w:pPr>
        <w:numPr>
          <w:ilvl w:val="0"/>
          <w:numId w:val="8"/>
        </w:numPr>
      </w:pPr>
      <w:r w:rsidRPr="00975C2C">
        <w:rPr>
          <w:b/>
          <w:bCs/>
        </w:rPr>
        <w:t>Fechas</w:t>
      </w:r>
      <w:r w:rsidRPr="00975C2C">
        <w:t>: DATE para registros temporales</w:t>
      </w:r>
    </w:p>
    <w:p w14:paraId="05AC2450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Restricciones</w:t>
      </w:r>
    </w:p>
    <w:p w14:paraId="37F9D074" w14:textId="77777777" w:rsidR="00975C2C" w:rsidRPr="00975C2C" w:rsidRDefault="00975C2C" w:rsidP="00975C2C">
      <w:pPr>
        <w:numPr>
          <w:ilvl w:val="0"/>
          <w:numId w:val="9"/>
        </w:numPr>
      </w:pPr>
      <w:r w:rsidRPr="00975C2C">
        <w:rPr>
          <w:b/>
          <w:bCs/>
        </w:rPr>
        <w:t>NOT NULL (NN)</w:t>
      </w:r>
      <w:r w:rsidRPr="00975C2C">
        <w:t>: Aplicado a campos obligatorios</w:t>
      </w:r>
    </w:p>
    <w:p w14:paraId="05BEBF3F" w14:textId="77777777" w:rsidR="00975C2C" w:rsidRPr="00975C2C" w:rsidRDefault="00975C2C" w:rsidP="00975C2C">
      <w:pPr>
        <w:numPr>
          <w:ilvl w:val="0"/>
          <w:numId w:val="9"/>
        </w:numPr>
      </w:pPr>
      <w:r w:rsidRPr="00975C2C">
        <w:rPr>
          <w:b/>
          <w:bCs/>
        </w:rPr>
        <w:t>Claves foráneas</w:t>
      </w:r>
      <w:r w:rsidRPr="00975C2C">
        <w:t>: Relaciones validadas entre tablas</w:t>
      </w:r>
    </w:p>
    <w:p w14:paraId="01BB83D8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Funcionalidad del Sistema</w:t>
      </w:r>
    </w:p>
    <w:p w14:paraId="11BDB28A" w14:textId="77777777" w:rsidR="00975C2C" w:rsidRPr="00975C2C" w:rsidRDefault="00975C2C" w:rsidP="00975C2C">
      <w:r w:rsidRPr="00975C2C">
        <w:t>Este modelo permite:</w:t>
      </w:r>
    </w:p>
    <w:p w14:paraId="35770D09" w14:textId="77777777" w:rsidR="00975C2C" w:rsidRPr="00975C2C" w:rsidRDefault="00975C2C" w:rsidP="00975C2C">
      <w:pPr>
        <w:numPr>
          <w:ilvl w:val="0"/>
          <w:numId w:val="10"/>
        </w:numPr>
      </w:pPr>
      <w:r w:rsidRPr="00975C2C">
        <w:t>Gestionar la información completa de residentes y propiedades</w:t>
      </w:r>
    </w:p>
    <w:p w14:paraId="333BE5E4" w14:textId="77777777" w:rsidR="00975C2C" w:rsidRPr="00975C2C" w:rsidRDefault="00975C2C" w:rsidP="00975C2C">
      <w:pPr>
        <w:numPr>
          <w:ilvl w:val="0"/>
          <w:numId w:val="10"/>
        </w:numPr>
      </w:pPr>
      <w:r w:rsidRPr="00975C2C">
        <w:t>Monitorear la seguridad mediante cámaras y detección de comportamientos</w:t>
      </w:r>
    </w:p>
    <w:p w14:paraId="1BEF2A95" w14:textId="77777777" w:rsidR="00975C2C" w:rsidRPr="00975C2C" w:rsidRDefault="00975C2C" w:rsidP="00975C2C">
      <w:pPr>
        <w:numPr>
          <w:ilvl w:val="0"/>
          <w:numId w:val="10"/>
        </w:numPr>
      </w:pPr>
      <w:r w:rsidRPr="00975C2C">
        <w:t>Generar reportes de incidentes y comunicaciones oficiales</w:t>
      </w:r>
    </w:p>
    <w:p w14:paraId="414145EF" w14:textId="77777777" w:rsidR="00975C2C" w:rsidRPr="00975C2C" w:rsidRDefault="00975C2C" w:rsidP="00975C2C">
      <w:pPr>
        <w:numPr>
          <w:ilvl w:val="0"/>
          <w:numId w:val="10"/>
        </w:numPr>
      </w:pPr>
      <w:r w:rsidRPr="00975C2C">
        <w:t>Mantener una estructura geográfica organizada</w:t>
      </w:r>
    </w:p>
    <w:p w14:paraId="0024B752" w14:textId="77777777" w:rsidR="00975C2C" w:rsidRPr="00975C2C" w:rsidRDefault="00975C2C" w:rsidP="00975C2C">
      <w:pPr>
        <w:numPr>
          <w:ilvl w:val="0"/>
          <w:numId w:val="10"/>
        </w:numPr>
      </w:pPr>
      <w:r w:rsidRPr="00975C2C">
        <w:t>Documentar soluciones implementadas a problemas identificados</w:t>
      </w:r>
    </w:p>
    <w:p w14:paraId="1B9981EF" w14:textId="77777777" w:rsidR="00975C2C" w:rsidRPr="00975C2C" w:rsidRDefault="00975C2C" w:rsidP="00975C2C">
      <w:pPr>
        <w:rPr>
          <w:b/>
          <w:bCs/>
        </w:rPr>
      </w:pPr>
      <w:r w:rsidRPr="00975C2C">
        <w:rPr>
          <w:b/>
          <w:bCs/>
        </w:rPr>
        <w:t>Casos de Uso Principales</w:t>
      </w:r>
    </w:p>
    <w:p w14:paraId="6B1A69B1" w14:textId="77777777" w:rsidR="00975C2C" w:rsidRPr="00975C2C" w:rsidRDefault="00975C2C" w:rsidP="00975C2C">
      <w:pPr>
        <w:numPr>
          <w:ilvl w:val="0"/>
          <w:numId w:val="11"/>
        </w:numPr>
      </w:pPr>
      <w:r w:rsidRPr="00975C2C">
        <w:rPr>
          <w:b/>
          <w:bCs/>
        </w:rPr>
        <w:t>Administración de propiedades</w:t>
      </w:r>
      <w:r w:rsidRPr="00975C2C">
        <w:t>:</w:t>
      </w:r>
    </w:p>
    <w:p w14:paraId="6F55988B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Registrar nuevas unidades/torres/apartamentos</w:t>
      </w:r>
    </w:p>
    <w:p w14:paraId="41CA0668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Asignar arrendatarios a viviendas</w:t>
      </w:r>
    </w:p>
    <w:p w14:paraId="7E648BA2" w14:textId="77777777" w:rsidR="00975C2C" w:rsidRPr="00975C2C" w:rsidRDefault="00975C2C" w:rsidP="00975C2C">
      <w:pPr>
        <w:numPr>
          <w:ilvl w:val="0"/>
          <w:numId w:val="11"/>
        </w:numPr>
      </w:pPr>
      <w:r w:rsidRPr="00975C2C">
        <w:rPr>
          <w:b/>
          <w:bCs/>
        </w:rPr>
        <w:t>Seguridad</w:t>
      </w:r>
      <w:r w:rsidRPr="00975C2C">
        <w:t>:</w:t>
      </w:r>
    </w:p>
    <w:p w14:paraId="724DCD78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lastRenderedPageBreak/>
        <w:t>Registrar eventos anómalos detectados por cámaras</w:t>
      </w:r>
    </w:p>
    <w:p w14:paraId="2DD06C1B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Clasificar riesgos y generar protocolos</w:t>
      </w:r>
    </w:p>
    <w:p w14:paraId="2FD016DC" w14:textId="77777777" w:rsidR="00975C2C" w:rsidRPr="00975C2C" w:rsidRDefault="00975C2C" w:rsidP="00975C2C">
      <w:pPr>
        <w:numPr>
          <w:ilvl w:val="0"/>
          <w:numId w:val="11"/>
        </w:numPr>
      </w:pPr>
      <w:r w:rsidRPr="00975C2C">
        <w:rPr>
          <w:b/>
          <w:bCs/>
        </w:rPr>
        <w:t>Comunicación</w:t>
      </w:r>
      <w:r w:rsidRPr="00975C2C">
        <w:t>:</w:t>
      </w:r>
    </w:p>
    <w:p w14:paraId="5D09C199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Emitir avisos a residentes</w:t>
      </w:r>
    </w:p>
    <w:p w14:paraId="5A54F5F4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Generar informes para autoridades</w:t>
      </w:r>
    </w:p>
    <w:p w14:paraId="086C76A6" w14:textId="77777777" w:rsidR="00975C2C" w:rsidRPr="00975C2C" w:rsidRDefault="00975C2C" w:rsidP="00975C2C">
      <w:pPr>
        <w:numPr>
          <w:ilvl w:val="0"/>
          <w:numId w:val="11"/>
        </w:numPr>
      </w:pPr>
      <w:r w:rsidRPr="00975C2C">
        <w:rPr>
          <w:b/>
          <w:bCs/>
        </w:rPr>
        <w:t>Análisis territorial</w:t>
      </w:r>
      <w:r w:rsidRPr="00975C2C">
        <w:t>:</w:t>
      </w:r>
    </w:p>
    <w:p w14:paraId="44106C16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Organizar unidades por ubicación geográfica</w:t>
      </w:r>
    </w:p>
    <w:p w14:paraId="450F6128" w14:textId="77777777" w:rsidR="00975C2C" w:rsidRPr="00975C2C" w:rsidRDefault="00975C2C" w:rsidP="00975C2C">
      <w:pPr>
        <w:numPr>
          <w:ilvl w:val="1"/>
          <w:numId w:val="11"/>
        </w:numPr>
      </w:pPr>
      <w:r w:rsidRPr="00975C2C">
        <w:t>Generar estadísticas por región</w:t>
      </w:r>
    </w:p>
    <w:p w14:paraId="2B442466" w14:textId="77777777" w:rsidR="00C97045" w:rsidRDefault="00C97045"/>
    <w:sectPr w:rsidR="00C97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443"/>
    <w:multiLevelType w:val="multilevel"/>
    <w:tmpl w:val="7B7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0DE"/>
    <w:multiLevelType w:val="multilevel"/>
    <w:tmpl w:val="FB3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D0C72"/>
    <w:multiLevelType w:val="multilevel"/>
    <w:tmpl w:val="517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A0632"/>
    <w:multiLevelType w:val="multilevel"/>
    <w:tmpl w:val="BD5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50F6"/>
    <w:multiLevelType w:val="multilevel"/>
    <w:tmpl w:val="870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A198E"/>
    <w:multiLevelType w:val="multilevel"/>
    <w:tmpl w:val="09CE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B7A95"/>
    <w:multiLevelType w:val="multilevel"/>
    <w:tmpl w:val="DF1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C44F4"/>
    <w:multiLevelType w:val="multilevel"/>
    <w:tmpl w:val="1032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351FC"/>
    <w:multiLevelType w:val="multilevel"/>
    <w:tmpl w:val="0612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13621"/>
    <w:multiLevelType w:val="multilevel"/>
    <w:tmpl w:val="A6F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D0E0A"/>
    <w:multiLevelType w:val="multilevel"/>
    <w:tmpl w:val="7CE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E6"/>
    <w:rsid w:val="003443E6"/>
    <w:rsid w:val="00975C2C"/>
    <w:rsid w:val="00C9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3502"/>
  <w15:chartTrackingRefBased/>
  <w15:docId w15:val="{421E4CE3-C8E1-49DB-BE1E-108064FC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Paz Serna</dc:creator>
  <cp:keywords/>
  <dc:description/>
  <cp:lastModifiedBy>Juan Diego Paz Serna</cp:lastModifiedBy>
  <cp:revision>2</cp:revision>
  <dcterms:created xsi:type="dcterms:W3CDTF">2025-03-28T07:56:00Z</dcterms:created>
  <dcterms:modified xsi:type="dcterms:W3CDTF">2025-03-28T07:57:00Z</dcterms:modified>
</cp:coreProperties>
</file>