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1" w:rsidRPr="00A92ED1" w:rsidRDefault="00A92ED1" w:rsidP="00A92ED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代码生成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完成以下功能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实现读取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</w:p>
    <w:p w:rsidR="00A92ED1" w:rsidRPr="00A92ED1" w:rsidRDefault="00A92ED1" w:rsidP="00A92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实现简单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Select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DBM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指令的代码生成</w:t>
      </w:r>
    </w:p>
    <w:p w:rsidR="00A92ED1" w:rsidRPr="00A92ED1" w:rsidRDefault="00A92ED1" w:rsidP="00A92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实现简单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DBM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指令的代码生成</w:t>
      </w:r>
    </w:p>
    <w:p w:rsidR="00A92ED1" w:rsidRPr="00A92ED1" w:rsidRDefault="00A92ED1" w:rsidP="00A92ED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实现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Create Table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DBM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指令的代码生成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例子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CREATE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TABLE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A92ED1">
        <w:rPr>
          <w:rFonts w:ascii="Consolas" w:eastAsia="宋体" w:hAnsi="Consolas" w:cs="Consolas"/>
          <w:color w:val="6F42C1"/>
          <w:kern w:val="0"/>
          <w:sz w:val="20"/>
          <w:szCs w:val="20"/>
        </w:rPr>
        <w:t>products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code </w:t>
      </w: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INTEGER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PRIMARY KEY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name </w:t>
      </w: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TEXT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price </w:t>
      </w:r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INTEGER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翻译为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Integer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1  0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OpenWrite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0  0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5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CreateTable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4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_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String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5  1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"table"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String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8  2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"products"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String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8  3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"products"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String       73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5  _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"CREATE TABLE products(code INTEGER PRIMARY KEY, name TEXT, price INTEGER)"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MakeRecord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1  5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6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Integer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1  7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Insert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0  6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7  _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Close 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  _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_  _</w:t>
      </w:r>
    </w:p>
    <w:p w:rsidR="005A6324" w:rsidRDefault="005A6324" w:rsidP="00A92ED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数据流图</w:t>
      </w:r>
    </w:p>
    <w:p w:rsidR="005A6324" w:rsidRDefault="005A6324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5859000F" wp14:editId="69642221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4FE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其中词法分析器和语法分析器由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提供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具体实现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读取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表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1.1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定义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Schema Item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类型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chidbInt.h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中定义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chidb_schema_item_t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结构定义如下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typedef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struct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{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*type;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*name;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*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assoc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root_page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chisql_statement_t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*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stmt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} </w:t>
      </w:r>
      <w:proofErr w:type="spell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chidb_schema_item_t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其包含了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表中每一行的记录信息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1.2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修改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proofErr w:type="spellStart"/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chidb</w:t>
      </w:r>
      <w:proofErr w:type="spellEnd"/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结构体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chidbInt.h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中修改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struct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的定义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struct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chidb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{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BTree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*</w:t>
      </w:r>
      <w:proofErr w:type="spellStart"/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bt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};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修改为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typedef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list_t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chidb_schema_t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struct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chidb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{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BTree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*</w:t>
      </w:r>
      <w:proofErr w:type="spellStart"/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bt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chidb_schema_t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schema;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need_refresh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};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chidb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结构体中增加了一个包含记录的列表和表示是否需要更新的成员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need_refresh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need_refresh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会在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Create Table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语句之后置为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会导致重新读取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1.3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实现读取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Schema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表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libchidb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api.c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中声明函数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A92ED1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proofErr w:type="spellEnd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6F42C1"/>
          <w:kern w:val="0"/>
          <w:sz w:val="20"/>
          <w:szCs w:val="20"/>
        </w:rPr>
        <w:t>load_schema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chidb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*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db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proofErr w:type="spellStart"/>
      <w:r w:rsidRPr="00A92ED1">
        <w:rPr>
          <w:rFonts w:ascii="Consolas" w:eastAsia="宋体" w:hAnsi="Consolas" w:cs="Consolas"/>
          <w:color w:val="005CC5"/>
          <w:kern w:val="0"/>
          <w:sz w:val="20"/>
          <w:szCs w:val="20"/>
        </w:rPr>
        <w:t>npage_t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nroot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函数定义步骤如下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读取页码为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nroot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的页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遍历页中所有的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cells</w:t>
      </w:r>
    </w:p>
    <w:p w:rsidR="00A92ED1" w:rsidRPr="00A92ED1" w:rsidRDefault="00A92ED1" w:rsidP="00A92ED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如果当前结点是表内部结点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对其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child_page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调用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load_schema</w:t>
      </w:r>
      <w:proofErr w:type="spellEnd"/>
    </w:p>
    <w:p w:rsidR="00A92ED1" w:rsidRPr="00A92ED1" w:rsidRDefault="00A92ED1" w:rsidP="00A92ED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如果当前结点是叶子结点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则解析其包含的数据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加入到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</w:p>
    <w:p w:rsidR="00A92ED1" w:rsidRPr="00A92ED1" w:rsidRDefault="00A92ED1" w:rsidP="00A92ED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遍历完成之后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如果结点非叶子结点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则对其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right_page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调用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load_schema</w:t>
      </w:r>
      <w:proofErr w:type="spellEnd"/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1.4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修改打开和关闭文件时的过程</w:t>
      </w:r>
    </w:p>
    <w:p w:rsidR="00A92ED1" w:rsidRPr="00A92ED1" w:rsidRDefault="00A92ED1" w:rsidP="00A92ED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libchidb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api.c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中函数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chidb_open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chidb_close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的定义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分别添加读取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和释放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的步骤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2.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简单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Select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语句的代码生成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chisql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语句会被解析成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chisql_statement_t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类型的数据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Select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type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字段值为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STMT_SELECT,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而其结构被解析成递归定义的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SRA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结构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存储在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chisql_statement_t.select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SRA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结构的递归定义如下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SRA = Table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TableReference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Project SRA [Expression]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Select SRA Condition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NaturalJoin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[SRA]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Join [SRA] (Maybe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JoinCondition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OuterJoin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[SRA]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OJType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(Maybe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JoinCondition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Union SRA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SRA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Except SRA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SRA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| Intersect SRA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SRA</w:t>
      </w:r>
      <w:proofErr w:type="spellEnd"/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OJType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Left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| Right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| Full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ColumnReference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ColumnReference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(Maybe String) String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TableReference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TableName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 (Maybe String)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JoinCondition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On Condition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| Using [String]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本实践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只实现一个受限的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Select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语句的子集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包含以下限制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查询只包含一个单独的表</w:t>
      </w:r>
    </w:p>
    <w:p w:rsidR="00A92ED1" w:rsidRPr="00A92ED1" w:rsidRDefault="00A92ED1" w:rsidP="00A92ED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查询包含若干个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列或者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'*'</w:t>
      </w:r>
    </w:p>
    <w:p w:rsidR="00A92ED1" w:rsidRPr="00A92ED1" w:rsidRDefault="00A92ED1" w:rsidP="00A92ED1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查询可以包含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子句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但是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只会包含一个单独的条件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并且其格式为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column op value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其中运算符只可能是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=, &gt;, &gt;=, &lt; 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或者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&lt;=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以及值的类型只能是整型或字符串类型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由于上述限制的存在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本实践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中可解析得到的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SRA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结构只会是以下两种形式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不包含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子句的查询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Project(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[columns or '*'],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Table(</w:t>
      </w:r>
      <w:proofErr w:type="spellStart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table_name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包含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子句的查询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Project(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[columns or '*'],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Select(</w:t>
      </w:r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column op value,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Table(</w:t>
      </w:r>
      <w:proofErr w:type="spellStart"/>
      <w:proofErr w:type="gram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table_name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A92ED1" w:rsidRPr="00A92ED1" w:rsidRDefault="00A92ED1" w:rsidP="00A92E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2.1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错误检查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在进行具体的代码生成之前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需要先对解析后的结果进行检查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检查包含三个步骤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要查询的表必须存在</w:t>
      </w:r>
    </w:p>
    <w:p w:rsidR="00A92ED1" w:rsidRPr="00A92ED1" w:rsidRDefault="00A92ED1" w:rsidP="00A92ED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要查询的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列必须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存在于要查询的表中</w:t>
      </w:r>
    </w:p>
    <w:p w:rsidR="00A92ED1" w:rsidRPr="00A92ED1" w:rsidRDefault="00A92ED1" w:rsidP="00A92ED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如果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子句存在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列的类型必须和所给的值的类型相同</w:t>
      </w: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BB7BA3" w:rsidRDefault="00BB7BA3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2.2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代码生成</w:t>
      </w:r>
    </w:p>
    <w:p w:rsidR="00BB7BA3" w:rsidRDefault="00BB7BA3" w:rsidP="00BB7BA3">
      <w:pPr>
        <w:keepNext/>
        <w:widowControl/>
        <w:shd w:val="clear" w:color="auto" w:fill="FFFFFF"/>
        <w:spacing w:after="240"/>
        <w:jc w:val="center"/>
      </w:pPr>
      <w:r>
        <w:rPr>
          <w:noProof/>
        </w:rPr>
        <w:drawing>
          <wp:inline distT="0" distB="0" distL="0" distR="0" wp14:anchorId="2E82D9B6" wp14:editId="6CE6EC7D">
            <wp:extent cx="2514286" cy="407619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A3" w:rsidRDefault="00BB7BA3" w:rsidP="00BB7BA3">
      <w:pPr>
        <w:pStyle w:val="a5"/>
        <w:jc w:val="center"/>
        <w:rPr>
          <w:rFonts w:hint="eastAsia"/>
        </w:rPr>
      </w:pPr>
      <w:r>
        <w:t xml:space="preserve">Figure </w:t>
      </w:r>
      <w:fldSimple w:instr=" SEQ Figure \* ARABIC ">
        <w:r w:rsidR="00FF0DB7">
          <w:rPr>
            <w:noProof/>
          </w:rPr>
          <w:t>1</w:t>
        </w:r>
      </w:fldSimple>
    </w:p>
    <w:p w:rsidR="00FF0DB7" w:rsidRDefault="00FF0DB7" w:rsidP="00FF0D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83E6BC" wp14:editId="2E3784A1">
            <wp:extent cx="5274310" cy="44770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7" w:rsidRPr="00FF0DB7" w:rsidRDefault="00FF0DB7" w:rsidP="00FF0DB7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BB7BA3" w:rsidRDefault="00BB7BA3" w:rsidP="00BB7BA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  <w:t xml:space="preserve">Figure1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为无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Where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子句时生成的示例代码，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Figure2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Where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子句时示意图</w:t>
      </w:r>
      <w:r w:rsidR="007C592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根据表名查找到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表所在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的根页码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nroot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Integer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指令存储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nroot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的值到寄存器并生成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OpenRead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指令读取出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nroot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并以只读模式打开其对应的页与游标相对应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Rewind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当表为空时跳转到结束指令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 Close ),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但目前其跳转目标暂时不确定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记为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n1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where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子句存在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将比较中的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值通过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相应指令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 Integer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String )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存储到寄存器中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若列为第一列则生成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Key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Seek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完成比较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跳转目标记为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n2,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标记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after_next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否则通过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Column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指令获取对应的列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Eq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等指令完成比较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生成的比较指令的跳转目标记为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n2,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需要跳转到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同时将后续可能生成的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指令的跳转目标记为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当列为第一列时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为比较指令的下一条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否则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指向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Column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特殊的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当列为第一列且比较为相等比较时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只产生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Seek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指令且不后续不产生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故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设为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-1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遍历要查询的列名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并获取其在表中的位置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Column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指令存储到寄存器中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ResultRow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指令将上一步存储到寄存器中的值生成一条记录存储在寄存器中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-1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不需要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当第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步产生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的比较指令是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SeekLe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SeekLt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时产生一条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否则产生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其跳转目标为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n3,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after_next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n2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指向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指令之后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否则指向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Next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Prev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Close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指令关闭游标关联的页</w:t>
      </w:r>
    </w:p>
    <w:p w:rsidR="00A92ED1" w:rsidRPr="00A92ED1" w:rsidRDefault="00A92ED1" w:rsidP="00A92ED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Halt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指令停机</w:t>
      </w:r>
    </w:p>
    <w:p w:rsid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在上述步骤完成之后定义结果集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设置结果集的起始寄存器和寄存器的个数为查找的列数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列申请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空间并拷贝列名</w:t>
      </w:r>
    </w:p>
    <w:p w:rsidR="00044608" w:rsidRDefault="00044608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044608" w:rsidRDefault="00044608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044608" w:rsidRPr="00A92ED1" w:rsidRDefault="00044608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3.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简单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Insert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语句的代码生成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本实践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只实现一个受限的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语句的子集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包含以下限制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Insert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语句总是包含所有列的值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没有默认值</w:t>
      </w:r>
    </w:p>
    <w:p w:rsidR="00A92ED1" w:rsidRPr="00A92ED1" w:rsidRDefault="00A92ED1" w:rsidP="00A92ED1">
      <w:pPr>
        <w:widowControl/>
        <w:numPr>
          <w:ilvl w:val="0"/>
          <w:numId w:val="8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表名之后不跟随若干列名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换而言之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Insert Into </w:t>
      </w:r>
      <w:proofErr w:type="spellStart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table_name</w:t>
      </w:r>
      <w:proofErr w:type="spellEnd"/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Values(values...);</w:t>
      </w:r>
    </w:p>
    <w:p w:rsidR="00A92ED1" w:rsidRPr="00A92ED1" w:rsidRDefault="00A92ED1" w:rsidP="00A92ED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插入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的值只支持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整型和字符串类型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3.1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错误检查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在进行具体的代码生成之前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需要先对解析后的结果进行检查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检查包含两个步骤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要插入的值的表必须存在</w:t>
      </w:r>
    </w:p>
    <w:p w:rsidR="00A92ED1" w:rsidRDefault="00A92ED1" w:rsidP="00A92ED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值的类型必须和列的类型相匹配</w:t>
      </w: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F32A4D" w:rsidRPr="00A92ED1" w:rsidRDefault="00F32A4D" w:rsidP="00F32A4D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3.2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代码生成</w:t>
      </w:r>
    </w:p>
    <w:p w:rsidR="00F32A4D" w:rsidRPr="00A92ED1" w:rsidRDefault="00FD0B1C" w:rsidP="00F32A4D">
      <w:pPr>
        <w:widowControl/>
        <w:shd w:val="clear" w:color="auto" w:fill="FFFFFF"/>
        <w:spacing w:before="360" w:after="240"/>
        <w:jc w:val="center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0335569" wp14:editId="29EDBEEC">
            <wp:extent cx="5274310" cy="329522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ED1" w:rsidRDefault="00A92ED1" w:rsidP="00A92ED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Integer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OpenWrite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指令以读写模式打开要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插入值的表所在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的根页</w:t>
      </w:r>
    </w:p>
    <w:p w:rsidR="00B10839" w:rsidRPr="00A92ED1" w:rsidRDefault="00B10839" w:rsidP="00A92ED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第一列为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Key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，生成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Integer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指令，因为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Key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与第一列重复，故为记录中第一列值生成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Null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指令</w:t>
      </w:r>
    </w:p>
    <w:p w:rsidR="00A92ED1" w:rsidRPr="00A92ED1" w:rsidRDefault="00B10839" w:rsidP="00A92ED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遍历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剩余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的值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通过与</w:t>
      </w:r>
      <w:proofErr w:type="gramStart"/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值类型</w:t>
      </w:r>
      <w:proofErr w:type="gramEnd"/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对应的指令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 Integer 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String )</w:t>
      </w:r>
      <w:r w:rsidR="00A92ED1"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存储在连续的寄存器上</w:t>
      </w:r>
    </w:p>
    <w:p w:rsidR="00A92ED1" w:rsidRPr="00A92ED1" w:rsidRDefault="00A92ED1" w:rsidP="00A92ED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将上述的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值通过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MakeRecord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指令生成一行记录存储在寄存器中</w:t>
      </w:r>
    </w:p>
    <w:p w:rsidR="00A92ED1" w:rsidRPr="00A92ED1" w:rsidRDefault="00A92ED1" w:rsidP="00A92ED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指令将记录</w:t>
      </w:r>
      <w:r w:rsidR="001F3C6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与</w:t>
      </w:r>
      <w:r w:rsidR="001F3C6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Key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插入到对应的表上</w:t>
      </w:r>
    </w:p>
    <w:p w:rsidR="00A92ED1" w:rsidRPr="00A92ED1" w:rsidRDefault="00A92ED1" w:rsidP="00A92ED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Close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指令关闭打开的页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4. Create Table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语句的代码生成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gram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本实践</w:t>
      </w:r>
      <w:proofErr w:type="gram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只实现一个受限的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Create Table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语句的子集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包含以下限制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92ED1" w:rsidRPr="00A92ED1" w:rsidRDefault="00A92ED1" w:rsidP="00A92ED1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每一列都以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列名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类型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的格式定义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类型可以是整型或字符串类型</w:t>
      </w:r>
    </w:p>
    <w:p w:rsidR="00A92ED1" w:rsidRPr="00A92ED1" w:rsidRDefault="00A92ED1" w:rsidP="00A92ED1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第一列总是主键约束的整型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92ED1">
        <w:rPr>
          <w:rFonts w:ascii="Consolas" w:eastAsia="宋体" w:hAnsi="Consolas" w:cs="Consolas"/>
          <w:color w:val="24292E"/>
          <w:kern w:val="0"/>
          <w:sz w:val="20"/>
          <w:szCs w:val="20"/>
        </w:rPr>
        <w:t>INTEGER PRIMARY KEY</w:t>
      </w:r>
    </w:p>
    <w:p w:rsidR="00A92ED1" w:rsidRPr="00A92ED1" w:rsidRDefault="00A92ED1" w:rsidP="00A92ED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表中不再有其他的约束</w:t>
      </w:r>
    </w:p>
    <w:p w:rsidR="00A92ED1" w:rsidRP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4.1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错误检查</w:t>
      </w:r>
    </w:p>
    <w:p w:rsidR="00A92ED1" w:rsidRPr="00A92ED1" w:rsidRDefault="00A92ED1" w:rsidP="00A92E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只检查一项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即要创建的表名是否已经存在</w:t>
      </w:r>
    </w:p>
    <w:p w:rsidR="00A92ED1" w:rsidRDefault="00A92ED1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4.2 </w:t>
      </w:r>
      <w:r w:rsidRPr="00A92ED1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代码生成</w:t>
      </w:r>
    </w:p>
    <w:p w:rsidR="00FD0B1C" w:rsidRPr="00A92ED1" w:rsidRDefault="00FD0B1C" w:rsidP="00A92ED1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ab/>
      </w:r>
      <w:r>
        <w:rPr>
          <w:noProof/>
        </w:rPr>
        <w:drawing>
          <wp:inline distT="0" distB="0" distL="0" distR="0" wp14:anchorId="26E87324" wp14:editId="1AC46D30">
            <wp:extent cx="4742857" cy="34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Integer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OpenWrite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指令以读写模式打开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CreateTable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指令新建一个表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并将其所在页码存储在寄存器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上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按照顺序分别将创建的类型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("table"),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关联名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SQL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语句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存储在寄存器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1, 2, 3, 5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上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MakeRecord</w:t>
      </w:r>
      <w:proofErr w:type="spellEnd"/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指令将寄存器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1-5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上的值生成一条记录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Integer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指令存储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记录的个数作为新插入记录的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Key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Insert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指令将记录和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Key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插入进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Schema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表中</w:t>
      </w:r>
    </w:p>
    <w:p w:rsidR="00A92ED1" w:rsidRPr="00A92ED1" w:rsidRDefault="00A92ED1" w:rsidP="00A92ED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生成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Close </w:t>
      </w:r>
      <w:r w:rsidRPr="00A92ED1">
        <w:rPr>
          <w:rFonts w:ascii="Segoe UI" w:eastAsia="宋体" w:hAnsi="Segoe UI" w:cs="Segoe UI"/>
          <w:color w:val="24292E"/>
          <w:kern w:val="0"/>
          <w:sz w:val="24"/>
          <w:szCs w:val="24"/>
        </w:rPr>
        <w:t>指令关闭打开的页</w:t>
      </w:r>
    </w:p>
    <w:p w:rsidR="002443C7" w:rsidRDefault="002443C7"/>
    <w:sectPr w:rsidR="00244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3F2"/>
    <w:multiLevelType w:val="multilevel"/>
    <w:tmpl w:val="D56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379B1"/>
    <w:multiLevelType w:val="multilevel"/>
    <w:tmpl w:val="B0EC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64635"/>
    <w:multiLevelType w:val="multilevel"/>
    <w:tmpl w:val="623C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E6EAC"/>
    <w:multiLevelType w:val="multilevel"/>
    <w:tmpl w:val="3A5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F3A48"/>
    <w:multiLevelType w:val="multilevel"/>
    <w:tmpl w:val="47BA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262A0"/>
    <w:multiLevelType w:val="multilevel"/>
    <w:tmpl w:val="CF824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354C2B"/>
    <w:multiLevelType w:val="multilevel"/>
    <w:tmpl w:val="C180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A97938"/>
    <w:multiLevelType w:val="multilevel"/>
    <w:tmpl w:val="77E6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8B007F"/>
    <w:multiLevelType w:val="multilevel"/>
    <w:tmpl w:val="813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97BD1"/>
    <w:multiLevelType w:val="multilevel"/>
    <w:tmpl w:val="9400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B4748B"/>
    <w:multiLevelType w:val="multilevel"/>
    <w:tmpl w:val="B52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B75FF"/>
    <w:multiLevelType w:val="multilevel"/>
    <w:tmpl w:val="22E6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2D"/>
    <w:rsid w:val="00044608"/>
    <w:rsid w:val="001F3C6D"/>
    <w:rsid w:val="002443C7"/>
    <w:rsid w:val="005A6324"/>
    <w:rsid w:val="007C5921"/>
    <w:rsid w:val="00A10C2D"/>
    <w:rsid w:val="00A92ED1"/>
    <w:rsid w:val="00B10839"/>
    <w:rsid w:val="00BB7BA3"/>
    <w:rsid w:val="00F32A4D"/>
    <w:rsid w:val="00FD0B1C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2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2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92E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92E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2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2E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92ED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92ED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9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2ED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92ED1"/>
  </w:style>
  <w:style w:type="character" w:customStyle="1" w:styleId="pl-en">
    <w:name w:val="pl-en"/>
    <w:basedOn w:val="a0"/>
    <w:rsid w:val="00A92ED1"/>
  </w:style>
  <w:style w:type="character" w:styleId="HTML0">
    <w:name w:val="HTML Code"/>
    <w:basedOn w:val="a0"/>
    <w:uiPriority w:val="99"/>
    <w:semiHidden/>
    <w:unhideWhenUsed/>
    <w:rsid w:val="00A92ED1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A92ED1"/>
  </w:style>
  <w:style w:type="paragraph" w:styleId="a4">
    <w:name w:val="Balloon Text"/>
    <w:basedOn w:val="a"/>
    <w:link w:val="Char"/>
    <w:uiPriority w:val="99"/>
    <w:semiHidden/>
    <w:unhideWhenUsed/>
    <w:rsid w:val="005A6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32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B7BA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2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2E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92E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92E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2E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2E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92ED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92ED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9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2ED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92ED1"/>
  </w:style>
  <w:style w:type="character" w:customStyle="1" w:styleId="pl-en">
    <w:name w:val="pl-en"/>
    <w:basedOn w:val="a0"/>
    <w:rsid w:val="00A92ED1"/>
  </w:style>
  <w:style w:type="character" w:styleId="HTML0">
    <w:name w:val="HTML Code"/>
    <w:basedOn w:val="a0"/>
    <w:uiPriority w:val="99"/>
    <w:semiHidden/>
    <w:unhideWhenUsed/>
    <w:rsid w:val="00A92ED1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A92ED1"/>
  </w:style>
  <w:style w:type="paragraph" w:styleId="a4">
    <w:name w:val="Balloon Text"/>
    <w:basedOn w:val="a"/>
    <w:link w:val="Char"/>
    <w:uiPriority w:val="99"/>
    <w:semiHidden/>
    <w:unhideWhenUsed/>
    <w:rsid w:val="005A6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632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B7B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9A6B-D1F0-46E9-9B64-95FB0CA5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697</Words>
  <Characters>3978</Characters>
  <Application>Microsoft Office Word</Application>
  <DocSecurity>0</DocSecurity>
  <Lines>33</Lines>
  <Paragraphs>9</Paragraphs>
  <ScaleCrop>false</ScaleCrop>
  <Company>CCBFU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11</cp:revision>
  <dcterms:created xsi:type="dcterms:W3CDTF">2020-01-08T08:28:00Z</dcterms:created>
  <dcterms:modified xsi:type="dcterms:W3CDTF">2020-01-08T08:37:00Z</dcterms:modified>
</cp:coreProperties>
</file>