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4433" w14:textId="0FECA70C" w:rsidR="00887CB5" w:rsidRDefault="00887CB5">
      <w:pPr>
        <w:rPr>
          <w:b/>
          <w:bCs/>
        </w:rPr>
      </w:pPr>
    </w:p>
    <w:p w14:paraId="74B7AA77" w14:textId="704E7D1D" w:rsidR="001F5248" w:rsidRPr="00AB6B60" w:rsidRDefault="00E0439E">
      <w:pPr>
        <w:rPr>
          <w:b/>
          <w:bCs/>
        </w:rPr>
      </w:pPr>
      <w:r w:rsidRPr="00AB6B60">
        <w:rPr>
          <w:b/>
          <w:bCs/>
        </w:rPr>
        <w:t>Introdução:</w:t>
      </w:r>
    </w:p>
    <w:p w14:paraId="55023046" w14:textId="54A1ECFA" w:rsidR="0047647C" w:rsidRDefault="00AA35FE">
      <w:r>
        <w:t>Hoje em dia</w:t>
      </w:r>
      <w:r w:rsidR="0047647C">
        <w:t xml:space="preserve">, </w:t>
      </w:r>
      <w:r>
        <w:t>há um olhar cada vez mais cr</w:t>
      </w:r>
      <w:r w:rsidR="006A598A">
        <w:t>í</w:t>
      </w:r>
      <w:r>
        <w:t>t</w:t>
      </w:r>
      <w:r w:rsidR="006A598A">
        <w:t>i</w:t>
      </w:r>
      <w:r>
        <w:t>co e anal</w:t>
      </w:r>
      <w:r w:rsidR="006A598A">
        <w:t>í</w:t>
      </w:r>
      <w:r>
        <w:t>tico</w:t>
      </w:r>
      <w:r w:rsidR="0047647C">
        <w:t>,</w:t>
      </w:r>
      <w:r>
        <w:t xml:space="preserve"> ao que diz respeito ao Data </w:t>
      </w:r>
      <w:proofErr w:type="spellStart"/>
      <w:r>
        <w:t>Driven</w:t>
      </w:r>
      <w:proofErr w:type="spellEnd"/>
      <w:r>
        <w:t xml:space="preserve"> (tomar decisão baseada em Dados) e não mais de forma intuitiva, ou seja</w:t>
      </w:r>
      <w:r w:rsidR="002C1911">
        <w:t>,</w:t>
      </w:r>
      <w:r>
        <w:t xml:space="preserve"> </w:t>
      </w:r>
      <w:r w:rsidR="0047647C">
        <w:t>tempos atrás</w:t>
      </w:r>
      <w:r>
        <w:t xml:space="preserve"> ou </w:t>
      </w:r>
      <w:r w:rsidR="006A598A">
        <w:t xml:space="preserve">até mesmo </w:t>
      </w:r>
      <w:r w:rsidR="0047647C">
        <w:t>atuais,</w:t>
      </w:r>
      <w:r>
        <w:t xml:space="preserve"> algumas empresas acreditam que</w:t>
      </w:r>
      <w:r w:rsidR="006A598A">
        <w:t xml:space="preserve"> </w:t>
      </w:r>
      <w:r w:rsidR="0047647C">
        <w:t>a tomada de</w:t>
      </w:r>
      <w:r>
        <w:t xml:space="preserve"> decisão</w:t>
      </w:r>
      <w:r w:rsidR="00270512">
        <w:t>,</w:t>
      </w:r>
      <w:r w:rsidR="0047647C">
        <w:t xml:space="preserve"> </w:t>
      </w:r>
      <w:r w:rsidR="00270512">
        <w:t>pode e deve ser</w:t>
      </w:r>
      <w:r w:rsidR="0047647C">
        <w:t xml:space="preserve"> </w:t>
      </w:r>
      <w:r>
        <w:t>baseado em intuição</w:t>
      </w:r>
      <w:r w:rsidR="0047647C">
        <w:t>,</w:t>
      </w:r>
      <w:r>
        <w:t xml:space="preserve"> ou simplesmente pelo fato de </w:t>
      </w:r>
      <w:r w:rsidR="0047647C">
        <w:t>crenças limitantes</w:t>
      </w:r>
      <w:r w:rsidR="002C1911">
        <w:t>,</w:t>
      </w:r>
      <w:r w:rsidR="0047647C">
        <w:t xml:space="preserve"> de </w:t>
      </w:r>
      <w:r>
        <w:t>que sempre foi resolvido assim</w:t>
      </w:r>
      <w:r w:rsidR="0047647C">
        <w:t>,</w:t>
      </w:r>
      <w:r>
        <w:t xml:space="preserve"> e é assim que permanecerá</w:t>
      </w:r>
      <w:r w:rsidR="0047647C">
        <w:t>.</w:t>
      </w:r>
    </w:p>
    <w:p w14:paraId="1603324F" w14:textId="377961E3" w:rsidR="00AA35FE" w:rsidRDefault="0047647C">
      <w:r>
        <w:t>C</w:t>
      </w:r>
      <w:r w:rsidR="006A598A">
        <w:t>om tudo as mudanças foram evoluindo</w:t>
      </w:r>
      <w:r>
        <w:t>,</w:t>
      </w:r>
      <w:r w:rsidR="006A598A">
        <w:t xml:space="preserve"> e nos deparamos diante a um cenário </w:t>
      </w:r>
      <w:r w:rsidR="00270512">
        <w:t>no</w:t>
      </w:r>
      <w:r w:rsidR="006A598A">
        <w:t xml:space="preserve"> qual</w:t>
      </w:r>
      <w:r w:rsidR="00270512">
        <w:t>,</w:t>
      </w:r>
      <w:r w:rsidR="006A598A">
        <w:t xml:space="preserve"> a tecnologia está cada vez mais presente em nosso cotidiano</w:t>
      </w:r>
      <w:r w:rsidR="00270512">
        <w:t>,</w:t>
      </w:r>
      <w:r>
        <w:t xml:space="preserve"> e cada vez mais precisamos ser assertivos na resolução de problemas </w:t>
      </w:r>
      <w:r w:rsidR="00270512">
        <w:t>ao nosso favor</w:t>
      </w:r>
      <w:r w:rsidR="00EC1B00">
        <w:t>,</w:t>
      </w:r>
      <w:r w:rsidR="00270512">
        <w:t xml:space="preserve"> e </w:t>
      </w:r>
      <w:r>
        <w:t xml:space="preserve">agregando assim </w:t>
      </w:r>
      <w:r w:rsidR="00270512">
        <w:t xml:space="preserve">muito </w:t>
      </w:r>
      <w:r>
        <w:t>valor ao negócio.</w:t>
      </w:r>
    </w:p>
    <w:p w14:paraId="2A7E4269" w14:textId="413AED0E" w:rsidR="00E0439E" w:rsidRDefault="00075104">
      <w:r>
        <w:t xml:space="preserve">O site Data Hacker (Maior comunidade de Dado no Brasil), juntamente com a </w:t>
      </w:r>
      <w:proofErr w:type="spellStart"/>
      <w:r>
        <w:t>Bain</w:t>
      </w:r>
      <w:proofErr w:type="spellEnd"/>
      <w:r>
        <w:t xml:space="preserve"> &amp; </w:t>
      </w:r>
      <w:proofErr w:type="spellStart"/>
      <w:r>
        <w:t>Company</w:t>
      </w:r>
      <w:proofErr w:type="spellEnd"/>
      <w:r>
        <w:t xml:space="preserve"> (Consultoria Global), desenvolveram um pesquisa </w:t>
      </w:r>
      <w:proofErr w:type="gramStart"/>
      <w:r>
        <w:t xml:space="preserve">“ </w:t>
      </w:r>
      <w:proofErr w:type="spellStart"/>
      <w:r>
        <w:t>State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Brazi</w:t>
      </w:r>
      <w:proofErr w:type="spellEnd"/>
      <w:r>
        <w:t xml:space="preserve"> 2021, </w:t>
      </w:r>
      <w:r w:rsidR="00EC1B00">
        <w:t xml:space="preserve">que se encontra </w:t>
      </w:r>
      <w:r>
        <w:t>no</w:t>
      </w:r>
      <w:r w:rsidR="00AB6B60">
        <w:t xml:space="preserve"> </w:t>
      </w:r>
      <w:proofErr w:type="spellStart"/>
      <w:r w:rsidR="00AB6B60">
        <w:t>kaggle</w:t>
      </w:r>
      <w:proofErr w:type="spellEnd"/>
      <w:r w:rsidR="00AB6B60">
        <w:t>, onde</w:t>
      </w:r>
      <w:r>
        <w:t xml:space="preserve"> </w:t>
      </w:r>
      <w:r w:rsidR="00270512">
        <w:t>pode contar com</w:t>
      </w:r>
      <w:r>
        <w:t xml:space="preserve"> 2645 </w:t>
      </w:r>
      <w:r w:rsidR="00270512">
        <w:t>respondentes</w:t>
      </w:r>
      <w:r>
        <w:t>, com 356</w:t>
      </w:r>
      <w:r w:rsidR="00DD0F65">
        <w:t xml:space="preserve"> variáveis sendo Qualitativa e Quantitativa</w:t>
      </w:r>
      <w:r w:rsidR="00EC1B00">
        <w:t>,</w:t>
      </w:r>
      <w:r w:rsidR="00DD0F65">
        <w:t xml:space="preserve"> </w:t>
      </w:r>
      <w:r w:rsidR="00270512">
        <w:t>ocorrendo</w:t>
      </w:r>
      <w:r w:rsidR="00DD0F65">
        <w:t xml:space="preserve"> num período de 18/20/21 à 06/12/21.</w:t>
      </w:r>
    </w:p>
    <w:p w14:paraId="66436223" w14:textId="0CA51A51" w:rsidR="00DD0F65" w:rsidRDefault="00DD0F65">
      <w:r>
        <w:t xml:space="preserve">Com </w:t>
      </w:r>
      <w:r w:rsidR="00270512">
        <w:t>a intenção</w:t>
      </w:r>
      <w:r>
        <w:t xml:space="preserve"> de auxiliar a necessidade</w:t>
      </w:r>
      <w:r w:rsidR="00A30C5B">
        <w:t>,</w:t>
      </w:r>
      <w:r>
        <w:t xml:space="preserve"> de ser ou se tornar solucionadores e resolvedores </w:t>
      </w:r>
      <w:r w:rsidR="00A30C5B">
        <w:t xml:space="preserve">cada vez mais coerente, trazendo </w:t>
      </w:r>
      <w:r w:rsidR="00AB6B60">
        <w:t>análise e insights para o perfil do profissional de Dados</w:t>
      </w:r>
      <w:r w:rsidR="00EC1B00">
        <w:t>,</w:t>
      </w:r>
      <w:r w:rsidR="00AB6B60">
        <w:t xml:space="preserve"> a quem já atua e para ao aspirante </w:t>
      </w:r>
      <w:r w:rsidR="00AD6C96">
        <w:t>à</w:t>
      </w:r>
      <w:r w:rsidR="00AB6B60">
        <w:t xml:space="preserve"> Dados.</w:t>
      </w:r>
    </w:p>
    <w:p w14:paraId="7CFC3D5F" w14:textId="77777777" w:rsidR="00AD6C96" w:rsidRDefault="00AB6B60">
      <w:r>
        <w:t>Foi visto indicadores como Dados Demográfico, Dados sobre Carreira, Desafios dos Gestores de time de Dados</w:t>
      </w:r>
      <w:r w:rsidR="00AD6C96">
        <w:t>, Conhecimentos na área de Dados, Conhecimento em Engenharia de Dados/ Análises de Dados/ Ciência de Dados e sobre a comunidade Data Hackers.</w:t>
      </w:r>
    </w:p>
    <w:p w14:paraId="60D59DA5" w14:textId="02D60A05" w:rsidR="00AB6B60" w:rsidRDefault="00AD6C96">
      <w:r>
        <w:t xml:space="preserve">Neste projeto foi usado uma Análise Prescritiva, onde remete </w:t>
      </w:r>
      <w:r w:rsidR="00EC1B00">
        <w:t>n</w:t>
      </w:r>
      <w:r>
        <w:t>o que fazer</w:t>
      </w:r>
      <w:r w:rsidR="00EC1B00">
        <w:t>,</w:t>
      </w:r>
      <w:r>
        <w:t xml:space="preserve"> e qual a melhor tomada de decisão </w:t>
      </w:r>
      <w:r w:rsidR="00E30097">
        <w:t xml:space="preserve">mediante a extração de dados </w:t>
      </w:r>
      <w:proofErr w:type="spellStart"/>
      <w:r w:rsidR="00E30097">
        <w:t>Kaggle</w:t>
      </w:r>
      <w:proofErr w:type="spellEnd"/>
      <w:r w:rsidR="00E30097">
        <w:t xml:space="preserve">, utilizando o Power BI, juntamente com o Power Query Editor para fazer o ETL (Extrair, transformar </w:t>
      </w:r>
      <w:proofErr w:type="spellStart"/>
      <w:r w:rsidR="00E30097">
        <w:t>and</w:t>
      </w:r>
      <w:proofErr w:type="spellEnd"/>
      <w:r w:rsidR="00E30097">
        <w:t xml:space="preserve"> </w:t>
      </w:r>
      <w:proofErr w:type="spellStart"/>
      <w:r w:rsidR="00E30097">
        <w:t>load</w:t>
      </w:r>
      <w:proofErr w:type="spellEnd"/>
      <w:r w:rsidR="00E30097">
        <w:t xml:space="preserve">), e em seguida relacionar os dados com a construção de gráficos desenvolvendo </w:t>
      </w:r>
      <w:r w:rsidR="00EC1B00">
        <w:t xml:space="preserve">o </w:t>
      </w:r>
      <w:r w:rsidR="00E30097">
        <w:t>Dashboard.</w:t>
      </w:r>
    </w:p>
    <w:p w14:paraId="1AC64628" w14:textId="437E3D61" w:rsidR="002C1911" w:rsidRDefault="002C1911"/>
    <w:p w14:paraId="5D058BB4" w14:textId="38CD4D96" w:rsidR="002C1911" w:rsidRDefault="002C1911"/>
    <w:p w14:paraId="37263B20" w14:textId="50B706FA" w:rsidR="002C1911" w:rsidRDefault="002C1911"/>
    <w:p w14:paraId="1893822F" w14:textId="6DF604FC" w:rsidR="002C1911" w:rsidRDefault="002C1911"/>
    <w:p w14:paraId="122A356E" w14:textId="7850766E" w:rsidR="002C1911" w:rsidRDefault="002C1911"/>
    <w:p w14:paraId="41DC4003" w14:textId="39909C37" w:rsidR="002C1911" w:rsidRDefault="002C1911"/>
    <w:p w14:paraId="7BC5BDBF" w14:textId="6C0D4B6F" w:rsidR="002C1911" w:rsidRDefault="002C1911"/>
    <w:p w14:paraId="32BC68EF" w14:textId="01125CCA" w:rsidR="002C1911" w:rsidRDefault="002C1911"/>
    <w:p w14:paraId="387E5B32" w14:textId="77777777" w:rsidR="002C1911" w:rsidRDefault="002C1911"/>
    <w:p w14:paraId="76E2D5E0" w14:textId="7733E4DD" w:rsidR="00E30097" w:rsidRDefault="00E30097"/>
    <w:p w14:paraId="11CB5342" w14:textId="77777777" w:rsidR="00341A43" w:rsidRDefault="00341A43">
      <w:pPr>
        <w:rPr>
          <w:b/>
          <w:bCs/>
        </w:rPr>
      </w:pPr>
    </w:p>
    <w:p w14:paraId="50154963" w14:textId="77777777" w:rsidR="00341A43" w:rsidRDefault="00341A43">
      <w:pPr>
        <w:rPr>
          <w:b/>
          <w:bCs/>
        </w:rPr>
      </w:pPr>
    </w:p>
    <w:p w14:paraId="1CDFE11B" w14:textId="4045C7F8" w:rsidR="00E30097" w:rsidRPr="00E30097" w:rsidRDefault="00E30097">
      <w:pPr>
        <w:rPr>
          <w:b/>
          <w:bCs/>
        </w:rPr>
      </w:pPr>
      <w:r w:rsidRPr="00E30097">
        <w:rPr>
          <w:b/>
          <w:bCs/>
        </w:rPr>
        <w:lastRenderedPageBreak/>
        <w:t>Desenvolvimento:</w:t>
      </w:r>
    </w:p>
    <w:p w14:paraId="73A2C77F" w14:textId="027F6254" w:rsidR="00E30097" w:rsidRDefault="00E30097">
      <w:r>
        <w:t>A</w:t>
      </w:r>
      <w:r w:rsidR="00A67D72">
        <w:t>nalisando todas as variáveis, foram escolhida</w:t>
      </w:r>
      <w:r w:rsidR="00D32844">
        <w:t>s</w:t>
      </w:r>
      <w:r w:rsidR="00A67D72">
        <w:t xml:space="preserve"> algumas para expor os insights, bem como a Faixa Etária, Gênero, Modelo de Trabalho, Forma de Contratação</w:t>
      </w:r>
      <w:r w:rsidR="001F5985">
        <w:t>, Cargos e Salários, Regiões onde estão inseridos, Nível, Formação e Área</w:t>
      </w:r>
      <w:r w:rsidR="00A67D72">
        <w:t xml:space="preserve"> </w:t>
      </w:r>
      <w:r w:rsidR="001F5985">
        <w:t xml:space="preserve">de atuação, pontuando alguns motivos de </w:t>
      </w:r>
      <w:r w:rsidR="00EC1B00">
        <w:t>I</w:t>
      </w:r>
      <w:r w:rsidR="001F5985">
        <w:t xml:space="preserve">nsatisfação realizando </w:t>
      </w:r>
      <w:r w:rsidR="00A67D72">
        <w:t>comparação entre si</w:t>
      </w:r>
      <w:r w:rsidR="001F5985">
        <w:t>.</w:t>
      </w:r>
    </w:p>
    <w:p w14:paraId="72556A29" w14:textId="1E44A0C3" w:rsidR="00D32844" w:rsidRDefault="00D32844">
      <w:r>
        <w:t>Como na maioria das vezes, ou em diversos assuntos, há uma discrepância entre o homem e mulher, seja em emprego, salário, política, futebol</w:t>
      </w:r>
      <w:r w:rsidR="00EF0160">
        <w:t>,</w:t>
      </w:r>
      <w:r>
        <w:t xml:space="preserve"> direitos, deveres entre outros e no universo de Dados essa disparidade não difere</w:t>
      </w:r>
      <w:r w:rsidR="00EF0160">
        <w:t>, onde o p</w:t>
      </w:r>
      <w:r w:rsidR="00EC1B00">
        <w:t>ú</w:t>
      </w:r>
      <w:r w:rsidR="00EF0160">
        <w:t>blico masculino vem se sobressaindo.</w:t>
      </w:r>
      <w:r w:rsidR="00F00A72">
        <w:tab/>
      </w:r>
    </w:p>
    <w:p w14:paraId="21532959" w14:textId="01CA82B6" w:rsidR="00F00A72" w:rsidRDefault="00F00A72" w:rsidP="00F00A72">
      <w:pPr>
        <w:spacing w:line="360" w:lineRule="auto"/>
        <w:rPr>
          <w:b/>
          <w:bCs/>
        </w:rPr>
      </w:pPr>
      <w:r>
        <w:t xml:space="preserve">O Gênero </w:t>
      </w:r>
      <w:r w:rsidRPr="00FB2A12">
        <w:rPr>
          <w:b/>
          <w:bCs/>
        </w:rPr>
        <w:t>masculino</w:t>
      </w:r>
      <w:r>
        <w:t xml:space="preserve"> ocupa um total de </w:t>
      </w:r>
      <w:r w:rsidRPr="00FB2A12">
        <w:rPr>
          <w:b/>
          <w:bCs/>
        </w:rPr>
        <w:t>81,06%</w:t>
      </w:r>
      <w:r w:rsidR="00D21443" w:rsidRPr="00FB2A12">
        <w:rPr>
          <w:b/>
          <w:bCs/>
        </w:rPr>
        <w:t>,</w:t>
      </w:r>
      <w:r w:rsidR="00D21443">
        <w:t xml:space="preserve"> </w:t>
      </w:r>
      <w:r>
        <w:t>enquanto nós mulheres só uma fatia de 18,64%</w:t>
      </w:r>
      <w:r w:rsidR="00D21443">
        <w:t xml:space="preserve">, engana-se quem acredita que precisa ter uma idade min. ou </w:t>
      </w:r>
      <w:proofErr w:type="spellStart"/>
      <w:r w:rsidR="00D21443">
        <w:t>max</w:t>
      </w:r>
      <w:proofErr w:type="spellEnd"/>
      <w:r w:rsidR="00D21443">
        <w:t xml:space="preserve">. para iniciar, tem pessoas com mais de 55 anos iniciando os estudos na área. Entre as modalidades de </w:t>
      </w:r>
      <w:r w:rsidR="00FB2A12">
        <w:t>trabalho</w:t>
      </w:r>
      <w:r w:rsidR="00D21443">
        <w:t xml:space="preserve"> estão a presenci</w:t>
      </w:r>
      <w:r w:rsidR="0034486A">
        <w:t>al, híbrido, remoto e a híbrido flexível (onde se decidi qual o me</w:t>
      </w:r>
      <w:r w:rsidR="00FB2A12">
        <w:t>l</w:t>
      </w:r>
      <w:r w:rsidR="0034486A">
        <w:t xml:space="preserve">hor dia de </w:t>
      </w:r>
      <w:r w:rsidR="00FB2A12">
        <w:t>ir a</w:t>
      </w:r>
      <w:r w:rsidR="0034486A">
        <w:t xml:space="preserve">o escritório) que é a mais optado </w:t>
      </w:r>
      <w:r w:rsidR="00FB2A12">
        <w:t xml:space="preserve">atingindo </w:t>
      </w:r>
      <w:r w:rsidR="00FB2A12" w:rsidRPr="00FB2A12">
        <w:rPr>
          <w:b/>
          <w:bCs/>
        </w:rPr>
        <w:t>52,48%</w:t>
      </w:r>
      <w:r w:rsidR="00FB2A12">
        <w:rPr>
          <w:b/>
          <w:bCs/>
        </w:rPr>
        <w:t>.</w:t>
      </w:r>
    </w:p>
    <w:p w14:paraId="55233CC9" w14:textId="75B0FB92" w:rsidR="00FB2A12" w:rsidRDefault="00FB2A12" w:rsidP="00F00A72">
      <w:pPr>
        <w:spacing w:line="360" w:lineRule="auto"/>
      </w:pPr>
      <w:r>
        <w:t xml:space="preserve">Já na forma de contratação, a </w:t>
      </w:r>
      <w:r w:rsidRPr="00FB2A12">
        <w:rPr>
          <w:b/>
          <w:bCs/>
        </w:rPr>
        <w:t>CLT</w:t>
      </w:r>
      <w:r>
        <w:t xml:space="preserve"> se destaca com </w:t>
      </w:r>
      <w:r w:rsidRPr="00FB2A12">
        <w:rPr>
          <w:b/>
          <w:bCs/>
        </w:rPr>
        <w:t>65,67%</w:t>
      </w:r>
      <w:r w:rsidR="00191B84">
        <w:rPr>
          <w:b/>
          <w:bCs/>
        </w:rPr>
        <w:t xml:space="preserve"> </w:t>
      </w:r>
      <w:r w:rsidR="00191B84" w:rsidRPr="00191B84">
        <w:t>acredito que</w:t>
      </w:r>
      <w:r w:rsidRPr="00FB2A12">
        <w:rPr>
          <w:b/>
          <w:bCs/>
        </w:rPr>
        <w:t xml:space="preserve"> </w:t>
      </w:r>
      <w:r w:rsidR="00191B84">
        <w:t>os benefícios e estabilidade influenciam nest</w:t>
      </w:r>
      <w:r w:rsidR="00A12A93">
        <w:t>a</w:t>
      </w:r>
      <w:r w:rsidR="00191B84">
        <w:t xml:space="preserve"> decisão, </w:t>
      </w:r>
      <w:r>
        <w:t xml:space="preserve">porém também tem a opção de estágio, CNPJ, </w:t>
      </w:r>
      <w:r w:rsidR="00795E3E">
        <w:t>F</w:t>
      </w:r>
      <w:r w:rsidR="00191B84">
        <w:t>reelancer</w:t>
      </w:r>
      <w:r w:rsidR="00A12A93">
        <w:t xml:space="preserve">, podendo até trabalhar no </w:t>
      </w:r>
      <w:r w:rsidR="00795E3E">
        <w:t>E</w:t>
      </w:r>
      <w:r w:rsidR="00A12A93">
        <w:t>xterior</w:t>
      </w:r>
      <w:r w:rsidR="001B3C22">
        <w:t xml:space="preserve"> entre outras.</w:t>
      </w:r>
    </w:p>
    <w:p w14:paraId="65D680B5" w14:textId="28187541" w:rsidR="00191B84" w:rsidRDefault="00A12A93" w:rsidP="00F00A72">
      <w:pPr>
        <w:spacing w:line="360" w:lineRule="auto"/>
      </w:pPr>
      <w:r>
        <w:t>Os</w:t>
      </w:r>
      <w:r w:rsidR="00191B84">
        <w:t xml:space="preserve"> cargos e salários </w:t>
      </w:r>
      <w:r>
        <w:t xml:space="preserve">existentes são </w:t>
      </w:r>
      <w:r w:rsidR="00191B84">
        <w:t xml:space="preserve">compatíveis com as funções </w:t>
      </w:r>
      <w:r>
        <w:t xml:space="preserve">desempenhadas, </w:t>
      </w:r>
      <w:r w:rsidR="00191B84">
        <w:t>bem como Cientista de Dados, Analista de Dados/BI/Negócios, Engenheiro de Dados</w:t>
      </w:r>
      <w:r>
        <w:t xml:space="preserve"> dentre outras, podendo iniciar aos R$: 3.000,00 e ultrapassar a casa dos R$:12.000</w:t>
      </w:r>
      <w:r w:rsidR="003107E2">
        <w:t>,00</w:t>
      </w:r>
      <w:r w:rsidR="001B3C22">
        <w:t xml:space="preserve"> </w:t>
      </w:r>
      <w:r w:rsidR="003107E2">
        <w:t>tendo opção de pleitear vagas com níveis Júnior/Pleno/Sênior, com possibilidade a ser líder.</w:t>
      </w:r>
    </w:p>
    <w:p w14:paraId="026B4C68" w14:textId="4D57172E" w:rsidR="003107E2" w:rsidRDefault="003107E2" w:rsidP="006A559A">
      <w:pPr>
        <w:spacing w:line="360" w:lineRule="auto"/>
        <w:rPr>
          <w:b/>
          <w:bCs/>
        </w:rPr>
      </w:pPr>
      <w:r>
        <w:t>Estão espalhados por toda as regiões brasileiras inclusive no exterior</w:t>
      </w:r>
      <w:r w:rsidR="007842A6">
        <w:t xml:space="preserve">, porém no </w:t>
      </w:r>
      <w:r w:rsidR="007842A6" w:rsidRPr="007842A6">
        <w:rPr>
          <w:b/>
          <w:bCs/>
        </w:rPr>
        <w:t>Sudeste</w:t>
      </w:r>
      <w:r w:rsidR="007842A6">
        <w:t xml:space="preserve"> com </w:t>
      </w:r>
      <w:r w:rsidR="007842A6" w:rsidRPr="007842A6">
        <w:rPr>
          <w:b/>
          <w:bCs/>
        </w:rPr>
        <w:t>63,18 %</w:t>
      </w:r>
      <w:r w:rsidR="007842A6">
        <w:t xml:space="preserve"> precisamente no Estado de </w:t>
      </w:r>
      <w:r w:rsidR="007842A6" w:rsidRPr="007842A6">
        <w:rPr>
          <w:b/>
          <w:bCs/>
        </w:rPr>
        <w:t>São Paulo (SP)</w:t>
      </w:r>
      <w:r w:rsidR="007842A6">
        <w:t xml:space="preserve">, no </w:t>
      </w:r>
      <w:r w:rsidR="007842A6" w:rsidRPr="007842A6">
        <w:rPr>
          <w:b/>
          <w:bCs/>
        </w:rPr>
        <w:t xml:space="preserve">Sul </w:t>
      </w:r>
      <w:r w:rsidR="007842A6">
        <w:t xml:space="preserve">com </w:t>
      </w:r>
      <w:r w:rsidR="007842A6" w:rsidRPr="007842A6">
        <w:rPr>
          <w:b/>
          <w:bCs/>
        </w:rPr>
        <w:t xml:space="preserve">15,15% </w:t>
      </w:r>
      <w:r w:rsidR="007842A6">
        <w:t xml:space="preserve">é onde se sobressaem das outras, Nordeste 11,38%, Centro Oeste </w:t>
      </w:r>
      <w:r w:rsidR="006A559A">
        <w:t xml:space="preserve">6,96%, Exterior: 2%, sendo em sua minoria no </w:t>
      </w:r>
      <w:r w:rsidR="006A559A" w:rsidRPr="006A559A">
        <w:rPr>
          <w:b/>
          <w:bCs/>
        </w:rPr>
        <w:t>Norte 1,36%</w:t>
      </w:r>
      <w:r w:rsidR="006A559A">
        <w:rPr>
          <w:b/>
          <w:bCs/>
        </w:rPr>
        <w:t>.</w:t>
      </w:r>
    </w:p>
    <w:p w14:paraId="6BDFB73B" w14:textId="1759903E" w:rsidR="006A559A" w:rsidRDefault="006A559A" w:rsidP="006A559A">
      <w:pPr>
        <w:spacing w:line="360" w:lineRule="auto"/>
      </w:pPr>
      <w:r>
        <w:t xml:space="preserve">Não se faz necessário ter uma graduação para iniciar a carreira, porém no meio do caminho </w:t>
      </w:r>
      <w:r w:rsidR="002C1911">
        <w:t xml:space="preserve">é </w:t>
      </w:r>
      <w:r>
        <w:t xml:space="preserve">  </w:t>
      </w:r>
      <w:r w:rsidR="002C1911">
        <w:t>importante</w:t>
      </w:r>
      <w:r>
        <w:t xml:space="preserve"> ter, e que </w:t>
      </w:r>
      <w:r w:rsidR="002C1911">
        <w:t>se</w:t>
      </w:r>
      <w:r>
        <w:t xml:space="preserve"> pode atuar na sua mesma área de formaç</w:t>
      </w:r>
      <w:r w:rsidR="002C1911">
        <w:t>ã</w:t>
      </w:r>
      <w:r>
        <w:t>o</w:t>
      </w:r>
      <w:r w:rsidR="002C1911">
        <w:t>,</w:t>
      </w:r>
      <w:r>
        <w:t xml:space="preserve"> trazendo seu background </w:t>
      </w:r>
      <w:r w:rsidR="002C1911">
        <w:t xml:space="preserve">de experiência </w:t>
      </w:r>
      <w:r>
        <w:t>e atrelando a Dados podendo até mesmo migrar para outras</w:t>
      </w:r>
      <w:r w:rsidR="002C1911">
        <w:t>.</w:t>
      </w:r>
    </w:p>
    <w:p w14:paraId="61FF5C4F" w14:textId="1D6D8840" w:rsidR="002C1911" w:rsidRDefault="002C1911" w:rsidP="006A559A">
      <w:pPr>
        <w:spacing w:line="360" w:lineRule="auto"/>
      </w:pPr>
      <w:r>
        <w:t>Como todo outro trabalho existe a questão de Insatisfação, onde em sua maioria se encontram em instituições no qual não tem uma maturidade analítica, bem como falta de crescimento e oportunidade.</w:t>
      </w:r>
    </w:p>
    <w:p w14:paraId="16A800AA" w14:textId="77777777" w:rsidR="00887CB5" w:rsidRDefault="006838CC" w:rsidP="00887CB5">
      <w:pPr>
        <w:spacing w:line="360" w:lineRule="auto"/>
      </w:pPr>
      <w:r>
        <w:t>Minha dificuldade em realizar o projeto foi em ser ainda iniciante e não ter desenvolvimento algumas f</w:t>
      </w:r>
      <w:r w:rsidR="00D332A0">
        <w:t>ó</w:t>
      </w:r>
      <w:r>
        <w:t>rmulas para atrelar mais embasamento nas varáveis apresentadas.</w:t>
      </w:r>
    </w:p>
    <w:p w14:paraId="0A9B252A" w14:textId="516123D2" w:rsidR="001F5985" w:rsidRPr="00887CB5" w:rsidRDefault="001B3C22" w:rsidP="00887CB5">
      <w:pPr>
        <w:spacing w:line="360" w:lineRule="auto"/>
      </w:pPr>
      <w:r w:rsidRPr="001B3C22">
        <w:rPr>
          <w:b/>
          <w:bCs/>
        </w:rPr>
        <w:lastRenderedPageBreak/>
        <w:t>Conclusão:</w:t>
      </w:r>
    </w:p>
    <w:p w14:paraId="37DBD691" w14:textId="5A6D2D30" w:rsidR="001B3C22" w:rsidRDefault="001B3C22">
      <w:r>
        <w:t>Sendo assim eu acredito que o setor de Dados está bem aquecido no mercado</w:t>
      </w:r>
      <w:r w:rsidR="006838CC">
        <w:t xml:space="preserve">, </w:t>
      </w:r>
      <w:r>
        <w:t>e a cada momento temos novidades</w:t>
      </w:r>
      <w:r w:rsidR="006838CC">
        <w:t>, mudanças e transformação e que há uma escala crescente, tem inúmeras vagas, porém poucos profissionais qualificados, com</w:t>
      </w:r>
      <w:r w:rsidR="00996BDA">
        <w:t xml:space="preserve"> tudo ainda haverá</w:t>
      </w:r>
      <w:r w:rsidR="006838CC">
        <w:t xml:space="preserve"> </w:t>
      </w:r>
      <w:r w:rsidR="00996BDA">
        <w:t xml:space="preserve">mais pessoas contribuindo, instituições </w:t>
      </w:r>
      <w:r w:rsidR="00795E3E">
        <w:t xml:space="preserve">também vem </w:t>
      </w:r>
      <w:r w:rsidR="00996BDA">
        <w:t>fazendo sua parte</w:t>
      </w:r>
      <w:r w:rsidR="00795E3E">
        <w:t xml:space="preserve"> (curso gratuito para iniciantes iniciando do zero)</w:t>
      </w:r>
      <w:r w:rsidR="00297D8E">
        <w:t>.</w:t>
      </w:r>
    </w:p>
    <w:p w14:paraId="07C9EEFF" w14:textId="49D30AB0" w:rsidR="0015372F" w:rsidRDefault="0015372F">
      <w:r>
        <w:t>O que mais chamou minha atenção</w:t>
      </w:r>
      <w:r w:rsidR="00297D8E">
        <w:t>,</w:t>
      </w:r>
      <w:r>
        <w:t xml:space="preserve"> e se tornou relevante sendo até uma questão preocupante a mim, é o fato </w:t>
      </w:r>
      <w:r w:rsidR="00297D8E">
        <w:t>que o</w:t>
      </w:r>
      <w:r>
        <w:t xml:space="preserve"> gênero feminino ainda ocupar o menor número em iniciante, atuante</w:t>
      </w:r>
      <w:r w:rsidR="00297D8E">
        <w:t>,</w:t>
      </w:r>
      <w:r>
        <w:t xml:space="preserve"> salário</w:t>
      </w:r>
      <w:r w:rsidR="00297D8E">
        <w:t xml:space="preserve"> e </w:t>
      </w:r>
      <w:r>
        <w:t>oportunidades</w:t>
      </w:r>
      <w:r w:rsidR="008D4E70">
        <w:t>. Ainda há um tabu muito forte de que as mulheres</w:t>
      </w:r>
      <w:r w:rsidR="00297D8E">
        <w:t>,</w:t>
      </w:r>
      <w:r w:rsidR="008D4E70">
        <w:t xml:space="preserve"> não nasceram para atuar em </w:t>
      </w:r>
      <w:r w:rsidR="00297D8E">
        <w:t>á</w:t>
      </w:r>
      <w:r w:rsidR="008D4E70">
        <w:t>re</w:t>
      </w:r>
      <w:r w:rsidR="00297D8E">
        <w:t>a</w:t>
      </w:r>
      <w:r w:rsidR="008D4E70">
        <w:t>s estratégicas</w:t>
      </w:r>
      <w:r w:rsidR="00297D8E">
        <w:t>, analíticas</w:t>
      </w:r>
      <w:r w:rsidR="008D4E70">
        <w:t xml:space="preserve"> ou tecnológicas.</w:t>
      </w:r>
    </w:p>
    <w:p w14:paraId="3C617C3D" w14:textId="6BA2B460" w:rsidR="00355A4B" w:rsidRDefault="00355A4B">
      <w:r>
        <w:t>Vale salientar que</w:t>
      </w:r>
      <w:r w:rsidR="00297D8E">
        <w:t xml:space="preserve"> a crença limitante citada acima</w:t>
      </w:r>
      <w:r w:rsidR="00281BA7">
        <w:t>, está se transformando pois,</w:t>
      </w:r>
      <w:r>
        <w:t xml:space="preserve"> cada vez mais empresas como Grupo Boticário, Banco Pan, O</w:t>
      </w:r>
      <w:r w:rsidR="00297D8E">
        <w:t>r</w:t>
      </w:r>
      <w:r>
        <w:t>acle</w:t>
      </w:r>
      <w:r w:rsidR="00297D8E">
        <w:t xml:space="preserve"> + </w:t>
      </w:r>
      <w:proofErr w:type="spellStart"/>
      <w:r w:rsidR="00297D8E">
        <w:t>Alura</w:t>
      </w:r>
      <w:proofErr w:type="spellEnd"/>
      <w:r w:rsidR="00281BA7">
        <w:t xml:space="preserve">, </w:t>
      </w:r>
      <w:r>
        <w:t>estão fornecendo cursos voltados exclusivamente ao público feminino/pardos/negros/indígenas</w:t>
      </w:r>
      <w:r w:rsidR="00297D8E">
        <w:t xml:space="preserve">, </w:t>
      </w:r>
      <w:r w:rsidR="00281BA7">
        <w:t>além desses é</w:t>
      </w:r>
      <w:r w:rsidR="00297D8E">
        <w:t xml:space="preserve"> também aberto a todos independente de idade, classe social, raça, cor, opção de gênero,</w:t>
      </w:r>
      <w:r>
        <w:t xml:space="preserve"> tudo isso para fomentar este mercado</w:t>
      </w:r>
      <w:r w:rsidR="00297D8E">
        <w:t>.</w:t>
      </w:r>
    </w:p>
    <w:p w14:paraId="1C0FD116" w14:textId="1A2D0138" w:rsidR="008D4E70" w:rsidRDefault="008D4E70">
      <w:r>
        <w:t>Entretanto este envolvimento vem aumentando e vai continuar ao que depender de mim</w:t>
      </w:r>
      <w:r w:rsidR="00AB150F">
        <w:t>.</w:t>
      </w:r>
    </w:p>
    <w:p w14:paraId="4B9472DF" w14:textId="6F27C0BD" w:rsidR="00AB150F" w:rsidRDefault="00AB150F">
      <w:r>
        <w:t xml:space="preserve">Outro ponto são as </w:t>
      </w:r>
      <w:r w:rsidR="00281BA7">
        <w:t>R</w:t>
      </w:r>
      <w:r>
        <w:t>egiões Sudeste e Sul com sua maior concentração, onde acredito que devido a eles serem e estarem em constante desenvolvimento a tudo no Brasil, vem se sobressaindo, ou seja</w:t>
      </w:r>
      <w:r w:rsidR="00D332A0">
        <w:t>,</w:t>
      </w:r>
      <w:r>
        <w:t xml:space="preserve"> onde as empresas abriram os olhos para as decisões de forma analíticas se tornando Data </w:t>
      </w:r>
      <w:proofErr w:type="spellStart"/>
      <w:r>
        <w:t>Driven</w:t>
      </w:r>
      <w:proofErr w:type="spellEnd"/>
      <w:r w:rsidR="001A0D60">
        <w:t>.</w:t>
      </w:r>
    </w:p>
    <w:p w14:paraId="423EE1DB" w14:textId="1AB4B49C" w:rsidR="00281BA7" w:rsidRPr="001B3C22" w:rsidRDefault="00281BA7">
      <w:r>
        <w:t>Como a evolução é constante, cada vez mais vamos impactar mais pessoas de diferentes estados a estar aptos a trabalhar com Dados.</w:t>
      </w:r>
    </w:p>
    <w:p w14:paraId="097AB13F" w14:textId="77777777" w:rsidR="00DD0F65" w:rsidRDefault="00DD0F65"/>
    <w:sectPr w:rsidR="00DD0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9E"/>
    <w:rsid w:val="00075104"/>
    <w:rsid w:val="0015372F"/>
    <w:rsid w:val="00191B84"/>
    <w:rsid w:val="001A0D60"/>
    <w:rsid w:val="001B3C22"/>
    <w:rsid w:val="001F5248"/>
    <w:rsid w:val="001F5985"/>
    <w:rsid w:val="00270512"/>
    <w:rsid w:val="00281BA7"/>
    <w:rsid w:val="00297D8E"/>
    <w:rsid w:val="002C1911"/>
    <w:rsid w:val="002F675C"/>
    <w:rsid w:val="003107E2"/>
    <w:rsid w:val="00341A43"/>
    <w:rsid w:val="0034486A"/>
    <w:rsid w:val="00355A4B"/>
    <w:rsid w:val="0047647C"/>
    <w:rsid w:val="005004F2"/>
    <w:rsid w:val="006838CC"/>
    <w:rsid w:val="006A559A"/>
    <w:rsid w:val="006A598A"/>
    <w:rsid w:val="007842A6"/>
    <w:rsid w:val="00795E3E"/>
    <w:rsid w:val="00887CB5"/>
    <w:rsid w:val="008D4E70"/>
    <w:rsid w:val="00996BDA"/>
    <w:rsid w:val="009E2A65"/>
    <w:rsid w:val="00A12A93"/>
    <w:rsid w:val="00A30C5B"/>
    <w:rsid w:val="00A67D72"/>
    <w:rsid w:val="00AA35FE"/>
    <w:rsid w:val="00AB150F"/>
    <w:rsid w:val="00AB6B60"/>
    <w:rsid w:val="00AD6C96"/>
    <w:rsid w:val="00C048EF"/>
    <w:rsid w:val="00C307F7"/>
    <w:rsid w:val="00C76B9B"/>
    <w:rsid w:val="00D21443"/>
    <w:rsid w:val="00D32844"/>
    <w:rsid w:val="00D332A0"/>
    <w:rsid w:val="00D8389F"/>
    <w:rsid w:val="00DA5188"/>
    <w:rsid w:val="00DD0F65"/>
    <w:rsid w:val="00E0439E"/>
    <w:rsid w:val="00E30097"/>
    <w:rsid w:val="00EC1B00"/>
    <w:rsid w:val="00EF0160"/>
    <w:rsid w:val="00F00A72"/>
    <w:rsid w:val="00FB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B175"/>
  <w15:chartTrackingRefBased/>
  <w15:docId w15:val="{9880C6E0-F0E2-4E1F-BD72-7E87F5DA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">
    <w:name w:val="Informações"/>
    <w:basedOn w:val="Corpodetexto"/>
    <w:uiPriority w:val="1"/>
    <w:qFormat/>
    <w:rsid w:val="00887CB5"/>
    <w:pPr>
      <w:widowControl w:val="0"/>
      <w:kinsoku w:val="0"/>
      <w:overflowPunct w:val="0"/>
      <w:autoSpaceDE w:val="0"/>
      <w:autoSpaceDN w:val="0"/>
      <w:adjustRightInd w:val="0"/>
      <w:spacing w:before="4" w:after="0" w:line="216" w:lineRule="auto"/>
    </w:pPr>
    <w:rPr>
      <w:rFonts w:ascii="Calibri" w:eastAsiaTheme="minorEastAsia" w:hAnsi="Calibri" w:cs="Calibri"/>
      <w:color w:val="FFC000" w:themeColor="accent4"/>
      <w:sz w:val="20"/>
      <w:szCs w:val="17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87CB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87CB5"/>
  </w:style>
  <w:style w:type="character" w:styleId="Hyperlink">
    <w:name w:val="Hyperlink"/>
    <w:basedOn w:val="Fontepargpadro"/>
    <w:uiPriority w:val="99"/>
    <w:unhideWhenUsed/>
    <w:rsid w:val="00C307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0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3</Pages>
  <Words>925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Jussara Silva</dc:creator>
  <cp:keywords/>
  <dc:description/>
  <cp:lastModifiedBy>Jussara Silva</cp:lastModifiedBy>
  <cp:revision>8</cp:revision>
  <dcterms:created xsi:type="dcterms:W3CDTF">2022-05-25T22:46:00Z</dcterms:created>
  <dcterms:modified xsi:type="dcterms:W3CDTF">2022-05-29T19:24:00Z</dcterms:modified>
</cp:coreProperties>
</file>