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C9" w:rsidRDefault="00DA23AF" w:rsidP="00DA23AF">
      <w:pPr>
        <w:jc w:val="center"/>
        <w:rPr>
          <w:rFonts w:asciiTheme="majorHAnsi" w:hAnsiTheme="majorHAnsi" w:cstheme="majorHAnsi"/>
          <w:b/>
          <w:sz w:val="28"/>
        </w:rPr>
      </w:pPr>
      <w:r w:rsidRPr="00DA23AF">
        <w:rPr>
          <w:rFonts w:asciiTheme="majorHAnsi" w:hAnsiTheme="majorHAnsi" w:cstheme="majorHAnsi"/>
          <w:b/>
          <w:sz w:val="28"/>
        </w:rPr>
        <w:t>CONCLUSIÓN</w:t>
      </w:r>
    </w:p>
    <w:p w:rsidR="00DA23AF" w:rsidRDefault="00DA23AF" w:rsidP="00DA23AF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Al finalizar esta práctica se comprendió que los colores que contenían las 5 diferentes resistencias dadas por el docente </w:t>
      </w:r>
      <w:r w:rsidR="008540F7">
        <w:rPr>
          <w:rFonts w:asciiTheme="majorHAnsi" w:hAnsiTheme="majorHAnsi" w:cstheme="majorHAnsi"/>
          <w:sz w:val="28"/>
        </w:rPr>
        <w:t>tenían valores diferentes puesto que estos comprendían de diferentes colores, algunas de ellas comprendían de los mismos colores, pero variaban en la terminación dorada o plateada, pero esto no significaba que tenían el mismo valor.</w:t>
      </w:r>
    </w:p>
    <w:p w:rsidR="008540F7" w:rsidRDefault="008540F7" w:rsidP="00DA23AF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Con la ayuda de una tabla la cual contenía los valores de cada color presentado en la resistencia y algunos apuntes, el equipo se dio a la tarea de obtener los valores de las primeras líneas de colores y finalizando con una multiplicación de la penúltima línea del color designado en dicha resistencia. Después de obtener dicho valor se buscaba el valor exacto o cercano a este en el multímetro utilizado.</w:t>
      </w:r>
    </w:p>
    <w:p w:rsidR="008540F7" w:rsidRDefault="008540F7" w:rsidP="00DA23AF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Al finalizar la medición de cada una de las resistencias nos dimos cuenta que algunas de ellas sus valores no eran exactos ya fuese la medición o nuestro calculo, pero de ahí en fuera todo tenía el mismo valor calculado.</w:t>
      </w:r>
    </w:p>
    <w:p w:rsidR="008540F7" w:rsidRDefault="008540F7" w:rsidP="00DA23AF">
      <w:pPr>
        <w:jc w:val="both"/>
        <w:rPr>
          <w:rFonts w:asciiTheme="majorHAnsi" w:hAnsiTheme="majorHAnsi" w:cstheme="majorHAnsi"/>
          <w:sz w:val="28"/>
        </w:rPr>
      </w:pPr>
      <w:bookmarkStart w:id="0" w:name="_GoBack"/>
      <w:bookmarkEnd w:id="0"/>
    </w:p>
    <w:p w:rsidR="008540F7" w:rsidRPr="00DA23AF" w:rsidRDefault="008540F7" w:rsidP="00DA23AF">
      <w:pPr>
        <w:jc w:val="both"/>
        <w:rPr>
          <w:rFonts w:asciiTheme="majorHAnsi" w:hAnsiTheme="majorHAnsi" w:cstheme="majorHAnsi"/>
          <w:sz w:val="28"/>
        </w:rPr>
      </w:pPr>
    </w:p>
    <w:p w:rsidR="00DA23AF" w:rsidRDefault="00DA23AF"/>
    <w:sectPr w:rsidR="00DA2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AF"/>
    <w:rsid w:val="008540F7"/>
    <w:rsid w:val="00A146C9"/>
    <w:rsid w:val="00DA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3608"/>
  <w15:chartTrackingRefBased/>
  <w15:docId w15:val="{A7A58626-1C62-4AE2-A06A-A1950D17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Gonzalez</dc:creator>
  <cp:keywords/>
  <dc:description/>
  <cp:lastModifiedBy>Dominique Gonzalez</cp:lastModifiedBy>
  <cp:revision>1</cp:revision>
  <dcterms:created xsi:type="dcterms:W3CDTF">2019-02-19T01:46:00Z</dcterms:created>
  <dcterms:modified xsi:type="dcterms:W3CDTF">2019-02-19T02:06:00Z</dcterms:modified>
</cp:coreProperties>
</file>