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DE7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647680AB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114F231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30117A2A" w14:textId="44BEF66A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214EF9">
        <w:rPr>
          <w:rFonts w:ascii="Times New Roman" w:hAnsi="Times New Roman" w:cs="Times New Roman"/>
          <w:lang w:val="es-ES"/>
        </w:rPr>
        <w:t xml:space="preserve">La Poesía Y Su Compromiso: Análisis Del Discurso De Aceptación Del Premio Nobel De Literatura </w:t>
      </w:r>
    </w:p>
    <w:p w14:paraId="24DB9332" w14:textId="2523BA67" w:rsidR="009C68C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214EF9">
        <w:rPr>
          <w:rFonts w:ascii="Times New Roman" w:hAnsi="Times New Roman" w:cs="Times New Roman"/>
          <w:lang w:val="es-ES"/>
        </w:rPr>
        <w:t>De Pablo Neruda</w:t>
      </w:r>
    </w:p>
    <w:p w14:paraId="6B1D24D2" w14:textId="70D8469A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Jussel Avila Sandoval</w:t>
      </w:r>
    </w:p>
    <w:p w14:paraId="6D08C705" w14:textId="761966C4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Católica</w:t>
      </w:r>
      <w:r w:rsidR="00894C48">
        <w:rPr>
          <w:rFonts w:ascii="Times New Roman" w:hAnsi="Times New Roman" w:cs="Times New Roman"/>
          <w:lang w:val="es-ES"/>
        </w:rPr>
        <w:t xml:space="preserve"> Boliviana</w:t>
      </w:r>
      <w:r>
        <w:rPr>
          <w:rFonts w:ascii="Times New Roman" w:hAnsi="Times New Roman" w:cs="Times New Roman"/>
          <w:lang w:val="es-ES"/>
        </w:rPr>
        <w:t xml:space="preserve"> De San Pablo</w:t>
      </w:r>
    </w:p>
    <w:p w14:paraId="63B8334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057F89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D80E39C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3B222AB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DD4B53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FACFA3E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70AE68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0022A8E" w14:textId="47A3345A" w:rsidR="00C8528D" w:rsidRDefault="00D22E06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09 de </w:t>
      </w:r>
      <w:r w:rsidR="00272BCD">
        <w:rPr>
          <w:rFonts w:ascii="Times New Roman" w:hAnsi="Times New Roman" w:cs="Times New Roman"/>
          <w:lang w:val="es-ES"/>
        </w:rPr>
        <w:t>marzo</w:t>
      </w:r>
      <w:r>
        <w:rPr>
          <w:rFonts w:ascii="Times New Roman" w:hAnsi="Times New Roman" w:cs="Times New Roman"/>
          <w:lang w:val="es-ES"/>
        </w:rPr>
        <w:t xml:space="preserve"> del 202</w:t>
      </w:r>
      <w:r w:rsidR="004E583F">
        <w:rPr>
          <w:rFonts w:ascii="Times New Roman" w:hAnsi="Times New Roman" w:cs="Times New Roman"/>
          <w:lang w:val="es-ES"/>
        </w:rPr>
        <w:t>5</w:t>
      </w:r>
    </w:p>
    <w:p w14:paraId="134BED2E" w14:textId="6FCA83F1" w:rsidR="004E0CA1" w:rsidRDefault="004E0CA1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Jussel Avila Sandoval, </w:t>
      </w:r>
      <w:r w:rsidR="00272BCD">
        <w:rPr>
          <w:rFonts w:ascii="Times New Roman" w:hAnsi="Times New Roman" w:cs="Times New Roman"/>
          <w:lang w:val="es-ES"/>
        </w:rPr>
        <w:t>Ingeniería</w:t>
      </w:r>
      <w:r>
        <w:rPr>
          <w:rFonts w:ascii="Times New Roman" w:hAnsi="Times New Roman" w:cs="Times New Roman"/>
          <w:lang w:val="es-ES"/>
        </w:rPr>
        <w:t xml:space="preserve"> en Software, </w:t>
      </w:r>
      <w:r w:rsidR="00894C48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894C48">
        <w:rPr>
          <w:rFonts w:ascii="Times New Roman" w:hAnsi="Times New Roman" w:cs="Times New Roman"/>
          <w:lang w:val="es-ES"/>
        </w:rPr>
        <w:t xml:space="preserve"> Boliviana de San Pablo</w:t>
      </w:r>
    </w:p>
    <w:p w14:paraId="2F33FB74" w14:textId="64F00C16" w:rsidR="00FC7862" w:rsidRPr="004E583F" w:rsidRDefault="00E72E3E" w:rsidP="004E583F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Facultad de Ingeniera, </w:t>
      </w:r>
      <w:r w:rsidR="00503CB7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503CB7">
        <w:rPr>
          <w:rFonts w:ascii="Times New Roman" w:hAnsi="Times New Roman" w:cs="Times New Roman"/>
          <w:lang w:val="es-ES"/>
        </w:rPr>
        <w:t xml:space="preserve"> Boliviana de San Pablo, </w:t>
      </w:r>
      <w:r w:rsidR="004E583F" w:rsidRPr="004E583F">
        <w:rPr>
          <w:rFonts w:ascii="Times New Roman" w:hAnsi="Times New Roman" w:cs="Times New Roman"/>
        </w:rPr>
        <w:t>Campus UCB, Carretera al Norte, Santa Cruz de la Sierra</w:t>
      </w:r>
    </w:p>
    <w:p w14:paraId="696B4849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lastRenderedPageBreak/>
        <w:t>1. Descripción</w:t>
      </w:r>
    </w:p>
    <w:p w14:paraId="320960F1" w14:textId="27D09BA5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La descripción en el discurso se centra en la representación vívida de la geografía chilena y las experiencias que vivió durante su travesía. Utiliza detalles sensoriales para crear imágenes claras en la mente del lector.</w:t>
      </w:r>
    </w:p>
    <w:p w14:paraId="1236F242" w14:textId="3B5E74CF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t>Ejemplo:</w:t>
      </w:r>
    </w:p>
    <w:p w14:paraId="60F88B44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"Grandes bosques cubren como un túnel las regiones inaccesibles y como nuestro camino era oculto y vedado, aceptábamos tan sólo los signos más débiles de la orientación."</w:t>
      </w:r>
    </w:p>
    <w:p w14:paraId="3A039FDF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"Súbitamente, como singular visión, llegamos a una pequeña y esmerada pradera acurrucada en el regazo de las montañas: agua clara, prado verde, flores silvestres, rumor de ríos y el cielo azul arriba, generosa luz ininterrumpida por ningún follaje."</w:t>
      </w:r>
    </w:p>
    <w:p w14:paraId="381904A1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t>2. Narración</w:t>
      </w:r>
    </w:p>
    <w:p w14:paraId="7419DFBD" w14:textId="490F5B1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La narración es un componente fundamental del discurso, donde Neruda relata su viaje a través de los Andes y las interacciones con sus compañeros. La historia se desarrolla a través de una serie de eventos que reflejan su búsqueda de identidad y conexión con la humanidad.</w:t>
      </w:r>
    </w:p>
    <w:p w14:paraId="3A2840E2" w14:textId="115D7B0C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t>Ejemplo:</w:t>
      </w:r>
    </w:p>
    <w:p w14:paraId="354DF4B8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"Así cruzamos. Y apenas llegados a la otra orilla, los baquianos, los campesinos que me acompañaban me preguntaron con cierta sonrisa: ¿Tuvo mucho miedo? Mucho. Creí que había llegado mi última hora, dije."</w:t>
      </w:r>
    </w:p>
    <w:p w14:paraId="0AB20FCA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"Mis rústicos amigos se despojaron de sus sombreros e iniciaron una extraña danza, saltando sobre un solo pie alrededor de la calavera abandonada, repasando la huella circular dejada por tantos bailes de otros que por allí cruzaron antes."</w:t>
      </w:r>
    </w:p>
    <w:p w14:paraId="6C145CCC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lastRenderedPageBreak/>
        <w:t>3. Exposición</w:t>
      </w:r>
    </w:p>
    <w:p w14:paraId="755984A8" w14:textId="34AD96B6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La exposición en el discurso se manifiesta a través de la explicación de las ideas sobre la poesía y su papel en la sociedad. Neruda presenta sus reflexiones sobre la responsabilidad del poeta y la importancia de la conexión con la comunidad.</w:t>
      </w:r>
    </w:p>
    <w:p w14:paraId="57E33207" w14:textId="019E2B8E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t>Ejemplo:</w:t>
      </w:r>
    </w:p>
    <w:p w14:paraId="420327AF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"Y pienso que la poesía es una acción pasajera o solemne en que entran por parejas medidas la soledad y la solidaridad, el sentimiento y la acción, la intimidad de uno mismo, la intimidad del hombre y la secreta revelación de la naturaleza."</w:t>
      </w:r>
    </w:p>
    <w:p w14:paraId="0E16490E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"No hay soledad inexpugnable. Todos los caminos llevan al mismo punto: a la comunicación de lo que somos."</w:t>
      </w:r>
    </w:p>
    <w:p w14:paraId="07FD67D2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t>4. Argumentación</w:t>
      </w:r>
    </w:p>
    <w:p w14:paraId="3B11C077" w14:textId="26AE0B2F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La argumentación en el discurso se centra en la defensa de la poesía como un medio para la transformación social y la importancia de la solidaridad. Neruda argumenta que el poeta debe ser parte de la lucha por la justicia y la dignidad.</w:t>
      </w:r>
    </w:p>
    <w:p w14:paraId="3C8EB1DA" w14:textId="34F82789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370E71">
        <w:rPr>
          <w:rFonts w:ascii="Times New Roman" w:hAnsi="Times New Roman" w:cs="Times New Roman"/>
          <w:b/>
          <w:bCs/>
          <w:lang w:val="es-ES"/>
        </w:rPr>
        <w:t>Ejemplo:</w:t>
      </w:r>
    </w:p>
    <w:p w14:paraId="4949D688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"Digo que los enemigos de la poesía no están entre quienes la profesan o resguardan, sino en la falta de concordancia del poeta."</w:t>
      </w:r>
    </w:p>
    <w:p w14:paraId="30B7ED2F" w14:textId="77777777" w:rsidR="00FC7862" w:rsidRPr="00370E71" w:rsidRDefault="00FC7862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  <w:lang w:val="es-ES"/>
        </w:rPr>
        <w:t>"Si el poeta se incorpora a esa nunca gastada lucha por consignar en manos de los otros su ración de compromiso, su dedicación y su ternura al trabajo común de cada día y de todos los hombres, el poeta tomará parte en el sudor, en el pan, en el vino, en el sueño de la humanidad entera."</w:t>
      </w:r>
    </w:p>
    <w:p w14:paraId="1DDA7070" w14:textId="788ECD28" w:rsidR="004D4D86" w:rsidRPr="00370E71" w:rsidRDefault="004D4D86" w:rsidP="00370E71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370E71">
        <w:rPr>
          <w:rFonts w:ascii="Times New Roman" w:hAnsi="Times New Roman" w:cs="Times New Roman"/>
        </w:rPr>
        <w:lastRenderedPageBreak/>
        <w:t>Neruda, P. (1971). </w:t>
      </w:r>
      <w:r w:rsidRPr="00370E71">
        <w:rPr>
          <w:rFonts w:ascii="Times New Roman" w:hAnsi="Times New Roman" w:cs="Times New Roman"/>
          <w:i/>
          <w:iCs/>
        </w:rPr>
        <w:t>Discurso de aceptación del Premio Nobel de Literatura</w:t>
      </w:r>
      <w:r w:rsidRPr="00370E71">
        <w:rPr>
          <w:rFonts w:ascii="Times New Roman" w:hAnsi="Times New Roman" w:cs="Times New Roman"/>
        </w:rPr>
        <w:t>. En </w:t>
      </w:r>
      <w:r w:rsidRPr="00370E71">
        <w:rPr>
          <w:rFonts w:ascii="Times New Roman" w:hAnsi="Times New Roman" w:cs="Times New Roman"/>
          <w:i/>
          <w:iCs/>
        </w:rPr>
        <w:t>Discursos Premio Nobel Tomo 1</w:t>
      </w:r>
      <w:r w:rsidRPr="00370E71">
        <w:rPr>
          <w:rFonts w:ascii="Times New Roman" w:hAnsi="Times New Roman" w:cs="Times New Roman"/>
        </w:rPr>
        <w:t>. Recuperado de https://ww3.lectulandia.co/book/discursos-premios-nobel-i/</w:t>
      </w:r>
    </w:p>
    <w:sectPr w:rsidR="004D4D86" w:rsidRPr="00370E71" w:rsidSect="000D0E3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6EDA" w14:textId="77777777" w:rsidR="000614EE" w:rsidRDefault="000614EE" w:rsidP="000614EE">
      <w:pPr>
        <w:spacing w:after="0" w:line="240" w:lineRule="auto"/>
      </w:pPr>
      <w:r>
        <w:separator/>
      </w:r>
    </w:p>
  </w:endnote>
  <w:endnote w:type="continuationSeparator" w:id="0">
    <w:p w14:paraId="3ED2F121" w14:textId="77777777" w:rsidR="000614EE" w:rsidRDefault="000614EE" w:rsidP="000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A7D0" w14:textId="77777777" w:rsidR="000614EE" w:rsidRDefault="000614EE" w:rsidP="000614EE">
      <w:pPr>
        <w:spacing w:after="0" w:line="240" w:lineRule="auto"/>
      </w:pPr>
      <w:r>
        <w:separator/>
      </w:r>
    </w:p>
  </w:footnote>
  <w:footnote w:type="continuationSeparator" w:id="0">
    <w:p w14:paraId="548F259C" w14:textId="77777777" w:rsidR="000614EE" w:rsidRDefault="000614EE" w:rsidP="000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458464"/>
      <w:docPartObj>
        <w:docPartGallery w:val="Page Numbers (Top of Page)"/>
        <w:docPartUnique/>
      </w:docPartObj>
    </w:sdtPr>
    <w:sdtContent>
      <w:p w14:paraId="036D8DBF" w14:textId="628D3708" w:rsidR="000528CF" w:rsidRDefault="000528C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E32184" w14:textId="59807F40" w:rsidR="000614EE" w:rsidRPr="009C68C4" w:rsidRDefault="009C68C4">
    <w:pPr>
      <w:pStyle w:val="Encabezado"/>
      <w:rPr>
        <w:rFonts w:ascii="Times New Roman" w:hAnsi="Times New Roman" w:cs="Times New Roman"/>
        <w:lang w:val="es-ES"/>
      </w:rPr>
    </w:pPr>
    <w:r w:rsidRPr="009C68C4">
      <w:rPr>
        <w:rFonts w:ascii="Times New Roman" w:hAnsi="Times New Roman" w:cs="Times New Roman"/>
        <w:lang w:val="es-ES"/>
      </w:rPr>
      <w:t>Y LA POESIA NO HABRÁ CANTADO EN VANO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33"/>
    <w:rsid w:val="000337CA"/>
    <w:rsid w:val="000528CF"/>
    <w:rsid w:val="000614EE"/>
    <w:rsid w:val="000D0E33"/>
    <w:rsid w:val="001213E6"/>
    <w:rsid w:val="00195E1C"/>
    <w:rsid w:val="00212537"/>
    <w:rsid w:val="00214EF9"/>
    <w:rsid w:val="00272BCD"/>
    <w:rsid w:val="00275EB2"/>
    <w:rsid w:val="00300D3F"/>
    <w:rsid w:val="003611F1"/>
    <w:rsid w:val="00370E71"/>
    <w:rsid w:val="00431450"/>
    <w:rsid w:val="00475554"/>
    <w:rsid w:val="004D4D86"/>
    <w:rsid w:val="004E0CA1"/>
    <w:rsid w:val="004E583F"/>
    <w:rsid w:val="00503CB7"/>
    <w:rsid w:val="005A561E"/>
    <w:rsid w:val="005A5D50"/>
    <w:rsid w:val="005B16F4"/>
    <w:rsid w:val="006C0BE0"/>
    <w:rsid w:val="007D0D83"/>
    <w:rsid w:val="00894C48"/>
    <w:rsid w:val="009C68C4"/>
    <w:rsid w:val="00C25695"/>
    <w:rsid w:val="00C8528D"/>
    <w:rsid w:val="00CE7664"/>
    <w:rsid w:val="00D12CA5"/>
    <w:rsid w:val="00D22E06"/>
    <w:rsid w:val="00D37F0D"/>
    <w:rsid w:val="00D83D41"/>
    <w:rsid w:val="00E1136D"/>
    <w:rsid w:val="00E71944"/>
    <w:rsid w:val="00E72E3E"/>
    <w:rsid w:val="00F56A10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14B6"/>
  <w15:chartTrackingRefBased/>
  <w15:docId w15:val="{EAD04F48-A160-49A5-964D-5A87881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E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EE"/>
  </w:style>
  <w:style w:type="paragraph" w:styleId="Piedepgina">
    <w:name w:val="footer"/>
    <w:basedOn w:val="Normal"/>
    <w:link w:val="Piedepgina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E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28C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28C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28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Pab71</b:Tag>
    <b:SourceType>InternetSite</b:SourceType>
    <b:Guid>{C2D961E6-B62F-4F57-A409-1A6F49110CF7}</b:Guid>
    <b:Author>
      <b:Author>
        <b:NameList>
          <b:Person>
            <b:Last>Neruda</b:Last>
            <b:First>Pablo</b:First>
          </b:Person>
        </b:NameList>
      </b:Author>
    </b:Author>
    <b:Title>Lectulandia</b:Title>
    <b:Year>1971</b:Year>
    <b:Month>Diciembre</b:Month>
    <b:Day>10</b:Day>
    <b:URL>https://ww3.lectulandia.co/book/discursos-premios-nobel-i/</b:URL>
    <b:RefOrder>1</b:RefOrder>
  </b:Source>
</b:Sources>
</file>

<file path=customXml/itemProps1.xml><?xml version="1.0" encoding="utf-8"?>
<ds:datastoreItem xmlns:ds="http://schemas.openxmlformats.org/officeDocument/2006/customXml" ds:itemID="{0CEB6176-A24F-4D0E-A81F-7F5F76E5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 Avila</dc:creator>
  <cp:keywords/>
  <dc:description/>
  <cp:lastModifiedBy>Jussel Avila</cp:lastModifiedBy>
  <cp:revision>2</cp:revision>
  <dcterms:created xsi:type="dcterms:W3CDTF">2025-03-10T01:02:00Z</dcterms:created>
  <dcterms:modified xsi:type="dcterms:W3CDTF">2025-03-10T01:02:00Z</dcterms:modified>
</cp:coreProperties>
</file>