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7680" w14:textId="7B170813" w:rsidR="007919D2" w:rsidRDefault="007919D2">
      <w:r w:rsidRPr="007919D2">
        <w:drawing>
          <wp:anchor distT="0" distB="0" distL="114300" distR="114300" simplePos="0" relativeHeight="251658240" behindDoc="1" locked="0" layoutInCell="1" allowOverlap="1" wp14:anchorId="3D9DCB4C" wp14:editId="6FD8A977">
            <wp:simplePos x="0" y="0"/>
            <wp:positionH relativeFrom="column">
              <wp:posOffset>-541443</wp:posOffset>
            </wp:positionH>
            <wp:positionV relativeFrom="paragraph">
              <wp:posOffset>524934</wp:posOffset>
            </wp:positionV>
            <wp:extent cx="7013888" cy="4368800"/>
            <wp:effectExtent l="0" t="0" r="0" b="0"/>
            <wp:wrapTight wrapText="bothSides">
              <wp:wrapPolygon edited="0">
                <wp:start x="0" y="0"/>
                <wp:lineTo x="0" y="21474"/>
                <wp:lineTo x="21532" y="21474"/>
                <wp:lineTo x="21532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3888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19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9D2"/>
    <w:rsid w:val="0079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F54969"/>
  <w15:chartTrackingRefBased/>
  <w15:docId w15:val="{849647A1-1B28-4ED6-8CAA-0E387C58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1</cp:revision>
  <dcterms:created xsi:type="dcterms:W3CDTF">2026-07-30T04:54:00Z</dcterms:created>
  <dcterms:modified xsi:type="dcterms:W3CDTF">2026-07-30T04:59:00Z</dcterms:modified>
</cp:coreProperties>
</file>