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4AD829" w14:textId="77777777" w:rsidR="0047712F" w:rsidRPr="00D27817" w:rsidRDefault="0047712F" w:rsidP="0047712F">
      <w:pPr>
        <w:spacing w:after="0"/>
        <w:ind w:left="-5" w:right="34" w:hanging="10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60288" behindDoc="0" locked="0" layoutInCell="1" allowOverlap="0" wp14:anchorId="67EFA861" wp14:editId="701B77F6">
            <wp:simplePos x="0" y="0"/>
            <wp:positionH relativeFrom="column">
              <wp:posOffset>4198303</wp:posOffset>
            </wp:positionH>
            <wp:positionV relativeFrom="paragraph">
              <wp:posOffset>-343153</wp:posOffset>
            </wp:positionV>
            <wp:extent cx="1676400" cy="1457960"/>
            <wp:effectExtent l="0" t="0" r="0" b="0"/>
            <wp:wrapSquare wrapText="bothSides"/>
            <wp:docPr id="64" name="Pictur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Picture 64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457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Universidad Mariano Gálvez. </w:t>
      </w:r>
    </w:p>
    <w:p w14:paraId="62536D5E" w14:textId="77777777" w:rsidR="0047712F" w:rsidRPr="00D27817" w:rsidRDefault="0047712F" w:rsidP="0047712F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Carrera:</w:t>
      </w:r>
      <w:r w:rsidRPr="00D27817">
        <w:rPr>
          <w:rFonts w:ascii="Times New Roman" w:eastAsia="Calibri" w:hAnsi="Times New Roman" w:cs="Times New Roman"/>
          <w:sz w:val="24"/>
        </w:rPr>
        <w:t xml:space="preserve"> Ingeniería en sistemas. </w:t>
      </w:r>
    </w:p>
    <w:p w14:paraId="35978C23" w14:textId="3014A056" w:rsidR="0047712F" w:rsidRPr="00D27817" w:rsidRDefault="0047712F" w:rsidP="0047712F">
      <w:pPr>
        <w:spacing w:after="0"/>
        <w:ind w:left="-5" w:right="34" w:hanging="10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Curso: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>Programación II</w:t>
      </w: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1E7DE27" w14:textId="5C467D9E" w:rsidR="0047712F" w:rsidRPr="00D27817" w:rsidRDefault="0047712F" w:rsidP="0047712F">
      <w:pPr>
        <w:spacing w:after="0"/>
        <w:ind w:left="-5" w:right="34" w:hanging="10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>Catedrático:</w:t>
      </w:r>
      <w:r>
        <w:rPr>
          <w:rFonts w:ascii="Times New Roman" w:eastAsia="Calibri" w:hAnsi="Times New Roman" w:cs="Times New Roman"/>
          <w:b/>
          <w:bCs/>
          <w:sz w:val="24"/>
        </w:rPr>
        <w:t xml:space="preserve"> </w:t>
      </w:r>
      <w:r>
        <w:rPr>
          <w:rFonts w:ascii="Times New Roman" w:eastAsia="Calibri" w:hAnsi="Times New Roman" w:cs="Times New Roman"/>
          <w:sz w:val="24"/>
        </w:rPr>
        <w:t xml:space="preserve">Ing. David </w:t>
      </w:r>
      <w:proofErr w:type="spellStart"/>
      <w:r>
        <w:rPr>
          <w:rFonts w:ascii="Times New Roman" w:eastAsia="Calibri" w:hAnsi="Times New Roman" w:cs="Times New Roman"/>
          <w:sz w:val="24"/>
        </w:rPr>
        <w:t>Alvarez</w:t>
      </w:r>
      <w:proofErr w:type="spellEnd"/>
    </w:p>
    <w:p w14:paraId="074243EE" w14:textId="77777777" w:rsidR="0047712F" w:rsidRPr="00D27817" w:rsidRDefault="0047712F" w:rsidP="0047712F">
      <w:pPr>
        <w:spacing w:after="176"/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434B910" w14:textId="77777777" w:rsidR="0047712F" w:rsidRPr="00D27817" w:rsidRDefault="0047712F" w:rsidP="0047712F">
      <w:pPr>
        <w:ind w:right="34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  <w:r w:rsidRPr="00D27817">
        <w:rPr>
          <w:rFonts w:ascii="Times New Roman" w:eastAsia="Calibri" w:hAnsi="Times New Roman" w:cs="Times New Roman"/>
          <w:sz w:val="24"/>
        </w:rPr>
        <w:tab/>
        <w:t xml:space="preserve"> </w:t>
      </w:r>
    </w:p>
    <w:p w14:paraId="45AC45BF" w14:textId="77777777" w:rsidR="0047712F" w:rsidRPr="00D27817" w:rsidRDefault="0047712F" w:rsidP="0047712F">
      <w:pPr>
        <w:spacing w:after="164"/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CFC8D4B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FC57F70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6B6DC01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022F6FE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186A45F1" w14:textId="77777777" w:rsidR="0047712F" w:rsidRDefault="0047712F" w:rsidP="0047712F">
      <w:pPr>
        <w:ind w:right="724"/>
        <w:jc w:val="center"/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009F5F5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</w:p>
    <w:p w14:paraId="592D95D0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4D93649" w14:textId="77777777" w:rsidR="0047712F" w:rsidRPr="00D27817" w:rsidRDefault="0047712F" w:rsidP="0047712F">
      <w:pPr>
        <w:ind w:left="10" w:right="775" w:hanging="10"/>
        <w:jc w:val="center"/>
        <w:rPr>
          <w:rFonts w:ascii="Times New Roman" w:hAnsi="Times New Roman" w:cs="Times New Roman"/>
          <w:b/>
          <w:bCs/>
        </w:rPr>
      </w:pPr>
      <w:r w:rsidRPr="00D27817">
        <w:rPr>
          <w:rFonts w:ascii="Times New Roman" w:eastAsia="Calibri" w:hAnsi="Times New Roman" w:cs="Times New Roman"/>
          <w:b/>
          <w:bCs/>
          <w:sz w:val="24"/>
        </w:rPr>
        <w:t xml:space="preserve">Tema: </w:t>
      </w:r>
    </w:p>
    <w:p w14:paraId="5C0473AC" w14:textId="5FB4F1C1" w:rsidR="0047712F" w:rsidRPr="0047712F" w:rsidRDefault="0047712F" w:rsidP="0047712F">
      <w:pPr>
        <w:ind w:left="10" w:right="775" w:hanging="10"/>
        <w:jc w:val="center"/>
        <w:rPr>
          <w:rFonts w:ascii="Times New Roman" w:eastAsia="Calibri" w:hAnsi="Times New Roman" w:cs="Times New Roman"/>
          <w:b/>
          <w:bCs/>
          <w:sz w:val="24"/>
        </w:rPr>
      </w:pPr>
      <w:r>
        <w:rPr>
          <w:rFonts w:ascii="Times New Roman" w:eastAsia="Calibri" w:hAnsi="Times New Roman" w:cs="Times New Roman"/>
          <w:sz w:val="24"/>
        </w:rPr>
        <w:t xml:space="preserve">Membresías de Gimnasio </w:t>
      </w:r>
      <w:r>
        <w:rPr>
          <w:rFonts w:ascii="Times New Roman" w:eastAsia="Calibri" w:hAnsi="Times New Roman" w:cs="Times New Roman"/>
          <w:b/>
          <w:bCs/>
          <w:sz w:val="24"/>
        </w:rPr>
        <w:t>Proyecto PF-06</w:t>
      </w:r>
    </w:p>
    <w:p w14:paraId="31D66F91" w14:textId="77777777" w:rsidR="0047712F" w:rsidRPr="00D27817" w:rsidRDefault="0047712F" w:rsidP="0047712F">
      <w:pPr>
        <w:ind w:left="10" w:right="775" w:hanging="10"/>
        <w:jc w:val="center"/>
        <w:rPr>
          <w:rFonts w:ascii="Times New Roman" w:hAnsi="Times New Roman" w:cs="Times New Roman"/>
        </w:rPr>
      </w:pPr>
    </w:p>
    <w:p w14:paraId="0A82DE9A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9A27403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8498E86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48ED990D" w14:textId="77777777" w:rsidR="0047712F" w:rsidRPr="00D27817" w:rsidRDefault="0047712F" w:rsidP="0047712F">
      <w:pPr>
        <w:ind w:right="724"/>
        <w:jc w:val="center"/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5E15508D" w14:textId="77777777" w:rsidR="0047712F" w:rsidRPr="00D27817" w:rsidRDefault="0047712F" w:rsidP="0047712F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72C02057" w14:textId="77777777" w:rsidR="0047712F" w:rsidRDefault="0047712F" w:rsidP="0047712F">
      <w:pPr>
        <w:rPr>
          <w:rFonts w:ascii="Times New Roman" w:eastAsia="Calibri" w:hAnsi="Times New Roman" w:cs="Times New Roman"/>
          <w:sz w:val="24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348C8756" w14:textId="6263EEF4" w:rsidR="0047712F" w:rsidRPr="00D27817" w:rsidRDefault="0047712F" w:rsidP="0047712F">
      <w:pPr>
        <w:rPr>
          <w:rFonts w:ascii="Times New Roman" w:hAnsi="Times New Roman" w:cs="Times New Roman"/>
        </w:rPr>
      </w:pPr>
      <w:r w:rsidRPr="00D27817">
        <w:rPr>
          <w:rFonts w:ascii="Times New Roman" w:eastAsia="Calibri" w:hAnsi="Times New Roman" w:cs="Times New Roman"/>
          <w:sz w:val="24"/>
        </w:rPr>
        <w:t xml:space="preserve"> </w:t>
      </w:r>
    </w:p>
    <w:p w14:paraId="0E30CCA8" w14:textId="77777777" w:rsidR="0047712F" w:rsidRPr="00AA6BCD" w:rsidRDefault="0047712F" w:rsidP="0047712F">
      <w:pPr>
        <w:ind w:left="10" w:right="767" w:hanging="10"/>
        <w:jc w:val="right"/>
        <w:rPr>
          <w:rFonts w:ascii="Times New Roman" w:hAnsi="Times New Roman" w:cs="Times New Roman"/>
        </w:rPr>
      </w:pPr>
      <w:r w:rsidRPr="00AA6BCD">
        <w:rPr>
          <w:rFonts w:ascii="Times New Roman" w:eastAsia="Calibri" w:hAnsi="Times New Roman" w:cs="Times New Roman"/>
          <w:sz w:val="24"/>
        </w:rPr>
        <w:t xml:space="preserve">Jussely Saraí Mutas </w:t>
      </w:r>
      <w:proofErr w:type="spellStart"/>
      <w:r w:rsidRPr="00AA6BCD">
        <w:rPr>
          <w:rFonts w:ascii="Times New Roman" w:eastAsia="Calibri" w:hAnsi="Times New Roman" w:cs="Times New Roman"/>
          <w:sz w:val="24"/>
        </w:rPr>
        <w:t>Chitic</w:t>
      </w:r>
      <w:proofErr w:type="spellEnd"/>
      <w:r w:rsidRPr="00AA6BCD">
        <w:rPr>
          <w:rFonts w:ascii="Times New Roman" w:eastAsia="Calibri" w:hAnsi="Times New Roman" w:cs="Times New Roman"/>
          <w:sz w:val="24"/>
        </w:rPr>
        <w:t xml:space="preserve">. </w:t>
      </w:r>
    </w:p>
    <w:p w14:paraId="0127F76B" w14:textId="0CE49DB9" w:rsidR="0047712F" w:rsidRPr="00AA6BCD" w:rsidRDefault="0047712F" w:rsidP="0047712F">
      <w:pPr>
        <w:ind w:left="10" w:right="767" w:hanging="10"/>
        <w:jc w:val="right"/>
        <w:rPr>
          <w:rFonts w:ascii="Times New Roman" w:hAnsi="Times New Roman" w:cs="Times New Roman"/>
        </w:rPr>
      </w:pPr>
      <w:r>
        <w:rPr>
          <w:rFonts w:ascii="Times New Roman" w:eastAsia="Calibri" w:hAnsi="Times New Roman" w:cs="Times New Roman"/>
          <w:sz w:val="24"/>
        </w:rPr>
        <w:t>9941-25-28221</w:t>
      </w:r>
      <w:r w:rsidRPr="00AA6BCD">
        <w:rPr>
          <w:rFonts w:ascii="Times New Roman" w:eastAsia="Calibri" w:hAnsi="Times New Roman" w:cs="Times New Roman"/>
          <w:sz w:val="24"/>
        </w:rPr>
        <w:t xml:space="preserve"> </w:t>
      </w:r>
    </w:p>
    <w:p w14:paraId="028176B5" w14:textId="2ED2E859" w:rsidR="000A15A2" w:rsidRDefault="0047712F" w:rsidP="0047712F">
      <w:pPr>
        <w:ind w:left="10" w:right="767" w:hanging="10"/>
        <w:jc w:val="right"/>
      </w:pPr>
      <w:r>
        <w:rPr>
          <w:rFonts w:ascii="Times New Roman" w:eastAsia="Calibri" w:hAnsi="Times New Roman" w:cs="Times New Roman"/>
          <w:sz w:val="24"/>
        </w:rPr>
        <w:t>Link de Repositorio:</w:t>
      </w:r>
      <w:r>
        <w:rPr>
          <w:rFonts w:ascii="Times New Roman" w:hAnsi="Times New Roman" w:cs="Times New Roman"/>
        </w:rPr>
        <w:t xml:space="preserve"> </w:t>
      </w:r>
      <w:r>
        <w:t xml:space="preserve"> </w:t>
      </w:r>
      <w:hyperlink r:id="rId5" w:history="1">
        <w:r w:rsidRPr="00704642">
          <w:rPr>
            <w:rStyle w:val="Hipervnculo"/>
          </w:rPr>
          <w:t>https://github.com/Jussely-Mutas/programacion-ii-2026/tree/main/proyecto_gimnasio</w:t>
        </w:r>
      </w:hyperlink>
    </w:p>
    <w:p w14:paraId="6C2872C6" w14:textId="66C80AF7" w:rsidR="0047712F" w:rsidRDefault="0047712F" w:rsidP="0047712F">
      <w:pPr>
        <w:ind w:left="10" w:right="767" w:hanging="10"/>
        <w:jc w:val="right"/>
      </w:pPr>
    </w:p>
    <w:p w14:paraId="23599B72" w14:textId="3FAD259A" w:rsidR="0047712F" w:rsidRDefault="0047712F" w:rsidP="0047712F">
      <w:pPr>
        <w:ind w:left="10" w:right="767" w:hanging="10"/>
        <w:jc w:val="right"/>
      </w:pPr>
    </w:p>
    <w:p w14:paraId="70885FD5" w14:textId="4D7F2604" w:rsidR="0047712F" w:rsidRDefault="0047712F" w:rsidP="00CA244B">
      <w:pPr>
        <w:ind w:left="10" w:right="767" w:hanging="10"/>
        <w:jc w:val="center"/>
      </w:pPr>
      <w:r>
        <w:t>G</w:t>
      </w:r>
      <w:r w:rsidR="00CA244B">
        <w:t xml:space="preserve">uatemala de la Asunción, 1 de </w:t>
      </w:r>
      <w:proofErr w:type="gramStart"/>
      <w:r w:rsidR="00CA244B">
        <w:t>Noviembre</w:t>
      </w:r>
      <w:proofErr w:type="gramEnd"/>
      <w:r w:rsidR="00CA244B">
        <w:t xml:space="preserve"> 2026</w:t>
      </w:r>
    </w:p>
    <w:p w14:paraId="06DB594A" w14:textId="28C9E9ED" w:rsidR="00CA244B" w:rsidRPr="00CA244B" w:rsidRDefault="00CA244B" w:rsidP="00CA244B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CA244B">
        <w:rPr>
          <w:rFonts w:ascii="Times New Roman" w:hAnsi="Times New Roman" w:cs="Times New Roman"/>
          <w:b/>
          <w:bCs/>
          <w:sz w:val="40"/>
          <w:szCs w:val="40"/>
        </w:rPr>
        <w:lastRenderedPageBreak/>
        <w:t>Breve descripción del problema</w:t>
      </w:r>
    </w:p>
    <w:p w14:paraId="5B3F5C23" w14:textId="69A7EF16" w:rsidR="000A15A2" w:rsidRPr="00CA244B" w:rsidRDefault="0047712F" w:rsidP="00CA244B">
      <w:pPr>
        <w:jc w:val="both"/>
        <w:rPr>
          <w:rFonts w:ascii="Times New Roman" w:hAnsi="Times New Roman" w:cs="Times New Roman"/>
          <w:sz w:val="32"/>
          <w:szCs w:val="32"/>
        </w:rPr>
      </w:pPr>
      <w:r w:rsidRPr="00CA244B">
        <w:rPr>
          <w:rFonts w:ascii="Times New Roman" w:hAnsi="Times New Roman" w:cs="Times New Roman"/>
          <w:sz w:val="32"/>
          <w:szCs w:val="32"/>
        </w:rPr>
        <w:t xml:space="preserve"> El sistema automatiza el control de membresías para un gimnasio, permitiendo administrar de manera eficiente la información de los clientes, los diferentes tipos de planes disponibles mensual, trimestral, semestral, anual y el estado activo o vencido de las inscripciones, evitando errores manuales en el registro y cálculo de fechas de vencimiento.</w:t>
      </w:r>
      <w:r w:rsidR="00CA244B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2E9CAFD" w14:textId="5CAFD363" w:rsidR="000A15A2" w:rsidRDefault="000A15A2" w:rsidP="00CA244B">
      <w:pPr>
        <w:jc w:val="both"/>
        <w:rPr>
          <w:rFonts w:ascii="Times New Roman" w:hAnsi="Times New Roman" w:cs="Times New Roman"/>
          <w:sz w:val="32"/>
          <w:szCs w:val="32"/>
        </w:rPr>
      </w:pPr>
    </w:p>
    <w:p w14:paraId="6FB5FF29" w14:textId="7C67D650" w:rsidR="00F525D7" w:rsidRDefault="00305DAA" w:rsidP="00F525D7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305DAA">
        <w:rPr>
          <w:rFonts w:ascii="Times New Roman" w:hAnsi="Times New Roman" w:cs="Times New Roman"/>
          <w:b/>
          <w:bCs/>
          <w:sz w:val="32"/>
          <w:szCs w:val="32"/>
        </w:rPr>
        <w:drawing>
          <wp:anchor distT="0" distB="0" distL="114300" distR="114300" simplePos="0" relativeHeight="251661312" behindDoc="0" locked="0" layoutInCell="1" allowOverlap="1" wp14:anchorId="5AD82F50" wp14:editId="501FD599">
            <wp:simplePos x="0" y="0"/>
            <wp:positionH relativeFrom="column">
              <wp:posOffset>-499560</wp:posOffset>
            </wp:positionH>
            <wp:positionV relativeFrom="paragraph">
              <wp:posOffset>384216</wp:posOffset>
            </wp:positionV>
            <wp:extent cx="6558013" cy="5485962"/>
            <wp:effectExtent l="0" t="0" r="0" b="635"/>
            <wp:wrapThrough wrapText="bothSides">
              <wp:wrapPolygon edited="0">
                <wp:start x="0" y="0"/>
                <wp:lineTo x="0" y="21527"/>
                <wp:lineTo x="21523" y="21527"/>
                <wp:lineTo x="21523" y="0"/>
                <wp:lineTo x="0" y="0"/>
              </wp:wrapPolygon>
            </wp:wrapThrough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58013" cy="54859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F525D7">
        <w:rPr>
          <w:rFonts w:ascii="Times New Roman" w:hAnsi="Times New Roman" w:cs="Times New Roman"/>
          <w:b/>
          <w:bCs/>
          <w:sz w:val="32"/>
          <w:szCs w:val="32"/>
        </w:rPr>
        <w:t>DIAGRAMA DE ENTIDADES</w:t>
      </w:r>
    </w:p>
    <w:p w14:paraId="0AFA0800" w14:textId="0D48D8A2" w:rsidR="000A15A2" w:rsidRDefault="00305DAA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EVIDENCIA DE LA CONEXIÓN CON PROSTGRESQL</w:t>
      </w:r>
    </w:p>
    <w:p w14:paraId="3EAB7F71" w14:textId="2928686C" w:rsidR="00305DAA" w:rsidRDefault="00305DAA" w:rsidP="00305DAA">
      <w:pPr>
        <w:jc w:val="center"/>
        <w:rPr>
          <w:b/>
          <w:bCs/>
        </w:rPr>
      </w:pPr>
      <w:r w:rsidRPr="00305DAA">
        <w:rPr>
          <w:b/>
          <w:bCs/>
        </w:rPr>
        <w:drawing>
          <wp:inline distT="0" distB="0" distL="0" distR="0" wp14:anchorId="3A363051" wp14:editId="7753E32E">
            <wp:extent cx="5612130" cy="2883535"/>
            <wp:effectExtent l="0" t="0" r="762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83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3AC04B" w14:textId="63326134" w:rsidR="00067B68" w:rsidRDefault="00067B68" w:rsidP="00305DAA">
      <w:pPr>
        <w:jc w:val="center"/>
        <w:rPr>
          <w:b/>
          <w:bCs/>
        </w:rPr>
      </w:pPr>
      <w:r w:rsidRPr="00067B68">
        <w:rPr>
          <w:b/>
          <w:bCs/>
        </w:rPr>
        <w:drawing>
          <wp:inline distT="0" distB="0" distL="0" distR="0" wp14:anchorId="2BE84A12" wp14:editId="1DB5D17D">
            <wp:extent cx="5612130" cy="2913380"/>
            <wp:effectExtent l="0" t="0" r="7620" b="127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13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C7FBF5" w14:textId="2B041C73" w:rsidR="00067B68" w:rsidRDefault="00067B68" w:rsidP="00305DAA">
      <w:pPr>
        <w:jc w:val="center"/>
        <w:rPr>
          <w:b/>
          <w:bCs/>
        </w:rPr>
      </w:pPr>
    </w:p>
    <w:p w14:paraId="57C437A6" w14:textId="1D97CD46" w:rsidR="00067B68" w:rsidRDefault="00067B68" w:rsidP="00305DAA">
      <w:pPr>
        <w:jc w:val="center"/>
        <w:rPr>
          <w:b/>
          <w:bCs/>
        </w:rPr>
      </w:pPr>
    </w:p>
    <w:p w14:paraId="63AAB478" w14:textId="26DA48B8" w:rsidR="00067B68" w:rsidRDefault="00067B68" w:rsidP="00305DAA">
      <w:pPr>
        <w:jc w:val="center"/>
        <w:rPr>
          <w:b/>
          <w:bCs/>
        </w:rPr>
      </w:pPr>
    </w:p>
    <w:p w14:paraId="1F248E9E" w14:textId="587FF9B8" w:rsidR="00067B68" w:rsidRDefault="00067B68" w:rsidP="00305DAA">
      <w:pPr>
        <w:jc w:val="center"/>
        <w:rPr>
          <w:b/>
          <w:bCs/>
        </w:rPr>
      </w:pPr>
    </w:p>
    <w:p w14:paraId="409BFC22" w14:textId="3B247A98" w:rsidR="00067B68" w:rsidRDefault="00067B68" w:rsidP="00305DAA">
      <w:pPr>
        <w:jc w:val="center"/>
        <w:rPr>
          <w:b/>
          <w:bCs/>
        </w:rPr>
      </w:pPr>
    </w:p>
    <w:p w14:paraId="017FF5AF" w14:textId="77777777" w:rsidR="00067B68" w:rsidRDefault="00067B68" w:rsidP="00305DAA">
      <w:pPr>
        <w:jc w:val="center"/>
        <w:rPr>
          <w:b/>
          <w:bCs/>
        </w:rPr>
      </w:pPr>
    </w:p>
    <w:p w14:paraId="785D266B" w14:textId="0E06D858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ab/>
        <w:t xml:space="preserve">DATOS DE PRUEBAS Y TABLAS </w:t>
      </w:r>
    </w:p>
    <w:p w14:paraId="37A6500E" w14:textId="2500F399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7B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5C19915" wp14:editId="0F50D4E5">
            <wp:extent cx="5612130" cy="2652395"/>
            <wp:effectExtent l="0" t="0" r="762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2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DF0D4" w14:textId="7D07D493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067B68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5370E2D6" wp14:editId="791D886E">
            <wp:extent cx="5612130" cy="3178175"/>
            <wp:effectExtent l="0" t="0" r="7620" b="3175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7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30BE8" w14:textId="5E9BD2EB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AF76A80" w14:textId="20BD5DE9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BC869F8" w14:textId="72961D04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3E41F10" w14:textId="61885EFC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7B0CFE6" w14:textId="6524890A" w:rsidR="00067B68" w:rsidRDefault="00067B68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45AA2058" w14:textId="4FF11225" w:rsidR="00067B68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>TABLA CLIENTES</w:t>
      </w:r>
    </w:p>
    <w:p w14:paraId="6E51ED8E" w14:textId="70AC7BAE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7BC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60C0E33" wp14:editId="4DC098A3">
            <wp:extent cx="5612130" cy="3181985"/>
            <wp:effectExtent l="0" t="0" r="7620" b="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1B394" w14:textId="0D326A62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6227E108" w14:textId="799E5CAA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TABLA MEMBRESIA </w:t>
      </w:r>
    </w:p>
    <w:p w14:paraId="4B55E61C" w14:textId="0E08C429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7BC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33462309" wp14:editId="7EB55848">
            <wp:extent cx="5612130" cy="3255010"/>
            <wp:effectExtent l="0" t="0" r="7620" b="254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255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A1212" w14:textId="12B01D42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95F26E6" w14:textId="7332B897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lastRenderedPageBreak/>
        <w:t xml:space="preserve">TABLA PLAN </w:t>
      </w:r>
    </w:p>
    <w:p w14:paraId="7BE060A1" w14:textId="381FA6F2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7C7BCD">
        <w:rPr>
          <w:rFonts w:ascii="Times New Roman" w:hAnsi="Times New Roman" w:cs="Times New Roman"/>
          <w:b/>
          <w:bCs/>
          <w:sz w:val="32"/>
          <w:szCs w:val="32"/>
        </w:rPr>
        <w:drawing>
          <wp:inline distT="0" distB="0" distL="0" distR="0" wp14:anchorId="7BFDC589" wp14:editId="75BBFE15">
            <wp:extent cx="5612130" cy="3489960"/>
            <wp:effectExtent l="0" t="0" r="762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89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A0D5A" w14:textId="6A051E92" w:rsidR="007C7BCD" w:rsidRDefault="007C7BCD" w:rsidP="00305DAA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1E2961F3" w14:textId="50430312" w:rsidR="007C7BCD" w:rsidRDefault="007C7BCD" w:rsidP="007C7BCD">
      <w:pPr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AVANCE 2 DEL PROYECTO FINAL</w:t>
      </w:r>
    </w:p>
    <w:p w14:paraId="605DF04D" w14:textId="31547558" w:rsidR="007C7BCD" w:rsidRDefault="006D7657" w:rsidP="00305DAA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7C7BCD">
        <w:rPr>
          <w:rFonts w:ascii="Times New Roman" w:hAnsi="Times New Roman" w:cs="Times New Roman"/>
          <w:b/>
          <w:bCs/>
          <w:color w:val="002060"/>
          <w:sz w:val="32"/>
          <w:szCs w:val="32"/>
        </w:rPr>
        <w:drawing>
          <wp:anchor distT="0" distB="0" distL="114300" distR="114300" simplePos="0" relativeHeight="251662336" behindDoc="0" locked="0" layoutInCell="1" allowOverlap="1" wp14:anchorId="7C719CBD" wp14:editId="1F0334E9">
            <wp:simplePos x="0" y="0"/>
            <wp:positionH relativeFrom="column">
              <wp:posOffset>-401914</wp:posOffset>
            </wp:positionH>
            <wp:positionV relativeFrom="paragraph">
              <wp:posOffset>479145</wp:posOffset>
            </wp:positionV>
            <wp:extent cx="6566535" cy="3105785"/>
            <wp:effectExtent l="0" t="0" r="5715" b="0"/>
            <wp:wrapThrough wrapText="bothSides">
              <wp:wrapPolygon edited="0">
                <wp:start x="0" y="0"/>
                <wp:lineTo x="0" y="21463"/>
                <wp:lineTo x="21556" y="21463"/>
                <wp:lineTo x="21556" y="0"/>
                <wp:lineTo x="0" y="0"/>
              </wp:wrapPolygon>
            </wp:wrapThrough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66535" cy="3105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C7BCD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ESTRUCTURA </w:t>
      </w:r>
      <w:proofErr w:type="gramStart"/>
      <w:r w:rsidR="007C7BCD">
        <w:rPr>
          <w:rFonts w:ascii="Times New Roman" w:hAnsi="Times New Roman" w:cs="Times New Roman"/>
          <w:b/>
          <w:bCs/>
          <w:color w:val="002060"/>
          <w:sz w:val="32"/>
          <w:szCs w:val="32"/>
        </w:rPr>
        <w:t>DEL  PROYECTO</w:t>
      </w:r>
      <w:proofErr w:type="gramEnd"/>
      <w:r w:rsidR="007C7BCD">
        <w:rPr>
          <w:rFonts w:ascii="Times New Roman" w:hAnsi="Times New Roman" w:cs="Times New Roman"/>
          <w:b/>
          <w:bCs/>
          <w:color w:val="002060"/>
          <w:sz w:val="32"/>
          <w:szCs w:val="32"/>
        </w:rPr>
        <w:t xml:space="preserve"> EN INTELLIJ</w:t>
      </w:r>
    </w:p>
    <w:p w14:paraId="504FC9AA" w14:textId="778CE600" w:rsidR="007C7BCD" w:rsidRDefault="006D7657" w:rsidP="00305DAA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2060"/>
          <w:sz w:val="32"/>
          <w:szCs w:val="32"/>
        </w:rPr>
        <w:lastRenderedPageBreak/>
        <w:t xml:space="preserve">ENTIDADES DE MAPEO </w:t>
      </w:r>
    </w:p>
    <w:p w14:paraId="736097B7" w14:textId="68DBA86F" w:rsidR="006D7657" w:rsidRP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CLIENTE</w:t>
      </w:r>
    </w:p>
    <w:p w14:paraId="3BBE7326" w14:textId="3F47153E" w:rsid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6D7657">
        <w:rPr>
          <w:rFonts w:ascii="Times New Roman" w:hAnsi="Times New Roman" w:cs="Times New Roman"/>
          <w:b/>
          <w:bCs/>
          <w:color w:val="002060"/>
          <w:sz w:val="32"/>
          <w:szCs w:val="32"/>
        </w:rPr>
        <w:drawing>
          <wp:inline distT="0" distB="0" distL="0" distR="0" wp14:anchorId="1CB0E334" wp14:editId="0494106F">
            <wp:extent cx="5612130" cy="2935605"/>
            <wp:effectExtent l="0" t="0" r="7620" b="0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5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06B7BA" w14:textId="67136721" w:rsidR="006D7657" w:rsidRP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</w:p>
    <w:p w14:paraId="6E684237" w14:textId="0701E51A" w:rsidR="006D7657" w:rsidRP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D765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t>MEMBRESIA</w:t>
      </w:r>
    </w:p>
    <w:p w14:paraId="6EBED190" w14:textId="4DD9AB0D" w:rsid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  <w:r w:rsidRPr="006D7657">
        <w:rPr>
          <w:rFonts w:ascii="Times New Roman" w:hAnsi="Times New Roman" w:cs="Times New Roman"/>
          <w:b/>
          <w:bCs/>
          <w:color w:val="002060"/>
          <w:sz w:val="32"/>
          <w:szCs w:val="32"/>
        </w:rPr>
        <w:drawing>
          <wp:inline distT="0" distB="0" distL="0" distR="0" wp14:anchorId="1C970F8F" wp14:editId="4AA00281">
            <wp:extent cx="5612130" cy="2898140"/>
            <wp:effectExtent l="0" t="0" r="7620" b="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83EDD0" w14:textId="72A7CC54" w:rsid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</w:p>
    <w:p w14:paraId="2A56A083" w14:textId="58588DF1" w:rsid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2060"/>
          <w:sz w:val="32"/>
          <w:szCs w:val="32"/>
        </w:rPr>
      </w:pPr>
    </w:p>
    <w:p w14:paraId="584A33E9" w14:textId="646596AE" w:rsidR="006D7657" w:rsidRPr="006D7657" w:rsidRDefault="006D7657" w:rsidP="00305DAA">
      <w:pPr>
        <w:jc w:val="center"/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</w:pPr>
      <w:r w:rsidRPr="006D7657">
        <w:rPr>
          <w:rFonts w:ascii="Times New Roman" w:hAnsi="Times New Roman" w:cs="Times New Roman"/>
          <w:b/>
          <w:bCs/>
          <w:color w:val="000000" w:themeColor="text1"/>
          <w:sz w:val="32"/>
          <w:szCs w:val="32"/>
        </w:rPr>
        <w:lastRenderedPageBreak/>
        <w:t>PLAN</w:t>
      </w:r>
    </w:p>
    <w:p w14:paraId="7EA912F2" w14:textId="1DF1B5B8" w:rsidR="000A15A2" w:rsidRDefault="000A15A2"/>
    <w:p w14:paraId="00967560" w14:textId="5BA9950E" w:rsidR="000A15A2" w:rsidRDefault="006D7657">
      <w:r w:rsidRPr="006D7657">
        <w:drawing>
          <wp:inline distT="0" distB="0" distL="0" distR="0" wp14:anchorId="2BC6847D" wp14:editId="4056C3FD">
            <wp:extent cx="5612130" cy="2870835"/>
            <wp:effectExtent l="0" t="0" r="7620" b="5715"/>
            <wp:docPr id="15" name="Imagen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70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C81341" w14:textId="7D975DEE" w:rsidR="006D7657" w:rsidRDefault="006D7657"/>
    <w:p w14:paraId="32FB71F1" w14:textId="02573FF5" w:rsidR="006D7657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>PRUEBA DE ENDPOINTS</w:t>
      </w:r>
    </w:p>
    <w:p w14:paraId="3EDC2DF4" w14:textId="10F6CC6E" w:rsidR="00B50CF9" w:rsidRPr="00B50CF9" w:rsidRDefault="00B50CF9" w:rsidP="00B50CF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t xml:space="preserve">PRUEBA CON GET, </w:t>
      </w:r>
      <w:r>
        <w:rPr>
          <w:rFonts w:ascii="Times New Roman" w:hAnsi="Times New Roman" w:cs="Times New Roman"/>
          <w:color w:val="000000" w:themeColor="text1"/>
          <w:sz w:val="24"/>
          <w:szCs w:val="24"/>
        </w:rPr>
        <w:t>PARA CONSULTAR LOS CLIENTES</w:t>
      </w:r>
    </w:p>
    <w:p w14:paraId="4D02884B" w14:textId="10F2E799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B50CF9">
        <w:rPr>
          <w:rFonts w:ascii="Times New Roman" w:hAnsi="Times New Roman" w:cs="Times New Roman"/>
          <w:color w:val="002060"/>
          <w:sz w:val="24"/>
          <w:szCs w:val="24"/>
        </w:rPr>
        <w:drawing>
          <wp:inline distT="0" distB="0" distL="0" distR="0" wp14:anchorId="7A6F037C" wp14:editId="43F7B54B">
            <wp:extent cx="5612130" cy="3644900"/>
            <wp:effectExtent l="0" t="0" r="762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4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B9AE5" w14:textId="73D865DA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lastRenderedPageBreak/>
        <w:t xml:space="preserve">PRUEBA CON GET </w:t>
      </w:r>
    </w:p>
    <w:p w14:paraId="4FC85C2C" w14:textId="444FAD83" w:rsidR="00B50CF9" w:rsidRPr="00B50CF9" w:rsidRDefault="00B50CF9" w:rsidP="00B50CF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PARA CONSULTAR LOS PLANES DISPONIBLES</w:t>
      </w:r>
    </w:p>
    <w:p w14:paraId="3C47D008" w14:textId="55B227C3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 w:rsidRPr="00B50CF9">
        <w:rPr>
          <w:rFonts w:ascii="Times New Roman" w:hAnsi="Times New Roman" w:cs="Times New Roman"/>
          <w:color w:val="002060"/>
          <w:sz w:val="24"/>
          <w:szCs w:val="24"/>
        </w:rPr>
        <w:drawing>
          <wp:inline distT="0" distB="0" distL="0" distR="0" wp14:anchorId="5158D856" wp14:editId="2DCF310F">
            <wp:extent cx="5352585" cy="3420616"/>
            <wp:effectExtent l="0" t="0" r="635" b="889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356206" cy="342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ED0B37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1C9BBB08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750B11FA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37257023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21C6D0D6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1E3CE021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5E0C1995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1ED23C4A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2CD80264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406FA82C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303D01C7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758F881C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39E33201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57EF1785" w14:textId="77777777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</w:p>
    <w:p w14:paraId="07610A58" w14:textId="5C021BBD" w:rsidR="00B50CF9" w:rsidRDefault="00B50CF9" w:rsidP="00B50CF9">
      <w:pPr>
        <w:jc w:val="center"/>
        <w:rPr>
          <w:rFonts w:ascii="Times New Roman" w:hAnsi="Times New Roman" w:cs="Times New Roman"/>
          <w:color w:val="002060"/>
          <w:sz w:val="24"/>
          <w:szCs w:val="24"/>
        </w:rPr>
      </w:pPr>
      <w:r>
        <w:rPr>
          <w:rFonts w:ascii="Times New Roman" w:hAnsi="Times New Roman" w:cs="Times New Roman"/>
          <w:color w:val="002060"/>
          <w:sz w:val="24"/>
          <w:szCs w:val="24"/>
        </w:rPr>
        <w:lastRenderedPageBreak/>
        <w:t>PRUEBA CON POST</w:t>
      </w:r>
    </w:p>
    <w:p w14:paraId="692CF76C" w14:textId="5B73DA5D" w:rsidR="00B50CF9" w:rsidRDefault="00B50CF9" w:rsidP="00B50CF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>
        <w:rPr>
          <w:rFonts w:ascii="Times New Roman" w:hAnsi="Times New Roman" w:cs="Times New Roman"/>
          <w:color w:val="000000" w:themeColor="text1"/>
          <w:sz w:val="24"/>
          <w:szCs w:val="24"/>
        </w:rPr>
        <w:t>PARA REGISTRAR UN NUEVO CLEINTE</w:t>
      </w:r>
    </w:p>
    <w:p w14:paraId="068D0E6F" w14:textId="2EAC41A7" w:rsidR="00B50CF9" w:rsidRPr="00B50CF9" w:rsidRDefault="00B50CF9" w:rsidP="00B50CF9">
      <w:pPr>
        <w:jc w:val="center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B50CF9">
        <w:rPr>
          <w:rFonts w:ascii="Times New Roman" w:hAnsi="Times New Roman" w:cs="Times New Roman"/>
          <w:color w:val="000000" w:themeColor="text1"/>
          <w:sz w:val="24"/>
          <w:szCs w:val="24"/>
        </w:rPr>
        <w:drawing>
          <wp:anchor distT="0" distB="0" distL="114300" distR="114300" simplePos="0" relativeHeight="251663360" behindDoc="0" locked="0" layoutInCell="1" allowOverlap="1" wp14:anchorId="1C4B5B3F" wp14:editId="4C0BD3E5">
            <wp:simplePos x="0" y="0"/>
            <wp:positionH relativeFrom="column">
              <wp:posOffset>-9618</wp:posOffset>
            </wp:positionH>
            <wp:positionV relativeFrom="paragraph">
              <wp:posOffset>558</wp:posOffset>
            </wp:positionV>
            <wp:extent cx="5612130" cy="3926205"/>
            <wp:effectExtent l="0" t="0" r="7620" b="0"/>
            <wp:wrapThrough wrapText="bothSides">
              <wp:wrapPolygon edited="0">
                <wp:start x="0" y="0"/>
                <wp:lineTo x="0" y="21485"/>
                <wp:lineTo x="21556" y="21485"/>
                <wp:lineTo x="21556" y="0"/>
                <wp:lineTo x="0" y="0"/>
              </wp:wrapPolygon>
            </wp:wrapThrough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9262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005D28" w14:textId="4032BE83" w:rsidR="000A15A2" w:rsidRDefault="000A15A2"/>
    <w:p w14:paraId="585ECD72" w14:textId="516D41B1" w:rsidR="000A15A2" w:rsidRDefault="000A15A2"/>
    <w:p w14:paraId="39C810D2" w14:textId="109199F2" w:rsidR="000A15A2" w:rsidRDefault="000A15A2"/>
    <w:p w14:paraId="0E08B703" w14:textId="7F61A336" w:rsidR="000A15A2" w:rsidRDefault="000A15A2"/>
    <w:p w14:paraId="5FBF4680" w14:textId="655DA281" w:rsidR="000A15A2" w:rsidRDefault="000A15A2"/>
    <w:p w14:paraId="58608FE4" w14:textId="0B7D0F33" w:rsidR="000A15A2" w:rsidRDefault="000A15A2"/>
    <w:p w14:paraId="57BCC42F" w14:textId="42AC3532" w:rsidR="000A15A2" w:rsidRDefault="000A15A2"/>
    <w:p w14:paraId="62A7099B" w14:textId="3E4BD96E" w:rsidR="000A15A2" w:rsidRDefault="000A15A2"/>
    <w:p w14:paraId="549CA2AD" w14:textId="1819AC3A" w:rsidR="000A15A2" w:rsidRDefault="000A15A2"/>
    <w:p w14:paraId="2BF0FDB2" w14:textId="57415A39" w:rsidR="000A15A2" w:rsidRDefault="000A15A2"/>
    <w:p w14:paraId="012F1E45" w14:textId="07A8DD37" w:rsidR="000A15A2" w:rsidRDefault="000A15A2"/>
    <w:p w14:paraId="743B3788" w14:textId="1ECE5CB9" w:rsidR="000A15A2" w:rsidRDefault="000A15A2"/>
    <w:p w14:paraId="7E7BEA47" w14:textId="72D7A82A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32E7A755" w14:textId="7C0B3C78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561BCA91" w14:textId="03370A00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718755FF" w14:textId="6FFB1A16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0F24B7E7" w14:textId="0EAFE0C7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0C4EED31" w14:textId="4AEE1B6F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2B9F58BA" w14:textId="27E78F12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0D04015C" w14:textId="08EC724B" w:rsid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71E96968" w14:textId="796877F5" w:rsidR="00DE713F" w:rsidRPr="00DE713F" w:rsidRDefault="00DE713F" w:rsidP="00DE713F">
      <w:pPr>
        <w:tabs>
          <w:tab w:val="left" w:pos="2749"/>
        </w:tabs>
        <w:rPr>
          <w:rFonts w:ascii="Times New Roman" w:hAnsi="Times New Roman" w:cs="Times New Roman"/>
          <w:sz w:val="28"/>
          <w:szCs w:val="28"/>
        </w:rPr>
      </w:pPr>
    </w:p>
    <w:p w14:paraId="2166EB91" w14:textId="0467CB35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1CEB6634" w14:textId="0DBCAA57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19DF9018" w14:textId="30A79CF2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93CBA8B" w14:textId="19CD3D0A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71AB7A9A" w14:textId="68D82978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F36E46F" w14:textId="67E64A8B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08C696A2" w14:textId="458D7A0D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5F901D36" w14:textId="36BD8E50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10969E8" w14:textId="0130B0C4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43FA0D9E" w14:textId="3264E904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13158CFF" w14:textId="3CCEC2D1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63149DE5" w14:textId="28FA4F75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p w14:paraId="25C6F93F" w14:textId="77777777" w:rsidR="00DE713F" w:rsidRPr="00DE713F" w:rsidRDefault="00DE713F" w:rsidP="00DE713F">
      <w:pPr>
        <w:rPr>
          <w:rFonts w:ascii="Times New Roman" w:hAnsi="Times New Roman" w:cs="Times New Roman"/>
          <w:sz w:val="28"/>
          <w:szCs w:val="28"/>
        </w:rPr>
      </w:pPr>
    </w:p>
    <w:sectPr w:rsidR="00DE713F" w:rsidRPr="00DE713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34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15A2"/>
    <w:rsid w:val="00067B68"/>
    <w:rsid w:val="000A15A2"/>
    <w:rsid w:val="00305DAA"/>
    <w:rsid w:val="0047712F"/>
    <w:rsid w:val="006D7657"/>
    <w:rsid w:val="007C7BCD"/>
    <w:rsid w:val="00B50CF9"/>
    <w:rsid w:val="00C03DFB"/>
    <w:rsid w:val="00CA244B"/>
    <w:rsid w:val="00DE713F"/>
    <w:rsid w:val="00F525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G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871ECCB"/>
  <w15:chartTrackingRefBased/>
  <w15:docId w15:val="{E317489C-2A7E-4430-8711-677660C3F1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G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CdigoHTML">
    <w:name w:val="HTML Code"/>
    <w:basedOn w:val="Fuentedeprrafopredeter"/>
    <w:uiPriority w:val="99"/>
    <w:semiHidden/>
    <w:unhideWhenUsed/>
    <w:rsid w:val="000A15A2"/>
    <w:rPr>
      <w:rFonts w:ascii="Courier New" w:eastAsia="Times New Roman" w:hAnsi="Courier New" w:cs="Courier New"/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47712F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47712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hyperlink" Target="https://github.com/Jussely-Mutas/programacion-ii-2026/tree/main/proyecto_gimnasio" TargetMode="External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image" Target="media/image1.jpg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255</TotalTime>
  <Pages>11</Pages>
  <Words>212</Words>
  <Characters>1171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Jussely Mutas</dc:creator>
  <cp:keywords/>
  <dc:description/>
  <cp:lastModifiedBy>Jussely Mutas</cp:lastModifiedBy>
  <cp:revision>3</cp:revision>
  <dcterms:created xsi:type="dcterms:W3CDTF">2026-10-24T03:16:00Z</dcterms:created>
  <dcterms:modified xsi:type="dcterms:W3CDTF">2026-10-29T03:34:00Z</dcterms:modified>
</cp:coreProperties>
</file>