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97731" w14:textId="77777777" w:rsidR="00317DE8" w:rsidRPr="00D27817" w:rsidRDefault="00317DE8" w:rsidP="00317DE8">
      <w:pPr>
        <w:spacing w:after="0"/>
        <w:ind w:left="-5" w:right="34" w:hanging="10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752" behindDoc="0" locked="0" layoutInCell="1" allowOverlap="0" wp14:anchorId="43AE2703" wp14:editId="0B1B6B7F">
            <wp:simplePos x="0" y="0"/>
            <wp:positionH relativeFrom="column">
              <wp:posOffset>4198303</wp:posOffset>
            </wp:positionH>
            <wp:positionV relativeFrom="paragraph">
              <wp:posOffset>-343153</wp:posOffset>
            </wp:positionV>
            <wp:extent cx="1676400" cy="1457960"/>
            <wp:effectExtent l="0" t="0" r="0" b="0"/>
            <wp:wrapSquare wrapText="bothSides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Universidad Mariano Gálvez. </w:t>
      </w:r>
    </w:p>
    <w:p w14:paraId="7DDE8AE8" w14:textId="77777777" w:rsidR="00317DE8" w:rsidRPr="00D27817" w:rsidRDefault="00317DE8" w:rsidP="00317DE8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Carrera:</w:t>
      </w:r>
      <w:r w:rsidRPr="00D27817">
        <w:rPr>
          <w:rFonts w:ascii="Times New Roman" w:eastAsia="Calibri" w:hAnsi="Times New Roman" w:cs="Times New Roman"/>
          <w:sz w:val="24"/>
        </w:rPr>
        <w:t xml:space="preserve"> Ingeniería en sistemas. </w:t>
      </w:r>
    </w:p>
    <w:p w14:paraId="5D83ED13" w14:textId="63043FE7" w:rsidR="00317DE8" w:rsidRPr="00D27817" w:rsidRDefault="00317DE8" w:rsidP="00317DE8">
      <w:pPr>
        <w:spacing w:after="0"/>
        <w:ind w:left="-5" w:right="34" w:hanging="10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Curso: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 w:rsidR="00D377CB">
        <w:rPr>
          <w:rFonts w:ascii="Times New Roman" w:eastAsia="Calibri" w:hAnsi="Times New Roman" w:cs="Times New Roman"/>
          <w:sz w:val="24"/>
        </w:rPr>
        <w:t>Programación</w:t>
      </w:r>
      <w:r>
        <w:rPr>
          <w:rFonts w:ascii="Times New Roman" w:eastAsia="Calibri" w:hAnsi="Times New Roman" w:cs="Times New Roman"/>
          <w:sz w:val="24"/>
        </w:rPr>
        <w:t xml:space="preserve"> II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92AE96A" w14:textId="194EA5FE" w:rsidR="00317DE8" w:rsidRPr="00D27817" w:rsidRDefault="00317DE8" w:rsidP="00317DE8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Catedrático:</w:t>
      </w:r>
      <w:r>
        <w:rPr>
          <w:rFonts w:ascii="Times New Roman" w:eastAsia="Calibri" w:hAnsi="Times New Roman" w:cs="Times New Roman"/>
          <w:b/>
          <w:bCs/>
          <w:sz w:val="24"/>
        </w:rPr>
        <w:t xml:space="preserve"> </w:t>
      </w:r>
      <w:r w:rsidR="00D377CB">
        <w:rPr>
          <w:rFonts w:ascii="Times New Roman" w:eastAsia="Calibri" w:hAnsi="Times New Roman" w:cs="Times New Roman"/>
          <w:sz w:val="24"/>
        </w:rPr>
        <w:t xml:space="preserve">ING. David </w:t>
      </w:r>
      <w:proofErr w:type="spellStart"/>
      <w:r w:rsidR="00D377CB">
        <w:rPr>
          <w:rFonts w:ascii="Times New Roman" w:eastAsia="Calibri" w:hAnsi="Times New Roman" w:cs="Times New Roman"/>
          <w:sz w:val="24"/>
        </w:rPr>
        <w:t>Alvarez</w:t>
      </w:r>
      <w:proofErr w:type="spellEnd"/>
    </w:p>
    <w:p w14:paraId="6E49567B" w14:textId="77777777" w:rsidR="00317DE8" w:rsidRPr="00D27817" w:rsidRDefault="00317DE8" w:rsidP="00317DE8">
      <w:pPr>
        <w:spacing w:after="176"/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E8797C2" w14:textId="77777777" w:rsidR="00317DE8" w:rsidRPr="00D27817" w:rsidRDefault="00317DE8" w:rsidP="00317DE8">
      <w:pPr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 w:rsidRPr="00D27817">
        <w:rPr>
          <w:rFonts w:ascii="Times New Roman" w:eastAsia="Calibri" w:hAnsi="Times New Roman" w:cs="Times New Roman"/>
          <w:sz w:val="24"/>
        </w:rPr>
        <w:tab/>
        <w:t xml:space="preserve"> </w:t>
      </w:r>
    </w:p>
    <w:p w14:paraId="02D5B6B0" w14:textId="77777777" w:rsidR="00317DE8" w:rsidRPr="00D27817" w:rsidRDefault="00317DE8" w:rsidP="00317DE8">
      <w:pPr>
        <w:spacing w:after="164"/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BCE1CCE" w14:textId="77777777" w:rsidR="00317DE8" w:rsidRPr="00D27817" w:rsidRDefault="00317DE8" w:rsidP="00317DE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D3404C0" w14:textId="77777777" w:rsidR="00317DE8" w:rsidRPr="00D27817" w:rsidRDefault="00317DE8" w:rsidP="00317DE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FA6F22C" w14:textId="77777777" w:rsidR="00317DE8" w:rsidRPr="00D27817" w:rsidRDefault="00317DE8" w:rsidP="00317DE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2A55334" w14:textId="77777777" w:rsidR="00317DE8" w:rsidRPr="00D27817" w:rsidRDefault="00317DE8" w:rsidP="00317DE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B75EE31" w14:textId="77777777" w:rsidR="00317DE8" w:rsidRDefault="00317DE8" w:rsidP="00317DE8">
      <w:pPr>
        <w:ind w:right="724"/>
        <w:jc w:val="center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63FDB1D" w14:textId="77777777" w:rsidR="00317DE8" w:rsidRPr="00D27817" w:rsidRDefault="00317DE8" w:rsidP="00317DE8">
      <w:pPr>
        <w:ind w:right="724"/>
        <w:jc w:val="center"/>
        <w:rPr>
          <w:rFonts w:ascii="Times New Roman" w:hAnsi="Times New Roman" w:cs="Times New Roman"/>
        </w:rPr>
      </w:pPr>
    </w:p>
    <w:p w14:paraId="0AC5D78E" w14:textId="77777777" w:rsidR="00317DE8" w:rsidRPr="00D27817" w:rsidRDefault="00317DE8" w:rsidP="00317DE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2EB2B57" w14:textId="77777777" w:rsidR="00317DE8" w:rsidRPr="00D27817" w:rsidRDefault="00317DE8" w:rsidP="00317DE8">
      <w:pPr>
        <w:ind w:left="10" w:right="775" w:hanging="10"/>
        <w:jc w:val="center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Tema: </w:t>
      </w:r>
    </w:p>
    <w:p w14:paraId="72EA90C1" w14:textId="755A6009" w:rsidR="00317DE8" w:rsidRPr="00674DD3" w:rsidRDefault="00674DD3" w:rsidP="00317DE8">
      <w:pPr>
        <w:ind w:left="10" w:right="775" w:hanging="10"/>
        <w:jc w:val="center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 xml:space="preserve">Spring </w:t>
      </w:r>
      <w:proofErr w:type="spellStart"/>
      <w:r w:rsidR="00C57BFE">
        <w:rPr>
          <w:rFonts w:ascii="Times New Roman" w:eastAsia="Calibri" w:hAnsi="Times New Roman" w:cs="Times New Roman"/>
          <w:b/>
          <w:bCs/>
          <w:sz w:val="24"/>
        </w:rPr>
        <w:t>Boot</w:t>
      </w:r>
      <w:proofErr w:type="spellEnd"/>
    </w:p>
    <w:p w14:paraId="2BC02863" w14:textId="77777777" w:rsidR="00317DE8" w:rsidRPr="00D27817" w:rsidRDefault="00317DE8" w:rsidP="00317DE8">
      <w:pPr>
        <w:ind w:left="10" w:right="775" w:hanging="10"/>
        <w:jc w:val="center"/>
        <w:rPr>
          <w:rFonts w:ascii="Times New Roman" w:hAnsi="Times New Roman" w:cs="Times New Roman"/>
        </w:rPr>
      </w:pPr>
    </w:p>
    <w:p w14:paraId="05DA2394" w14:textId="77777777" w:rsidR="00317DE8" w:rsidRPr="00D27817" w:rsidRDefault="00317DE8" w:rsidP="00317DE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C938E6E" w14:textId="77777777" w:rsidR="00317DE8" w:rsidRPr="00D27817" w:rsidRDefault="00317DE8" w:rsidP="00317DE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3CBC523" w14:textId="77777777" w:rsidR="00317DE8" w:rsidRPr="00D27817" w:rsidRDefault="00317DE8" w:rsidP="00317DE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B56ABE1" w14:textId="77777777" w:rsidR="00317DE8" w:rsidRPr="00D27817" w:rsidRDefault="00317DE8" w:rsidP="00317DE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70C9A3F" w14:textId="77777777" w:rsidR="00317DE8" w:rsidRPr="00D27817" w:rsidRDefault="00317DE8" w:rsidP="00317DE8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19D31A8" w14:textId="5A410B25" w:rsidR="00317DE8" w:rsidRDefault="00317DE8" w:rsidP="00317DE8">
      <w:pPr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686F210" w14:textId="77777777" w:rsidR="00317DE8" w:rsidRPr="00D27817" w:rsidRDefault="00317DE8" w:rsidP="00317DE8">
      <w:pPr>
        <w:rPr>
          <w:rFonts w:ascii="Times New Roman" w:hAnsi="Times New Roman" w:cs="Times New Roman"/>
        </w:rPr>
      </w:pPr>
    </w:p>
    <w:p w14:paraId="67563BE6" w14:textId="053770BD" w:rsidR="00317DE8" w:rsidRPr="00D27817" w:rsidRDefault="00317DE8" w:rsidP="00C57BFE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244D8AB" w14:textId="77777777" w:rsidR="00317DE8" w:rsidRPr="00AA6BCD" w:rsidRDefault="00317DE8" w:rsidP="00317DE8">
      <w:pPr>
        <w:ind w:left="10" w:right="767" w:hanging="10"/>
        <w:jc w:val="right"/>
        <w:rPr>
          <w:rFonts w:ascii="Times New Roman" w:hAnsi="Times New Roman" w:cs="Times New Roman"/>
        </w:rPr>
      </w:pPr>
      <w:r w:rsidRPr="00AA6BCD">
        <w:rPr>
          <w:rFonts w:ascii="Times New Roman" w:eastAsia="Calibri" w:hAnsi="Times New Roman" w:cs="Times New Roman"/>
          <w:sz w:val="24"/>
        </w:rPr>
        <w:t xml:space="preserve">Jussely Saraí Mutas </w:t>
      </w:r>
      <w:proofErr w:type="spellStart"/>
      <w:r w:rsidRPr="00AA6BCD">
        <w:rPr>
          <w:rFonts w:ascii="Times New Roman" w:eastAsia="Calibri" w:hAnsi="Times New Roman" w:cs="Times New Roman"/>
          <w:sz w:val="24"/>
        </w:rPr>
        <w:t>Chitic</w:t>
      </w:r>
      <w:proofErr w:type="spellEnd"/>
      <w:r w:rsidRPr="00AA6BCD">
        <w:rPr>
          <w:rFonts w:ascii="Times New Roman" w:eastAsia="Calibri" w:hAnsi="Times New Roman" w:cs="Times New Roman"/>
          <w:sz w:val="24"/>
        </w:rPr>
        <w:t xml:space="preserve">. </w:t>
      </w:r>
    </w:p>
    <w:p w14:paraId="56390A76" w14:textId="0E488DB4" w:rsidR="00317DE8" w:rsidRPr="00AA6BCD" w:rsidRDefault="00C57BFE" w:rsidP="00317DE8">
      <w:pPr>
        <w:ind w:left="10" w:right="767" w:hanging="10"/>
        <w:jc w:val="right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4"/>
        </w:rPr>
        <w:t>9941-25-28221</w:t>
      </w:r>
    </w:p>
    <w:p w14:paraId="0C3484A7" w14:textId="4F0FABD5" w:rsidR="00317DE8" w:rsidRDefault="00C57BFE" w:rsidP="000E5859">
      <w:pPr>
        <w:ind w:left="10" w:right="767" w:hanging="10"/>
        <w:jc w:val="right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Link del repositorio:</w:t>
      </w:r>
      <w:r w:rsidR="0085709B" w:rsidRPr="0085709B">
        <w:t xml:space="preserve"> </w:t>
      </w:r>
      <w:hyperlink r:id="rId8" w:history="1">
        <w:r w:rsidR="0085709B" w:rsidRPr="003A763D">
          <w:rPr>
            <w:rStyle w:val="Hipervnculo"/>
            <w:rFonts w:ascii="Times New Roman" w:eastAsia="Calibri" w:hAnsi="Times New Roman" w:cs="Times New Roman"/>
            <w:sz w:val="24"/>
          </w:rPr>
          <w:t>https://github.com/Jussely-Mutas/programacion-ii-2026/tree/main/control-despensa-api</w:t>
        </w:r>
      </w:hyperlink>
    </w:p>
    <w:p w14:paraId="0C777BA2" w14:textId="77777777" w:rsidR="0085709B" w:rsidRDefault="0085709B" w:rsidP="000E5859">
      <w:pPr>
        <w:ind w:left="10" w:right="767" w:hanging="10"/>
        <w:jc w:val="right"/>
        <w:rPr>
          <w:rFonts w:ascii="Times New Roman" w:eastAsia="Calibri" w:hAnsi="Times New Roman" w:cs="Times New Roman"/>
          <w:sz w:val="24"/>
        </w:rPr>
      </w:pPr>
    </w:p>
    <w:p w14:paraId="462DEAB6" w14:textId="7893BCA0" w:rsidR="00343DE5" w:rsidRPr="002A53A5" w:rsidRDefault="002A53A5" w:rsidP="002A53A5">
      <w:pPr>
        <w:ind w:left="10" w:right="767" w:hanging="10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Guatemala 04 de </w:t>
      </w:r>
      <w:proofErr w:type="gramStart"/>
      <w:r>
        <w:rPr>
          <w:rFonts w:ascii="Times New Roman" w:eastAsia="Calibri" w:hAnsi="Times New Roman" w:cs="Times New Roman"/>
          <w:sz w:val="24"/>
        </w:rPr>
        <w:t>Octubre</w:t>
      </w:r>
      <w:proofErr w:type="gramEnd"/>
      <w:r>
        <w:rPr>
          <w:rFonts w:ascii="Times New Roman" w:eastAsia="Calibri" w:hAnsi="Times New Roman" w:cs="Times New Roman"/>
          <w:sz w:val="24"/>
        </w:rPr>
        <w:t xml:space="preserve"> de 2026.</w:t>
      </w:r>
    </w:p>
    <w:p w14:paraId="47DD6C82" w14:textId="77777777" w:rsidR="00DA7681" w:rsidRPr="00DA7681" w:rsidRDefault="00DA7681" w:rsidP="000E585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A7681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Captura de la configuración utilizada en Spring </w:t>
      </w:r>
      <w:proofErr w:type="spellStart"/>
      <w:r w:rsidRPr="00DA7681">
        <w:rPr>
          <w:rFonts w:ascii="Times New Roman" w:hAnsi="Times New Roman" w:cs="Times New Roman"/>
          <w:b/>
          <w:bCs/>
          <w:sz w:val="44"/>
          <w:szCs w:val="44"/>
        </w:rPr>
        <w:t>Initializr</w:t>
      </w:r>
      <w:proofErr w:type="spellEnd"/>
      <w:r w:rsidRPr="00DA7681">
        <w:rPr>
          <w:rFonts w:ascii="Times New Roman" w:hAnsi="Times New Roman" w:cs="Times New Roman"/>
          <w:b/>
          <w:bCs/>
          <w:sz w:val="44"/>
          <w:szCs w:val="44"/>
        </w:rPr>
        <w:t>.</w:t>
      </w:r>
    </w:p>
    <w:p w14:paraId="67E7750D" w14:textId="7CEF1805" w:rsidR="00317DE8" w:rsidRDefault="00317DE8">
      <w:r w:rsidRPr="00B66CCB">
        <w:rPr>
          <w:noProof/>
        </w:rPr>
        <w:drawing>
          <wp:anchor distT="0" distB="0" distL="114300" distR="114300" simplePos="0" relativeHeight="251657728" behindDoc="1" locked="0" layoutInCell="1" allowOverlap="1" wp14:anchorId="26492C29" wp14:editId="01CD192D">
            <wp:simplePos x="0" y="0"/>
            <wp:positionH relativeFrom="column">
              <wp:posOffset>-94483</wp:posOffset>
            </wp:positionH>
            <wp:positionV relativeFrom="paragraph">
              <wp:posOffset>86484</wp:posOffset>
            </wp:positionV>
            <wp:extent cx="5153891" cy="2856275"/>
            <wp:effectExtent l="0" t="0" r="889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030" cy="2861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E7E90" w14:textId="77777777" w:rsidR="0068620F" w:rsidRPr="0068620F" w:rsidRDefault="0068620F" w:rsidP="0068620F"/>
    <w:p w14:paraId="786E39CF" w14:textId="77777777" w:rsidR="0068620F" w:rsidRPr="0068620F" w:rsidRDefault="0068620F" w:rsidP="0068620F"/>
    <w:p w14:paraId="75A9337E" w14:textId="77777777" w:rsidR="0068620F" w:rsidRPr="0068620F" w:rsidRDefault="0068620F" w:rsidP="0068620F"/>
    <w:p w14:paraId="0AD26ED1" w14:textId="77777777" w:rsidR="0068620F" w:rsidRPr="0068620F" w:rsidRDefault="0068620F" w:rsidP="0068620F"/>
    <w:p w14:paraId="6CF08AFD" w14:textId="77777777" w:rsidR="0068620F" w:rsidRPr="0068620F" w:rsidRDefault="0068620F" w:rsidP="0068620F"/>
    <w:p w14:paraId="1C337284" w14:textId="77777777" w:rsidR="0068620F" w:rsidRPr="0068620F" w:rsidRDefault="0068620F" w:rsidP="0068620F"/>
    <w:p w14:paraId="753364B5" w14:textId="77777777" w:rsidR="0068620F" w:rsidRPr="0068620F" w:rsidRDefault="0068620F" w:rsidP="0068620F"/>
    <w:p w14:paraId="7FC5CD29" w14:textId="77777777" w:rsidR="0068620F" w:rsidRPr="0068620F" w:rsidRDefault="0068620F" w:rsidP="0068620F"/>
    <w:p w14:paraId="1649957C" w14:textId="77777777" w:rsidR="0068620F" w:rsidRPr="0068620F" w:rsidRDefault="0068620F" w:rsidP="0068620F"/>
    <w:p w14:paraId="18EF201A" w14:textId="77777777" w:rsidR="0068620F" w:rsidRDefault="0068620F" w:rsidP="0068620F">
      <w:pPr>
        <w:jc w:val="right"/>
      </w:pPr>
    </w:p>
    <w:p w14:paraId="68D93CDB" w14:textId="77777777" w:rsidR="0068620F" w:rsidRDefault="0068620F" w:rsidP="0068620F">
      <w:pPr>
        <w:jc w:val="right"/>
      </w:pPr>
    </w:p>
    <w:p w14:paraId="5D37D394" w14:textId="52986BDC" w:rsidR="0068620F" w:rsidRDefault="0068620F" w:rsidP="000B385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83BFA">
        <w:rPr>
          <w:rFonts w:ascii="Times New Roman" w:hAnsi="Times New Roman" w:cs="Times New Roman"/>
          <w:b/>
          <w:bCs/>
          <w:sz w:val="44"/>
          <w:szCs w:val="44"/>
        </w:rPr>
        <w:t xml:space="preserve">Captura de </w:t>
      </w:r>
      <w:r w:rsidR="0060338B" w:rsidRPr="00A83BFA">
        <w:rPr>
          <w:rFonts w:ascii="Times New Roman" w:hAnsi="Times New Roman" w:cs="Times New Roman"/>
          <w:b/>
          <w:bCs/>
          <w:sz w:val="44"/>
          <w:szCs w:val="44"/>
        </w:rPr>
        <w:t xml:space="preserve">la estructura del proyecto de </w:t>
      </w:r>
      <w:proofErr w:type="spellStart"/>
      <w:r w:rsidR="0060338B" w:rsidRPr="00A83BFA">
        <w:rPr>
          <w:rFonts w:ascii="Times New Roman" w:hAnsi="Times New Roman" w:cs="Times New Roman"/>
          <w:b/>
          <w:bCs/>
          <w:sz w:val="44"/>
          <w:szCs w:val="44"/>
        </w:rPr>
        <w:t>Intellij</w:t>
      </w:r>
      <w:proofErr w:type="spellEnd"/>
    </w:p>
    <w:p w14:paraId="5AC714AC" w14:textId="0636E8E0" w:rsidR="00A83BFA" w:rsidRDefault="000B3851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B3851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0390982B" wp14:editId="13220B65">
            <wp:extent cx="5612130" cy="300863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210B" w14:textId="5AE36B09" w:rsidR="000B3851" w:rsidRDefault="00E95B4B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Captura de la clase Producto</w:t>
      </w:r>
    </w:p>
    <w:p w14:paraId="250E4EAE" w14:textId="2D5C8ABD" w:rsidR="00E95B4B" w:rsidRDefault="002D7491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D7491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52434F79" wp14:editId="440D94BC">
            <wp:extent cx="5612130" cy="29864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457F" w14:textId="77777777" w:rsidR="00387648" w:rsidRDefault="00387648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1CEBC53" w14:textId="3D2B058F" w:rsidR="00387648" w:rsidRDefault="00387648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Captura de la clase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ResumenInventario</w:t>
      </w:r>
      <w:proofErr w:type="spellEnd"/>
    </w:p>
    <w:p w14:paraId="0F92C6B9" w14:textId="223FD07E" w:rsidR="00387648" w:rsidRDefault="00F83331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83331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052E3091" wp14:editId="1CDC80AB">
            <wp:extent cx="5612130" cy="30168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02D2" w14:textId="77777777" w:rsidR="00F83331" w:rsidRDefault="00F83331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189BD26" w14:textId="46D82404" w:rsidR="00F83331" w:rsidRDefault="00B00859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Captura del controlador</w:t>
      </w:r>
    </w:p>
    <w:p w14:paraId="799C4F3D" w14:textId="0A7DA350" w:rsidR="00484FA4" w:rsidRDefault="00484FA4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84FA4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0EEDF39" wp14:editId="590A7A67">
            <wp:extent cx="5612130" cy="287528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7394" w14:textId="1288A5D0" w:rsidR="00484FA4" w:rsidRDefault="00C51998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51998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F4DC613" wp14:editId="023F48DD">
            <wp:extent cx="5612130" cy="297751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F47F" w14:textId="0F31C4D0" w:rsidR="00EF3A33" w:rsidRDefault="00EF3A33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F3A33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inline distT="0" distB="0" distL="0" distR="0" wp14:anchorId="03581D3C" wp14:editId="26974A0C">
            <wp:extent cx="5612130" cy="29718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193A" w14:textId="77777777" w:rsidR="00EF3A33" w:rsidRDefault="00EF3A33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217E506" w14:textId="4909F00C" w:rsidR="00EF3A33" w:rsidRDefault="00CC28CB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Captura de la aplicación iniciada correctamente</w:t>
      </w:r>
    </w:p>
    <w:p w14:paraId="5BB1CC91" w14:textId="0ECA22B9" w:rsidR="00CC28CB" w:rsidRDefault="00551E56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51E56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7BA2C70E" wp14:editId="32F38B4E">
            <wp:extent cx="5612130" cy="30105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175A" w14:textId="54DD7313" w:rsidR="00551E56" w:rsidRDefault="00513765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13765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inline distT="0" distB="0" distL="0" distR="0" wp14:anchorId="4E948594" wp14:editId="028C111F">
            <wp:extent cx="5612130" cy="301688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0255" w14:textId="77777777" w:rsidR="004F00B3" w:rsidRDefault="004F00B3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E24F1ED" w14:textId="74DDF146" w:rsidR="004F00B3" w:rsidRDefault="004F00B3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Captura de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Get</w:t>
      </w:r>
      <w:proofErr w:type="spellEnd"/>
      <w:r w:rsidR="004A04DD">
        <w:rPr>
          <w:rFonts w:ascii="Times New Roman" w:hAnsi="Times New Roman" w:cs="Times New Roman"/>
          <w:b/>
          <w:bCs/>
          <w:sz w:val="44"/>
          <w:szCs w:val="44"/>
        </w:rPr>
        <w:t>/api/productos</w:t>
      </w:r>
    </w:p>
    <w:p w14:paraId="58377F88" w14:textId="3BDC7A06" w:rsidR="004A04DD" w:rsidRDefault="00252ED3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52ED3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441FB52" wp14:editId="22461EFA">
            <wp:extent cx="5612130" cy="305117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6BEE" w14:textId="77777777" w:rsidR="00252ED3" w:rsidRDefault="00252ED3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A14D369" w14:textId="77777777" w:rsidR="003F2499" w:rsidRDefault="003F2499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5C88FC6" w14:textId="3DF84452" w:rsidR="003F2499" w:rsidRDefault="003F2499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Captura de una búsqueda </w:t>
      </w:r>
      <w:r w:rsidR="003249E8">
        <w:rPr>
          <w:rFonts w:ascii="Times New Roman" w:hAnsi="Times New Roman" w:cs="Times New Roman"/>
          <w:b/>
          <w:bCs/>
          <w:sz w:val="44"/>
          <w:szCs w:val="44"/>
        </w:rPr>
        <w:t xml:space="preserve">existente </w:t>
      </w:r>
    </w:p>
    <w:p w14:paraId="5CFBC8C3" w14:textId="54402AD2" w:rsidR="003249E8" w:rsidRDefault="00766C57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66C57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3CB7AD88" wp14:editId="026AB6BC">
            <wp:extent cx="5612130" cy="3273425"/>
            <wp:effectExtent l="0" t="0" r="762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E03F" w14:textId="77777777" w:rsidR="00862012" w:rsidRDefault="00862012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6575B0E" w14:textId="23FE1337" w:rsidR="00B07705" w:rsidRDefault="00B07705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Captura de una búsqueda inexistente </w:t>
      </w:r>
      <w:r w:rsidR="006D345E">
        <w:rPr>
          <w:rFonts w:ascii="Times New Roman" w:hAnsi="Times New Roman" w:cs="Times New Roman"/>
          <w:b/>
          <w:bCs/>
          <w:sz w:val="44"/>
          <w:szCs w:val="44"/>
        </w:rPr>
        <w:t>con estado de 404</w:t>
      </w:r>
    </w:p>
    <w:p w14:paraId="2EC112D0" w14:textId="14D40EA4" w:rsidR="002B6979" w:rsidRDefault="002B6979" w:rsidP="009E2DD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B6979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73433C5F" wp14:editId="617A2A7B">
            <wp:extent cx="5612130" cy="30861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3F21" w14:textId="2C648D2E" w:rsidR="004D4F74" w:rsidRDefault="004D4F74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Captura del filtro por categoría </w:t>
      </w:r>
    </w:p>
    <w:p w14:paraId="599A0389" w14:textId="3A681F5F" w:rsidR="009E2DD7" w:rsidRDefault="00E62CA3" w:rsidP="006E69F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62CA3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675DEF7A" wp14:editId="00259DB1">
            <wp:extent cx="4839629" cy="377729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5568" cy="378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9DBB" w14:textId="77777777" w:rsidR="007E1D1A" w:rsidRDefault="007E1D1A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8F8F052" w14:textId="77777777" w:rsidR="007E1D1A" w:rsidRDefault="007E1D1A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4ACA72F" w14:textId="77777777" w:rsidR="007E1D1A" w:rsidRDefault="007E1D1A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16F31ED" w14:textId="77777777" w:rsidR="007E1D1A" w:rsidRDefault="007E1D1A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50FF10D" w14:textId="77777777" w:rsidR="007E1D1A" w:rsidRDefault="007E1D1A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F10B3EC" w14:textId="77777777" w:rsidR="007E1D1A" w:rsidRDefault="007E1D1A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0EAC4E1" w14:textId="77777777" w:rsidR="007E1D1A" w:rsidRDefault="007E1D1A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CB263E4" w14:textId="77777777" w:rsidR="007E1D1A" w:rsidRDefault="007E1D1A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657C423" w14:textId="598FCCD8" w:rsidR="009E2DD7" w:rsidRDefault="00D6414B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Captura de </w:t>
      </w:r>
      <w:proofErr w:type="spellStart"/>
      <w:r w:rsidR="00634B7F">
        <w:rPr>
          <w:rFonts w:ascii="Times New Roman" w:hAnsi="Times New Roman" w:cs="Times New Roman"/>
          <w:b/>
          <w:bCs/>
          <w:sz w:val="44"/>
          <w:szCs w:val="44"/>
        </w:rPr>
        <w:t>endpoint</w:t>
      </w:r>
      <w:proofErr w:type="spellEnd"/>
      <w:r w:rsidR="00634B7F">
        <w:rPr>
          <w:rFonts w:ascii="Times New Roman" w:hAnsi="Times New Roman" w:cs="Times New Roman"/>
          <w:b/>
          <w:bCs/>
          <w:sz w:val="44"/>
          <w:szCs w:val="44"/>
        </w:rPr>
        <w:t xml:space="preserve"> de stock bajo</w:t>
      </w:r>
    </w:p>
    <w:p w14:paraId="713E1B4E" w14:textId="5A2FD22E" w:rsidR="007E1D1A" w:rsidRDefault="006E69FC" w:rsidP="001B7F4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E69FC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F3435DA" wp14:editId="37B353DB">
            <wp:extent cx="5051803" cy="381371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1803" cy="3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BCE1" w14:textId="0C308933" w:rsidR="007E1D1A" w:rsidRDefault="0079371C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Captura del</w:t>
      </w:r>
      <w:r w:rsidR="00BA3C27">
        <w:rPr>
          <w:rFonts w:ascii="Times New Roman" w:hAnsi="Times New Roman" w:cs="Times New Roman"/>
          <w:b/>
          <w:bCs/>
          <w:sz w:val="44"/>
          <w:szCs w:val="44"/>
        </w:rPr>
        <w:t xml:space="preserve"> producto </w:t>
      </w:r>
      <w:r w:rsidR="001B7F4A">
        <w:rPr>
          <w:rFonts w:ascii="Times New Roman" w:hAnsi="Times New Roman" w:cs="Times New Roman"/>
          <w:b/>
          <w:bCs/>
          <w:sz w:val="44"/>
          <w:szCs w:val="44"/>
        </w:rPr>
        <w:t xml:space="preserve">de mayor valor </w:t>
      </w:r>
    </w:p>
    <w:p w14:paraId="5FA8FAED" w14:textId="44282985" w:rsidR="001B7F4A" w:rsidRDefault="006D6EA6" w:rsidP="006D6EA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6D6EA6">
        <w:rPr>
          <w:rFonts w:ascii="Times New Roman" w:hAnsi="Times New Roman" w:cs="Times New Roman"/>
          <w:b/>
          <w:bCs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53CDA836" wp14:editId="7433438F">
            <wp:simplePos x="0" y="0"/>
            <wp:positionH relativeFrom="column">
              <wp:posOffset>534240</wp:posOffset>
            </wp:positionH>
            <wp:positionV relativeFrom="paragraph">
              <wp:posOffset>245433</wp:posOffset>
            </wp:positionV>
            <wp:extent cx="4801016" cy="2514818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C019D" w14:textId="77777777" w:rsidR="001B7F4A" w:rsidRDefault="001B7F4A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BA1DEEB" w14:textId="77777777" w:rsidR="00E62CA3" w:rsidRDefault="00E62CA3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87DA5C5" w14:textId="77777777" w:rsidR="00E62CA3" w:rsidRDefault="00E62CA3" w:rsidP="00A83B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16B8B4D" w14:textId="77777777" w:rsidR="00CA6C8E" w:rsidRDefault="00CA6C8E" w:rsidP="00CA6C8E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B58A542" w14:textId="77777777" w:rsidR="00CA6C8E" w:rsidRDefault="00CA6C8E" w:rsidP="00CA6C8E">
      <w:pPr>
        <w:jc w:val="right"/>
        <w:rPr>
          <w:rFonts w:ascii="Times New Roman" w:hAnsi="Times New Roman" w:cs="Times New Roman"/>
          <w:sz w:val="44"/>
          <w:szCs w:val="44"/>
        </w:rPr>
      </w:pPr>
    </w:p>
    <w:p w14:paraId="683D95B7" w14:textId="77777777" w:rsidR="00CA6C8E" w:rsidRDefault="00CA6C8E" w:rsidP="00CA6C8E">
      <w:pPr>
        <w:jc w:val="right"/>
        <w:rPr>
          <w:rFonts w:ascii="Times New Roman" w:hAnsi="Times New Roman" w:cs="Times New Roman"/>
          <w:sz w:val="44"/>
          <w:szCs w:val="44"/>
        </w:rPr>
      </w:pPr>
    </w:p>
    <w:p w14:paraId="71E06AC4" w14:textId="6F93B7BF" w:rsidR="00CA6C8E" w:rsidRDefault="00F84044" w:rsidP="00F8404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Captura de</w:t>
      </w:r>
      <w:r w:rsidR="00114750">
        <w:rPr>
          <w:rFonts w:ascii="Times New Roman" w:hAnsi="Times New Roman" w:cs="Times New Roman"/>
          <w:b/>
          <w:bCs/>
          <w:sz w:val="44"/>
          <w:szCs w:val="44"/>
        </w:rPr>
        <w:t>l resumen del inventario</w:t>
      </w:r>
    </w:p>
    <w:p w14:paraId="5978FE99" w14:textId="30CC9A06" w:rsidR="00114750" w:rsidRDefault="00813CA2" w:rsidP="00F8404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13CA2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343DB205" wp14:editId="3DE33B7D">
            <wp:extent cx="5143946" cy="2491956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9DB4" w14:textId="77777777" w:rsidR="00813CA2" w:rsidRDefault="00813CA2" w:rsidP="00F8404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D9B6FA2" w14:textId="08116DF6" w:rsidR="00813CA2" w:rsidRDefault="006B58B2" w:rsidP="00F8404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Cálculo manual </w:t>
      </w:r>
      <w:r w:rsidR="005149E1">
        <w:rPr>
          <w:rFonts w:ascii="Times New Roman" w:hAnsi="Times New Roman" w:cs="Times New Roman"/>
          <w:b/>
          <w:bCs/>
          <w:sz w:val="44"/>
          <w:szCs w:val="44"/>
        </w:rPr>
        <w:t>de dos subtotales</w:t>
      </w:r>
    </w:p>
    <w:p w14:paraId="06852C30" w14:textId="77777777" w:rsidR="00241C2C" w:rsidRPr="00241C2C" w:rsidRDefault="00241C2C" w:rsidP="00241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241C2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Para calcular el subtotal de cada producto se aplica la fórmula:</w:t>
      </w:r>
    </w:p>
    <w:p w14:paraId="3DFCF153" w14:textId="7817A645" w:rsidR="00241C2C" w:rsidRPr="00241C2C" w:rsidRDefault="00D5490B" w:rsidP="00241C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Subtotal = Cantidad x Precio Unitario</w:t>
      </w:r>
    </w:p>
    <w:p w14:paraId="2BC2C65C" w14:textId="77777777" w:rsidR="00241C2C" w:rsidRPr="00241C2C" w:rsidRDefault="00241C2C" w:rsidP="00241C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241C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Producto 1 (Leche Entera):</w:t>
      </w:r>
    </w:p>
    <w:p w14:paraId="6A407CA7" w14:textId="79097EF3" w:rsidR="00241C2C" w:rsidRPr="00241C2C" w:rsidRDefault="00241C2C" w:rsidP="00241C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241C2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Cantidad = </w:t>
      </w:r>
      <w:r w:rsidR="00D5490B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5</w:t>
      </w:r>
    </w:p>
    <w:p w14:paraId="46FB0C94" w14:textId="286B2CA5" w:rsidR="00241C2C" w:rsidRPr="00241C2C" w:rsidRDefault="00241C2C" w:rsidP="00241C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241C2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Precio Unitario = Q </w:t>
      </w:r>
      <w:r w:rsidR="00D5490B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12.50</w:t>
      </w:r>
    </w:p>
    <w:p w14:paraId="281E518C" w14:textId="44D1387F" w:rsidR="00241C2C" w:rsidRPr="00241C2C" w:rsidRDefault="00241C2C" w:rsidP="00241C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241C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Cálculo:</w:t>
      </w:r>
      <w:r w:rsidRPr="00241C2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="006C017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5 x </w:t>
      </w:r>
      <w:r w:rsidRPr="00241C2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12.50 =</w:t>
      </w:r>
      <w:r w:rsidR="006C017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62.50</w:t>
      </w:r>
    </w:p>
    <w:p w14:paraId="2E2B4226" w14:textId="77777777" w:rsidR="00241C2C" w:rsidRPr="00241C2C" w:rsidRDefault="00241C2C" w:rsidP="00241C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241C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Producto 2 (Queso Crema):</w:t>
      </w:r>
    </w:p>
    <w:p w14:paraId="4C9580EC" w14:textId="49BDD7BC" w:rsidR="00241C2C" w:rsidRPr="00241C2C" w:rsidRDefault="00241C2C" w:rsidP="00241C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241C2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Cantidad = </w:t>
      </w:r>
      <w:r w:rsidR="006C017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2</w:t>
      </w:r>
    </w:p>
    <w:p w14:paraId="1E7FC4C3" w14:textId="7AE6DA09" w:rsidR="00241C2C" w:rsidRPr="00241C2C" w:rsidRDefault="00241C2C" w:rsidP="00241C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241C2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Precio Unitario = Q </w:t>
      </w:r>
      <w:r w:rsidR="006C017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28.00</w:t>
      </w:r>
    </w:p>
    <w:p w14:paraId="26AC3D51" w14:textId="2B5D659A" w:rsidR="00241C2C" w:rsidRDefault="00241C2C" w:rsidP="00241C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241C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Cálculo:</w:t>
      </w:r>
      <w:r w:rsidRPr="00241C2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="00F45C2A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2 x </w:t>
      </w:r>
      <w:proofErr w:type="gramStart"/>
      <w:r w:rsidR="00F45C2A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28.00 </w:t>
      </w:r>
      <w:r w:rsidRPr="00241C2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=</w:t>
      </w:r>
      <w:proofErr w:type="gramEnd"/>
      <w:r w:rsidR="00F45C2A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Q. 56.00</w:t>
      </w:r>
    </w:p>
    <w:p w14:paraId="207A0638" w14:textId="77777777" w:rsidR="00913F5F" w:rsidRDefault="00913F5F" w:rsidP="0091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2534272D" w14:textId="77777777" w:rsidR="00913F5F" w:rsidRDefault="00913F5F" w:rsidP="0091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26ED97BA" w14:textId="77777777" w:rsidR="00913F5F" w:rsidRDefault="00913F5F" w:rsidP="0091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2405CD1B" w14:textId="77777777" w:rsidR="00913F5F" w:rsidRDefault="00913F5F" w:rsidP="0091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3774E11D" w14:textId="77777777" w:rsidR="004C16AF" w:rsidRDefault="004C16AF" w:rsidP="004C16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307D14FF" w14:textId="6491F3FA" w:rsidR="004C16AF" w:rsidRDefault="004A4883" w:rsidP="00913F5F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GT"/>
          <w14:ligatures w14:val="none"/>
        </w:rPr>
        <w:lastRenderedPageBreak/>
        <w:t xml:space="preserve">Cálculo </w:t>
      </w:r>
      <w:r w:rsidR="00913F5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GT"/>
          <w14:ligatures w14:val="none"/>
        </w:rPr>
        <w:t>manual del valor total</w:t>
      </w:r>
    </w:p>
    <w:p w14:paraId="7739F772" w14:textId="77777777" w:rsidR="00721139" w:rsidRPr="00721139" w:rsidRDefault="00721139" w:rsidP="0072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El valor total del inventario es la suma de los subtotales de los 6 productos registrados en la API: </w:t>
      </w:r>
    </w:p>
    <w:p w14:paraId="05D6C741" w14:textId="5744AA8A" w:rsidR="00721139" w:rsidRPr="00721139" w:rsidRDefault="00721139" w:rsidP="00721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721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Leche Entera: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5 x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12.50 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Q. 62.50</w:t>
      </w:r>
    </w:p>
    <w:p w14:paraId="1BA6BF63" w14:textId="7F75C66D" w:rsidR="00721139" w:rsidRPr="00721139" w:rsidRDefault="00721139" w:rsidP="00721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721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Queso Crema: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2 x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28.00 = Q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 56.00</w:t>
      </w:r>
    </w:p>
    <w:p w14:paraId="67090A56" w14:textId="6BB95B54" w:rsidR="00721139" w:rsidRPr="00721139" w:rsidRDefault="00721139" w:rsidP="00721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721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Arroz: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 x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8.50 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Q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</w:t>
      </w:r>
      <w:r w:rsidR="007F66B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34.00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</w:p>
    <w:p w14:paraId="60DE691F" w14:textId="6C1FFB42" w:rsidR="00721139" w:rsidRPr="00721139" w:rsidRDefault="00721139" w:rsidP="00721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721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Frijol Blanco:</w:t>
      </w:r>
      <w:r w:rsidR="007F66B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1 x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10.00 = Q </w:t>
      </w:r>
      <w:r w:rsidR="007F66B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10.00</w:t>
      </w:r>
    </w:p>
    <w:p w14:paraId="4F73A8F8" w14:textId="26E536C3" w:rsidR="00721139" w:rsidRPr="00721139" w:rsidRDefault="00721139" w:rsidP="00721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721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Detergente Líquido</w:t>
      </w:r>
      <w:r w:rsidR="007F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para manos</w:t>
      </w:r>
      <w:r w:rsidRPr="00721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: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 </w:t>
      </w:r>
      <w:r w:rsidR="007F66B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3 x 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45.00 = Q </w:t>
      </w:r>
      <w:r w:rsidR="007F66B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135.00</w:t>
      </w:r>
    </w:p>
    <w:p w14:paraId="232622B7" w14:textId="020F5E6C" w:rsidR="00721139" w:rsidRPr="00721139" w:rsidRDefault="00721139" w:rsidP="00721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721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Jabón de Baño: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="00A52588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10 x</w:t>
      </w:r>
      <w:r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6.00 = Q</w:t>
      </w:r>
      <w:r w:rsidR="00A52588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 60.00</w:t>
      </w:r>
    </w:p>
    <w:p w14:paraId="090E7A2F" w14:textId="77777777" w:rsidR="00721139" w:rsidRPr="00721139" w:rsidRDefault="00721139" w:rsidP="0072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721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Suma del Valor Total:</w:t>
      </w:r>
    </w:p>
    <w:p w14:paraId="0B721D4B" w14:textId="1799DDB2" w:rsidR="00721139" w:rsidRDefault="00A52588" w:rsidP="00721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A52588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Valor </w:t>
      </w:r>
      <w:proofErr w:type="gramStart"/>
      <w:r w:rsidRPr="00A52588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Tota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</w:t>
      </w:r>
      <w:r w:rsidR="00245E1B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="00721139"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=</w:t>
      </w:r>
      <w:proofErr w:type="gramEnd"/>
      <w:r w:rsidR="00721139" w:rsidRPr="00721139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62.50 + 56.00 + 34.00 + 10.00 + 135.00 + 60.00 = </w:t>
      </w:r>
      <w:r w:rsidR="00245E1B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Q. 357.50</w:t>
      </w:r>
    </w:p>
    <w:p w14:paraId="43E01986" w14:textId="77777777" w:rsidR="005A5F5C" w:rsidRDefault="005A5F5C" w:rsidP="00721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3EB9CCA5" w14:textId="2DFA1268" w:rsidR="005A5F5C" w:rsidRDefault="005A5F5C" w:rsidP="00CE6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GT"/>
          <w14:ligatures w14:val="none"/>
        </w:rPr>
      </w:pPr>
    </w:p>
    <w:p w14:paraId="180CFA98" w14:textId="2252F322" w:rsidR="00CE62D6" w:rsidRDefault="00CE62D6" w:rsidP="00CE6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GT"/>
          <w14:ligatures w14:val="none"/>
        </w:rPr>
        <w:t>Reflexión final</w:t>
      </w:r>
    </w:p>
    <w:p w14:paraId="5033E15C" w14:textId="77777777" w:rsidR="00CE62D6" w:rsidRDefault="00CE62D6" w:rsidP="00CE6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GT"/>
          <w14:ligatures w14:val="none"/>
        </w:rPr>
      </w:pPr>
    </w:p>
    <w:p w14:paraId="53C4B0E3" w14:textId="7ECCEB56" w:rsidR="00CE62D6" w:rsidRPr="00CE62D6" w:rsidRDefault="00CE62D6" w:rsidP="00CE62D6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¿Qué función cumple </w:t>
      </w:r>
      <w:r w:rsidRPr="00CE62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@RestController</w:t>
      </w: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?</w:t>
      </w:r>
    </w:p>
    <w:p w14:paraId="3BC2E741" w14:textId="77777777" w:rsidR="00CE62D6" w:rsidRPr="00CE62D6" w:rsidRDefault="00CE62D6" w:rsidP="00CE62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Le indica a Spring </w:t>
      </w:r>
      <w:proofErr w:type="spellStart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Boot</w:t>
      </w:r>
      <w:proofErr w:type="spellEnd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que la clase actuará como un controlador de API REST. Se encarga de procesar las peticiones HTTP entrantes y serializar automáticamente las respuestas de los métodos (como objetos o listas en Java) directamente a formato JSON.</w:t>
      </w:r>
    </w:p>
    <w:p w14:paraId="3F2E8CF1" w14:textId="613B9323" w:rsidR="00CE62D6" w:rsidRPr="00CE62D6" w:rsidRDefault="00CE62D6" w:rsidP="00CE62D6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¿Qué diferencia existe entre </w:t>
      </w:r>
      <w:r w:rsidRPr="00CE62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@RequestMapping</w:t>
      </w: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y </w:t>
      </w:r>
      <w:r w:rsidRPr="00CE62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@GetMapping</w:t>
      </w: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?</w:t>
      </w:r>
    </w:p>
    <w:p w14:paraId="77E1DBB4" w14:textId="77777777" w:rsidR="00CE62D6" w:rsidRPr="00CE62D6" w:rsidRDefault="00CE62D6" w:rsidP="00CE62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@RequestMapping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 una anotación general que permite mapear rutas e indicar cualquier método HTTP (GET, POST, PUT, DELETE, etc.), usándose comúnmente a nivel de clase para definir la ruta base del controlador. En cambio, </w:t>
      </w:r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@GetMapping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 una anotación especializada que mapea exclusivamente peticiones de lectura mediante el método </w:t>
      </w: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HTTP GET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14:paraId="2EB686A5" w14:textId="018B5914" w:rsidR="00CE62D6" w:rsidRPr="00CE62D6" w:rsidRDefault="00CE62D6" w:rsidP="00CE62D6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¿Para qué se utilizó </w:t>
      </w:r>
      <w:r w:rsidRPr="00CE62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@PathVariable</w:t>
      </w: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?</w:t>
      </w:r>
    </w:p>
    <w:p w14:paraId="2B584454" w14:textId="77777777" w:rsidR="00CE62D6" w:rsidRDefault="00CE62D6" w:rsidP="00CE62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Se utilizó para extraer valores dinámicos definidos dentro de la URL de la petición (por ejemplo, el </w:t>
      </w:r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{id}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</w:t>
      </w:r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/api/productos/{id}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la </w:t>
      </w:r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{</w:t>
      </w:r>
      <w:proofErr w:type="spellStart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categoria</w:t>
      </w:r>
      <w:proofErr w:type="spellEnd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}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</w:t>
      </w:r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/api/productos/</w:t>
      </w:r>
      <w:proofErr w:type="spellStart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categoria</w:t>
      </w:r>
      <w:proofErr w:type="spellEnd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/{</w:t>
      </w:r>
      <w:proofErr w:type="spellStart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categoria</w:t>
      </w:r>
      <w:proofErr w:type="spellEnd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}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 y pasarlos directamente como parámetros a los métodos del controlador.</w:t>
      </w:r>
    </w:p>
    <w:p w14:paraId="362A3FFF" w14:textId="77777777" w:rsidR="00CE62D6" w:rsidRPr="00CE62D6" w:rsidRDefault="00CE62D6" w:rsidP="00CE62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744222EE" w14:textId="7C09A32E" w:rsidR="00CE62D6" w:rsidRPr="00CE62D6" w:rsidRDefault="00CE62D6" w:rsidP="00CE62D6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lastRenderedPageBreak/>
        <w:t xml:space="preserve">¿Cómo convirtió Spring </w:t>
      </w:r>
      <w:proofErr w:type="spellStart"/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Boot</w:t>
      </w:r>
      <w:proofErr w:type="spellEnd"/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los objetos Java a JSON?</w:t>
      </w:r>
    </w:p>
    <w:p w14:paraId="2842EB30" w14:textId="514CD2A1" w:rsidR="00CE62D6" w:rsidRPr="00CE62D6" w:rsidRDefault="00CE62D6" w:rsidP="00CE62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Spring </w:t>
      </w:r>
      <w:proofErr w:type="spellStart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Boot</w:t>
      </w:r>
      <w:proofErr w:type="spellEnd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realiza esta conversión automáticamente mediante la librería </w:t>
      </w: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Jackson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incluida en la dependencia </w:t>
      </w:r>
      <w:proofErr w:type="spellStart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spring</w:t>
      </w:r>
      <w:proofErr w:type="spellEnd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-</w:t>
      </w:r>
      <w:proofErr w:type="spellStart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boot</w:t>
      </w:r>
      <w:proofErr w:type="spellEnd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-starter-web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Jackson analiza los </w:t>
      </w:r>
      <w:proofErr w:type="spellStart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getters</w:t>
      </w:r>
      <w:proofErr w:type="spellEnd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atributos del objeto Java y los serializa a formato JSON al enviar la respuesta.</w:t>
      </w:r>
    </w:p>
    <w:p w14:paraId="2A456B7A" w14:textId="0350B765" w:rsidR="00CE62D6" w:rsidRPr="00CE62D6" w:rsidRDefault="00CE62D6" w:rsidP="00CE62D6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¿Qué lógica utilizó para determinar el producto de mayor valor?</w:t>
      </w:r>
    </w:p>
    <w:p w14:paraId="4438F565" w14:textId="67BC1080" w:rsidR="00CE62D6" w:rsidRPr="00CE62D6" w:rsidRDefault="00CE62D6" w:rsidP="00CE62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Se recorrió la lista de productos mediante la API de </w:t>
      </w:r>
      <w:proofErr w:type="spellStart"/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Streams</w:t>
      </w:r>
      <w:proofErr w:type="spellEnd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 Java, calculando para cada producto su subtotal </w:t>
      </w:r>
      <w:r w:rsidR="009F226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Cantidad x </w:t>
      </w:r>
      <w:proofErr w:type="gramStart"/>
      <w:r w:rsidR="009F226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precio 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</w:t>
      </w:r>
      <w:proofErr w:type="gramEnd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seleccionando el objeto con el valor máximo con la función </w:t>
      </w:r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</w:t>
      </w:r>
      <w:proofErr w:type="spellStart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max</w:t>
      </w:r>
      <w:proofErr w:type="spellEnd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(</w:t>
      </w:r>
      <w:proofErr w:type="spellStart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Comparator.comparing</w:t>
      </w:r>
      <w:proofErr w:type="spellEnd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(...))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</w:t>
      </w:r>
    </w:p>
    <w:p w14:paraId="582B07DF" w14:textId="63F43929" w:rsidR="00CE62D6" w:rsidRPr="00CE62D6" w:rsidRDefault="00CE62D6" w:rsidP="00CE62D6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¿Qué cambiaría si los productos se almacenaran en PostgreSQL?</w:t>
      </w:r>
    </w:p>
    <w:p w14:paraId="05D9CA3C" w14:textId="77777777" w:rsidR="00CE62D6" w:rsidRPr="00CE62D6" w:rsidRDefault="00CE62D6" w:rsidP="00CE62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Se agregaría la dependencia de Spring Data JPA y el driver de PostgreSQL en el </w:t>
      </w:r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pom.xml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se configuraría la conexión a la base de datos en </w:t>
      </w:r>
      <w:proofErr w:type="spellStart"/>
      <w:proofErr w:type="gramStart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application.properties</w:t>
      </w:r>
      <w:proofErr w:type="spellEnd"/>
      <w:proofErr w:type="gramEnd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y la entidad </w:t>
      </w:r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Producto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se mapearía con anotaciones como </w:t>
      </w:r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@Entity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</w:t>
      </w:r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@Id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Además, la consulta de datos dejaría de hacerse desde una lista en memoria para realizarse mediante un </w:t>
      </w:r>
      <w:proofErr w:type="spellStart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Repository</w:t>
      </w:r>
      <w:proofErr w:type="spellEnd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que ejecute consultas SQL en la base de datos.</w:t>
      </w:r>
    </w:p>
    <w:p w14:paraId="0F301992" w14:textId="37154E10" w:rsidR="00CE62D6" w:rsidRPr="00CE62D6" w:rsidRDefault="00CE62D6" w:rsidP="00CE62D6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¿Por qué los datos actuales desaparecen al detener la aplicación?</w:t>
      </w:r>
    </w:p>
    <w:p w14:paraId="4351AB3D" w14:textId="77777777" w:rsidR="00CE62D6" w:rsidRPr="00CE62D6" w:rsidRDefault="00CE62D6" w:rsidP="00CE62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Porque se están almacenando temporalmente </w:t>
      </w:r>
      <w:r w:rsidRPr="00CE6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en la memoria RAM</w:t>
      </w:r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 la aplicación (en un </w:t>
      </w:r>
      <w:proofErr w:type="spellStart"/>
      <w:r w:rsidRPr="00CE62D6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List</w:t>
      </w:r>
      <w:proofErr w:type="spellEnd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memoria). Al detener el proceso de Spring </w:t>
      </w:r>
      <w:proofErr w:type="spellStart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Boot</w:t>
      </w:r>
      <w:proofErr w:type="spellEnd"/>
      <w:r w:rsidRPr="00CE62D6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la memoria RAM asignada se libera, perdiendo la información hasta que la aplicación vuelve a iniciar</w:t>
      </w:r>
    </w:p>
    <w:p w14:paraId="0EABE68C" w14:textId="77777777" w:rsidR="00CE62D6" w:rsidRPr="00721139" w:rsidRDefault="00CE62D6" w:rsidP="00CE62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GT"/>
          <w14:ligatures w14:val="none"/>
        </w:rPr>
      </w:pPr>
    </w:p>
    <w:p w14:paraId="74310EDD" w14:textId="77777777" w:rsidR="00913F5F" w:rsidRPr="00A52588" w:rsidRDefault="00913F5F" w:rsidP="00CE62D6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GT"/>
          <w14:ligatures w14:val="none"/>
        </w:rPr>
      </w:pPr>
    </w:p>
    <w:p w14:paraId="7C84CF70" w14:textId="77777777" w:rsidR="00913F5F" w:rsidRPr="00241C2C" w:rsidRDefault="00913F5F" w:rsidP="00CE62D6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GT"/>
          <w14:ligatures w14:val="none"/>
        </w:rPr>
      </w:pPr>
    </w:p>
    <w:p w14:paraId="60737595" w14:textId="77777777" w:rsidR="005149E1" w:rsidRPr="00A52588" w:rsidRDefault="005149E1" w:rsidP="00F8404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sectPr w:rsidR="005149E1" w:rsidRPr="00A525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EEEDE" w14:textId="77777777" w:rsidR="00317DE8" w:rsidRDefault="00317DE8" w:rsidP="00317DE8">
      <w:pPr>
        <w:spacing w:after="0" w:line="240" w:lineRule="auto"/>
      </w:pPr>
      <w:r>
        <w:separator/>
      </w:r>
    </w:p>
  </w:endnote>
  <w:endnote w:type="continuationSeparator" w:id="0">
    <w:p w14:paraId="267C2A5A" w14:textId="77777777" w:rsidR="00317DE8" w:rsidRDefault="00317DE8" w:rsidP="00317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8D82D" w14:textId="77777777" w:rsidR="00317DE8" w:rsidRDefault="00317DE8" w:rsidP="00317DE8">
      <w:pPr>
        <w:spacing w:after="0" w:line="240" w:lineRule="auto"/>
      </w:pPr>
      <w:r>
        <w:separator/>
      </w:r>
    </w:p>
  </w:footnote>
  <w:footnote w:type="continuationSeparator" w:id="0">
    <w:p w14:paraId="122CBEAE" w14:textId="77777777" w:rsidR="00317DE8" w:rsidRDefault="00317DE8" w:rsidP="00317D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pt;height:11pt" o:bullet="t">
        <v:imagedata r:id="rId1" o:title="msoA1AF"/>
      </v:shape>
    </w:pict>
  </w:numPicBullet>
  <w:abstractNum w:abstractNumId="0" w15:restartNumberingAfterBreak="0">
    <w:nsid w:val="24296DEA"/>
    <w:multiLevelType w:val="hybridMultilevel"/>
    <w:tmpl w:val="3C98F68E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26B26"/>
    <w:multiLevelType w:val="multilevel"/>
    <w:tmpl w:val="DFD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D19A4"/>
    <w:multiLevelType w:val="multilevel"/>
    <w:tmpl w:val="C5E4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F0CF9"/>
    <w:multiLevelType w:val="multilevel"/>
    <w:tmpl w:val="BC4A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CB"/>
    <w:rsid w:val="000B3851"/>
    <w:rsid w:val="000C3814"/>
    <w:rsid w:val="000E5859"/>
    <w:rsid w:val="00114750"/>
    <w:rsid w:val="001B7F4A"/>
    <w:rsid w:val="00241C2C"/>
    <w:rsid w:val="00245E1B"/>
    <w:rsid w:val="00252ED3"/>
    <w:rsid w:val="002A53A5"/>
    <w:rsid w:val="002B6979"/>
    <w:rsid w:val="002D7491"/>
    <w:rsid w:val="00317DE8"/>
    <w:rsid w:val="003249E8"/>
    <w:rsid w:val="00343DE5"/>
    <w:rsid w:val="00387648"/>
    <w:rsid w:val="003E18D1"/>
    <w:rsid w:val="003F2499"/>
    <w:rsid w:val="00484FA4"/>
    <w:rsid w:val="004A04DD"/>
    <w:rsid w:val="004A4883"/>
    <w:rsid w:val="004C16AF"/>
    <w:rsid w:val="004D4F74"/>
    <w:rsid w:val="004F00B3"/>
    <w:rsid w:val="00513765"/>
    <w:rsid w:val="005149E1"/>
    <w:rsid w:val="00551E56"/>
    <w:rsid w:val="005A5F5C"/>
    <w:rsid w:val="0060338B"/>
    <w:rsid w:val="00634B7F"/>
    <w:rsid w:val="00674DD3"/>
    <w:rsid w:val="0068620F"/>
    <w:rsid w:val="006B58B2"/>
    <w:rsid w:val="006C0173"/>
    <w:rsid w:val="006D345E"/>
    <w:rsid w:val="006D6EA6"/>
    <w:rsid w:val="006E69FC"/>
    <w:rsid w:val="00721139"/>
    <w:rsid w:val="00766C57"/>
    <w:rsid w:val="0079371C"/>
    <w:rsid w:val="007E1D1A"/>
    <w:rsid w:val="007F66B3"/>
    <w:rsid w:val="00813CA2"/>
    <w:rsid w:val="0085709B"/>
    <w:rsid w:val="00862012"/>
    <w:rsid w:val="00913F5F"/>
    <w:rsid w:val="009E2DD7"/>
    <w:rsid w:val="009F2263"/>
    <w:rsid w:val="00A52588"/>
    <w:rsid w:val="00A83BFA"/>
    <w:rsid w:val="00AB62D2"/>
    <w:rsid w:val="00B00859"/>
    <w:rsid w:val="00B07705"/>
    <w:rsid w:val="00B66CCB"/>
    <w:rsid w:val="00BA3C27"/>
    <w:rsid w:val="00C51998"/>
    <w:rsid w:val="00C57BFE"/>
    <w:rsid w:val="00CA6C8E"/>
    <w:rsid w:val="00CC28CB"/>
    <w:rsid w:val="00CE0B2B"/>
    <w:rsid w:val="00CE62D6"/>
    <w:rsid w:val="00D377CB"/>
    <w:rsid w:val="00D5490B"/>
    <w:rsid w:val="00D6414B"/>
    <w:rsid w:val="00DA7681"/>
    <w:rsid w:val="00E62CA3"/>
    <w:rsid w:val="00E727D4"/>
    <w:rsid w:val="00E95B4B"/>
    <w:rsid w:val="00EF3A33"/>
    <w:rsid w:val="00F45C2A"/>
    <w:rsid w:val="00F83331"/>
    <w:rsid w:val="00F8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1BD16A"/>
  <w15:chartTrackingRefBased/>
  <w15:docId w15:val="{873AA54B-B7BC-424F-9560-34059549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DE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7D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7DE8"/>
  </w:style>
  <w:style w:type="paragraph" w:styleId="Piedepgina">
    <w:name w:val="footer"/>
    <w:basedOn w:val="Normal"/>
    <w:link w:val="PiedepginaCar"/>
    <w:uiPriority w:val="99"/>
    <w:unhideWhenUsed/>
    <w:rsid w:val="00317D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7DE8"/>
  </w:style>
  <w:style w:type="paragraph" w:styleId="NormalWeb">
    <w:name w:val="Normal (Web)"/>
    <w:basedOn w:val="Normal"/>
    <w:uiPriority w:val="99"/>
    <w:semiHidden/>
    <w:unhideWhenUsed/>
    <w:rsid w:val="00241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customStyle="1" w:styleId="math-inline">
    <w:name w:val="math-inline"/>
    <w:basedOn w:val="Fuentedeprrafopredeter"/>
    <w:rsid w:val="00241C2C"/>
  </w:style>
  <w:style w:type="character" w:styleId="CdigoHTML">
    <w:name w:val="HTML Code"/>
    <w:basedOn w:val="Fuentedeprrafopredeter"/>
    <w:uiPriority w:val="99"/>
    <w:semiHidden/>
    <w:unhideWhenUsed/>
    <w:rsid w:val="00CE62D6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CE62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5709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7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9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3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ssely-Mutas/programacion-ii-2026/tree/main/control-despensa-api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641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Jussely Mutas</dc:creator>
  <cp:keywords/>
  <dc:description/>
  <cp:lastModifiedBy>Jussely Mutas</cp:lastModifiedBy>
  <cp:revision>2</cp:revision>
  <dcterms:created xsi:type="dcterms:W3CDTF">2026-10-04T21:14:00Z</dcterms:created>
  <dcterms:modified xsi:type="dcterms:W3CDTF">2026-10-04T21:14:00Z</dcterms:modified>
</cp:coreProperties>
</file>