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DB0" w:rsidRPr="007B6DB0" w:rsidRDefault="007B6DB0" w:rsidP="007B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DB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Yleistä kurssista</w:t>
      </w: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B6DB0" w:rsidRPr="007B6DB0" w:rsidRDefault="007B6DB0" w:rsidP="007B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Tavoite: Opiskelija osaa suunnitella, dokumentoida, toteuttaa ja testata 2D-pelin C#-ohjelmointikielellä.</w:t>
      </w:r>
    </w:p>
    <w:p w:rsidR="007B6DB0" w:rsidRPr="007B6DB0" w:rsidRDefault="007B6DB0" w:rsidP="007B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Käytetään Unity- tai MonoGame-pelimoottoria, myös muut ympäristöt ovat perustellusta syystä mahdollisia.</w:t>
      </w:r>
    </w:p>
    <w:p w:rsidR="007B6DB0" w:rsidRPr="007B6DB0" w:rsidRDefault="007B6DB0" w:rsidP="007B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Kurssi suoritetaan toteuttamalla 2d-peli 1-3 hengen ryhmissä.</w:t>
      </w:r>
    </w:p>
    <w:p w:rsidR="007B6DB0" w:rsidRPr="007B6DB0" w:rsidRDefault="007B6DB0" w:rsidP="007B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Koodien hallinnassa käytettävä versionhallintaa. </w:t>
      </w:r>
      <w:hyperlink r:id="rId5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https://repo.kamit.fi/</w:t>
        </w:r>
      </w:hyperlink>
    </w:p>
    <w:p w:rsidR="007B6DB0" w:rsidRPr="007B6DB0" w:rsidRDefault="007B6DB0" w:rsidP="007B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Jokaisen on osallistuttava ohjelmointiin ja pidettävä projektipäiväkirjaa josta oma panos käy ilmi. Lisäksi lähdekoodien alkuun on merkittävä selvästi kuka ne on luonut ja kuka niitä on milloinkin muokannut (muokkaushistoria).</w:t>
      </w:r>
    </w:p>
    <w:p w:rsidR="007B6DB0" w:rsidRPr="007B6DB0" w:rsidRDefault="007B6DB0" w:rsidP="007B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Kurssin lopussa jokainen täyttää itsearvioinnin, jossa on mukana myös arviointi muusta ryhmästä.</w:t>
      </w:r>
    </w:p>
    <w:p w:rsidR="007B6DB0" w:rsidRPr="007B6DB0" w:rsidRDefault="007B6DB0" w:rsidP="007B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B6DB0" w:rsidRPr="007B6DB0" w:rsidRDefault="007B6DB0" w:rsidP="007B6D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Arviointikriterit</w:t>
      </w:r>
    </w:p>
    <w:p w:rsidR="007B6DB0" w:rsidRPr="007B6DB0" w:rsidRDefault="007B6DB0" w:rsidP="007B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Kiitettävä (5):</w:t>
      </w:r>
    </w:p>
    <w:p w:rsidR="007B6DB0" w:rsidRPr="007B6DB0" w:rsidRDefault="007B6DB0" w:rsidP="007B6DB0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Opiskelija osaa itsenäisesti soveltaa taitoja ja hyödyntää monipuolisesti tietoa ongelman ratkaisussa.</w:t>
      </w:r>
    </w:p>
    <w:p w:rsidR="007B6DB0" w:rsidRPr="007B6DB0" w:rsidRDefault="007B6DB0" w:rsidP="007B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Hyvä (3-4):</w:t>
      </w:r>
    </w:p>
    <w:p w:rsidR="007B6DB0" w:rsidRPr="007B6DB0" w:rsidRDefault="007B6DB0" w:rsidP="007B6DB0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Opiskelija osaa valita peliprojektiin sopivia, tarkoituksenmukaisia toimintatapoja hankkimansa tiedon ja ohjeistuksen perusteella.</w:t>
      </w:r>
    </w:p>
    <w:p w:rsidR="007B6DB0" w:rsidRPr="007B6DB0" w:rsidRDefault="007B6DB0" w:rsidP="007B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Tyydyttävä (1-2):</w:t>
      </w:r>
    </w:p>
    <w:p w:rsidR="007B6DB0" w:rsidRPr="007B6DB0" w:rsidRDefault="007B6DB0" w:rsidP="007B6DB0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Opiskelija osaa toimia ohjattuna asianmukaisesti, noudattaen annettuja sääntöjä ja ohjeita. Opiskelija käyttää toiminnassaan tarkoituksenmukaisesti pelialan tekniikoita ja malleja.</w:t>
      </w:r>
    </w:p>
    <w:p w:rsidR="007B6DB0" w:rsidRPr="007B6DB0" w:rsidRDefault="007B6DB0" w:rsidP="007B6D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B6DB0" w:rsidRPr="007B6DB0" w:rsidRDefault="007B6DB0" w:rsidP="007B6D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Itsearviointi</w:t>
      </w:r>
    </w:p>
    <w:p w:rsidR="007B6DB0" w:rsidRPr="007B6DB0" w:rsidRDefault="007B6DB0" w:rsidP="007B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Itsearviointilomake </w:t>
      </w:r>
      <w:hyperlink r:id="rId6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https://edu.kamit.fi/pluginfile.php/241794/course/section/52799/Itsearviointi.doc</w:t>
        </w:r>
      </w:hyperlink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B6D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Lisää lomakkeen loppuun arvio myös muiden ryhmän jäsenten panoksesta peliprojektissa</w:t>
      </w: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B6DB0" w:rsidRPr="007B6DB0" w:rsidRDefault="007B6DB0" w:rsidP="007B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Täytä lomake ja palauta se projektipäiväkirjan kanssa palautuslaatikkoon viimeistään 11.3.2018.</w:t>
      </w:r>
    </w:p>
    <w:p w:rsidR="007B6DB0" w:rsidRPr="007B6DB0" w:rsidRDefault="007B6DB0" w:rsidP="007B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Pakkaa lomake ja projektipäiväkirja yhdeksi zip-paketiksi. Jos projektipäiväkirjaan pääsee www:n kautta, niin lisää maininta tästä lomakkeeseen, jolloin erillistä päiväkirjatiedostoa ei tarvita.</w:t>
      </w:r>
    </w:p>
    <w:p w:rsidR="0014458B" w:rsidRDefault="007B6DB0" w:rsidP="007B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Yksi henkilö/ryhmä palauttaa pelin koodit alla oleviin palautuslaatikoihin. Voit vaihtoehtoisesti palauttaa linkin repositoryyn.</w:t>
      </w:r>
    </w:p>
    <w:p w:rsidR="007B6DB0" w:rsidRDefault="007B6DB0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B6DB0" w:rsidRDefault="007B6DB0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B6DB0" w:rsidRPr="007B6DB0" w:rsidRDefault="007B6DB0" w:rsidP="007B6D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7B6DB0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1" name="Kuva 1" descr="https://edu.kamit.fi/theme/image.php/clean/core/152716534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.kamit.fi/theme/image.php/clean/core/152716534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t>UNITY</w:t>
      </w:r>
    </w:p>
    <w:p w:rsidR="007B6DB0" w:rsidRPr="007B6DB0" w:rsidRDefault="007B6DB0" w:rsidP="007B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Kaupallinen ohjelmisto, useita lisensointivaihtoehtoja.</w:t>
      </w:r>
    </w:p>
    <w:p w:rsidR="007B6DB0" w:rsidRPr="007B6DB0" w:rsidRDefault="007B6DB0" w:rsidP="007B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Kehitys: Windows, Linux, OS X</w:t>
      </w:r>
    </w:p>
    <w:p w:rsidR="007B6DB0" w:rsidRPr="007B6DB0" w:rsidRDefault="007B6DB0" w:rsidP="007B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Kohde: "Riittävästi"</w:t>
      </w:r>
    </w:p>
    <w:p w:rsidR="007B6DB0" w:rsidRPr="007B6DB0" w:rsidRDefault="007B6DB0" w:rsidP="007B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C#, Boo ja JavaScript</w:t>
      </w:r>
    </w:p>
    <w:p w:rsidR="007B6DB0" w:rsidRPr="007B6DB0" w:rsidRDefault="007B6DB0" w:rsidP="007B6D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6D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Unity-tutoriaaleja</w:t>
      </w:r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Ensimmäinen tutoriaali. Jos et ole ennen ohjelmoinut Unityllä, aloita tästä: </w:t>
      </w:r>
      <w:hyperlink r:id="rId8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https://unity3d.com/learn/tutorials/projects/roll-ball-tutorial</w:t>
        </w:r>
      </w:hyperlink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Toinen tutoriaali, yksinkertainen räiskintä: </w:t>
      </w:r>
      <w:hyperlink r:id="rId9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https://unity3d.com/learn/tutorials/projects/space-shooter-tutorial</w:t>
        </w:r>
      </w:hyperlink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Isometrinen 3d-peli: </w:t>
      </w:r>
      <w:hyperlink r:id="rId10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https://unity3d.com/learn/tutorials/projects/survival-shooter-tutorial</w:t>
        </w:r>
      </w:hyperlink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Kaksinpeli yhdellä näppäimistöllä, pelimekaniikan teko ym.: </w:t>
      </w:r>
      <w:hyperlink r:id="rId11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https://unity3d.com/learn/tutorials/projects/tanks-tutorial</w:t>
        </w:r>
      </w:hyperlink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Proseduraalinen sisällön generointi: </w:t>
      </w:r>
      <w:hyperlink r:id="rId12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https://unity3d.com/learn/tutorials/projects/2d-roguelike-tutorial</w:t>
        </w:r>
      </w:hyperlink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Proseduraalinen sisällön generointi jatkuu: </w:t>
      </w:r>
      <w:hyperlink r:id="rId13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https://unity3d.com/learn/tutorials/projects/procedural-cave-generation-tutorial</w:t>
        </w:r>
      </w:hyperlink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2D-pelin kehittäminen: </w:t>
      </w:r>
      <w:hyperlink r:id="rId14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https://unity3d.com/learn/tutorials/projects/2d-ufo-tutorial</w:t>
        </w:r>
      </w:hyperlink>
    </w:p>
    <w:p w:rsidR="007B6DB0" w:rsidRPr="007B6DB0" w:rsidRDefault="007B6DB0" w:rsidP="007B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2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Sekalaisia pelimekaniikkoja ym. :</w:t>
      </w:r>
      <w:hyperlink r:id="rId15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https://unity3d.com/learn/tutorials/lets-try</w:t>
        </w:r>
      </w:hyperlink>
    </w:p>
    <w:p w:rsidR="007B6DB0" w:rsidRPr="007B6DB0" w:rsidRDefault="007B6DB0" w:rsidP="007B6D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br/>
        <w:t>C# tutoriaali: </w:t>
      </w:r>
      <w:hyperlink r:id="rId16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https://www.tutorialspoint.com/csharp/</w:t>
        </w:r>
      </w:hyperlink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br/>
        <w:t>Unity manuaali: </w:t>
      </w:r>
      <w:hyperlink r:id="rId17" w:tgtFrame="_blank" w:history="1">
        <w:r w:rsidRPr="007B6DB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https://docs.unity3d.com/Manual/index.html</w:t>
        </w:r>
      </w:hyperlink>
      <w:r w:rsidRPr="007B6DB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B6DB0" w:rsidRDefault="007B6DB0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 w:type="page"/>
      </w:r>
    </w:p>
    <w:p w:rsidR="007B6DB0" w:rsidRDefault="006A510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Peliohjelmointi 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</w:rPr>
        <w:tab/>
        <w:t>PROJEKTIPÄIVÄKIRJA</w:t>
      </w:r>
    </w:p>
    <w:p w:rsidR="006A5109" w:rsidRDefault="006A510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A5109" w:rsidRDefault="006A510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Maanantai 12.11.2018</w:t>
      </w:r>
    </w:p>
    <w:p w:rsidR="006A5109" w:rsidRDefault="006A510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Aloitan kurssin miettimällä tehtävänannon mukaista pelitoteutusta. Olen rajannut kehityksen 2D Unity-peliin, joka käyttää C# -olio-ohjelmointikieltä pohjanaan. </w:t>
      </w:r>
    </w:p>
    <w:p w:rsidR="006A5109" w:rsidRDefault="006A510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Pelin tulisi olla yksinkertainen, mutta olla helposti laajennettavissa sovellettavalla sisällöllä. Ensimmäisinä ideoina herää perinteinen platformer -tai shmup-peli, joista on tarpeen helppo löytää kehitystä tukevaa materiaalia. </w:t>
      </w:r>
    </w:p>
    <w:p w:rsidR="0031697E" w:rsidRDefault="006A510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Alustavasti kallistun enemmän shumpin suuntaan, sillä uskon platformer-pelin olevan graafisesti vaativampi toteutus ja haluan pitää keskittymiseni ohjelmoinnin puolella. Grafiikkaa on tietysti helppo lisätä jälkeenpäin ajasta riippuen. Perehdyn mahdollisuuksiini tutkimalla työmetodeja netistä ja listaan ajatuksia,</w:t>
      </w:r>
      <w:r w:rsidR="0031697E">
        <w:rPr>
          <w:rFonts w:ascii="Helvetica" w:eastAsia="Times New Roman" w:hAnsi="Helvetica" w:cs="Helvetica"/>
          <w:color w:val="333333"/>
          <w:sz w:val="21"/>
          <w:szCs w:val="21"/>
        </w:rPr>
        <w:t xml:space="preserve"> sekä pelimekaniikkoja, joita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haluan projektiltani. </w:t>
      </w:r>
      <w:r w:rsidR="00517EFB">
        <w:rPr>
          <w:rFonts w:ascii="Helvetica" w:eastAsia="Times New Roman" w:hAnsi="Helvetica" w:cs="Helvetica"/>
          <w:color w:val="333333"/>
          <w:sz w:val="21"/>
          <w:szCs w:val="21"/>
        </w:rPr>
        <w:t>Selvitän loppupäivän aikana, kumpaan peliprojektia lähden työstämään.</w:t>
      </w:r>
    </w:p>
    <w:p w:rsidR="0031697E" w:rsidRDefault="0031697E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08D1" w:rsidRDefault="00BA08D1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Tiistai 13.11.2018</w:t>
      </w:r>
    </w:p>
    <w:p w:rsidR="00A224DB" w:rsidRDefault="00A224DB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Päätin ottaa työn alle Shmup-pelin. Pelikehitystä varten lajityypistä löytyy paljon viiteresursseja, mikä vähentää kehityksen aikana syntyviä mahdollisia ongelmia. Peli ei myöskään ole graafisesti yhtä vaativa, kuin platformer-peli.</w:t>
      </w:r>
    </w:p>
    <w:p w:rsidR="00CF7D05" w:rsidRDefault="00A224DB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Muutoksena moniin Unitylla toteutettuihin shmup-peleihin, haluan tehdä pelin kulkemaan horisontaalisesti.</w:t>
      </w:r>
      <w:r w:rsidR="009C352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CF7D05">
        <w:rPr>
          <w:rFonts w:ascii="Helvetica" w:eastAsia="Times New Roman" w:hAnsi="Helvetica" w:cs="Helvetica"/>
          <w:color w:val="333333"/>
          <w:sz w:val="21"/>
          <w:szCs w:val="21"/>
        </w:rPr>
        <w:t>Aloitan kehityksen muutamalla nopealla placeholder-grafiikalla ja järjestän githubin versiohallintaa varten.</w:t>
      </w:r>
    </w:p>
    <w:p w:rsidR="000D3BFF" w:rsidRDefault="000D3BFF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D3BFF" w:rsidRDefault="000D3BFF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Keskiviikko 14.11.2018</w:t>
      </w:r>
    </w:p>
    <w:p w:rsidR="00DD1352" w:rsidRDefault="00983F9E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Työstin pelaaja-aluks</w:t>
      </w:r>
      <w:r w:rsidR="006F0884">
        <w:rPr>
          <w:rFonts w:ascii="Helvetica" w:eastAsia="Times New Roman" w:hAnsi="Helvetica" w:cs="Helvetica"/>
          <w:color w:val="333333"/>
          <w:sz w:val="21"/>
          <w:szCs w:val="21"/>
        </w:rPr>
        <w:t>en, vihollisaluksen ja ammus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grafiikat.</w:t>
      </w:r>
    </w:p>
    <w:p w:rsidR="009C3528" w:rsidRDefault="009C3528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D1352" w:rsidRDefault="00DD1352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Lauantai 22.12.2018</w:t>
      </w:r>
    </w:p>
    <w:p w:rsidR="00DD1352" w:rsidRDefault="00AC070E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Projekti on ollut toistaiseksi jäissä. Muut projektini ovat vaatineet huomiotani. Integroin Visual Studion Unityyn ja a</w:t>
      </w:r>
      <w:r w:rsidR="001E559E">
        <w:rPr>
          <w:rFonts w:ascii="Helvetica" w:eastAsia="Times New Roman" w:hAnsi="Helvetica" w:cs="Helvetica"/>
          <w:color w:val="333333"/>
          <w:sz w:val="21"/>
          <w:szCs w:val="21"/>
        </w:rPr>
        <w:t xml:space="preserve">loitin ohjelmoinnin pelaaja-aluksen liikkumisella, </w:t>
      </w:r>
      <w:r w:rsidR="0018348D">
        <w:rPr>
          <w:rFonts w:ascii="Helvetica" w:eastAsia="Times New Roman" w:hAnsi="Helvetica" w:cs="Helvetica"/>
          <w:color w:val="333333"/>
          <w:sz w:val="21"/>
          <w:szCs w:val="21"/>
        </w:rPr>
        <w:t>Unityn Rigidbody-komponentti tuottaa minulle päänvaivaa. Liikkumisen säätäminen oikeaksi on haastavaa. Pelaaja-alus</w:t>
      </w:r>
      <w:r w:rsidR="001E559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18348D">
        <w:rPr>
          <w:rFonts w:ascii="Helvetica" w:eastAsia="Times New Roman" w:hAnsi="Helvetica" w:cs="Helvetica"/>
          <w:color w:val="333333"/>
          <w:sz w:val="21"/>
          <w:szCs w:val="21"/>
        </w:rPr>
        <w:t>on liikkumiseltaan liian liukas ja vaikeasti hallittava.</w:t>
      </w:r>
      <w:r w:rsidR="001E559E">
        <w:rPr>
          <w:rFonts w:ascii="Helvetica" w:eastAsia="Times New Roman" w:hAnsi="Helvetica" w:cs="Helvetica"/>
          <w:color w:val="333333"/>
          <w:sz w:val="21"/>
          <w:szCs w:val="21"/>
        </w:rPr>
        <w:t xml:space="preserve"> Shoot Em up -peleissä liikkumisen tarkkuus on tärkeää. Tämä saattaa tuottaa ongelmia myöhemmin kehityksessä.</w:t>
      </w:r>
    </w:p>
    <w:p w:rsidR="00C34411" w:rsidRDefault="00385772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5.1.2019</w:t>
      </w:r>
      <w:r w:rsidR="004B64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8D4414" w:rsidRDefault="004B6482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Aloitin projektin työstämisen Shoot Em Up -pelinä, mutta päädyin hylkäämään ajatuksen platformer-pelin puolesta.</w:t>
      </w:r>
    </w:p>
    <w:p w:rsidR="008D4414" w:rsidRDefault="005E046B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Päätin muuttaa projektin platformer-peliksi, koska sen tutkiminen osoittautui itselleni hyödyllisemmäksi vaihtoehdoksi. Voin käyttää projektissa opittuja periaatteita helpommin muissa projekteissa. Huomasin myös, että 2D-platformer-peleille on tarjolla laadukkaampaa viitemateriaalia</w:t>
      </w:r>
      <w:r w:rsidR="00B95F71">
        <w:rPr>
          <w:rFonts w:ascii="Helvetica" w:eastAsia="Times New Roman" w:hAnsi="Helvetica" w:cs="Helvetica"/>
          <w:color w:val="333333"/>
          <w:sz w:val="21"/>
          <w:szCs w:val="21"/>
        </w:rPr>
        <w:t>, jota on helpompi soveltaa pelikehityksessä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DB37DF">
        <w:rPr>
          <w:rFonts w:ascii="Helvetica" w:eastAsia="Times New Roman" w:hAnsi="Helvetica" w:cs="Helvetica"/>
          <w:color w:val="333333"/>
          <w:sz w:val="21"/>
          <w:szCs w:val="21"/>
        </w:rPr>
        <w:t xml:space="preserve"> Päätin myös keskittyä enemmän peliohjelmointiin ja pitää grafiikan toistaiseksi yksinkertaisena. Saatan perehtyä 2D-animaatioiden integraatioon myöhemmin.</w:t>
      </w:r>
    </w:p>
    <w:p w:rsidR="003602D9" w:rsidRDefault="00A2771C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Aloitin liikkeen tekemisen rigidbodylla, mutta törmäsin ongel</w:t>
      </w:r>
      <w:r w:rsidR="0041209D">
        <w:rPr>
          <w:rFonts w:ascii="Helvetica" w:eastAsia="Times New Roman" w:hAnsi="Helvetica" w:cs="Helvetica"/>
          <w:color w:val="333333"/>
          <w:sz w:val="21"/>
          <w:szCs w:val="21"/>
        </w:rPr>
        <w:t>miin. Päätin ottaa metodiksi 2D-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peleissä t</w:t>
      </w:r>
      <w:r w:rsidR="00C01BD4">
        <w:rPr>
          <w:rFonts w:ascii="Helvetica" w:eastAsia="Times New Roman" w:hAnsi="Helvetica" w:cs="Helvetica"/>
          <w:color w:val="333333"/>
          <w:sz w:val="21"/>
          <w:szCs w:val="21"/>
        </w:rPr>
        <w:t>utummin käytetyn liikkumismuodon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F4606" w:rsidRDefault="0041209D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Pelaajan liikkumisen pohjana käytän Sebastian Laguen julkaisemaa videomateriaalia 2D-ohjaimen luomisesta. Videot perehtyvät selittämään ohjelmoinnissa käytettävän logiikan ja matemaattiset konseptit selkeästi.</w:t>
      </w:r>
      <w:r w:rsidR="00E663D8">
        <w:rPr>
          <w:rFonts w:ascii="Helvetica" w:eastAsia="Times New Roman" w:hAnsi="Helvetica" w:cs="Helvetica"/>
          <w:color w:val="333333"/>
          <w:sz w:val="21"/>
          <w:szCs w:val="21"/>
        </w:rPr>
        <w:t xml:space="preserve"> Metodit ovat tähän mennessä minulle ennestään tuttuja </w:t>
      </w:r>
      <w:r w:rsidR="00A03F76">
        <w:rPr>
          <w:rFonts w:ascii="Helvetica" w:eastAsia="Times New Roman" w:hAnsi="Helvetica" w:cs="Helvetica"/>
          <w:color w:val="333333"/>
          <w:sz w:val="21"/>
          <w:szCs w:val="21"/>
        </w:rPr>
        <w:t>Unityn ulkopuolella.</w:t>
      </w:r>
      <w:r w:rsidR="0097500F">
        <w:rPr>
          <w:rFonts w:ascii="Helvetica" w:eastAsia="Times New Roman" w:hAnsi="Helvetica" w:cs="Helvetica"/>
          <w:color w:val="333333"/>
          <w:sz w:val="21"/>
          <w:szCs w:val="21"/>
        </w:rPr>
        <w:t xml:space="preserve"> Jätin pois </w:t>
      </w:r>
      <w:r w:rsidR="006F5E5F">
        <w:rPr>
          <w:rFonts w:ascii="Helvetica" w:eastAsia="Times New Roman" w:hAnsi="Helvetica" w:cs="Helvetica"/>
          <w:color w:val="333333"/>
          <w:sz w:val="21"/>
          <w:szCs w:val="21"/>
        </w:rPr>
        <w:t xml:space="preserve">koodista </w:t>
      </w:r>
      <w:r w:rsidR="0097500F">
        <w:rPr>
          <w:rFonts w:ascii="Helvetica" w:eastAsia="Times New Roman" w:hAnsi="Helvetica" w:cs="Helvetica"/>
          <w:color w:val="333333"/>
          <w:sz w:val="21"/>
          <w:szCs w:val="21"/>
        </w:rPr>
        <w:t xml:space="preserve">kääntymisessä tapahtuvan </w:t>
      </w:r>
      <w:r w:rsidR="006F5E5F">
        <w:rPr>
          <w:rFonts w:ascii="Helvetica" w:eastAsia="Times New Roman" w:hAnsi="Helvetica" w:cs="Helvetica"/>
          <w:color w:val="333333"/>
          <w:sz w:val="21"/>
          <w:szCs w:val="21"/>
        </w:rPr>
        <w:t>hidastumisen liikkeiden tarkkuuden säilyttämiseksi.</w:t>
      </w:r>
    </w:p>
    <w:p w:rsidR="006771E2" w:rsidRDefault="00385772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7.1.2019</w:t>
      </w:r>
    </w:p>
    <w:p w:rsidR="0071113E" w:rsidRDefault="006771E2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Ylä ja alamäet.</w:t>
      </w:r>
    </w:p>
    <w:p w:rsidR="0071113E" w:rsidRDefault="00385772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16.1.2019</w:t>
      </w:r>
    </w:p>
    <w:p w:rsidR="0071113E" w:rsidRDefault="0071113E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Liikkuvat alustat.</w:t>
      </w:r>
    </w:p>
    <w:p w:rsidR="0071113E" w:rsidRDefault="0008555C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14.</w:t>
      </w:r>
      <w:r w:rsidR="00385772">
        <w:rPr>
          <w:rFonts w:ascii="Helvetica" w:eastAsia="Times New Roman" w:hAnsi="Helvetica" w:cs="Helvetica"/>
          <w:color w:val="333333"/>
          <w:sz w:val="21"/>
          <w:szCs w:val="21"/>
        </w:rPr>
        <w:t>1.2019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Alustojen liikeradat.</w:t>
      </w:r>
    </w:p>
    <w:p w:rsidR="0012675A" w:rsidRDefault="0012675A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A6D98" w:rsidRDefault="006A6D98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15.1.2019</w:t>
      </w:r>
    </w:p>
    <w:p w:rsidR="006A6D98" w:rsidRDefault="006A6D98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Seinähyppy, hyppykontrolli</w:t>
      </w:r>
      <w:r w:rsidR="00E43F0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="003A65EA">
        <w:rPr>
          <w:rFonts w:ascii="Helvetica" w:eastAsia="Times New Roman" w:hAnsi="Helvetica" w:cs="Helvetica"/>
          <w:color w:val="333333"/>
          <w:sz w:val="21"/>
          <w:szCs w:val="21"/>
        </w:rPr>
        <w:t>läpiliikuttavat</w:t>
      </w:r>
      <w:r w:rsidR="00E43F0F">
        <w:rPr>
          <w:rFonts w:ascii="Helvetica" w:eastAsia="Times New Roman" w:hAnsi="Helvetica" w:cs="Helvetica"/>
          <w:color w:val="333333"/>
          <w:sz w:val="21"/>
          <w:szCs w:val="21"/>
        </w:rPr>
        <w:t xml:space="preserve"> alustalta.</w:t>
      </w:r>
    </w:p>
    <w:p w:rsidR="00E53F2D" w:rsidRDefault="00E53F2D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Pudottautuminen alustalta </w:t>
      </w:r>
      <w:r w:rsidR="00573060">
        <w:rPr>
          <w:rFonts w:ascii="Helvetica" w:eastAsia="Times New Roman" w:hAnsi="Helvetica" w:cs="Helvetica"/>
          <w:color w:val="333333"/>
          <w:sz w:val="21"/>
          <w:szCs w:val="21"/>
        </w:rPr>
        <w:t>voisi olla perinteisempi (alas + hyppy).</w:t>
      </w:r>
    </w:p>
    <w:p w:rsidR="00EB49F3" w:rsidRDefault="00EB49F3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Kamera</w:t>
      </w:r>
      <w:r w:rsidR="00CB644A">
        <w:rPr>
          <w:rFonts w:ascii="Helvetica" w:eastAsia="Times New Roman" w:hAnsi="Helvetica" w:cs="Helvetica"/>
          <w:color w:val="333333"/>
          <w:sz w:val="21"/>
          <w:szCs w:val="21"/>
        </w:rPr>
        <w:t xml:space="preserve">. 2D peleistä tuttu toteutus. Koodi alkaa menne </w:t>
      </w:r>
      <w:r w:rsidR="007F40B8">
        <w:rPr>
          <w:rFonts w:ascii="Helvetica" w:eastAsia="Times New Roman" w:hAnsi="Helvetica" w:cs="Helvetica"/>
          <w:color w:val="333333"/>
          <w:sz w:val="21"/>
          <w:szCs w:val="21"/>
        </w:rPr>
        <w:t xml:space="preserve">ymmärtämisen </w:t>
      </w:r>
      <w:r w:rsidR="001C6E89">
        <w:rPr>
          <w:rFonts w:ascii="Helvetica" w:eastAsia="Times New Roman" w:hAnsi="Helvetica" w:cs="Helvetica"/>
          <w:color w:val="333333"/>
          <w:sz w:val="21"/>
          <w:szCs w:val="21"/>
        </w:rPr>
        <w:t>ylitse. Unity</w:t>
      </w:r>
      <w:r w:rsidR="004A6E6B">
        <w:rPr>
          <w:rFonts w:ascii="Helvetica" w:eastAsia="Times New Roman" w:hAnsi="Helvetica" w:cs="Helvetica"/>
          <w:color w:val="333333"/>
          <w:sz w:val="21"/>
          <w:szCs w:val="21"/>
        </w:rPr>
        <w:t xml:space="preserve"> hämmentää asioita entisestään</w:t>
      </w:r>
      <w:r w:rsidR="00376A5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21D82" w:rsidRDefault="00221D82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Korjauksia.</w:t>
      </w:r>
    </w:p>
    <w:p w:rsidR="00C01BD4" w:rsidRDefault="00AD6ED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16.1.2019 2D-ohjaimen viimeistely. Muutoksia kameran toimintaan? Tilesets, Shooting, dash.</w:t>
      </w:r>
    </w:p>
    <w:p w:rsidR="005A4959" w:rsidRDefault="005A495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A4959" w:rsidRDefault="005A4959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01BD4" w:rsidRDefault="00C01BD4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17.1.2019</w:t>
      </w:r>
    </w:p>
    <w:p w:rsidR="00C01BD4" w:rsidRPr="007B6DB0" w:rsidRDefault="00C01BD4" w:rsidP="007B6DB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Liikkuminen toimii, mutta minulla on vaikeuksia integroida siihen muita soveltavia pelikonsepteja. Aloittelijana Unityyn ja C#-</w:t>
      </w:r>
      <w:r w:rsidR="00465CC6">
        <w:rPr>
          <w:rFonts w:ascii="Helvetica" w:eastAsia="Times New Roman" w:hAnsi="Helvetica" w:cs="Helvetica"/>
          <w:color w:val="333333"/>
          <w:sz w:val="21"/>
          <w:szCs w:val="21"/>
        </w:rPr>
        <w:t>ohjelmointi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kieleen, pohjustukseni</w:t>
      </w:r>
      <w:r w:rsidR="005A4959">
        <w:rPr>
          <w:rFonts w:ascii="Helvetica" w:eastAsia="Times New Roman" w:hAnsi="Helvetica" w:cs="Helvetica"/>
          <w:color w:val="333333"/>
          <w:sz w:val="21"/>
          <w:szCs w:val="21"/>
        </w:rPr>
        <w:t xml:space="preserve"> on liian erilainen</w:t>
      </w:r>
      <w:r w:rsidR="00465CC6">
        <w:rPr>
          <w:rFonts w:ascii="Helvetica" w:eastAsia="Times New Roman" w:hAnsi="Helvetica" w:cs="Helvetica"/>
          <w:color w:val="333333"/>
          <w:sz w:val="21"/>
          <w:szCs w:val="21"/>
        </w:rPr>
        <w:t xml:space="preserve"> muihin verkkomateriaaleihin verrattuna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voidakseni</w:t>
      </w:r>
      <w:r w:rsidR="005A4959">
        <w:rPr>
          <w:rFonts w:ascii="Helvetica" w:eastAsia="Times New Roman" w:hAnsi="Helvetica" w:cs="Helvetica"/>
          <w:color w:val="333333"/>
          <w:sz w:val="21"/>
          <w:szCs w:val="21"/>
        </w:rPr>
        <w:t xml:space="preserve"> viitata niihin ja lisätä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ajattelemiani lisä</w:t>
      </w:r>
      <w:r w:rsidR="00465CC6">
        <w:rPr>
          <w:rFonts w:ascii="Helvetica" w:eastAsia="Times New Roman" w:hAnsi="Helvetica" w:cs="Helvetica"/>
          <w:color w:val="333333"/>
          <w:sz w:val="21"/>
          <w:szCs w:val="21"/>
        </w:rPr>
        <w:t>ominaisuuksia</w:t>
      </w:r>
      <w:r w:rsidR="005A4959">
        <w:rPr>
          <w:rFonts w:ascii="Helvetica" w:eastAsia="Times New Roman" w:hAnsi="Helvetica" w:cs="Helvetica"/>
          <w:color w:val="333333"/>
          <w:sz w:val="21"/>
          <w:szCs w:val="21"/>
        </w:rPr>
        <w:t xml:space="preserve"> ilman ongelmia</w:t>
      </w:r>
      <w:r w:rsidR="00465CC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bookmarkStart w:id="0" w:name="_GoBack"/>
      <w:bookmarkEnd w:id="0"/>
    </w:p>
    <w:sectPr w:rsidR="00C01BD4" w:rsidRPr="007B6D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B10"/>
    <w:multiLevelType w:val="multilevel"/>
    <w:tmpl w:val="41A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A7A3B"/>
    <w:multiLevelType w:val="multilevel"/>
    <w:tmpl w:val="0B8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34718"/>
    <w:multiLevelType w:val="multilevel"/>
    <w:tmpl w:val="6C2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D544B"/>
    <w:multiLevelType w:val="multilevel"/>
    <w:tmpl w:val="EBA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AD2764"/>
    <w:multiLevelType w:val="multilevel"/>
    <w:tmpl w:val="B424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B0"/>
    <w:rsid w:val="0008555C"/>
    <w:rsid w:val="000D3BFF"/>
    <w:rsid w:val="0012491C"/>
    <w:rsid w:val="0012675A"/>
    <w:rsid w:val="0014458B"/>
    <w:rsid w:val="0018348D"/>
    <w:rsid w:val="001C6E89"/>
    <w:rsid w:val="001E559E"/>
    <w:rsid w:val="00221D82"/>
    <w:rsid w:val="00231184"/>
    <w:rsid w:val="00313C8A"/>
    <w:rsid w:val="0031697E"/>
    <w:rsid w:val="003602D9"/>
    <w:rsid w:val="00376A58"/>
    <w:rsid w:val="00385772"/>
    <w:rsid w:val="003A65EA"/>
    <w:rsid w:val="00410666"/>
    <w:rsid w:val="0041209D"/>
    <w:rsid w:val="00413DE7"/>
    <w:rsid w:val="0045465E"/>
    <w:rsid w:val="00465CC6"/>
    <w:rsid w:val="00490312"/>
    <w:rsid w:val="004A6E6B"/>
    <w:rsid w:val="004B6482"/>
    <w:rsid w:val="004D70F9"/>
    <w:rsid w:val="0050495C"/>
    <w:rsid w:val="00517EFB"/>
    <w:rsid w:val="00571A25"/>
    <w:rsid w:val="00573060"/>
    <w:rsid w:val="005A4959"/>
    <w:rsid w:val="005A645E"/>
    <w:rsid w:val="005B7CF7"/>
    <w:rsid w:val="005E046B"/>
    <w:rsid w:val="005E2D20"/>
    <w:rsid w:val="006771E2"/>
    <w:rsid w:val="006A5109"/>
    <w:rsid w:val="006A6D98"/>
    <w:rsid w:val="006F0884"/>
    <w:rsid w:val="006F5E5F"/>
    <w:rsid w:val="0071113E"/>
    <w:rsid w:val="007B6DB0"/>
    <w:rsid w:val="007F40B8"/>
    <w:rsid w:val="00875D16"/>
    <w:rsid w:val="008D4414"/>
    <w:rsid w:val="008F59B6"/>
    <w:rsid w:val="00902B2E"/>
    <w:rsid w:val="0097500F"/>
    <w:rsid w:val="00982C62"/>
    <w:rsid w:val="00983F9E"/>
    <w:rsid w:val="009C3528"/>
    <w:rsid w:val="009F3027"/>
    <w:rsid w:val="009F522F"/>
    <w:rsid w:val="009F71CA"/>
    <w:rsid w:val="00A03F76"/>
    <w:rsid w:val="00A224DB"/>
    <w:rsid w:val="00A2771C"/>
    <w:rsid w:val="00AC070E"/>
    <w:rsid w:val="00AD6ED9"/>
    <w:rsid w:val="00B732DC"/>
    <w:rsid w:val="00B95F71"/>
    <w:rsid w:val="00BA08D1"/>
    <w:rsid w:val="00C01BD4"/>
    <w:rsid w:val="00C34411"/>
    <w:rsid w:val="00CA2B5D"/>
    <w:rsid w:val="00CB644A"/>
    <w:rsid w:val="00CF7D05"/>
    <w:rsid w:val="00DB37DF"/>
    <w:rsid w:val="00DD1352"/>
    <w:rsid w:val="00DF4606"/>
    <w:rsid w:val="00E43F0F"/>
    <w:rsid w:val="00E53F2D"/>
    <w:rsid w:val="00E663D8"/>
    <w:rsid w:val="00EB49F3"/>
    <w:rsid w:val="00EF4806"/>
    <w:rsid w:val="00F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BF4A"/>
  <w15:chartTrackingRefBased/>
  <w15:docId w15:val="{CED8626A-1B2E-4019-9534-ABB977D5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7B6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7B6DB0"/>
    <w:rPr>
      <w:color w:val="0000FF"/>
      <w:u w:val="single"/>
    </w:rPr>
  </w:style>
  <w:style w:type="paragraph" w:styleId="NormaaliWWW">
    <w:name w:val="Normal (Web)"/>
    <w:basedOn w:val="Normaali"/>
    <w:uiPriority w:val="99"/>
    <w:semiHidden/>
    <w:unhideWhenUsed/>
    <w:rsid w:val="007B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7B6D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C34411"/>
  </w:style>
  <w:style w:type="character" w:customStyle="1" w:styleId="PivmrChar">
    <w:name w:val="Päivämäärä Char"/>
    <w:basedOn w:val="Kappaleenoletusfontti"/>
    <w:link w:val="Pivmr"/>
    <w:uiPriority w:val="99"/>
    <w:semiHidden/>
    <w:rsid w:val="00C3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45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35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projects/roll-ball-tutorial" TargetMode="External"/><Relationship Id="rId13" Type="http://schemas.openxmlformats.org/officeDocument/2006/relationships/hyperlink" Target="https://unity3d.com/learn/tutorials/projects/procedural-cave-generation-tutoria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unity3d.com/learn/tutorials/projects/2d-roguelike-tutorial" TargetMode="External"/><Relationship Id="rId17" Type="http://schemas.openxmlformats.org/officeDocument/2006/relationships/hyperlink" Target="https://docs.unity3d.com/Manual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shar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kamit.fi/pluginfile.php/241794/course/section/52799/Itsearviointi.doc" TargetMode="External"/><Relationship Id="rId11" Type="http://schemas.openxmlformats.org/officeDocument/2006/relationships/hyperlink" Target="https://unity3d.com/learn/tutorials/projects/tanks-tutorial" TargetMode="External"/><Relationship Id="rId5" Type="http://schemas.openxmlformats.org/officeDocument/2006/relationships/hyperlink" Target="https://repo.kamit.fi/" TargetMode="External"/><Relationship Id="rId15" Type="http://schemas.openxmlformats.org/officeDocument/2006/relationships/hyperlink" Target="https://unity3d.com/learn/tutorials/lets-try" TargetMode="External"/><Relationship Id="rId10" Type="http://schemas.openxmlformats.org/officeDocument/2006/relationships/hyperlink" Target="https://unity3d.com/learn/tutorials/projects/survival-shooter-tutori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projects/space-shooter-tutorial" TargetMode="External"/><Relationship Id="rId14" Type="http://schemas.openxmlformats.org/officeDocument/2006/relationships/hyperlink" Target="https://unity3d.com/learn/tutorials/projects/2d-ufo-tutoria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5</Pages>
  <Words>851</Words>
  <Characters>6894</Characters>
  <Application>Microsoft Office Word</Application>
  <DocSecurity>0</DocSecurity>
  <Lines>57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Jalaskoski</dc:creator>
  <cp:keywords/>
  <dc:description/>
  <cp:lastModifiedBy>Jalaskoski</cp:lastModifiedBy>
  <cp:revision>67</cp:revision>
  <dcterms:created xsi:type="dcterms:W3CDTF">2018-11-12T12:24:00Z</dcterms:created>
  <dcterms:modified xsi:type="dcterms:W3CDTF">2019-01-16T18:17:00Z</dcterms:modified>
</cp:coreProperties>
</file>