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E95" w:rsidRDefault="0017206B">
      <w:pPr>
        <w:rPr>
          <w:lang w:val="en-GB"/>
        </w:rPr>
      </w:pPr>
      <w:r w:rsidRPr="0017206B">
        <w:rPr>
          <w:lang w:val="en-GB"/>
        </w:rPr>
        <w:t xml:space="preserve">The following figures </w:t>
      </w:r>
      <w:r>
        <w:rPr>
          <w:lang w:val="en-GB"/>
        </w:rPr>
        <w:t xml:space="preserve">depict </w:t>
      </w:r>
      <w:r w:rsidRPr="0017206B">
        <w:rPr>
          <w:lang w:val="en-GB"/>
        </w:rPr>
        <w:t>the fa</w:t>
      </w:r>
      <w:r>
        <w:rPr>
          <w:lang w:val="en-GB"/>
        </w:rPr>
        <w:t xml:space="preserve">ult trees representing the top event low water level in tank. The trees relating to APU1 are shown (the trees are symmetrical for APU2). </w:t>
      </w:r>
      <w:r w:rsidR="006F6902">
        <w:rPr>
          <w:lang w:val="en-GB"/>
        </w:rPr>
        <w:t xml:space="preserve">The fault trees are mainly built for demonstration purposes and, thus, they do not necessarily represent a proper way to model such systems. However, the goal was to follow modelling conventions presented in [1] as much as possible. </w:t>
      </w:r>
      <w:r w:rsidR="005C1B38">
        <w:rPr>
          <w:lang w:val="en-GB"/>
        </w:rPr>
        <w:t>For the modelling and analysis of the fault trees FinPSA software [2] was used.</w:t>
      </w:r>
    </w:p>
    <w:p w:rsidR="006F6902" w:rsidRPr="0017206B" w:rsidRDefault="006F6902">
      <w:pPr>
        <w:rPr>
          <w:lang w:val="en-GB"/>
        </w:rPr>
      </w:pPr>
      <w:r w:rsidRPr="006F6902">
        <w:t xml:space="preserve">[1] Authén, S., Holmberg, J.-E., Tyrväinen, T., Zamani, L. 2015. </w:t>
      </w:r>
      <w:r w:rsidRPr="006F6902">
        <w:rPr>
          <w:lang w:val="en-GB"/>
        </w:rPr>
        <w:t>Guidelines for reliability analysis of digital systems in PSA context - Final Report, NKS-330, Nordic nuclear safety research (NKS), Roskilde.</w:t>
      </w:r>
    </w:p>
    <w:p w:rsidR="0017206B" w:rsidRPr="005C1B38" w:rsidRDefault="005C1B38">
      <w:pPr>
        <w:rPr>
          <w:lang w:val="en-GB"/>
        </w:rPr>
      </w:pPr>
      <w:r>
        <w:rPr>
          <w:lang w:val="en-GB"/>
        </w:rPr>
        <w:t xml:space="preserve">[2] </w:t>
      </w:r>
      <w:bookmarkStart w:id="0" w:name="_GoBack"/>
      <w:bookmarkEnd w:id="0"/>
      <w:r w:rsidRPr="005C1B38">
        <w:rPr>
          <w:lang w:val="en-GB"/>
        </w:rPr>
        <w:t xml:space="preserve">FinPSA – tool for professional living PSA. </w:t>
      </w:r>
      <w:r>
        <w:rPr>
          <w:lang w:val="en-GB"/>
        </w:rPr>
        <w:t>2016.</w:t>
      </w:r>
      <w:r w:rsidRPr="005C1B38">
        <w:rPr>
          <w:lang w:val="en-GB"/>
        </w:rPr>
        <w:t xml:space="preserve"> </w:t>
      </w:r>
      <w:hyperlink r:id="rId5" w:history="1">
        <w:r w:rsidRPr="005951C1">
          <w:rPr>
            <w:rStyle w:val="Hyperlink"/>
            <w:lang w:val="en-GB"/>
          </w:rPr>
          <w:t>https://www.simulationstore.com/finpsa</w:t>
        </w:r>
      </w:hyperlink>
      <w:r>
        <w:rPr>
          <w:lang w:val="en-GB"/>
        </w:rPr>
        <w:t xml:space="preserve"> </w:t>
      </w:r>
    </w:p>
    <w:p w:rsidR="00552E95" w:rsidRDefault="00CB1533" w:rsidP="00552E95">
      <w:pPr>
        <w:keepNext/>
      </w:pPr>
      <w:r>
        <w:rPr>
          <w:noProof/>
          <w:lang w:eastAsia="fi-FI"/>
        </w:rPr>
        <w:drawing>
          <wp:inline distT="0" distB="0" distL="0" distR="0" wp14:anchorId="2887F187" wp14:editId="02498FAE">
            <wp:extent cx="421386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3B" w:rsidRDefault="00552E95" w:rsidP="00552E95">
      <w:pPr>
        <w:pStyle w:val="Caption"/>
      </w:pPr>
      <w:r>
        <w:t xml:space="preserve">Figure </w:t>
      </w:r>
      <w:r w:rsidR="005C1B38">
        <w:fldChar w:fldCharType="begin"/>
      </w:r>
      <w:r w:rsidR="005C1B38">
        <w:instrText xml:space="preserve"> SEQ Figure \* ARABIC </w:instrText>
      </w:r>
      <w:r w:rsidR="005C1B38">
        <w:fldChar w:fldCharType="separate"/>
      </w:r>
      <w:r w:rsidR="00AA2B66">
        <w:rPr>
          <w:noProof/>
        </w:rPr>
        <w:t>1</w:t>
      </w:r>
      <w:r w:rsidR="005C1B38">
        <w:rPr>
          <w:noProof/>
        </w:rPr>
        <w:fldChar w:fldCharType="end"/>
      </w:r>
      <w:r>
        <w:t>. Master fault tree</w:t>
      </w:r>
    </w:p>
    <w:p w:rsidR="00552E95" w:rsidRDefault="00552E95"/>
    <w:p w:rsidR="00552E95" w:rsidRDefault="00CB1533" w:rsidP="00552E95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57615158" wp14:editId="4B7A8D36">
            <wp:extent cx="277368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33" w:rsidRPr="00552E95" w:rsidRDefault="00552E95" w:rsidP="00552E95">
      <w:pPr>
        <w:pStyle w:val="Caption"/>
        <w:rPr>
          <w:lang w:val="en-GB"/>
        </w:rPr>
      </w:pPr>
      <w:r w:rsidRPr="00552E95">
        <w:rPr>
          <w:lang w:val="en-GB"/>
        </w:rPr>
        <w:t xml:space="preserve">Figure </w:t>
      </w:r>
      <w:r>
        <w:fldChar w:fldCharType="begin"/>
      </w:r>
      <w:r w:rsidRPr="00552E95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2</w:t>
      </w:r>
      <w:r>
        <w:fldChar w:fldCharType="end"/>
      </w:r>
      <w:r w:rsidRPr="00552E95">
        <w:rPr>
          <w:lang w:val="en-GB"/>
        </w:rPr>
        <w:t>. Control valve close signal fails.</w:t>
      </w:r>
    </w:p>
    <w:p w:rsidR="00552E95" w:rsidRDefault="00CB1533" w:rsidP="00552E95">
      <w:pPr>
        <w:keepNext/>
      </w:pPr>
      <w:r>
        <w:rPr>
          <w:noProof/>
          <w:lang w:eastAsia="fi-FI"/>
        </w:rPr>
        <w:drawing>
          <wp:inline distT="0" distB="0" distL="0" distR="0" wp14:anchorId="05F91BA0" wp14:editId="40A57C61">
            <wp:extent cx="5554980" cy="2941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33" w:rsidRPr="00552E95" w:rsidRDefault="00552E95" w:rsidP="00552E95">
      <w:pPr>
        <w:pStyle w:val="Caption"/>
        <w:rPr>
          <w:lang w:val="en-GB"/>
        </w:rPr>
      </w:pPr>
      <w:r w:rsidRPr="00552E95">
        <w:rPr>
          <w:lang w:val="en-GB"/>
        </w:rPr>
        <w:t xml:space="preserve">Figure </w:t>
      </w:r>
      <w:r>
        <w:fldChar w:fldCharType="begin"/>
      </w:r>
      <w:r w:rsidRPr="00552E95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3</w:t>
      </w:r>
      <w:r>
        <w:fldChar w:fldCharType="end"/>
      </w:r>
      <w:r w:rsidRPr="00552E95">
        <w:rPr>
          <w:lang w:val="en-GB"/>
        </w:rPr>
        <w:t xml:space="preserve">. Failure of control valve close </w:t>
      </w:r>
      <w:r>
        <w:rPr>
          <w:lang w:val="en-GB"/>
        </w:rPr>
        <w:t>signal from Voting unit.</w:t>
      </w:r>
    </w:p>
    <w:p w:rsidR="00552E95" w:rsidRPr="00552E95" w:rsidRDefault="00552E95">
      <w:pPr>
        <w:rPr>
          <w:lang w:val="en-GB"/>
        </w:rPr>
      </w:pPr>
    </w:p>
    <w:p w:rsidR="00552E95" w:rsidRDefault="00CB1533" w:rsidP="00552E95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43388EA2" wp14:editId="6BC4C706">
            <wp:extent cx="4122420" cy="2872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33" w:rsidRPr="00552E95" w:rsidRDefault="00552E95" w:rsidP="00552E95">
      <w:pPr>
        <w:pStyle w:val="Caption"/>
        <w:rPr>
          <w:lang w:val="en-GB"/>
        </w:rPr>
      </w:pPr>
      <w:r w:rsidRPr="00552E95">
        <w:rPr>
          <w:lang w:val="en-GB"/>
        </w:rPr>
        <w:t xml:space="preserve">Figure </w:t>
      </w:r>
      <w:r>
        <w:fldChar w:fldCharType="begin"/>
      </w:r>
      <w:r w:rsidRPr="00552E95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4</w:t>
      </w:r>
      <w:r>
        <w:fldChar w:fldCharType="end"/>
      </w:r>
      <w:r w:rsidRPr="00552E95">
        <w:rPr>
          <w:lang w:val="en-GB"/>
        </w:rPr>
        <w:t>. No close signal from APU1</w:t>
      </w:r>
    </w:p>
    <w:p w:rsidR="00552E95" w:rsidRPr="00552E95" w:rsidRDefault="00552E95">
      <w:pPr>
        <w:rPr>
          <w:lang w:val="en-GB"/>
        </w:rPr>
      </w:pPr>
    </w:p>
    <w:p w:rsidR="00552E95" w:rsidRPr="005C1B38" w:rsidRDefault="00552E95" w:rsidP="00552E95">
      <w:pPr>
        <w:keepNext/>
        <w:rPr>
          <w:lang w:val="en-GB"/>
        </w:rPr>
      </w:pPr>
    </w:p>
    <w:p w:rsidR="0074304D" w:rsidRDefault="0074304D" w:rsidP="00552E95">
      <w:pPr>
        <w:keepNext/>
      </w:pPr>
      <w:r>
        <w:rPr>
          <w:noProof/>
          <w:lang w:eastAsia="fi-FI"/>
        </w:rPr>
        <w:drawing>
          <wp:inline distT="0" distB="0" distL="0" distR="0" wp14:anchorId="26C0C2AE" wp14:editId="3586A25A">
            <wp:extent cx="4130040" cy="18897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33" w:rsidRDefault="00552E95" w:rsidP="00552E95">
      <w:pPr>
        <w:pStyle w:val="Caption"/>
        <w:rPr>
          <w:lang w:val="en-GB"/>
        </w:rPr>
      </w:pPr>
      <w:r w:rsidRPr="005755EE">
        <w:rPr>
          <w:lang w:val="en-GB"/>
        </w:rPr>
        <w:t xml:space="preserve">Figure </w:t>
      </w:r>
      <w:r>
        <w:fldChar w:fldCharType="begin"/>
      </w:r>
      <w:r w:rsidRPr="005755EE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5</w:t>
      </w:r>
      <w:r>
        <w:fldChar w:fldCharType="end"/>
      </w:r>
      <w:r w:rsidRPr="005755EE">
        <w:rPr>
          <w:lang w:val="en-GB"/>
        </w:rPr>
        <w:t>. Failure of water level low signal (APU1)</w:t>
      </w:r>
      <w:r w:rsidR="005755EE">
        <w:rPr>
          <w:lang w:val="en-GB"/>
        </w:rPr>
        <w:t>.</w:t>
      </w:r>
    </w:p>
    <w:p w:rsidR="007215E3" w:rsidRPr="005C1B38" w:rsidRDefault="007215E3" w:rsidP="007215E3">
      <w:pPr>
        <w:keepNext/>
        <w:rPr>
          <w:lang w:val="en-GB"/>
        </w:rPr>
      </w:pPr>
    </w:p>
    <w:p w:rsidR="00920C62" w:rsidRDefault="00920C62" w:rsidP="007215E3">
      <w:pPr>
        <w:keepNext/>
      </w:pPr>
      <w:r>
        <w:rPr>
          <w:noProof/>
          <w:lang w:eastAsia="fi-FI"/>
        </w:rPr>
        <w:drawing>
          <wp:inline distT="0" distB="0" distL="0" distR="0" wp14:anchorId="20D8A27A" wp14:editId="26DE3F18">
            <wp:extent cx="2743200" cy="1897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E3" w:rsidRPr="007215E3" w:rsidRDefault="007215E3" w:rsidP="007215E3">
      <w:pPr>
        <w:pStyle w:val="Caption"/>
        <w:rPr>
          <w:lang w:val="en-GB"/>
        </w:rPr>
      </w:pPr>
      <w:r w:rsidRPr="007215E3">
        <w:rPr>
          <w:lang w:val="en-GB"/>
        </w:rPr>
        <w:t xml:space="preserve">Figure </w:t>
      </w:r>
      <w:r>
        <w:fldChar w:fldCharType="begin"/>
      </w:r>
      <w:r w:rsidRPr="007215E3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6</w:t>
      </w:r>
      <w:r>
        <w:fldChar w:fldCharType="end"/>
      </w:r>
      <w:r w:rsidRPr="007215E3">
        <w:rPr>
          <w:lang w:val="en-GB"/>
        </w:rPr>
        <w:t xml:space="preserve">. Failure of water level low signal </w:t>
      </w:r>
      <w:r>
        <w:rPr>
          <w:lang w:val="en-GB"/>
        </w:rPr>
        <w:t>(APU1), detected.</w:t>
      </w:r>
    </w:p>
    <w:p w:rsidR="00205C25" w:rsidRDefault="00205C25" w:rsidP="00205C25">
      <w:pPr>
        <w:rPr>
          <w:lang w:val="en-GB"/>
        </w:rPr>
      </w:pPr>
    </w:p>
    <w:p w:rsidR="00205C25" w:rsidRDefault="00205C25" w:rsidP="00205C25">
      <w:pPr>
        <w:keepNext/>
      </w:pPr>
      <w:r>
        <w:rPr>
          <w:noProof/>
          <w:lang w:eastAsia="fi-FI"/>
        </w:rPr>
        <w:drawing>
          <wp:inline distT="0" distB="0" distL="0" distR="0" wp14:anchorId="2A74D92D" wp14:editId="5FBC66E4">
            <wp:extent cx="29337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5" w:rsidRDefault="00205C25" w:rsidP="00205C25">
      <w:pPr>
        <w:pStyle w:val="Caption"/>
        <w:rPr>
          <w:lang w:val="en-GB"/>
        </w:rPr>
      </w:pPr>
      <w:r w:rsidRPr="003E0CAA">
        <w:rPr>
          <w:lang w:val="en-GB"/>
        </w:rPr>
        <w:t xml:space="preserve">Figure </w:t>
      </w:r>
      <w:r>
        <w:fldChar w:fldCharType="begin"/>
      </w:r>
      <w:r w:rsidRPr="003E0CAA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7</w:t>
      </w:r>
      <w:r>
        <w:fldChar w:fldCharType="end"/>
      </w:r>
      <w:r w:rsidRPr="003E0CAA">
        <w:rPr>
          <w:lang w:val="en-GB"/>
        </w:rPr>
        <w:t>. Failure of VU output module</w:t>
      </w:r>
      <w:r w:rsidR="0079169D" w:rsidRPr="003E0CAA">
        <w:rPr>
          <w:lang w:val="en-GB"/>
        </w:rPr>
        <w:t>.</w:t>
      </w:r>
    </w:p>
    <w:p w:rsidR="003E0CAA" w:rsidRDefault="003E0CAA" w:rsidP="003E0CAA">
      <w:pPr>
        <w:rPr>
          <w:lang w:val="en-GB"/>
        </w:rPr>
      </w:pPr>
    </w:p>
    <w:p w:rsidR="003E0CAA" w:rsidRDefault="003E0CAA" w:rsidP="003E0CAA">
      <w:pPr>
        <w:keepNext/>
      </w:pPr>
      <w:r>
        <w:rPr>
          <w:noProof/>
          <w:lang w:eastAsia="fi-FI"/>
        </w:rPr>
        <w:drawing>
          <wp:inline distT="0" distB="0" distL="0" distR="0" wp14:anchorId="59C426F9" wp14:editId="5517F8BF">
            <wp:extent cx="2727960" cy="191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AA" w:rsidRDefault="003E0CAA" w:rsidP="003E0CAA">
      <w:pPr>
        <w:pStyle w:val="Caption"/>
        <w:rPr>
          <w:lang w:val="en-GB"/>
        </w:rPr>
      </w:pPr>
      <w:r w:rsidRPr="003E0CAA">
        <w:rPr>
          <w:lang w:val="en-GB"/>
        </w:rPr>
        <w:t xml:space="preserve">Figure </w:t>
      </w:r>
      <w:r>
        <w:fldChar w:fldCharType="begin"/>
      </w:r>
      <w:r w:rsidRPr="003E0CAA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8</w:t>
      </w:r>
      <w:r>
        <w:fldChar w:fldCharType="end"/>
      </w:r>
      <w:r w:rsidRPr="003E0CAA">
        <w:rPr>
          <w:lang w:val="en-GB"/>
        </w:rPr>
        <w:t>. Loss of VU function.</w:t>
      </w:r>
    </w:p>
    <w:p w:rsidR="003E0CAA" w:rsidRDefault="003E0CAA" w:rsidP="003E0CAA">
      <w:pPr>
        <w:keepNext/>
      </w:pPr>
      <w:r>
        <w:rPr>
          <w:noProof/>
          <w:lang w:eastAsia="fi-FI"/>
        </w:rPr>
        <w:drawing>
          <wp:inline distT="0" distB="0" distL="0" distR="0" wp14:anchorId="13AE8C82" wp14:editId="2A5117E4">
            <wp:extent cx="275082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AA" w:rsidRDefault="003E0CAA" w:rsidP="003E0CAA">
      <w:pPr>
        <w:pStyle w:val="Caption"/>
        <w:rPr>
          <w:lang w:val="en-GB"/>
        </w:rPr>
      </w:pPr>
      <w:r w:rsidRPr="003E0CAA">
        <w:rPr>
          <w:lang w:val="en-GB"/>
        </w:rPr>
        <w:t xml:space="preserve">Figure </w:t>
      </w:r>
      <w:r>
        <w:fldChar w:fldCharType="begin"/>
      </w:r>
      <w:r w:rsidRPr="003E0CAA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9</w:t>
      </w:r>
      <w:r>
        <w:fldChar w:fldCharType="end"/>
      </w:r>
      <w:r w:rsidRPr="003E0CAA">
        <w:rPr>
          <w:lang w:val="en-GB"/>
        </w:rPr>
        <w:t>. Loss of function VU, detected</w:t>
      </w:r>
      <w:r>
        <w:rPr>
          <w:lang w:val="en-GB"/>
        </w:rPr>
        <w:t>.</w:t>
      </w:r>
    </w:p>
    <w:p w:rsidR="00186732" w:rsidRDefault="00186732" w:rsidP="00186732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040E564E" wp14:editId="3511A4F6">
            <wp:extent cx="1363980" cy="1897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32" w:rsidRDefault="00186732" w:rsidP="00186732">
      <w:pPr>
        <w:pStyle w:val="Caption"/>
        <w:rPr>
          <w:lang w:val="en-GB"/>
        </w:rPr>
      </w:pPr>
      <w:r w:rsidRPr="007215E3">
        <w:rPr>
          <w:lang w:val="en-GB"/>
        </w:rPr>
        <w:t xml:space="preserve">Figure </w:t>
      </w:r>
      <w:r>
        <w:fldChar w:fldCharType="begin"/>
      </w:r>
      <w:r w:rsidRPr="007215E3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10</w:t>
      </w:r>
      <w:r>
        <w:fldChar w:fldCharType="end"/>
      </w:r>
      <w:r w:rsidRPr="007215E3">
        <w:rPr>
          <w:lang w:val="en-GB"/>
        </w:rPr>
        <w:t>. Loss of function, undetected.</w:t>
      </w:r>
    </w:p>
    <w:p w:rsidR="007F1557" w:rsidRPr="007F1557" w:rsidRDefault="007F1557" w:rsidP="007F1557">
      <w:pPr>
        <w:rPr>
          <w:lang w:val="en-GB"/>
        </w:rPr>
      </w:pPr>
    </w:p>
    <w:p w:rsidR="007F1557" w:rsidRDefault="007F1557" w:rsidP="007F1557">
      <w:pPr>
        <w:keepNext/>
      </w:pPr>
      <w:r>
        <w:rPr>
          <w:noProof/>
          <w:lang w:eastAsia="fi-FI"/>
        </w:rPr>
        <w:drawing>
          <wp:inline distT="0" distB="0" distL="0" distR="0" wp14:anchorId="696BF69B" wp14:editId="6DE07FA2">
            <wp:extent cx="5463540" cy="18821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57" w:rsidRDefault="007F1557" w:rsidP="007F1557">
      <w:pPr>
        <w:pStyle w:val="Caption"/>
        <w:rPr>
          <w:lang w:val="en-GB"/>
        </w:rPr>
      </w:pPr>
      <w:r w:rsidRPr="007F1557">
        <w:rPr>
          <w:lang w:val="en-GB"/>
        </w:rPr>
        <w:t xml:space="preserve">Figure </w:t>
      </w:r>
      <w:r>
        <w:fldChar w:fldCharType="begin"/>
      </w:r>
      <w:r w:rsidRPr="007F1557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11</w:t>
      </w:r>
      <w:r>
        <w:fldChar w:fldCharType="end"/>
      </w:r>
      <w:r w:rsidRPr="007F1557">
        <w:rPr>
          <w:lang w:val="en-GB"/>
        </w:rPr>
        <w:t xml:space="preserve">. Failure </w:t>
      </w:r>
      <w:r>
        <w:rPr>
          <w:lang w:val="en-GB"/>
        </w:rPr>
        <w:t>of communication between APU1 and APU2.</w:t>
      </w:r>
    </w:p>
    <w:p w:rsidR="00985309" w:rsidRPr="00985309" w:rsidRDefault="00985309" w:rsidP="00985309">
      <w:pPr>
        <w:rPr>
          <w:lang w:val="en-GB"/>
        </w:rPr>
      </w:pPr>
    </w:p>
    <w:p w:rsidR="00985309" w:rsidRDefault="00985309" w:rsidP="00985309">
      <w:pPr>
        <w:keepNext/>
      </w:pPr>
      <w:r>
        <w:rPr>
          <w:noProof/>
          <w:lang w:eastAsia="fi-FI"/>
        </w:rPr>
        <w:drawing>
          <wp:inline distT="0" distB="0" distL="0" distR="0" wp14:anchorId="637C6489" wp14:editId="3629BA08">
            <wp:extent cx="2720340" cy="18592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09" w:rsidRDefault="00985309" w:rsidP="00985309">
      <w:pPr>
        <w:pStyle w:val="Caption"/>
        <w:rPr>
          <w:lang w:val="en-GB"/>
        </w:rPr>
      </w:pPr>
      <w:r w:rsidRPr="00484103">
        <w:rPr>
          <w:lang w:val="en-GB"/>
        </w:rPr>
        <w:t xml:space="preserve">Figure </w:t>
      </w:r>
      <w:r>
        <w:fldChar w:fldCharType="begin"/>
      </w:r>
      <w:r w:rsidRPr="00484103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12</w:t>
      </w:r>
      <w:r>
        <w:fldChar w:fldCharType="end"/>
      </w:r>
      <w:r w:rsidRPr="00484103">
        <w:rPr>
          <w:lang w:val="en-GB"/>
        </w:rPr>
        <w:t>. Loss of function APU2, detected.</w:t>
      </w:r>
    </w:p>
    <w:p w:rsidR="00484103" w:rsidRDefault="00484103" w:rsidP="00484103">
      <w:pPr>
        <w:rPr>
          <w:lang w:val="en-GB"/>
        </w:rPr>
      </w:pPr>
    </w:p>
    <w:p w:rsidR="00484103" w:rsidRDefault="00484103" w:rsidP="00484103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68DF30FC" wp14:editId="55670F7C">
            <wp:extent cx="2743200" cy="1897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03" w:rsidRPr="00484103" w:rsidRDefault="00484103" w:rsidP="00484103">
      <w:pPr>
        <w:pStyle w:val="Caption"/>
        <w:rPr>
          <w:lang w:val="en-GB"/>
        </w:rPr>
      </w:pPr>
      <w:r w:rsidRPr="00484103">
        <w:rPr>
          <w:lang w:val="en-GB"/>
        </w:rPr>
        <w:t xml:space="preserve">Figure </w:t>
      </w:r>
      <w:r>
        <w:fldChar w:fldCharType="begin"/>
      </w:r>
      <w:r w:rsidRPr="00484103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13</w:t>
      </w:r>
      <w:r>
        <w:fldChar w:fldCharType="end"/>
      </w:r>
      <w:r w:rsidRPr="00484103">
        <w:rPr>
          <w:lang w:val="en-GB"/>
        </w:rPr>
        <w:t>. Spurious opening control valve opening signal.</w:t>
      </w:r>
    </w:p>
    <w:p w:rsidR="007C50DD" w:rsidRDefault="007C50DD" w:rsidP="007C50DD">
      <w:pPr>
        <w:keepNext/>
      </w:pPr>
      <w:r>
        <w:rPr>
          <w:noProof/>
          <w:lang w:eastAsia="fi-FI"/>
        </w:rPr>
        <w:drawing>
          <wp:inline distT="0" distB="0" distL="0" distR="0" wp14:anchorId="075B4B4E" wp14:editId="5464AF19">
            <wp:extent cx="2743200" cy="1889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03" w:rsidRDefault="007C50DD" w:rsidP="007C50DD">
      <w:pPr>
        <w:pStyle w:val="Caption"/>
        <w:rPr>
          <w:lang w:val="en-GB"/>
        </w:rPr>
      </w:pPr>
      <w:r w:rsidRPr="007C50DD">
        <w:rPr>
          <w:lang w:val="en-GB"/>
        </w:rPr>
        <w:t xml:space="preserve">Figure </w:t>
      </w:r>
      <w:r>
        <w:fldChar w:fldCharType="begin"/>
      </w:r>
      <w:r w:rsidRPr="007C50DD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14</w:t>
      </w:r>
      <w:r>
        <w:fldChar w:fldCharType="end"/>
      </w:r>
      <w:r w:rsidRPr="007C50DD">
        <w:rPr>
          <w:lang w:val="en-GB"/>
        </w:rPr>
        <w:t xml:space="preserve">. Loss of function VU, detected. </w:t>
      </w:r>
    </w:p>
    <w:p w:rsidR="004A227A" w:rsidRDefault="004A227A" w:rsidP="004A227A">
      <w:pPr>
        <w:rPr>
          <w:lang w:val="en-GB"/>
        </w:rPr>
      </w:pPr>
    </w:p>
    <w:p w:rsidR="004A227A" w:rsidRDefault="004A227A" w:rsidP="004A227A">
      <w:pPr>
        <w:keepNext/>
      </w:pPr>
      <w:r>
        <w:rPr>
          <w:noProof/>
          <w:lang w:eastAsia="fi-FI"/>
        </w:rPr>
        <w:drawing>
          <wp:inline distT="0" distB="0" distL="0" distR="0" wp14:anchorId="2F8E1508" wp14:editId="78C9911F">
            <wp:extent cx="2804160" cy="1897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7A" w:rsidRPr="004A227A" w:rsidRDefault="004A227A" w:rsidP="004A227A">
      <w:pPr>
        <w:pStyle w:val="Caption"/>
        <w:rPr>
          <w:lang w:val="en-GB"/>
        </w:rPr>
      </w:pPr>
      <w:r w:rsidRPr="004A227A">
        <w:rPr>
          <w:lang w:val="en-GB"/>
        </w:rPr>
        <w:t xml:space="preserve">Figure </w:t>
      </w:r>
      <w:r>
        <w:fldChar w:fldCharType="begin"/>
      </w:r>
      <w:r w:rsidRPr="004A227A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15</w:t>
      </w:r>
      <w:r>
        <w:fldChar w:fldCharType="end"/>
      </w:r>
      <w:r w:rsidRPr="004A227A">
        <w:rPr>
          <w:lang w:val="en-GB"/>
        </w:rPr>
        <w:t>. Detected loss of VU.</w:t>
      </w:r>
    </w:p>
    <w:p w:rsidR="00D864FD" w:rsidRDefault="00D864FD" w:rsidP="00D864FD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60C55CC6" wp14:editId="0E84FB10">
            <wp:extent cx="2796540" cy="28956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7A" w:rsidRDefault="00D864FD" w:rsidP="00D864FD">
      <w:pPr>
        <w:pStyle w:val="Caption"/>
        <w:rPr>
          <w:lang w:val="en-GB"/>
        </w:rPr>
      </w:pPr>
      <w:r w:rsidRPr="00D864FD">
        <w:rPr>
          <w:lang w:val="en-GB"/>
        </w:rPr>
        <w:t xml:space="preserve">Figure </w:t>
      </w:r>
      <w:r>
        <w:fldChar w:fldCharType="begin"/>
      </w:r>
      <w:r w:rsidRPr="00D864FD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16</w:t>
      </w:r>
      <w:r>
        <w:fldChar w:fldCharType="end"/>
      </w:r>
      <w:r w:rsidRPr="00D864FD">
        <w:rPr>
          <w:lang w:val="en-GB"/>
        </w:rPr>
        <w:t xml:space="preserve">. Spurious valve opening signal </w:t>
      </w:r>
      <w:r>
        <w:rPr>
          <w:lang w:val="en-GB"/>
        </w:rPr>
        <w:t>from APUs.</w:t>
      </w:r>
    </w:p>
    <w:p w:rsidR="00D864FD" w:rsidRDefault="00D864FD" w:rsidP="00D864FD">
      <w:pPr>
        <w:rPr>
          <w:lang w:val="en-GB"/>
        </w:rPr>
      </w:pPr>
    </w:p>
    <w:p w:rsidR="00202743" w:rsidRDefault="00202743" w:rsidP="00202743">
      <w:pPr>
        <w:keepNext/>
      </w:pPr>
      <w:r>
        <w:rPr>
          <w:noProof/>
          <w:lang w:eastAsia="fi-FI"/>
        </w:rPr>
        <w:drawing>
          <wp:inline distT="0" distB="0" distL="0" distR="0" wp14:anchorId="051CED98" wp14:editId="41D39B1D">
            <wp:extent cx="1386840" cy="38557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43" w:rsidRPr="00202743" w:rsidRDefault="00202743" w:rsidP="00202743">
      <w:pPr>
        <w:pStyle w:val="Caption"/>
        <w:rPr>
          <w:lang w:val="en-GB"/>
        </w:rPr>
      </w:pPr>
      <w:r w:rsidRPr="00202743">
        <w:rPr>
          <w:lang w:val="en-GB"/>
        </w:rPr>
        <w:t xml:space="preserve">Figure </w:t>
      </w:r>
      <w:r>
        <w:fldChar w:fldCharType="begin"/>
      </w:r>
      <w:r w:rsidRPr="00202743">
        <w:rPr>
          <w:lang w:val="en-GB"/>
        </w:rPr>
        <w:instrText xml:space="preserve"> SEQ Figure \* ARABIC </w:instrText>
      </w:r>
      <w:r>
        <w:fldChar w:fldCharType="separate"/>
      </w:r>
      <w:r w:rsidR="00AA2B66">
        <w:rPr>
          <w:noProof/>
          <w:lang w:val="en-GB"/>
        </w:rPr>
        <w:t>17</w:t>
      </w:r>
      <w:r>
        <w:fldChar w:fldCharType="end"/>
      </w:r>
      <w:r w:rsidRPr="00202743">
        <w:rPr>
          <w:lang w:val="en-GB"/>
        </w:rPr>
        <w:t>. Spurious signal from APU1.</w:t>
      </w:r>
    </w:p>
    <w:p w:rsidR="00202743" w:rsidRDefault="00202743" w:rsidP="00202743">
      <w:pPr>
        <w:rPr>
          <w:lang w:val="en-GB"/>
        </w:rPr>
      </w:pPr>
    </w:p>
    <w:p w:rsidR="00AA2B66" w:rsidRDefault="00AA2B66" w:rsidP="00AA2B66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7CDC044F" wp14:editId="1F9E41B0">
            <wp:extent cx="2766060" cy="1874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43" w:rsidRPr="0074304D" w:rsidRDefault="00AA2B66" w:rsidP="00AA2B66">
      <w:pPr>
        <w:pStyle w:val="Caption"/>
        <w:rPr>
          <w:lang w:val="en-GB"/>
        </w:rPr>
      </w:pPr>
      <w:r w:rsidRPr="0074304D">
        <w:rPr>
          <w:lang w:val="en-GB"/>
        </w:rPr>
        <w:t xml:space="preserve">Figure </w:t>
      </w:r>
      <w:r>
        <w:fldChar w:fldCharType="begin"/>
      </w:r>
      <w:r w:rsidRPr="0074304D">
        <w:rPr>
          <w:lang w:val="en-GB"/>
        </w:rPr>
        <w:instrText xml:space="preserve"> SEQ Figure \* ARABIC </w:instrText>
      </w:r>
      <w:r>
        <w:fldChar w:fldCharType="separate"/>
      </w:r>
      <w:r w:rsidRPr="0074304D">
        <w:rPr>
          <w:noProof/>
          <w:lang w:val="en-GB"/>
        </w:rPr>
        <w:t>18</w:t>
      </w:r>
      <w:r>
        <w:fldChar w:fldCharType="end"/>
      </w:r>
      <w:r w:rsidRPr="0074304D">
        <w:rPr>
          <w:lang w:val="en-GB"/>
        </w:rPr>
        <w:t>. Detected failure of high level measurement.</w:t>
      </w:r>
    </w:p>
    <w:sectPr w:rsidR="00202743" w:rsidRPr="0074304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33"/>
    <w:rsid w:val="00000525"/>
    <w:rsid w:val="00004C36"/>
    <w:rsid w:val="00005D6F"/>
    <w:rsid w:val="00012ADB"/>
    <w:rsid w:val="000145D7"/>
    <w:rsid w:val="00014813"/>
    <w:rsid w:val="00016427"/>
    <w:rsid w:val="000172C3"/>
    <w:rsid w:val="00017A7C"/>
    <w:rsid w:val="000220DE"/>
    <w:rsid w:val="00022B18"/>
    <w:rsid w:val="00023CC2"/>
    <w:rsid w:val="00027F4F"/>
    <w:rsid w:val="0003029C"/>
    <w:rsid w:val="00031840"/>
    <w:rsid w:val="000322FB"/>
    <w:rsid w:val="00032C06"/>
    <w:rsid w:val="00033E2C"/>
    <w:rsid w:val="000408DC"/>
    <w:rsid w:val="0004348E"/>
    <w:rsid w:val="00045439"/>
    <w:rsid w:val="00045982"/>
    <w:rsid w:val="000473DE"/>
    <w:rsid w:val="00047507"/>
    <w:rsid w:val="00050BB5"/>
    <w:rsid w:val="00050E17"/>
    <w:rsid w:val="00051CEA"/>
    <w:rsid w:val="00053C59"/>
    <w:rsid w:val="000545DC"/>
    <w:rsid w:val="00054CD1"/>
    <w:rsid w:val="00055ABF"/>
    <w:rsid w:val="00056504"/>
    <w:rsid w:val="000569D0"/>
    <w:rsid w:val="00057ABD"/>
    <w:rsid w:val="00060912"/>
    <w:rsid w:val="00060ECB"/>
    <w:rsid w:val="00062E30"/>
    <w:rsid w:val="00065A6B"/>
    <w:rsid w:val="00067014"/>
    <w:rsid w:val="00067648"/>
    <w:rsid w:val="00070063"/>
    <w:rsid w:val="00070D5A"/>
    <w:rsid w:val="000726C4"/>
    <w:rsid w:val="00073AEE"/>
    <w:rsid w:val="000752BC"/>
    <w:rsid w:val="00076565"/>
    <w:rsid w:val="00080C9E"/>
    <w:rsid w:val="00082DC9"/>
    <w:rsid w:val="00083125"/>
    <w:rsid w:val="00085901"/>
    <w:rsid w:val="000866AA"/>
    <w:rsid w:val="00087758"/>
    <w:rsid w:val="00095003"/>
    <w:rsid w:val="000965AE"/>
    <w:rsid w:val="0009669E"/>
    <w:rsid w:val="00097DF2"/>
    <w:rsid w:val="000A00D6"/>
    <w:rsid w:val="000A0BC7"/>
    <w:rsid w:val="000A1DD3"/>
    <w:rsid w:val="000A1F4B"/>
    <w:rsid w:val="000A3BA6"/>
    <w:rsid w:val="000A5273"/>
    <w:rsid w:val="000A5DE9"/>
    <w:rsid w:val="000A6AB7"/>
    <w:rsid w:val="000B0186"/>
    <w:rsid w:val="000B0525"/>
    <w:rsid w:val="000B47BB"/>
    <w:rsid w:val="000B5C01"/>
    <w:rsid w:val="000B66F5"/>
    <w:rsid w:val="000B7057"/>
    <w:rsid w:val="000C0306"/>
    <w:rsid w:val="000C22C7"/>
    <w:rsid w:val="000C3006"/>
    <w:rsid w:val="000C455E"/>
    <w:rsid w:val="000C4996"/>
    <w:rsid w:val="000D18D9"/>
    <w:rsid w:val="000D2FE7"/>
    <w:rsid w:val="000D5E13"/>
    <w:rsid w:val="000D6202"/>
    <w:rsid w:val="000D7323"/>
    <w:rsid w:val="000D78C1"/>
    <w:rsid w:val="000E03D1"/>
    <w:rsid w:val="000E0FB9"/>
    <w:rsid w:val="000E1BC4"/>
    <w:rsid w:val="000E4287"/>
    <w:rsid w:val="000F084C"/>
    <w:rsid w:val="000F0BEC"/>
    <w:rsid w:val="000F692E"/>
    <w:rsid w:val="00100808"/>
    <w:rsid w:val="00102FF1"/>
    <w:rsid w:val="0010661E"/>
    <w:rsid w:val="00106841"/>
    <w:rsid w:val="001107F5"/>
    <w:rsid w:val="0011481D"/>
    <w:rsid w:val="00120206"/>
    <w:rsid w:val="00121C66"/>
    <w:rsid w:val="0012430E"/>
    <w:rsid w:val="001251E0"/>
    <w:rsid w:val="00125A70"/>
    <w:rsid w:val="0012694C"/>
    <w:rsid w:val="00126E9B"/>
    <w:rsid w:val="0012785E"/>
    <w:rsid w:val="00130DC2"/>
    <w:rsid w:val="00132DD6"/>
    <w:rsid w:val="00133A0B"/>
    <w:rsid w:val="00133BBC"/>
    <w:rsid w:val="00134EF5"/>
    <w:rsid w:val="00135116"/>
    <w:rsid w:val="001403CC"/>
    <w:rsid w:val="00141B8B"/>
    <w:rsid w:val="00142A63"/>
    <w:rsid w:val="00147DA7"/>
    <w:rsid w:val="00152646"/>
    <w:rsid w:val="00153DB4"/>
    <w:rsid w:val="001618D9"/>
    <w:rsid w:val="001620BB"/>
    <w:rsid w:val="00162188"/>
    <w:rsid w:val="00165FCF"/>
    <w:rsid w:val="00166614"/>
    <w:rsid w:val="00170A90"/>
    <w:rsid w:val="00171858"/>
    <w:rsid w:val="0017206B"/>
    <w:rsid w:val="00172640"/>
    <w:rsid w:val="00176A8B"/>
    <w:rsid w:val="0018617C"/>
    <w:rsid w:val="001861F7"/>
    <w:rsid w:val="00186732"/>
    <w:rsid w:val="00187CD5"/>
    <w:rsid w:val="00187EA9"/>
    <w:rsid w:val="00190BBD"/>
    <w:rsid w:val="00191192"/>
    <w:rsid w:val="00194637"/>
    <w:rsid w:val="00195476"/>
    <w:rsid w:val="001977E4"/>
    <w:rsid w:val="001A110A"/>
    <w:rsid w:val="001A122F"/>
    <w:rsid w:val="001A25AD"/>
    <w:rsid w:val="001A2DC5"/>
    <w:rsid w:val="001A34E6"/>
    <w:rsid w:val="001A3A4D"/>
    <w:rsid w:val="001A724F"/>
    <w:rsid w:val="001B3F43"/>
    <w:rsid w:val="001B4223"/>
    <w:rsid w:val="001B6D02"/>
    <w:rsid w:val="001B7F5A"/>
    <w:rsid w:val="001C0D9F"/>
    <w:rsid w:val="001C6F48"/>
    <w:rsid w:val="001D19F8"/>
    <w:rsid w:val="001D3126"/>
    <w:rsid w:val="001D32DC"/>
    <w:rsid w:val="001D545F"/>
    <w:rsid w:val="001E056E"/>
    <w:rsid w:val="001E238A"/>
    <w:rsid w:val="001E38E8"/>
    <w:rsid w:val="001E59BA"/>
    <w:rsid w:val="001E66C1"/>
    <w:rsid w:val="001E6BE0"/>
    <w:rsid w:val="001E6D6E"/>
    <w:rsid w:val="001E70EC"/>
    <w:rsid w:val="001E75F7"/>
    <w:rsid w:val="001F1772"/>
    <w:rsid w:val="001F2392"/>
    <w:rsid w:val="001F5C92"/>
    <w:rsid w:val="001F6DC0"/>
    <w:rsid w:val="0020007A"/>
    <w:rsid w:val="00200A15"/>
    <w:rsid w:val="00201F5A"/>
    <w:rsid w:val="00202743"/>
    <w:rsid w:val="00203CEF"/>
    <w:rsid w:val="002040FE"/>
    <w:rsid w:val="002051F3"/>
    <w:rsid w:val="00205C25"/>
    <w:rsid w:val="002060E4"/>
    <w:rsid w:val="0020631C"/>
    <w:rsid w:val="0020730D"/>
    <w:rsid w:val="002108F5"/>
    <w:rsid w:val="0021338E"/>
    <w:rsid w:val="0021661F"/>
    <w:rsid w:val="002172C5"/>
    <w:rsid w:val="002210E9"/>
    <w:rsid w:val="00223A8A"/>
    <w:rsid w:val="00224CE0"/>
    <w:rsid w:val="00225ABE"/>
    <w:rsid w:val="0022681A"/>
    <w:rsid w:val="00226FED"/>
    <w:rsid w:val="0022751D"/>
    <w:rsid w:val="00227F24"/>
    <w:rsid w:val="0023000A"/>
    <w:rsid w:val="002306BD"/>
    <w:rsid w:val="002326C1"/>
    <w:rsid w:val="00232EB2"/>
    <w:rsid w:val="00234DF2"/>
    <w:rsid w:val="00235BCF"/>
    <w:rsid w:val="0023644D"/>
    <w:rsid w:val="002419D5"/>
    <w:rsid w:val="002420F3"/>
    <w:rsid w:val="002432EE"/>
    <w:rsid w:val="00244F5F"/>
    <w:rsid w:val="002469EC"/>
    <w:rsid w:val="00251D08"/>
    <w:rsid w:val="00256F76"/>
    <w:rsid w:val="00257187"/>
    <w:rsid w:val="002605C4"/>
    <w:rsid w:val="0026240A"/>
    <w:rsid w:val="002632AD"/>
    <w:rsid w:val="00266592"/>
    <w:rsid w:val="00266BA9"/>
    <w:rsid w:val="00267B46"/>
    <w:rsid w:val="0027207F"/>
    <w:rsid w:val="00274CF0"/>
    <w:rsid w:val="00275529"/>
    <w:rsid w:val="002806EB"/>
    <w:rsid w:val="00280DE5"/>
    <w:rsid w:val="002814F0"/>
    <w:rsid w:val="002853DC"/>
    <w:rsid w:val="00287DD8"/>
    <w:rsid w:val="00293278"/>
    <w:rsid w:val="002A16F7"/>
    <w:rsid w:val="002A3DDB"/>
    <w:rsid w:val="002A4A3F"/>
    <w:rsid w:val="002A6FDC"/>
    <w:rsid w:val="002B3B0A"/>
    <w:rsid w:val="002B4516"/>
    <w:rsid w:val="002C0CBE"/>
    <w:rsid w:val="002C2352"/>
    <w:rsid w:val="002C4043"/>
    <w:rsid w:val="002C7316"/>
    <w:rsid w:val="002C7E3F"/>
    <w:rsid w:val="002D21A5"/>
    <w:rsid w:val="002D3856"/>
    <w:rsid w:val="002D3FC7"/>
    <w:rsid w:val="002D528C"/>
    <w:rsid w:val="002D5343"/>
    <w:rsid w:val="002E2EB5"/>
    <w:rsid w:val="002E4713"/>
    <w:rsid w:val="002F0086"/>
    <w:rsid w:val="002F1F66"/>
    <w:rsid w:val="002F4FCD"/>
    <w:rsid w:val="002F7CF2"/>
    <w:rsid w:val="00301331"/>
    <w:rsid w:val="00301F51"/>
    <w:rsid w:val="00301F81"/>
    <w:rsid w:val="00303351"/>
    <w:rsid w:val="003033FF"/>
    <w:rsid w:val="00312603"/>
    <w:rsid w:val="003137EE"/>
    <w:rsid w:val="0031495D"/>
    <w:rsid w:val="003149BC"/>
    <w:rsid w:val="00315747"/>
    <w:rsid w:val="00315E3C"/>
    <w:rsid w:val="003161D3"/>
    <w:rsid w:val="00316426"/>
    <w:rsid w:val="00317D62"/>
    <w:rsid w:val="00320413"/>
    <w:rsid w:val="00320C4E"/>
    <w:rsid w:val="003225AF"/>
    <w:rsid w:val="0032544D"/>
    <w:rsid w:val="003257DD"/>
    <w:rsid w:val="003271C3"/>
    <w:rsid w:val="0033022C"/>
    <w:rsid w:val="00330A93"/>
    <w:rsid w:val="0033136F"/>
    <w:rsid w:val="0033244B"/>
    <w:rsid w:val="00337B55"/>
    <w:rsid w:val="00337C25"/>
    <w:rsid w:val="00337FDF"/>
    <w:rsid w:val="00340281"/>
    <w:rsid w:val="0034333E"/>
    <w:rsid w:val="003437B7"/>
    <w:rsid w:val="00343D74"/>
    <w:rsid w:val="00346D43"/>
    <w:rsid w:val="0034720E"/>
    <w:rsid w:val="0034785A"/>
    <w:rsid w:val="00350024"/>
    <w:rsid w:val="00350917"/>
    <w:rsid w:val="00350A25"/>
    <w:rsid w:val="0035131A"/>
    <w:rsid w:val="00351603"/>
    <w:rsid w:val="00352A4D"/>
    <w:rsid w:val="003539B7"/>
    <w:rsid w:val="00355C5D"/>
    <w:rsid w:val="003564EF"/>
    <w:rsid w:val="00356798"/>
    <w:rsid w:val="003577BE"/>
    <w:rsid w:val="00360F6C"/>
    <w:rsid w:val="00362146"/>
    <w:rsid w:val="00363D73"/>
    <w:rsid w:val="0036553D"/>
    <w:rsid w:val="00365A36"/>
    <w:rsid w:val="0036784E"/>
    <w:rsid w:val="00371713"/>
    <w:rsid w:val="0037344A"/>
    <w:rsid w:val="0037397C"/>
    <w:rsid w:val="003742C8"/>
    <w:rsid w:val="00374647"/>
    <w:rsid w:val="00374996"/>
    <w:rsid w:val="003749CC"/>
    <w:rsid w:val="00375252"/>
    <w:rsid w:val="003757CA"/>
    <w:rsid w:val="0038123C"/>
    <w:rsid w:val="00381E34"/>
    <w:rsid w:val="00381F5E"/>
    <w:rsid w:val="00382F36"/>
    <w:rsid w:val="00386D95"/>
    <w:rsid w:val="0038772D"/>
    <w:rsid w:val="00391C9A"/>
    <w:rsid w:val="00392D6D"/>
    <w:rsid w:val="0039403A"/>
    <w:rsid w:val="00394130"/>
    <w:rsid w:val="00395A2E"/>
    <w:rsid w:val="003A05B3"/>
    <w:rsid w:val="003A31C9"/>
    <w:rsid w:val="003A3D75"/>
    <w:rsid w:val="003A4E0A"/>
    <w:rsid w:val="003A5197"/>
    <w:rsid w:val="003B0C6B"/>
    <w:rsid w:val="003B1803"/>
    <w:rsid w:val="003B2DC4"/>
    <w:rsid w:val="003B3925"/>
    <w:rsid w:val="003B3D43"/>
    <w:rsid w:val="003B552E"/>
    <w:rsid w:val="003C4B24"/>
    <w:rsid w:val="003C56D7"/>
    <w:rsid w:val="003C598C"/>
    <w:rsid w:val="003D4BA3"/>
    <w:rsid w:val="003D4F7D"/>
    <w:rsid w:val="003D7F0E"/>
    <w:rsid w:val="003E0CAA"/>
    <w:rsid w:val="003E2F18"/>
    <w:rsid w:val="003E572E"/>
    <w:rsid w:val="003E6228"/>
    <w:rsid w:val="003E7F77"/>
    <w:rsid w:val="003F0AEE"/>
    <w:rsid w:val="003F0B40"/>
    <w:rsid w:val="003F236E"/>
    <w:rsid w:val="003F3D6E"/>
    <w:rsid w:val="003F7273"/>
    <w:rsid w:val="003F7BA9"/>
    <w:rsid w:val="00400F9F"/>
    <w:rsid w:val="004012DF"/>
    <w:rsid w:val="00403576"/>
    <w:rsid w:val="00404E1E"/>
    <w:rsid w:val="0040584F"/>
    <w:rsid w:val="00405F69"/>
    <w:rsid w:val="00406235"/>
    <w:rsid w:val="004064B9"/>
    <w:rsid w:val="00406556"/>
    <w:rsid w:val="004102E6"/>
    <w:rsid w:val="00413D14"/>
    <w:rsid w:val="004172C1"/>
    <w:rsid w:val="0041773E"/>
    <w:rsid w:val="004201CF"/>
    <w:rsid w:val="00421399"/>
    <w:rsid w:val="00422E9E"/>
    <w:rsid w:val="00422F6C"/>
    <w:rsid w:val="004235B6"/>
    <w:rsid w:val="00425BA2"/>
    <w:rsid w:val="004269E0"/>
    <w:rsid w:val="004273E1"/>
    <w:rsid w:val="004279BD"/>
    <w:rsid w:val="00431605"/>
    <w:rsid w:val="00433D61"/>
    <w:rsid w:val="00437A45"/>
    <w:rsid w:val="00440CC7"/>
    <w:rsid w:val="0044256B"/>
    <w:rsid w:val="00443E13"/>
    <w:rsid w:val="0044555A"/>
    <w:rsid w:val="00450757"/>
    <w:rsid w:val="00452772"/>
    <w:rsid w:val="00452E2B"/>
    <w:rsid w:val="00455AEE"/>
    <w:rsid w:val="00455B54"/>
    <w:rsid w:val="00455E48"/>
    <w:rsid w:val="0045627D"/>
    <w:rsid w:val="0046045C"/>
    <w:rsid w:val="0046155C"/>
    <w:rsid w:val="004642C9"/>
    <w:rsid w:val="00465D4D"/>
    <w:rsid w:val="0046685F"/>
    <w:rsid w:val="00467C15"/>
    <w:rsid w:val="004713DA"/>
    <w:rsid w:val="0047460D"/>
    <w:rsid w:val="0047496B"/>
    <w:rsid w:val="004753D6"/>
    <w:rsid w:val="004755C5"/>
    <w:rsid w:val="00481407"/>
    <w:rsid w:val="00484103"/>
    <w:rsid w:val="0048616A"/>
    <w:rsid w:val="00487D25"/>
    <w:rsid w:val="004921E9"/>
    <w:rsid w:val="0049263B"/>
    <w:rsid w:val="00493A5F"/>
    <w:rsid w:val="00494567"/>
    <w:rsid w:val="00497210"/>
    <w:rsid w:val="004A13A2"/>
    <w:rsid w:val="004A1A10"/>
    <w:rsid w:val="004A1A28"/>
    <w:rsid w:val="004A227A"/>
    <w:rsid w:val="004A2D6A"/>
    <w:rsid w:val="004A336A"/>
    <w:rsid w:val="004A37AA"/>
    <w:rsid w:val="004A6105"/>
    <w:rsid w:val="004A7BD4"/>
    <w:rsid w:val="004B10BD"/>
    <w:rsid w:val="004B25B3"/>
    <w:rsid w:val="004B3D96"/>
    <w:rsid w:val="004B4126"/>
    <w:rsid w:val="004B46EE"/>
    <w:rsid w:val="004B6FE6"/>
    <w:rsid w:val="004C387F"/>
    <w:rsid w:val="004C52C3"/>
    <w:rsid w:val="004C54FE"/>
    <w:rsid w:val="004C6704"/>
    <w:rsid w:val="004C70B3"/>
    <w:rsid w:val="004C7318"/>
    <w:rsid w:val="004C7874"/>
    <w:rsid w:val="004D1B61"/>
    <w:rsid w:val="004D2F2E"/>
    <w:rsid w:val="004D3EE0"/>
    <w:rsid w:val="004D5F20"/>
    <w:rsid w:val="004D75F8"/>
    <w:rsid w:val="004D7D74"/>
    <w:rsid w:val="004E1D1A"/>
    <w:rsid w:val="004E228C"/>
    <w:rsid w:val="004E2528"/>
    <w:rsid w:val="004E4CB2"/>
    <w:rsid w:val="004E71AA"/>
    <w:rsid w:val="004F34AC"/>
    <w:rsid w:val="004F6296"/>
    <w:rsid w:val="004F664C"/>
    <w:rsid w:val="00500C99"/>
    <w:rsid w:val="00501130"/>
    <w:rsid w:val="005028D6"/>
    <w:rsid w:val="005031AF"/>
    <w:rsid w:val="00503940"/>
    <w:rsid w:val="005046F4"/>
    <w:rsid w:val="00506694"/>
    <w:rsid w:val="005075AE"/>
    <w:rsid w:val="00510912"/>
    <w:rsid w:val="00511BAB"/>
    <w:rsid w:val="00511FA9"/>
    <w:rsid w:val="00514EC7"/>
    <w:rsid w:val="00514F1C"/>
    <w:rsid w:val="00516750"/>
    <w:rsid w:val="00516AF3"/>
    <w:rsid w:val="0052187D"/>
    <w:rsid w:val="00525512"/>
    <w:rsid w:val="00527637"/>
    <w:rsid w:val="00527F15"/>
    <w:rsid w:val="005300E3"/>
    <w:rsid w:val="005371AE"/>
    <w:rsid w:val="00541EF4"/>
    <w:rsid w:val="005438E8"/>
    <w:rsid w:val="00543A2E"/>
    <w:rsid w:val="005449E1"/>
    <w:rsid w:val="00544F92"/>
    <w:rsid w:val="00550C00"/>
    <w:rsid w:val="00550E78"/>
    <w:rsid w:val="00552E0C"/>
    <w:rsid w:val="00552E95"/>
    <w:rsid w:val="00555150"/>
    <w:rsid w:val="00561762"/>
    <w:rsid w:val="00565009"/>
    <w:rsid w:val="005666AB"/>
    <w:rsid w:val="005727DA"/>
    <w:rsid w:val="00572D87"/>
    <w:rsid w:val="005744B8"/>
    <w:rsid w:val="005755EE"/>
    <w:rsid w:val="00577D1B"/>
    <w:rsid w:val="005818FC"/>
    <w:rsid w:val="0058194D"/>
    <w:rsid w:val="0058398A"/>
    <w:rsid w:val="005840B0"/>
    <w:rsid w:val="005847C9"/>
    <w:rsid w:val="00587513"/>
    <w:rsid w:val="0058792F"/>
    <w:rsid w:val="00591ADC"/>
    <w:rsid w:val="005925CE"/>
    <w:rsid w:val="00594568"/>
    <w:rsid w:val="00596366"/>
    <w:rsid w:val="00596482"/>
    <w:rsid w:val="005974BF"/>
    <w:rsid w:val="005A0A03"/>
    <w:rsid w:val="005A21D6"/>
    <w:rsid w:val="005A3396"/>
    <w:rsid w:val="005A3DA3"/>
    <w:rsid w:val="005A7CB3"/>
    <w:rsid w:val="005B0ABE"/>
    <w:rsid w:val="005B13B7"/>
    <w:rsid w:val="005B1412"/>
    <w:rsid w:val="005B1D82"/>
    <w:rsid w:val="005B4410"/>
    <w:rsid w:val="005B4D7A"/>
    <w:rsid w:val="005B62BF"/>
    <w:rsid w:val="005B720C"/>
    <w:rsid w:val="005C0F83"/>
    <w:rsid w:val="005C1B38"/>
    <w:rsid w:val="005C2A1E"/>
    <w:rsid w:val="005C6603"/>
    <w:rsid w:val="005C7AA4"/>
    <w:rsid w:val="005D2B38"/>
    <w:rsid w:val="005D39B4"/>
    <w:rsid w:val="005D5E22"/>
    <w:rsid w:val="005D6389"/>
    <w:rsid w:val="005E05AE"/>
    <w:rsid w:val="005E3128"/>
    <w:rsid w:val="005E32B7"/>
    <w:rsid w:val="005E3C8F"/>
    <w:rsid w:val="005E66B6"/>
    <w:rsid w:val="005F0AC6"/>
    <w:rsid w:val="005F1591"/>
    <w:rsid w:val="00602D6A"/>
    <w:rsid w:val="00602EAC"/>
    <w:rsid w:val="006030FB"/>
    <w:rsid w:val="00605996"/>
    <w:rsid w:val="006064B8"/>
    <w:rsid w:val="00607070"/>
    <w:rsid w:val="00610485"/>
    <w:rsid w:val="00611A85"/>
    <w:rsid w:val="00613C5C"/>
    <w:rsid w:val="006151C7"/>
    <w:rsid w:val="0061672D"/>
    <w:rsid w:val="00617DCF"/>
    <w:rsid w:val="00620A4B"/>
    <w:rsid w:val="00624296"/>
    <w:rsid w:val="00624A23"/>
    <w:rsid w:val="006262C1"/>
    <w:rsid w:val="0062644C"/>
    <w:rsid w:val="0062654F"/>
    <w:rsid w:val="006266C7"/>
    <w:rsid w:val="00626E7C"/>
    <w:rsid w:val="00631EBE"/>
    <w:rsid w:val="00631FBC"/>
    <w:rsid w:val="00635D65"/>
    <w:rsid w:val="00636073"/>
    <w:rsid w:val="00636CA7"/>
    <w:rsid w:val="0063701F"/>
    <w:rsid w:val="006372FE"/>
    <w:rsid w:val="00640B8B"/>
    <w:rsid w:val="00643478"/>
    <w:rsid w:val="00643A8A"/>
    <w:rsid w:val="00644F4F"/>
    <w:rsid w:val="006468E1"/>
    <w:rsid w:val="00647300"/>
    <w:rsid w:val="006550C9"/>
    <w:rsid w:val="006557D8"/>
    <w:rsid w:val="00655FE0"/>
    <w:rsid w:val="00662AC9"/>
    <w:rsid w:val="00664203"/>
    <w:rsid w:val="00670C40"/>
    <w:rsid w:val="006778D9"/>
    <w:rsid w:val="00683CBB"/>
    <w:rsid w:val="00684A78"/>
    <w:rsid w:val="00684D11"/>
    <w:rsid w:val="00684D3D"/>
    <w:rsid w:val="0069007D"/>
    <w:rsid w:val="00693A47"/>
    <w:rsid w:val="00693F45"/>
    <w:rsid w:val="006954F0"/>
    <w:rsid w:val="0069634E"/>
    <w:rsid w:val="00696634"/>
    <w:rsid w:val="006A04E5"/>
    <w:rsid w:val="006A46C0"/>
    <w:rsid w:val="006A685F"/>
    <w:rsid w:val="006B0AD6"/>
    <w:rsid w:val="006B0DB4"/>
    <w:rsid w:val="006B152D"/>
    <w:rsid w:val="006B23F6"/>
    <w:rsid w:val="006B3626"/>
    <w:rsid w:val="006B3C1E"/>
    <w:rsid w:val="006B4917"/>
    <w:rsid w:val="006B7B27"/>
    <w:rsid w:val="006C1AB5"/>
    <w:rsid w:val="006C3C78"/>
    <w:rsid w:val="006C3CF5"/>
    <w:rsid w:val="006C4B50"/>
    <w:rsid w:val="006C523B"/>
    <w:rsid w:val="006C635C"/>
    <w:rsid w:val="006D0B57"/>
    <w:rsid w:val="006D1878"/>
    <w:rsid w:val="006D1881"/>
    <w:rsid w:val="006D1911"/>
    <w:rsid w:val="006D1EFA"/>
    <w:rsid w:val="006D65B9"/>
    <w:rsid w:val="006D6FC0"/>
    <w:rsid w:val="006E277D"/>
    <w:rsid w:val="006E2A57"/>
    <w:rsid w:val="006E30BF"/>
    <w:rsid w:val="006E3C05"/>
    <w:rsid w:val="006E6BA5"/>
    <w:rsid w:val="006E7C44"/>
    <w:rsid w:val="006F112A"/>
    <w:rsid w:val="006F3DAC"/>
    <w:rsid w:val="006F3E37"/>
    <w:rsid w:val="006F401A"/>
    <w:rsid w:val="006F42D0"/>
    <w:rsid w:val="006F6902"/>
    <w:rsid w:val="006F6AFC"/>
    <w:rsid w:val="006F7102"/>
    <w:rsid w:val="007013CF"/>
    <w:rsid w:val="00702F7A"/>
    <w:rsid w:val="007036A0"/>
    <w:rsid w:val="0070635D"/>
    <w:rsid w:val="00711E3F"/>
    <w:rsid w:val="00713307"/>
    <w:rsid w:val="00714042"/>
    <w:rsid w:val="00714DB0"/>
    <w:rsid w:val="0071529D"/>
    <w:rsid w:val="00715A74"/>
    <w:rsid w:val="00720636"/>
    <w:rsid w:val="00721210"/>
    <w:rsid w:val="0072144B"/>
    <w:rsid w:val="007215E3"/>
    <w:rsid w:val="0072320A"/>
    <w:rsid w:val="00723FAE"/>
    <w:rsid w:val="00724A63"/>
    <w:rsid w:val="007257F5"/>
    <w:rsid w:val="007262ED"/>
    <w:rsid w:val="0074135B"/>
    <w:rsid w:val="007426E0"/>
    <w:rsid w:val="0074304D"/>
    <w:rsid w:val="0074398E"/>
    <w:rsid w:val="00744B3A"/>
    <w:rsid w:val="0074668D"/>
    <w:rsid w:val="00752793"/>
    <w:rsid w:val="00753288"/>
    <w:rsid w:val="00753C9C"/>
    <w:rsid w:val="00756BAD"/>
    <w:rsid w:val="00762C12"/>
    <w:rsid w:val="00764C63"/>
    <w:rsid w:val="00764DC1"/>
    <w:rsid w:val="00766C71"/>
    <w:rsid w:val="00766D5E"/>
    <w:rsid w:val="00771727"/>
    <w:rsid w:val="007744C3"/>
    <w:rsid w:val="0077603E"/>
    <w:rsid w:val="007765EA"/>
    <w:rsid w:val="0077689A"/>
    <w:rsid w:val="00777294"/>
    <w:rsid w:val="0078056D"/>
    <w:rsid w:val="00783778"/>
    <w:rsid w:val="00783DBF"/>
    <w:rsid w:val="00783F77"/>
    <w:rsid w:val="0078585E"/>
    <w:rsid w:val="00785FC3"/>
    <w:rsid w:val="007860E7"/>
    <w:rsid w:val="00786475"/>
    <w:rsid w:val="0079169D"/>
    <w:rsid w:val="0079230E"/>
    <w:rsid w:val="00793824"/>
    <w:rsid w:val="00793BCD"/>
    <w:rsid w:val="00796D54"/>
    <w:rsid w:val="007A10F4"/>
    <w:rsid w:val="007A370E"/>
    <w:rsid w:val="007A37BB"/>
    <w:rsid w:val="007A4963"/>
    <w:rsid w:val="007A6776"/>
    <w:rsid w:val="007A6C61"/>
    <w:rsid w:val="007B2387"/>
    <w:rsid w:val="007B2980"/>
    <w:rsid w:val="007B4D80"/>
    <w:rsid w:val="007B5389"/>
    <w:rsid w:val="007B7137"/>
    <w:rsid w:val="007C0776"/>
    <w:rsid w:val="007C2ECF"/>
    <w:rsid w:val="007C50DD"/>
    <w:rsid w:val="007C5C04"/>
    <w:rsid w:val="007C7EFE"/>
    <w:rsid w:val="007D204B"/>
    <w:rsid w:val="007D3D99"/>
    <w:rsid w:val="007D5DBF"/>
    <w:rsid w:val="007D620C"/>
    <w:rsid w:val="007D7B07"/>
    <w:rsid w:val="007E427F"/>
    <w:rsid w:val="007E42BC"/>
    <w:rsid w:val="007F1557"/>
    <w:rsid w:val="007F1711"/>
    <w:rsid w:val="007F2898"/>
    <w:rsid w:val="007F4998"/>
    <w:rsid w:val="007F4B2E"/>
    <w:rsid w:val="007F58B3"/>
    <w:rsid w:val="007F604A"/>
    <w:rsid w:val="007F6D09"/>
    <w:rsid w:val="007F6E0D"/>
    <w:rsid w:val="00800D8E"/>
    <w:rsid w:val="00801C49"/>
    <w:rsid w:val="00802749"/>
    <w:rsid w:val="00804828"/>
    <w:rsid w:val="00804FAE"/>
    <w:rsid w:val="00805732"/>
    <w:rsid w:val="00805C7E"/>
    <w:rsid w:val="00813788"/>
    <w:rsid w:val="00813B45"/>
    <w:rsid w:val="00815E25"/>
    <w:rsid w:val="00816B6A"/>
    <w:rsid w:val="00816E37"/>
    <w:rsid w:val="00821104"/>
    <w:rsid w:val="008212EB"/>
    <w:rsid w:val="00824CD4"/>
    <w:rsid w:val="00825677"/>
    <w:rsid w:val="00826C95"/>
    <w:rsid w:val="0082722C"/>
    <w:rsid w:val="008301F1"/>
    <w:rsid w:val="0083235E"/>
    <w:rsid w:val="00834191"/>
    <w:rsid w:val="0083468D"/>
    <w:rsid w:val="00837E89"/>
    <w:rsid w:val="00840292"/>
    <w:rsid w:val="0084029D"/>
    <w:rsid w:val="00841C6B"/>
    <w:rsid w:val="00846F5D"/>
    <w:rsid w:val="00852265"/>
    <w:rsid w:val="008526F4"/>
    <w:rsid w:val="00853B1D"/>
    <w:rsid w:val="0085602F"/>
    <w:rsid w:val="00856173"/>
    <w:rsid w:val="0085677D"/>
    <w:rsid w:val="00863432"/>
    <w:rsid w:val="008637D9"/>
    <w:rsid w:val="00870827"/>
    <w:rsid w:val="008708A8"/>
    <w:rsid w:val="00875D58"/>
    <w:rsid w:val="0087638B"/>
    <w:rsid w:val="0088154B"/>
    <w:rsid w:val="00883BCF"/>
    <w:rsid w:val="00884CFE"/>
    <w:rsid w:val="008868F0"/>
    <w:rsid w:val="00890BE7"/>
    <w:rsid w:val="0089112C"/>
    <w:rsid w:val="00891198"/>
    <w:rsid w:val="00893D05"/>
    <w:rsid w:val="00896CE4"/>
    <w:rsid w:val="008970F9"/>
    <w:rsid w:val="008978DB"/>
    <w:rsid w:val="008A0A71"/>
    <w:rsid w:val="008A0EF5"/>
    <w:rsid w:val="008A11FD"/>
    <w:rsid w:val="008A1731"/>
    <w:rsid w:val="008A2D67"/>
    <w:rsid w:val="008A3CB6"/>
    <w:rsid w:val="008A4C18"/>
    <w:rsid w:val="008A4F1C"/>
    <w:rsid w:val="008A5817"/>
    <w:rsid w:val="008A62D9"/>
    <w:rsid w:val="008B06AA"/>
    <w:rsid w:val="008B0894"/>
    <w:rsid w:val="008C24E1"/>
    <w:rsid w:val="008C545D"/>
    <w:rsid w:val="008C6965"/>
    <w:rsid w:val="008C7143"/>
    <w:rsid w:val="008D3BFB"/>
    <w:rsid w:val="008D3EA5"/>
    <w:rsid w:val="008D4763"/>
    <w:rsid w:val="008D4AB9"/>
    <w:rsid w:val="008E0F82"/>
    <w:rsid w:val="008E16EC"/>
    <w:rsid w:val="008E1EFE"/>
    <w:rsid w:val="008E5D34"/>
    <w:rsid w:val="008E7B51"/>
    <w:rsid w:val="008F03B2"/>
    <w:rsid w:val="008F049F"/>
    <w:rsid w:val="008F1D83"/>
    <w:rsid w:val="008F2751"/>
    <w:rsid w:val="008F2E47"/>
    <w:rsid w:val="008F4626"/>
    <w:rsid w:val="00901B7E"/>
    <w:rsid w:val="00901E1A"/>
    <w:rsid w:val="00902822"/>
    <w:rsid w:val="009029A4"/>
    <w:rsid w:val="00905444"/>
    <w:rsid w:val="00906796"/>
    <w:rsid w:val="00907E80"/>
    <w:rsid w:val="00915203"/>
    <w:rsid w:val="00915960"/>
    <w:rsid w:val="009177D2"/>
    <w:rsid w:val="00917E41"/>
    <w:rsid w:val="00920C62"/>
    <w:rsid w:val="00920F96"/>
    <w:rsid w:val="009246F0"/>
    <w:rsid w:val="00930008"/>
    <w:rsid w:val="00930735"/>
    <w:rsid w:val="00930EC5"/>
    <w:rsid w:val="009351CD"/>
    <w:rsid w:val="00937DEF"/>
    <w:rsid w:val="00942A05"/>
    <w:rsid w:val="00953D0E"/>
    <w:rsid w:val="00954977"/>
    <w:rsid w:val="009572A3"/>
    <w:rsid w:val="009578D8"/>
    <w:rsid w:val="00960221"/>
    <w:rsid w:val="00961F6A"/>
    <w:rsid w:val="00963513"/>
    <w:rsid w:val="00965337"/>
    <w:rsid w:val="00965C13"/>
    <w:rsid w:val="009669F5"/>
    <w:rsid w:val="00967B24"/>
    <w:rsid w:val="00972B5F"/>
    <w:rsid w:val="00972F1F"/>
    <w:rsid w:val="0097354A"/>
    <w:rsid w:val="00973F82"/>
    <w:rsid w:val="00974E50"/>
    <w:rsid w:val="00975B18"/>
    <w:rsid w:val="009772AF"/>
    <w:rsid w:val="00977BDB"/>
    <w:rsid w:val="009808E7"/>
    <w:rsid w:val="009822E9"/>
    <w:rsid w:val="00982E70"/>
    <w:rsid w:val="00984B99"/>
    <w:rsid w:val="00984C93"/>
    <w:rsid w:val="00985309"/>
    <w:rsid w:val="00985479"/>
    <w:rsid w:val="009865B7"/>
    <w:rsid w:val="00986A13"/>
    <w:rsid w:val="00987207"/>
    <w:rsid w:val="00987EAB"/>
    <w:rsid w:val="009913B6"/>
    <w:rsid w:val="00992700"/>
    <w:rsid w:val="009968CC"/>
    <w:rsid w:val="009A2451"/>
    <w:rsid w:val="009A50B1"/>
    <w:rsid w:val="009A7D52"/>
    <w:rsid w:val="009B0D9C"/>
    <w:rsid w:val="009B4158"/>
    <w:rsid w:val="009B4622"/>
    <w:rsid w:val="009C00F0"/>
    <w:rsid w:val="009C2F28"/>
    <w:rsid w:val="009C3403"/>
    <w:rsid w:val="009C61B3"/>
    <w:rsid w:val="009C7B0A"/>
    <w:rsid w:val="009D04CC"/>
    <w:rsid w:val="009D04D0"/>
    <w:rsid w:val="009D075B"/>
    <w:rsid w:val="009D2212"/>
    <w:rsid w:val="009D4233"/>
    <w:rsid w:val="009D7131"/>
    <w:rsid w:val="009E2507"/>
    <w:rsid w:val="009E5AE0"/>
    <w:rsid w:val="009F14C6"/>
    <w:rsid w:val="009F6BB4"/>
    <w:rsid w:val="00A0119A"/>
    <w:rsid w:val="00A02B80"/>
    <w:rsid w:val="00A02EE2"/>
    <w:rsid w:val="00A05073"/>
    <w:rsid w:val="00A07D0D"/>
    <w:rsid w:val="00A10E6A"/>
    <w:rsid w:val="00A11089"/>
    <w:rsid w:val="00A11AF1"/>
    <w:rsid w:val="00A14167"/>
    <w:rsid w:val="00A1641E"/>
    <w:rsid w:val="00A2048B"/>
    <w:rsid w:val="00A21B2A"/>
    <w:rsid w:val="00A24BA0"/>
    <w:rsid w:val="00A2569F"/>
    <w:rsid w:val="00A33629"/>
    <w:rsid w:val="00A344BE"/>
    <w:rsid w:val="00A34CA5"/>
    <w:rsid w:val="00A36ED1"/>
    <w:rsid w:val="00A375AB"/>
    <w:rsid w:val="00A37D1F"/>
    <w:rsid w:val="00A426EA"/>
    <w:rsid w:val="00A4290F"/>
    <w:rsid w:val="00A42953"/>
    <w:rsid w:val="00A42B53"/>
    <w:rsid w:val="00A43D84"/>
    <w:rsid w:val="00A44E21"/>
    <w:rsid w:val="00A51321"/>
    <w:rsid w:val="00A52AE7"/>
    <w:rsid w:val="00A53E20"/>
    <w:rsid w:val="00A54E19"/>
    <w:rsid w:val="00A55F2B"/>
    <w:rsid w:val="00A57134"/>
    <w:rsid w:val="00A57AE6"/>
    <w:rsid w:val="00A6056A"/>
    <w:rsid w:val="00A609F4"/>
    <w:rsid w:val="00A612C7"/>
    <w:rsid w:val="00A613DA"/>
    <w:rsid w:val="00A61845"/>
    <w:rsid w:val="00A62C88"/>
    <w:rsid w:val="00A62EAD"/>
    <w:rsid w:val="00A65588"/>
    <w:rsid w:val="00A66CE4"/>
    <w:rsid w:val="00A67A3C"/>
    <w:rsid w:val="00A67E46"/>
    <w:rsid w:val="00A71A62"/>
    <w:rsid w:val="00A71F21"/>
    <w:rsid w:val="00A7389C"/>
    <w:rsid w:val="00A752A9"/>
    <w:rsid w:val="00A7538F"/>
    <w:rsid w:val="00A7733D"/>
    <w:rsid w:val="00A81EE9"/>
    <w:rsid w:val="00A820BF"/>
    <w:rsid w:val="00A823E2"/>
    <w:rsid w:val="00A835F9"/>
    <w:rsid w:val="00A850B9"/>
    <w:rsid w:val="00A875CD"/>
    <w:rsid w:val="00A90535"/>
    <w:rsid w:val="00A90D60"/>
    <w:rsid w:val="00A92E74"/>
    <w:rsid w:val="00A9541A"/>
    <w:rsid w:val="00A96178"/>
    <w:rsid w:val="00A97EFC"/>
    <w:rsid w:val="00AA0474"/>
    <w:rsid w:val="00AA08A6"/>
    <w:rsid w:val="00AA14B8"/>
    <w:rsid w:val="00AA23F3"/>
    <w:rsid w:val="00AA2B66"/>
    <w:rsid w:val="00AA3EE4"/>
    <w:rsid w:val="00AA771A"/>
    <w:rsid w:val="00AB52B8"/>
    <w:rsid w:val="00AB6AF1"/>
    <w:rsid w:val="00AB7C7E"/>
    <w:rsid w:val="00AC0649"/>
    <w:rsid w:val="00AC1939"/>
    <w:rsid w:val="00AC2C41"/>
    <w:rsid w:val="00AC3FC1"/>
    <w:rsid w:val="00AC4084"/>
    <w:rsid w:val="00AC4C8B"/>
    <w:rsid w:val="00AC634C"/>
    <w:rsid w:val="00AC689C"/>
    <w:rsid w:val="00AC7713"/>
    <w:rsid w:val="00AD0E93"/>
    <w:rsid w:val="00AD1DE5"/>
    <w:rsid w:val="00AD1F22"/>
    <w:rsid w:val="00AD3FEE"/>
    <w:rsid w:val="00AD4CE2"/>
    <w:rsid w:val="00AD4D3B"/>
    <w:rsid w:val="00AD567F"/>
    <w:rsid w:val="00AE0012"/>
    <w:rsid w:val="00AE1548"/>
    <w:rsid w:val="00AE1C5C"/>
    <w:rsid w:val="00AE1DA3"/>
    <w:rsid w:val="00AE33AA"/>
    <w:rsid w:val="00AE3EAE"/>
    <w:rsid w:val="00AE414B"/>
    <w:rsid w:val="00AE5A4F"/>
    <w:rsid w:val="00AE5E4A"/>
    <w:rsid w:val="00AE685A"/>
    <w:rsid w:val="00AF0D10"/>
    <w:rsid w:val="00AF16EC"/>
    <w:rsid w:val="00AF3D8A"/>
    <w:rsid w:val="00AF7C7B"/>
    <w:rsid w:val="00B01FF2"/>
    <w:rsid w:val="00B04DC0"/>
    <w:rsid w:val="00B05E81"/>
    <w:rsid w:val="00B10108"/>
    <w:rsid w:val="00B1019F"/>
    <w:rsid w:val="00B12141"/>
    <w:rsid w:val="00B131AE"/>
    <w:rsid w:val="00B13852"/>
    <w:rsid w:val="00B168C2"/>
    <w:rsid w:val="00B2015D"/>
    <w:rsid w:val="00B201D2"/>
    <w:rsid w:val="00B23575"/>
    <w:rsid w:val="00B24EA2"/>
    <w:rsid w:val="00B2552F"/>
    <w:rsid w:val="00B25F8E"/>
    <w:rsid w:val="00B27F78"/>
    <w:rsid w:val="00B30F10"/>
    <w:rsid w:val="00B33817"/>
    <w:rsid w:val="00B371C6"/>
    <w:rsid w:val="00B40E63"/>
    <w:rsid w:val="00B42964"/>
    <w:rsid w:val="00B45A1B"/>
    <w:rsid w:val="00B4779E"/>
    <w:rsid w:val="00B519A8"/>
    <w:rsid w:val="00B51C2E"/>
    <w:rsid w:val="00B55D41"/>
    <w:rsid w:val="00B57407"/>
    <w:rsid w:val="00B65EBC"/>
    <w:rsid w:val="00B7283D"/>
    <w:rsid w:val="00B7768A"/>
    <w:rsid w:val="00B81444"/>
    <w:rsid w:val="00B820EA"/>
    <w:rsid w:val="00B8417E"/>
    <w:rsid w:val="00B85648"/>
    <w:rsid w:val="00B86085"/>
    <w:rsid w:val="00B90987"/>
    <w:rsid w:val="00B90CD6"/>
    <w:rsid w:val="00B919D4"/>
    <w:rsid w:val="00BA0537"/>
    <w:rsid w:val="00BA0779"/>
    <w:rsid w:val="00BA181B"/>
    <w:rsid w:val="00BA29CE"/>
    <w:rsid w:val="00BA3EC6"/>
    <w:rsid w:val="00BA72BA"/>
    <w:rsid w:val="00BA7E42"/>
    <w:rsid w:val="00BB1DA1"/>
    <w:rsid w:val="00BB2226"/>
    <w:rsid w:val="00BB4393"/>
    <w:rsid w:val="00BB5B6D"/>
    <w:rsid w:val="00BC22BB"/>
    <w:rsid w:val="00BC3E69"/>
    <w:rsid w:val="00BC5AC9"/>
    <w:rsid w:val="00BC62CD"/>
    <w:rsid w:val="00BC7D2A"/>
    <w:rsid w:val="00BD0B29"/>
    <w:rsid w:val="00BD3406"/>
    <w:rsid w:val="00BD43F7"/>
    <w:rsid w:val="00BD5422"/>
    <w:rsid w:val="00BD5CAF"/>
    <w:rsid w:val="00BD5FDF"/>
    <w:rsid w:val="00BD6C40"/>
    <w:rsid w:val="00BD70F5"/>
    <w:rsid w:val="00BD777F"/>
    <w:rsid w:val="00BE0C30"/>
    <w:rsid w:val="00BE13B3"/>
    <w:rsid w:val="00BE1F10"/>
    <w:rsid w:val="00BE3151"/>
    <w:rsid w:val="00BE360B"/>
    <w:rsid w:val="00BE4275"/>
    <w:rsid w:val="00BE50CE"/>
    <w:rsid w:val="00BE515D"/>
    <w:rsid w:val="00BE6486"/>
    <w:rsid w:val="00BE6DB4"/>
    <w:rsid w:val="00BE7A19"/>
    <w:rsid w:val="00BE7DD2"/>
    <w:rsid w:val="00BF225A"/>
    <w:rsid w:val="00BF3A7B"/>
    <w:rsid w:val="00BF4701"/>
    <w:rsid w:val="00BF4B8A"/>
    <w:rsid w:val="00BF5E02"/>
    <w:rsid w:val="00C01722"/>
    <w:rsid w:val="00C03B09"/>
    <w:rsid w:val="00C03B87"/>
    <w:rsid w:val="00C03D47"/>
    <w:rsid w:val="00C0577A"/>
    <w:rsid w:val="00C111A3"/>
    <w:rsid w:val="00C117C4"/>
    <w:rsid w:val="00C14814"/>
    <w:rsid w:val="00C14FCC"/>
    <w:rsid w:val="00C17753"/>
    <w:rsid w:val="00C178B1"/>
    <w:rsid w:val="00C203BB"/>
    <w:rsid w:val="00C20FC0"/>
    <w:rsid w:val="00C213F7"/>
    <w:rsid w:val="00C22602"/>
    <w:rsid w:val="00C24D85"/>
    <w:rsid w:val="00C256A0"/>
    <w:rsid w:val="00C27580"/>
    <w:rsid w:val="00C27727"/>
    <w:rsid w:val="00C30BE3"/>
    <w:rsid w:val="00C31457"/>
    <w:rsid w:val="00C320A8"/>
    <w:rsid w:val="00C3280A"/>
    <w:rsid w:val="00C331DC"/>
    <w:rsid w:val="00C3371E"/>
    <w:rsid w:val="00C42528"/>
    <w:rsid w:val="00C44F3B"/>
    <w:rsid w:val="00C455B4"/>
    <w:rsid w:val="00C474CC"/>
    <w:rsid w:val="00C52A69"/>
    <w:rsid w:val="00C538B6"/>
    <w:rsid w:val="00C53CA3"/>
    <w:rsid w:val="00C54FC5"/>
    <w:rsid w:val="00C56188"/>
    <w:rsid w:val="00C62538"/>
    <w:rsid w:val="00C6303F"/>
    <w:rsid w:val="00C64579"/>
    <w:rsid w:val="00C645DC"/>
    <w:rsid w:val="00C64676"/>
    <w:rsid w:val="00C6516D"/>
    <w:rsid w:val="00C65C81"/>
    <w:rsid w:val="00C67C3A"/>
    <w:rsid w:val="00C704AC"/>
    <w:rsid w:val="00C7197E"/>
    <w:rsid w:val="00C71D63"/>
    <w:rsid w:val="00C71EE1"/>
    <w:rsid w:val="00C72CA3"/>
    <w:rsid w:val="00C73721"/>
    <w:rsid w:val="00C74559"/>
    <w:rsid w:val="00C76058"/>
    <w:rsid w:val="00C778DD"/>
    <w:rsid w:val="00C83FFF"/>
    <w:rsid w:val="00C84536"/>
    <w:rsid w:val="00C84702"/>
    <w:rsid w:val="00C8608E"/>
    <w:rsid w:val="00C8627F"/>
    <w:rsid w:val="00C86D8D"/>
    <w:rsid w:val="00C86F91"/>
    <w:rsid w:val="00C874DF"/>
    <w:rsid w:val="00C929CA"/>
    <w:rsid w:val="00C94141"/>
    <w:rsid w:val="00C9414E"/>
    <w:rsid w:val="00C9540E"/>
    <w:rsid w:val="00CA057A"/>
    <w:rsid w:val="00CA1322"/>
    <w:rsid w:val="00CA17E7"/>
    <w:rsid w:val="00CA2BB7"/>
    <w:rsid w:val="00CA3DF7"/>
    <w:rsid w:val="00CA4989"/>
    <w:rsid w:val="00CA5BB8"/>
    <w:rsid w:val="00CA5CC3"/>
    <w:rsid w:val="00CA6253"/>
    <w:rsid w:val="00CB12F0"/>
    <w:rsid w:val="00CB1533"/>
    <w:rsid w:val="00CB2C97"/>
    <w:rsid w:val="00CB38D0"/>
    <w:rsid w:val="00CB5007"/>
    <w:rsid w:val="00CB5A88"/>
    <w:rsid w:val="00CB7496"/>
    <w:rsid w:val="00CC1EAC"/>
    <w:rsid w:val="00CC49FC"/>
    <w:rsid w:val="00CC5F50"/>
    <w:rsid w:val="00CD0491"/>
    <w:rsid w:val="00CD1BF8"/>
    <w:rsid w:val="00CD3D3F"/>
    <w:rsid w:val="00CD69FC"/>
    <w:rsid w:val="00CE19D2"/>
    <w:rsid w:val="00CE323A"/>
    <w:rsid w:val="00CE3FD1"/>
    <w:rsid w:val="00CE6F1A"/>
    <w:rsid w:val="00CF07FE"/>
    <w:rsid w:val="00CF206F"/>
    <w:rsid w:val="00CF30E1"/>
    <w:rsid w:val="00CF31FA"/>
    <w:rsid w:val="00CF4A6F"/>
    <w:rsid w:val="00CF6DCD"/>
    <w:rsid w:val="00CF7FBB"/>
    <w:rsid w:val="00D0031F"/>
    <w:rsid w:val="00D01330"/>
    <w:rsid w:val="00D015E0"/>
    <w:rsid w:val="00D01C45"/>
    <w:rsid w:val="00D0232C"/>
    <w:rsid w:val="00D04F9C"/>
    <w:rsid w:val="00D104DB"/>
    <w:rsid w:val="00D105A3"/>
    <w:rsid w:val="00D14EDE"/>
    <w:rsid w:val="00D15172"/>
    <w:rsid w:val="00D16DC2"/>
    <w:rsid w:val="00D17898"/>
    <w:rsid w:val="00D238F3"/>
    <w:rsid w:val="00D23FC4"/>
    <w:rsid w:val="00D243CE"/>
    <w:rsid w:val="00D24C01"/>
    <w:rsid w:val="00D269F4"/>
    <w:rsid w:val="00D26A09"/>
    <w:rsid w:val="00D26B6A"/>
    <w:rsid w:val="00D26CA5"/>
    <w:rsid w:val="00D33E8E"/>
    <w:rsid w:val="00D34BE9"/>
    <w:rsid w:val="00D3696B"/>
    <w:rsid w:val="00D36A96"/>
    <w:rsid w:val="00D37C40"/>
    <w:rsid w:val="00D37EC9"/>
    <w:rsid w:val="00D4128B"/>
    <w:rsid w:val="00D424F1"/>
    <w:rsid w:val="00D42CCC"/>
    <w:rsid w:val="00D44562"/>
    <w:rsid w:val="00D46ECB"/>
    <w:rsid w:val="00D46F04"/>
    <w:rsid w:val="00D518CD"/>
    <w:rsid w:val="00D51D73"/>
    <w:rsid w:val="00D5312C"/>
    <w:rsid w:val="00D562E4"/>
    <w:rsid w:val="00D6087C"/>
    <w:rsid w:val="00D61168"/>
    <w:rsid w:val="00D629CC"/>
    <w:rsid w:val="00D637E2"/>
    <w:rsid w:val="00D67C08"/>
    <w:rsid w:val="00D74B14"/>
    <w:rsid w:val="00D75355"/>
    <w:rsid w:val="00D76044"/>
    <w:rsid w:val="00D764B3"/>
    <w:rsid w:val="00D76894"/>
    <w:rsid w:val="00D76AF3"/>
    <w:rsid w:val="00D771EF"/>
    <w:rsid w:val="00D813E6"/>
    <w:rsid w:val="00D81880"/>
    <w:rsid w:val="00D8294B"/>
    <w:rsid w:val="00D83207"/>
    <w:rsid w:val="00D84292"/>
    <w:rsid w:val="00D84DF1"/>
    <w:rsid w:val="00D857B7"/>
    <w:rsid w:val="00D864FD"/>
    <w:rsid w:val="00D8693A"/>
    <w:rsid w:val="00D87737"/>
    <w:rsid w:val="00D92E23"/>
    <w:rsid w:val="00D937FC"/>
    <w:rsid w:val="00D939EC"/>
    <w:rsid w:val="00D94A84"/>
    <w:rsid w:val="00D94EC4"/>
    <w:rsid w:val="00DA20C1"/>
    <w:rsid w:val="00DA4761"/>
    <w:rsid w:val="00DA512D"/>
    <w:rsid w:val="00DA5199"/>
    <w:rsid w:val="00DB5064"/>
    <w:rsid w:val="00DB568F"/>
    <w:rsid w:val="00DC0580"/>
    <w:rsid w:val="00DC0EE0"/>
    <w:rsid w:val="00DC2627"/>
    <w:rsid w:val="00DC26AD"/>
    <w:rsid w:val="00DC2E1A"/>
    <w:rsid w:val="00DC3397"/>
    <w:rsid w:val="00DC5E52"/>
    <w:rsid w:val="00DC703A"/>
    <w:rsid w:val="00DD1C08"/>
    <w:rsid w:val="00DD2110"/>
    <w:rsid w:val="00DD5E2E"/>
    <w:rsid w:val="00DD6B29"/>
    <w:rsid w:val="00DD6D3E"/>
    <w:rsid w:val="00DD74EF"/>
    <w:rsid w:val="00DE2D93"/>
    <w:rsid w:val="00DE3F5C"/>
    <w:rsid w:val="00DE75B5"/>
    <w:rsid w:val="00DE7CE5"/>
    <w:rsid w:val="00DF0D6F"/>
    <w:rsid w:val="00DF1AA0"/>
    <w:rsid w:val="00DF270C"/>
    <w:rsid w:val="00DF4216"/>
    <w:rsid w:val="00DF63EA"/>
    <w:rsid w:val="00DF7335"/>
    <w:rsid w:val="00E00D70"/>
    <w:rsid w:val="00E0252E"/>
    <w:rsid w:val="00E02835"/>
    <w:rsid w:val="00E06607"/>
    <w:rsid w:val="00E06AE5"/>
    <w:rsid w:val="00E11EA5"/>
    <w:rsid w:val="00E17C40"/>
    <w:rsid w:val="00E203E4"/>
    <w:rsid w:val="00E2101C"/>
    <w:rsid w:val="00E215D1"/>
    <w:rsid w:val="00E220F5"/>
    <w:rsid w:val="00E24080"/>
    <w:rsid w:val="00E243D1"/>
    <w:rsid w:val="00E24D24"/>
    <w:rsid w:val="00E256DC"/>
    <w:rsid w:val="00E2617E"/>
    <w:rsid w:val="00E2695F"/>
    <w:rsid w:val="00E305A4"/>
    <w:rsid w:val="00E31A9B"/>
    <w:rsid w:val="00E32731"/>
    <w:rsid w:val="00E3324E"/>
    <w:rsid w:val="00E354C4"/>
    <w:rsid w:val="00E35B68"/>
    <w:rsid w:val="00E40562"/>
    <w:rsid w:val="00E419DE"/>
    <w:rsid w:val="00E46F81"/>
    <w:rsid w:val="00E50278"/>
    <w:rsid w:val="00E5236F"/>
    <w:rsid w:val="00E52B3C"/>
    <w:rsid w:val="00E5364C"/>
    <w:rsid w:val="00E54AB9"/>
    <w:rsid w:val="00E553BA"/>
    <w:rsid w:val="00E6142C"/>
    <w:rsid w:val="00E62BEC"/>
    <w:rsid w:val="00E64537"/>
    <w:rsid w:val="00E7070C"/>
    <w:rsid w:val="00E7157A"/>
    <w:rsid w:val="00E73A17"/>
    <w:rsid w:val="00E801C8"/>
    <w:rsid w:val="00E8372C"/>
    <w:rsid w:val="00E842D6"/>
    <w:rsid w:val="00E851DA"/>
    <w:rsid w:val="00E85BDF"/>
    <w:rsid w:val="00E87BEC"/>
    <w:rsid w:val="00E911F5"/>
    <w:rsid w:val="00E93577"/>
    <w:rsid w:val="00E95EF6"/>
    <w:rsid w:val="00E976E0"/>
    <w:rsid w:val="00EA13BF"/>
    <w:rsid w:val="00EA2932"/>
    <w:rsid w:val="00EA3B9C"/>
    <w:rsid w:val="00EA6464"/>
    <w:rsid w:val="00EA6977"/>
    <w:rsid w:val="00EA6AC2"/>
    <w:rsid w:val="00EB1AC7"/>
    <w:rsid w:val="00EB2B0B"/>
    <w:rsid w:val="00EB3544"/>
    <w:rsid w:val="00EB49A2"/>
    <w:rsid w:val="00EC338F"/>
    <w:rsid w:val="00ED08F3"/>
    <w:rsid w:val="00ED0BD3"/>
    <w:rsid w:val="00ED3407"/>
    <w:rsid w:val="00ED45EE"/>
    <w:rsid w:val="00ED4FEB"/>
    <w:rsid w:val="00EE05C2"/>
    <w:rsid w:val="00EE1AA2"/>
    <w:rsid w:val="00EE4E3A"/>
    <w:rsid w:val="00EE5575"/>
    <w:rsid w:val="00EE68C0"/>
    <w:rsid w:val="00EE7465"/>
    <w:rsid w:val="00EF4D4B"/>
    <w:rsid w:val="00EF5706"/>
    <w:rsid w:val="00EF66C8"/>
    <w:rsid w:val="00F03571"/>
    <w:rsid w:val="00F0453D"/>
    <w:rsid w:val="00F06697"/>
    <w:rsid w:val="00F1118A"/>
    <w:rsid w:val="00F11F5F"/>
    <w:rsid w:val="00F12DE9"/>
    <w:rsid w:val="00F167C3"/>
    <w:rsid w:val="00F228C9"/>
    <w:rsid w:val="00F26C4A"/>
    <w:rsid w:val="00F31A77"/>
    <w:rsid w:val="00F40337"/>
    <w:rsid w:val="00F4046A"/>
    <w:rsid w:val="00F4082F"/>
    <w:rsid w:val="00F42618"/>
    <w:rsid w:val="00F435E7"/>
    <w:rsid w:val="00F45A0F"/>
    <w:rsid w:val="00F45F36"/>
    <w:rsid w:val="00F4701C"/>
    <w:rsid w:val="00F47E27"/>
    <w:rsid w:val="00F53231"/>
    <w:rsid w:val="00F535CE"/>
    <w:rsid w:val="00F6350C"/>
    <w:rsid w:val="00F64097"/>
    <w:rsid w:val="00F64548"/>
    <w:rsid w:val="00F7055A"/>
    <w:rsid w:val="00F70925"/>
    <w:rsid w:val="00F70C49"/>
    <w:rsid w:val="00F70FAF"/>
    <w:rsid w:val="00F72C52"/>
    <w:rsid w:val="00F75A42"/>
    <w:rsid w:val="00F75BE6"/>
    <w:rsid w:val="00F769A3"/>
    <w:rsid w:val="00F77421"/>
    <w:rsid w:val="00F805B7"/>
    <w:rsid w:val="00F80730"/>
    <w:rsid w:val="00F80F81"/>
    <w:rsid w:val="00F820B4"/>
    <w:rsid w:val="00F83847"/>
    <w:rsid w:val="00F86EC9"/>
    <w:rsid w:val="00F9311B"/>
    <w:rsid w:val="00F940B3"/>
    <w:rsid w:val="00F95F4E"/>
    <w:rsid w:val="00F9641F"/>
    <w:rsid w:val="00F97757"/>
    <w:rsid w:val="00FA25BE"/>
    <w:rsid w:val="00FA3838"/>
    <w:rsid w:val="00FA5A5B"/>
    <w:rsid w:val="00FA68FF"/>
    <w:rsid w:val="00FB3793"/>
    <w:rsid w:val="00FB4CDB"/>
    <w:rsid w:val="00FB71AE"/>
    <w:rsid w:val="00FB7DCC"/>
    <w:rsid w:val="00FC04CC"/>
    <w:rsid w:val="00FC26EE"/>
    <w:rsid w:val="00FC54FB"/>
    <w:rsid w:val="00FC6295"/>
    <w:rsid w:val="00FD0247"/>
    <w:rsid w:val="00FD384C"/>
    <w:rsid w:val="00FD4F4A"/>
    <w:rsid w:val="00FD5BA5"/>
    <w:rsid w:val="00FD5F8D"/>
    <w:rsid w:val="00FE0EE5"/>
    <w:rsid w:val="00FE2B51"/>
    <w:rsid w:val="00FE2CB2"/>
    <w:rsid w:val="00FE4CEA"/>
    <w:rsid w:val="00FE4D81"/>
    <w:rsid w:val="00FE4F9C"/>
    <w:rsid w:val="00FE57E7"/>
    <w:rsid w:val="00FF3A46"/>
    <w:rsid w:val="00FF508C"/>
    <w:rsid w:val="00FF5A1F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53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52E9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1B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53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52E9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1B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simulationstore.com/finps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237</Words>
  <Characters>1924</Characters>
  <Application>Microsoft Office Word</Application>
  <DocSecurity>0</DocSecurity>
  <Lines>16</Lines>
  <Paragraphs>4</Paragraphs>
  <ScaleCrop>false</ScaleCrop>
  <Company>VTT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Björkman Kim</dc:creator>
  <cp:lastModifiedBy>Björkman Kim</cp:lastModifiedBy>
  <cp:revision>21</cp:revision>
  <dcterms:created xsi:type="dcterms:W3CDTF">2016-03-15T13:22:00Z</dcterms:created>
  <dcterms:modified xsi:type="dcterms:W3CDTF">2016-03-16T07:30:00Z</dcterms:modified>
</cp:coreProperties>
</file>