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 development assignment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Design a login screen as shown in the attachment with proper validation and responsiveness(Landscape and Portrait Rotation).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After successful validation, it should display a popup with values entered in the field in it.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(You can refer the template folder to refer the screens and expected outcome)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Validations to be covered:-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No special symbols and numbers in the Name field except Underscore (‘_’).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General Email Validation.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 All fields are compulsory.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Password should be at least  8 characters long with at least one special character, one numeric and camel case alphabets(Capital and Small alphabets). No Spaces are allowed. 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 development assignment 2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JSON file named ”TocTree_1.json” has been attached for this assignment. Refer to the folder named “assignment 2”. It has two images.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image_1 is a listview which you have to create using the attached JSON file.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image_2 depicts a new screen which will open and display all the contents of the JSON object associated with the list item on which the user has clicked.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 development assignment 3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JSON file named ”news.json” has been attached for this assignment. Refer to the folder named “assignment 3”. It has five images.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image_1 is a listview which you have to create using the attached JSON file.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image_2 depicts a new screen which will open and display the detailed news associated with the list item on which the user has clicked.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image_3 depicts the change in news read status once the user navigates back to news list from detailed news view.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image_4 depicts and image_5 depict news delete functionality.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08.6614173228347" w:top="708.6614173228347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