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604B17" w14:textId="1D00734B" w:rsidR="00D03AD5" w:rsidRPr="006E287B" w:rsidRDefault="00D03AD5" w:rsidP="008E20F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№2</w:t>
      </w:r>
      <w:r w:rsidR="006E287B" w:rsidRPr="006E287B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1BEEF51E" w14:textId="5449676A" w:rsidR="00D03AD5" w:rsidRPr="006E287B" w:rsidRDefault="00D03AD5" w:rsidP="008E20F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sz w:val="28"/>
          <w:szCs w:val="28"/>
          <w:lang w:val="ru-RU"/>
        </w:rPr>
        <w:t>Номер учебной группы:</w:t>
      </w:r>
      <w:r w:rsidR="00906907" w:rsidRPr="006E28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93E517F" w14:textId="1F11343D" w:rsidR="00D03AD5" w:rsidRPr="006E287B" w:rsidRDefault="00D03AD5" w:rsidP="008E20F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sz w:val="28"/>
          <w:szCs w:val="28"/>
          <w:lang w:val="ru-RU"/>
        </w:rPr>
        <w:t>Фамилия, инициалы обучающегося:</w:t>
      </w:r>
      <w:r w:rsidR="00906907" w:rsidRPr="006E28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6C9478F" w14:textId="720DBCC2" w:rsidR="00D03AD5" w:rsidRPr="006E287B" w:rsidRDefault="00D03AD5" w:rsidP="008E20F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sz w:val="28"/>
          <w:szCs w:val="28"/>
          <w:lang w:val="ru-RU"/>
        </w:rPr>
        <w:t>Дата выполнения работы:</w:t>
      </w:r>
      <w:r w:rsidR="00906907" w:rsidRPr="006E28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2CB0B4C" w14:textId="7DE2107A" w:rsidR="00D03AD5" w:rsidRPr="006E287B" w:rsidRDefault="00D03AD5" w:rsidP="008E20F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sz w:val="28"/>
          <w:szCs w:val="28"/>
          <w:lang w:val="ru-RU"/>
        </w:rPr>
        <w:t xml:space="preserve">Тема работы: </w:t>
      </w:r>
      <w:r w:rsidR="006E287B" w:rsidRPr="006E287B">
        <w:rPr>
          <w:rFonts w:ascii="Times New Roman" w:hAnsi="Times New Roman" w:cs="Times New Roman"/>
          <w:sz w:val="28"/>
          <w:szCs w:val="28"/>
          <w:lang w:val="ru-RU"/>
        </w:rPr>
        <w:t>Исследование</w:t>
      </w:r>
      <w:r w:rsidR="00110370" w:rsidRPr="006E287B">
        <w:rPr>
          <w:rFonts w:ascii="Times New Roman" w:hAnsi="Times New Roman" w:cs="Times New Roman"/>
          <w:sz w:val="28"/>
          <w:szCs w:val="28"/>
          <w:lang w:val="ru-RU"/>
        </w:rPr>
        <w:t xml:space="preserve"> программной системы,</w:t>
      </w:r>
      <w:r w:rsidR="006E287B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использования шаблона </w:t>
      </w:r>
      <w:r w:rsidR="00110370" w:rsidRPr="006E287B">
        <w:rPr>
          <w:rFonts w:ascii="Times New Roman" w:hAnsi="Times New Roman" w:cs="Times New Roman"/>
          <w:sz w:val="28"/>
          <w:szCs w:val="28"/>
        </w:rPr>
        <w:t>MVC</w:t>
      </w:r>
      <w:r w:rsidR="00110370" w:rsidRPr="006E28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419CAB6" w14:textId="7EC87A2F" w:rsidR="00D03AD5" w:rsidRPr="006E287B" w:rsidRDefault="00D03AD5" w:rsidP="008E20F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sz w:val="28"/>
          <w:szCs w:val="28"/>
          <w:lang w:val="ru-RU"/>
        </w:rPr>
        <w:t xml:space="preserve">Цель работы: </w:t>
      </w:r>
      <w:r w:rsidR="007E6D7C" w:rsidRPr="006E287B">
        <w:rPr>
          <w:rFonts w:ascii="Times New Roman" w:hAnsi="Times New Roman" w:cs="Times New Roman"/>
          <w:sz w:val="28"/>
          <w:szCs w:val="28"/>
          <w:lang w:val="ru-RU"/>
        </w:rPr>
        <w:t>Научиться</w:t>
      </w:r>
      <w:r w:rsidR="006E287B">
        <w:rPr>
          <w:rFonts w:ascii="Times New Roman" w:hAnsi="Times New Roman" w:cs="Times New Roman"/>
          <w:sz w:val="28"/>
          <w:szCs w:val="28"/>
          <w:lang w:val="ru-RU"/>
        </w:rPr>
        <w:t xml:space="preserve"> разрабатывать программную систему</w:t>
      </w:r>
      <w:r w:rsidR="007E6D7C" w:rsidRPr="006E287B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</w:t>
      </w:r>
      <w:r w:rsidR="007E6D7C" w:rsidRPr="006E287B">
        <w:rPr>
          <w:rFonts w:ascii="Times New Roman" w:hAnsi="Times New Roman" w:cs="Times New Roman"/>
          <w:sz w:val="28"/>
          <w:szCs w:val="28"/>
        </w:rPr>
        <w:t>MVC</w:t>
      </w:r>
      <w:r w:rsidR="00B92262" w:rsidRPr="006E287B">
        <w:rPr>
          <w:rFonts w:ascii="Times New Roman" w:hAnsi="Times New Roman" w:cs="Times New Roman"/>
          <w:sz w:val="28"/>
          <w:szCs w:val="28"/>
          <w:lang w:val="ru-RU"/>
        </w:rPr>
        <w:t xml:space="preserve"> шаблона</w:t>
      </w:r>
      <w:r w:rsidR="007E6D7C" w:rsidRPr="006E287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828F5F" w14:textId="77777777" w:rsidR="00D03AD5" w:rsidRPr="006E287B" w:rsidRDefault="00D03AD5" w:rsidP="008E20F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sz w:val="28"/>
          <w:szCs w:val="28"/>
          <w:lang w:val="ru-RU"/>
        </w:rPr>
        <w:t>Задание:</w:t>
      </w:r>
    </w:p>
    <w:p w14:paraId="11E6F6E1" w14:textId="3A2A8756" w:rsidR="00F53847" w:rsidRPr="006E287B" w:rsidRDefault="00F53847" w:rsidP="008E20F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sz w:val="28"/>
          <w:szCs w:val="28"/>
          <w:lang w:val="ru-RU"/>
        </w:rPr>
        <w:t xml:space="preserve">Схематично </w:t>
      </w:r>
      <w:r w:rsidR="00FE4794" w:rsidRPr="006E287B">
        <w:rPr>
          <w:rFonts w:ascii="Times New Roman" w:hAnsi="Times New Roman" w:cs="Times New Roman"/>
          <w:sz w:val="28"/>
          <w:szCs w:val="28"/>
          <w:lang w:val="ru-RU"/>
        </w:rPr>
        <w:t xml:space="preserve">описать </w:t>
      </w:r>
      <w:r w:rsidR="007E6D7C" w:rsidRPr="006E287B">
        <w:rPr>
          <w:rFonts w:ascii="Times New Roman" w:hAnsi="Times New Roman" w:cs="Times New Roman"/>
          <w:sz w:val="28"/>
          <w:szCs w:val="28"/>
        </w:rPr>
        <w:t>MVC</w:t>
      </w:r>
      <w:r w:rsidR="007E6D7C" w:rsidRPr="006E28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4794" w:rsidRPr="006E287B">
        <w:rPr>
          <w:rFonts w:ascii="Times New Roman" w:hAnsi="Times New Roman" w:cs="Times New Roman"/>
          <w:sz w:val="28"/>
          <w:szCs w:val="28"/>
          <w:lang w:val="ru-RU"/>
        </w:rPr>
        <w:t xml:space="preserve">паттерн с помощью </w:t>
      </w:r>
      <w:r w:rsidR="00FE4794" w:rsidRPr="006E287B">
        <w:rPr>
          <w:rFonts w:ascii="Times New Roman" w:hAnsi="Times New Roman" w:cs="Times New Roman"/>
          <w:sz w:val="28"/>
          <w:szCs w:val="28"/>
        </w:rPr>
        <w:t>UML</w:t>
      </w:r>
      <w:r w:rsidR="00FE4794" w:rsidRPr="006E287B">
        <w:rPr>
          <w:rFonts w:ascii="Times New Roman" w:hAnsi="Times New Roman" w:cs="Times New Roman"/>
          <w:sz w:val="28"/>
          <w:szCs w:val="28"/>
          <w:lang w:val="ru-RU"/>
        </w:rPr>
        <w:t xml:space="preserve"> языка</w:t>
      </w:r>
    </w:p>
    <w:p w14:paraId="2C9F14D9" w14:textId="08F95791" w:rsidR="008E20F8" w:rsidRPr="006E287B" w:rsidRDefault="00D03AD5" w:rsidP="008E20F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sz w:val="28"/>
          <w:szCs w:val="28"/>
          <w:lang w:val="ru-RU"/>
        </w:rPr>
        <w:t xml:space="preserve">Выполнить проектирование </w:t>
      </w:r>
      <w:r w:rsidR="00FE4794" w:rsidRPr="006E287B">
        <w:rPr>
          <w:rFonts w:ascii="Times New Roman" w:hAnsi="Times New Roman" w:cs="Times New Roman"/>
          <w:sz w:val="28"/>
          <w:szCs w:val="28"/>
          <w:lang w:val="ru-RU"/>
        </w:rPr>
        <w:t xml:space="preserve">программы с использованием </w:t>
      </w:r>
      <w:r w:rsidR="007E6D7C" w:rsidRPr="006E287B">
        <w:rPr>
          <w:rFonts w:ascii="Times New Roman" w:hAnsi="Times New Roman" w:cs="Times New Roman"/>
          <w:sz w:val="28"/>
          <w:szCs w:val="28"/>
        </w:rPr>
        <w:t>MVC</w:t>
      </w:r>
      <w:r w:rsidR="007E6D7C" w:rsidRPr="006E28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E4794" w:rsidRPr="006E287B">
        <w:rPr>
          <w:rFonts w:ascii="Times New Roman" w:hAnsi="Times New Roman" w:cs="Times New Roman"/>
          <w:sz w:val="28"/>
          <w:szCs w:val="28"/>
          <w:lang w:val="ru-RU"/>
        </w:rPr>
        <w:t>паттерн</w:t>
      </w:r>
      <w:r w:rsidR="007E6D7C" w:rsidRPr="006E287B">
        <w:rPr>
          <w:rFonts w:ascii="Times New Roman" w:hAnsi="Times New Roman" w:cs="Times New Roman"/>
          <w:sz w:val="28"/>
          <w:szCs w:val="28"/>
          <w:lang w:val="ru-RU"/>
        </w:rPr>
        <w:t>а</w:t>
      </w:r>
    </w:p>
    <w:p w14:paraId="140F4BF3" w14:textId="77777777" w:rsidR="00AA2B85" w:rsidRPr="006E287B" w:rsidRDefault="00AA2B85" w:rsidP="00CA523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B1DFB37" w14:textId="1C7BB3C2" w:rsidR="00906907" w:rsidRPr="006E287B" w:rsidRDefault="00906907" w:rsidP="00CA523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работы</w:t>
      </w:r>
      <w:r w:rsidR="00CA5239" w:rsidRPr="006E287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0ABCFA6" w14:textId="77777777" w:rsidR="00CA5239" w:rsidRPr="006E287B" w:rsidRDefault="00CA5239" w:rsidP="00CA5239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97E4CF2" w14:textId="3F5A7568" w:rsidR="00E30602" w:rsidRPr="006E287B" w:rsidRDefault="00E30602" w:rsidP="008E20F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660957" w14:textId="1847C4C6" w:rsidR="00AA2B85" w:rsidRPr="006E287B" w:rsidRDefault="00AA2B85" w:rsidP="00AA2B8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E287B">
        <w:rPr>
          <w:noProof/>
          <w:sz w:val="28"/>
          <w:szCs w:val="28"/>
          <w:lang w:val="ru-RU" w:eastAsia="ru-RU"/>
        </w:rPr>
        <w:drawing>
          <wp:inline distT="0" distB="0" distL="0" distR="0" wp14:anchorId="1454AD2F" wp14:editId="579E08EB">
            <wp:extent cx="3590925" cy="43276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3926" cy="435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0DA0" w14:textId="77777777" w:rsidR="00AA2B85" w:rsidRPr="006E287B" w:rsidRDefault="00AA2B85" w:rsidP="00AA2B85">
      <w:pPr>
        <w:spacing w:after="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BF45D62" w14:textId="77777777" w:rsidR="00AA2B85" w:rsidRPr="006E287B" w:rsidRDefault="00AA2B85" w:rsidP="00AA2B85">
      <w:pPr>
        <w:spacing w:after="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8AF6386" w14:textId="77777777" w:rsidR="00AA2B85" w:rsidRPr="006E287B" w:rsidRDefault="00AA2B85" w:rsidP="00AA2B85">
      <w:pPr>
        <w:spacing w:after="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B89ED50" w14:textId="77777777" w:rsidR="00AA2B85" w:rsidRPr="006E287B" w:rsidRDefault="00AA2B85" w:rsidP="00AA2B85">
      <w:pPr>
        <w:spacing w:after="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561E389" w14:textId="77777777" w:rsidR="00AA2B85" w:rsidRPr="006E287B" w:rsidRDefault="00AA2B85" w:rsidP="00AA2B85">
      <w:pPr>
        <w:spacing w:after="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762F7ED" w14:textId="77777777" w:rsidR="00AA2B85" w:rsidRPr="006E287B" w:rsidRDefault="00AA2B85" w:rsidP="00AA2B85">
      <w:pPr>
        <w:spacing w:after="0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2AC74F18" w14:textId="77777777" w:rsidR="00AA2B85" w:rsidRPr="006E287B" w:rsidRDefault="00AA2B85" w:rsidP="00AA2B8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6E287B">
        <w:rPr>
          <w:rFonts w:ascii="Times New Roman" w:hAnsi="Times New Roman" w:cs="Times New Roman"/>
          <w:b/>
          <w:sz w:val="28"/>
          <w:szCs w:val="28"/>
          <w:lang w:val="ru-RU"/>
        </w:rPr>
        <w:t>Код</w:t>
      </w:r>
      <w:r w:rsidRPr="006E28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b/>
          <w:sz w:val="28"/>
          <w:szCs w:val="28"/>
          <w:lang w:val="ru-RU"/>
        </w:rPr>
        <w:t>программы</w:t>
      </w:r>
      <w:r w:rsidRPr="006E287B">
        <w:rPr>
          <w:rFonts w:ascii="Times New Roman" w:hAnsi="Times New Roman" w:cs="Times New Roman"/>
          <w:b/>
          <w:sz w:val="28"/>
          <w:szCs w:val="28"/>
        </w:rPr>
        <w:t>:</w:t>
      </w:r>
    </w:p>
    <w:p w14:paraId="14A65B7E" w14:textId="77777777" w:rsidR="00AA2B85" w:rsidRPr="006E287B" w:rsidRDefault="00AA2B85" w:rsidP="00AA2B85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B32062A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using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System.Reflection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092346D0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using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System.Text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9604CF7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E756A6E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namespace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WinFormsApp2</w:t>
      </w:r>
    </w:p>
    <w:p w14:paraId="298101D6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>{</w:t>
      </w:r>
    </w:p>
    <w:p w14:paraId="55303C97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internal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static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class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2B91AF"/>
          <w:sz w:val="28"/>
          <w:szCs w:val="28"/>
        </w:rPr>
        <w:t>Program</w:t>
      </w:r>
    </w:p>
    <w:p w14:paraId="3691627E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{</w:t>
      </w:r>
    </w:p>
    <w:p w14:paraId="027C5C5C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7EFEE11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[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STAThread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</w:rPr>
        <w:t>]</w:t>
      </w:r>
    </w:p>
    <w:p w14:paraId="4A8CE84E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static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void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Main()</w:t>
      </w:r>
    </w:p>
    <w:p w14:paraId="1AB8D8EC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{</w:t>
      </w:r>
    </w:p>
    <w:p w14:paraId="40668E61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ApplicationConfiguration.Initialize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3971055E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spellStart"/>
      <w:proofErr w:type="gram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Application.Run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6E287B">
        <w:rPr>
          <w:rFonts w:ascii="Times New Roman" w:hAnsi="Times New Roman" w:cs="Times New Roman"/>
          <w:color w:val="0000FF"/>
          <w:sz w:val="28"/>
          <w:szCs w:val="28"/>
        </w:rPr>
        <w:t>new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Form1());</w:t>
      </w:r>
    </w:p>
    <w:p w14:paraId="3FE7B0BA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14:paraId="3673B7A6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10591A3F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public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partial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class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2B91AF"/>
          <w:sz w:val="28"/>
          <w:szCs w:val="28"/>
        </w:rPr>
        <w:t>View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: Form</w:t>
      </w:r>
    </w:p>
    <w:p w14:paraId="4550AC8B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{</w:t>
      </w:r>
    </w:p>
    <w:p w14:paraId="42F8192D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//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создаем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объект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класса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Controller  </w:t>
      </w:r>
    </w:p>
    <w:p w14:paraId="42EAB488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Controller 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contr</w:t>
      </w:r>
      <w:proofErr w:type="gram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;oller</w:t>
      </w:r>
      <w:proofErr w:type="spellEnd"/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new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2B91AF"/>
          <w:sz w:val="28"/>
          <w:szCs w:val="28"/>
        </w:rPr>
        <w:t>Controller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>();</w:t>
      </w:r>
    </w:p>
    <w:p w14:paraId="411C8F70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public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2B91AF"/>
          <w:sz w:val="28"/>
          <w:szCs w:val="28"/>
        </w:rPr>
        <w:t>View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>()</w:t>
      </w:r>
    </w:p>
    <w:p w14:paraId="7FB780D8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{</w:t>
      </w:r>
    </w:p>
    <w:p w14:paraId="3DD6D169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14:paraId="752C7532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private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void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button1_Click(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object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sender, 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EventArgs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e)</w:t>
      </w:r>
    </w:p>
    <w:p w14:paraId="4598E704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>{</w:t>
      </w:r>
    </w:p>
    <w:p w14:paraId="15E35501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>MessageBox.Show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r w:rsidRPr="006E287B">
        <w:rPr>
          <w:rFonts w:ascii="Times New Roman" w:hAnsi="Times New Roman" w:cs="Times New Roman"/>
          <w:color w:val="A31515"/>
          <w:sz w:val="28"/>
          <w:szCs w:val="28"/>
          <w:lang w:val="ru-RU"/>
        </w:rPr>
        <w:t>"Отлично! Необходимая вам часть робота есть в наличии!"</w:t>
      </w: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>);</w:t>
      </w:r>
    </w:p>
    <w:p w14:paraId="4D40C4F4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48D0AA51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0822D1ED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class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2B91AF"/>
          <w:sz w:val="28"/>
          <w:szCs w:val="28"/>
        </w:rPr>
        <w:t>Controller</w:t>
      </w:r>
    </w:p>
    <w:p w14:paraId="3ADC252C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{</w:t>
      </w:r>
    </w:p>
    <w:p w14:paraId="2A8AEC0B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public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string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Question(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string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msg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>//</w:t>
      </w:r>
      <w:proofErr w:type="spellStart"/>
      <w:r w:rsidRPr="006E287B">
        <w:rPr>
          <w:rFonts w:ascii="Times New Roman" w:hAnsi="Times New Roman" w:cs="Times New Roman"/>
          <w:color w:val="008000"/>
          <w:sz w:val="28"/>
          <w:szCs w:val="28"/>
        </w:rPr>
        <w:t>msg</w:t>
      </w:r>
      <w:proofErr w:type="spellEnd"/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-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то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что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ищем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 </w:t>
      </w:r>
    </w:p>
    <w:p w14:paraId="2E8E1A6B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{</w:t>
      </w:r>
    </w:p>
    <w:p w14:paraId="1C984C19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    Model 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model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new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Model(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19AC0AAA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          </w:t>
      </w: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return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A31515"/>
          <w:sz w:val="28"/>
          <w:szCs w:val="28"/>
        </w:rPr>
        <w:t>"</w:t>
      </w:r>
      <w:r w:rsidRPr="006E287B">
        <w:rPr>
          <w:rFonts w:ascii="Times New Roman" w:hAnsi="Times New Roman" w:cs="Times New Roman"/>
          <w:color w:val="A31515"/>
          <w:sz w:val="28"/>
          <w:szCs w:val="28"/>
          <w:lang w:val="ru-RU"/>
        </w:rPr>
        <w:t>Какая</w:t>
      </w:r>
      <w:r w:rsidRPr="006E287B">
        <w:rPr>
          <w:rFonts w:ascii="Times New Roman" w:hAnsi="Times New Roman" w:cs="Times New Roman"/>
          <w:color w:val="A31515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A31515"/>
          <w:sz w:val="28"/>
          <w:szCs w:val="28"/>
          <w:lang w:val="ru-RU"/>
        </w:rPr>
        <w:t>часть</w:t>
      </w:r>
      <w:r w:rsidRPr="006E287B">
        <w:rPr>
          <w:rFonts w:ascii="Times New Roman" w:hAnsi="Times New Roman" w:cs="Times New Roman"/>
          <w:color w:val="A31515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A31515"/>
          <w:sz w:val="28"/>
          <w:szCs w:val="28"/>
          <w:lang w:val="ru-RU"/>
        </w:rPr>
        <w:t>робота</w:t>
      </w:r>
      <w:r w:rsidRPr="006E287B">
        <w:rPr>
          <w:rFonts w:ascii="Times New Roman" w:hAnsi="Times New Roman" w:cs="Times New Roman"/>
          <w:color w:val="A31515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A31515"/>
          <w:sz w:val="28"/>
          <w:szCs w:val="28"/>
          <w:lang w:val="ru-RU"/>
        </w:rPr>
        <w:t>вам</w:t>
      </w:r>
      <w:r w:rsidRPr="006E287B">
        <w:rPr>
          <w:rFonts w:ascii="Times New Roman" w:hAnsi="Times New Roman" w:cs="Times New Roman"/>
          <w:color w:val="A31515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A31515"/>
          <w:sz w:val="28"/>
          <w:szCs w:val="28"/>
          <w:lang w:val="ru-RU"/>
        </w:rPr>
        <w:t>нужна</w:t>
      </w:r>
      <w:r w:rsidRPr="006E287B">
        <w:rPr>
          <w:rFonts w:ascii="Times New Roman" w:hAnsi="Times New Roman" w:cs="Times New Roman"/>
          <w:color w:val="A31515"/>
          <w:sz w:val="28"/>
          <w:szCs w:val="28"/>
        </w:rPr>
        <w:t>? "</w:t>
      </w:r>
    </w:p>
    <w:p w14:paraId="7821DC58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        + </w:t>
      </w:r>
      <w:proofErr w:type="spellStart"/>
      <w:proofErr w:type="gram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model.GetAnser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>msg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460F0BD6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14:paraId="4A45F1ED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785EDB20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class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2B91AF"/>
          <w:sz w:val="28"/>
          <w:szCs w:val="28"/>
        </w:rPr>
        <w:t>Model</w:t>
      </w:r>
    </w:p>
    <w:p w14:paraId="6A094625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{</w:t>
      </w:r>
    </w:p>
    <w:p w14:paraId="00D4EC76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//question -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то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что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ищем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 </w:t>
      </w:r>
    </w:p>
    <w:p w14:paraId="03801761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public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string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GetAnser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string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question)</w:t>
      </w:r>
    </w:p>
    <w:p w14:paraId="640D93AB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{</w:t>
      </w:r>
    </w:p>
    <w:p w14:paraId="77E6EBA1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return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DataBase.GetAnser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</w:rPr>
        <w:t>(question);</w:t>
      </w:r>
    </w:p>
    <w:p w14:paraId="70EA7EA4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}</w:t>
      </w:r>
    </w:p>
    <w:p w14:paraId="6F093CDB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50709152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static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class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E287B">
        <w:rPr>
          <w:rFonts w:ascii="Times New Roman" w:hAnsi="Times New Roman" w:cs="Times New Roman"/>
          <w:color w:val="2B91AF"/>
          <w:sz w:val="28"/>
          <w:szCs w:val="28"/>
        </w:rPr>
        <w:t>DataBase</w:t>
      </w:r>
      <w:proofErr w:type="spellEnd"/>
    </w:p>
    <w:p w14:paraId="0983E90F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{</w:t>
      </w:r>
    </w:p>
    <w:p w14:paraId="24909800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//question -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то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что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ищем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 </w:t>
      </w:r>
    </w:p>
    <w:p w14:paraId="5A2410A4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public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static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string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GetAnser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string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question)</w:t>
      </w:r>
    </w:p>
    <w:p w14:paraId="349F38D9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{</w:t>
      </w:r>
    </w:p>
    <w:p w14:paraId="5B54AB6E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string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path = </w:t>
      </w:r>
      <w:r w:rsidRPr="006E287B">
        <w:rPr>
          <w:rFonts w:ascii="Times New Roman" w:hAnsi="Times New Roman" w:cs="Times New Roman"/>
          <w:color w:val="A31515"/>
          <w:sz w:val="28"/>
          <w:szCs w:val="28"/>
        </w:rPr>
        <w:t>"D:/laba.txt"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//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путь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к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базе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</w:t>
      </w:r>
      <w:proofErr w:type="spellStart"/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даных</w:t>
      </w:r>
      <w:proofErr w:type="spellEnd"/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):  </w:t>
      </w:r>
    </w:p>
    <w:p w14:paraId="5A41898E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F46EA53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//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создаем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</w:t>
      </w:r>
      <w:proofErr w:type="spellStart"/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обьект</w:t>
      </w:r>
      <w:proofErr w:type="spellEnd"/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 (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читатель</w:t>
      </w:r>
      <w:r w:rsidRPr="006E287B">
        <w:rPr>
          <w:rFonts w:ascii="Times New Roman" w:hAnsi="Times New Roman" w:cs="Times New Roman"/>
          <w:color w:val="008000"/>
          <w:sz w:val="28"/>
          <w:szCs w:val="28"/>
        </w:rPr>
        <w:t xml:space="preserve">)  </w:t>
      </w:r>
    </w:p>
    <w:p w14:paraId="7E982E8B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    </w:t>
      </w: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using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StreamReader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sr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=</w:t>
      </w:r>
    </w:p>
    <w:p w14:paraId="2F3E73C6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new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StreamReader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(path, 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Encoding.Default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</w:rPr>
        <w:t>))</w:t>
      </w:r>
    </w:p>
    <w:p w14:paraId="09EC2E5A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    {</w:t>
      </w:r>
    </w:p>
    <w:p w14:paraId="44BAE7BF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string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</w:rPr>
        <w:t>str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null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15954F1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proofErr w:type="gramStart"/>
      <w:r w:rsidRPr="006E287B">
        <w:rPr>
          <w:rFonts w:ascii="Times New Roman" w:hAnsi="Times New Roman" w:cs="Times New Roman"/>
          <w:color w:val="0000FF"/>
          <w:sz w:val="28"/>
          <w:szCs w:val="28"/>
        </w:rPr>
        <w:t>while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Pr="006E287B">
        <w:rPr>
          <w:rFonts w:ascii="Times New Roman" w:hAnsi="Times New Roman" w:cs="Times New Roman"/>
          <w:color w:val="0000FF"/>
          <w:sz w:val="28"/>
          <w:szCs w:val="28"/>
        </w:rPr>
        <w:t>true</w:t>
      </w:r>
      <w:r w:rsidRPr="006E287B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B1C711F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>{</w:t>
      </w:r>
    </w:p>
    <w:p w14:paraId="3D2CAEB8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       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 xml:space="preserve">//если </w:t>
      </w:r>
      <w:proofErr w:type="gramStart"/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>пустая</w:t>
      </w:r>
      <w:proofErr w:type="gramEnd"/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 xml:space="preserve"> то это конец  </w:t>
      </w:r>
    </w:p>
    <w:p w14:paraId="76379771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        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>str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>sr.ReadLine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>();</w:t>
      </w:r>
    </w:p>
    <w:p w14:paraId="4DB9B8A5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        </w:t>
      </w:r>
      <w:proofErr w:type="spellStart"/>
      <w:r w:rsidRPr="006E287B">
        <w:rPr>
          <w:rFonts w:ascii="Times New Roman" w:hAnsi="Times New Roman" w:cs="Times New Roman"/>
          <w:color w:val="0000FF"/>
          <w:sz w:val="28"/>
          <w:szCs w:val="28"/>
          <w:lang w:val="ru-RU"/>
        </w:rPr>
        <w:t>if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proofErr w:type="spellStart"/>
      <w:proofErr w:type="gramStart"/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>str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!</w:t>
      </w:r>
      <w:proofErr w:type="gramEnd"/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= </w:t>
      </w:r>
      <w:proofErr w:type="spellStart"/>
      <w:r w:rsidRPr="006E287B">
        <w:rPr>
          <w:rFonts w:ascii="Times New Roman" w:hAnsi="Times New Roman" w:cs="Times New Roman"/>
          <w:color w:val="0000FF"/>
          <w:sz w:val="28"/>
          <w:szCs w:val="28"/>
          <w:lang w:val="ru-RU"/>
        </w:rPr>
        <w:t>null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68ED6FAD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        {</w:t>
      </w:r>
    </w:p>
    <w:p w14:paraId="77E2229A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           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 xml:space="preserve">//если считаная строчка   </w:t>
      </w:r>
    </w:p>
    <w:p w14:paraId="39565738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            </w:t>
      </w:r>
      <w:r w:rsidRPr="006E287B">
        <w:rPr>
          <w:rFonts w:ascii="Times New Roman" w:hAnsi="Times New Roman" w:cs="Times New Roman"/>
          <w:color w:val="008000"/>
          <w:sz w:val="28"/>
          <w:szCs w:val="28"/>
          <w:lang w:val="ru-RU"/>
        </w:rPr>
        <w:t xml:space="preserve">//равна строке для поиска  </w:t>
      </w:r>
    </w:p>
    <w:p w14:paraId="405CE120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            </w:t>
      </w:r>
      <w:proofErr w:type="spellStart"/>
      <w:r w:rsidRPr="006E287B">
        <w:rPr>
          <w:rFonts w:ascii="Times New Roman" w:hAnsi="Times New Roman" w:cs="Times New Roman"/>
          <w:color w:val="0000FF"/>
          <w:sz w:val="28"/>
          <w:szCs w:val="28"/>
          <w:lang w:val="ru-RU"/>
        </w:rPr>
        <w:t>if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>str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== </w:t>
      </w:r>
      <w:proofErr w:type="spellStart"/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>question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>)</w:t>
      </w:r>
    </w:p>
    <w:p w14:paraId="4635640A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                </w:t>
      </w:r>
      <w:proofErr w:type="spellStart"/>
      <w:r w:rsidRPr="006E287B">
        <w:rPr>
          <w:rFonts w:ascii="Times New Roman" w:hAnsi="Times New Roman" w:cs="Times New Roman"/>
          <w:color w:val="0000FF"/>
          <w:sz w:val="28"/>
          <w:szCs w:val="28"/>
          <w:lang w:val="ru-RU"/>
        </w:rPr>
        <w:t>return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287B">
        <w:rPr>
          <w:rFonts w:ascii="Times New Roman" w:hAnsi="Times New Roman" w:cs="Times New Roman"/>
          <w:color w:val="A31515"/>
          <w:sz w:val="28"/>
          <w:szCs w:val="28"/>
          <w:lang w:val="ru-RU"/>
        </w:rPr>
        <w:t>"Отлично! Необходимая вам часть робота есть в наличии!"</w:t>
      </w: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094B9E31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        }</w:t>
      </w:r>
    </w:p>
    <w:p w14:paraId="35006703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        </w:t>
      </w:r>
      <w:proofErr w:type="spellStart"/>
      <w:r w:rsidRPr="006E287B">
        <w:rPr>
          <w:rFonts w:ascii="Times New Roman" w:hAnsi="Times New Roman" w:cs="Times New Roman"/>
          <w:color w:val="0000FF"/>
          <w:sz w:val="28"/>
          <w:szCs w:val="28"/>
          <w:lang w:val="ru-RU"/>
        </w:rPr>
        <w:t>else</w:t>
      </w:r>
      <w:proofErr w:type="spellEnd"/>
    </w:p>
    <w:p w14:paraId="6B7CB42E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            </w:t>
      </w:r>
      <w:proofErr w:type="spellStart"/>
      <w:r w:rsidRPr="006E287B">
        <w:rPr>
          <w:rFonts w:ascii="Times New Roman" w:hAnsi="Times New Roman" w:cs="Times New Roman"/>
          <w:color w:val="0000FF"/>
          <w:sz w:val="28"/>
          <w:szCs w:val="28"/>
          <w:lang w:val="ru-RU"/>
        </w:rPr>
        <w:t>return</w:t>
      </w:r>
      <w:proofErr w:type="spellEnd"/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287B">
        <w:rPr>
          <w:rFonts w:ascii="Times New Roman" w:hAnsi="Times New Roman" w:cs="Times New Roman"/>
          <w:color w:val="A31515"/>
          <w:sz w:val="28"/>
          <w:szCs w:val="28"/>
          <w:lang w:val="ru-RU"/>
        </w:rPr>
        <w:t xml:space="preserve">"Мне </w:t>
      </w:r>
      <w:proofErr w:type="gramStart"/>
      <w:r w:rsidRPr="006E287B">
        <w:rPr>
          <w:rFonts w:ascii="Times New Roman" w:hAnsi="Times New Roman" w:cs="Times New Roman"/>
          <w:color w:val="A31515"/>
          <w:sz w:val="28"/>
          <w:szCs w:val="28"/>
          <w:lang w:val="ru-RU"/>
        </w:rPr>
        <w:t>жаль( Подобные</w:t>
      </w:r>
      <w:proofErr w:type="gramEnd"/>
      <w:r w:rsidRPr="006E287B">
        <w:rPr>
          <w:rFonts w:ascii="Times New Roman" w:hAnsi="Times New Roman" w:cs="Times New Roman"/>
          <w:color w:val="A31515"/>
          <w:sz w:val="28"/>
          <w:szCs w:val="28"/>
          <w:lang w:val="ru-RU"/>
        </w:rPr>
        <w:t xml:space="preserve"> части у нас </w:t>
      </w:r>
      <w:proofErr w:type="spellStart"/>
      <w:r w:rsidRPr="006E287B">
        <w:rPr>
          <w:rFonts w:ascii="Times New Roman" w:hAnsi="Times New Roman" w:cs="Times New Roman"/>
          <w:color w:val="A31515"/>
          <w:sz w:val="28"/>
          <w:szCs w:val="28"/>
          <w:lang w:val="ru-RU"/>
        </w:rPr>
        <w:t>отсутсвуют</w:t>
      </w:r>
      <w:proofErr w:type="spellEnd"/>
      <w:r w:rsidRPr="006E287B">
        <w:rPr>
          <w:rFonts w:ascii="Times New Roman" w:hAnsi="Times New Roman" w:cs="Times New Roman"/>
          <w:color w:val="A31515"/>
          <w:sz w:val="28"/>
          <w:szCs w:val="28"/>
          <w:lang w:val="ru-RU"/>
        </w:rPr>
        <w:t>"</w:t>
      </w: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2A193D9A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    }</w:t>
      </w:r>
    </w:p>
    <w:p w14:paraId="255CFE36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        }</w:t>
      </w:r>
    </w:p>
    <w:p w14:paraId="7F9C8B12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33902A40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0AEBB9EE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0488C1F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A343EA1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1537743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0A1317D7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986460F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F3A74B5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109C13A1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6DFAE499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4D20BBB7" w14:textId="65488008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6E287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Результат работы </w:t>
      </w:r>
    </w:p>
    <w:p w14:paraId="3153574A" w14:textId="77777777" w:rsidR="00AA2B85" w:rsidRPr="006E287B" w:rsidRDefault="00AA2B85" w:rsidP="00AA2B8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25B0C50" w14:textId="060863DD" w:rsidR="0022615F" w:rsidRPr="006E287B" w:rsidRDefault="00AA2B85" w:rsidP="008E20F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E287B">
        <w:rPr>
          <w:rFonts w:ascii="Times New Roman" w:hAnsi="Times New Roman" w:cs="Times New Roman"/>
          <w:sz w:val="28"/>
          <w:szCs w:val="28"/>
          <w:lang w:val="ru-RU"/>
        </w:rPr>
        <w:t>Рк</w:t>
      </w:r>
      <w:proofErr w:type="spellEnd"/>
      <w:r w:rsidR="00017CCA" w:rsidRPr="006E287B">
        <w:rPr>
          <w:noProof/>
          <w:sz w:val="28"/>
          <w:szCs w:val="28"/>
          <w:lang w:val="ru-RU" w:eastAsia="ru-RU"/>
        </w:rPr>
        <w:drawing>
          <wp:inline distT="0" distB="0" distL="0" distR="0" wp14:anchorId="16ED1B0E" wp14:editId="1332680B">
            <wp:extent cx="2828545" cy="1847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926" cy="185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8D22" w14:textId="651754EC" w:rsidR="00CA5239" w:rsidRPr="006E287B" w:rsidRDefault="00017CCA" w:rsidP="00CA5239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E287B">
        <w:rPr>
          <w:noProof/>
          <w:sz w:val="28"/>
          <w:szCs w:val="28"/>
          <w:lang w:val="ru-RU" w:eastAsia="ru-RU"/>
        </w:rPr>
        <w:drawing>
          <wp:inline distT="0" distB="0" distL="0" distR="0" wp14:anchorId="71D9EF60" wp14:editId="09F6A538">
            <wp:extent cx="2201667" cy="1895475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844" cy="189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46F59" w14:textId="50981A85" w:rsidR="00017CCA" w:rsidRPr="006E287B" w:rsidRDefault="00017CCA" w:rsidP="008E20F8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 w:rsidRPr="006E287B">
        <w:rPr>
          <w:noProof/>
          <w:sz w:val="28"/>
          <w:szCs w:val="28"/>
          <w:lang w:val="ru-RU" w:eastAsia="ru-RU"/>
        </w:rPr>
        <w:drawing>
          <wp:inline distT="0" distB="0" distL="0" distR="0" wp14:anchorId="4060FBA0" wp14:editId="156EBFE3">
            <wp:extent cx="3343275" cy="160406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613" cy="1609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7CCA" w:rsidRPr="006E287B" w:rsidSect="006D5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AD5"/>
    <w:rsid w:val="00017CCA"/>
    <w:rsid w:val="00055DEC"/>
    <w:rsid w:val="0007460B"/>
    <w:rsid w:val="00110370"/>
    <w:rsid w:val="00127218"/>
    <w:rsid w:val="0022615F"/>
    <w:rsid w:val="00286313"/>
    <w:rsid w:val="00366AE6"/>
    <w:rsid w:val="00371F17"/>
    <w:rsid w:val="00416AA3"/>
    <w:rsid w:val="006A7475"/>
    <w:rsid w:val="006D572F"/>
    <w:rsid w:val="006E287B"/>
    <w:rsid w:val="00717CFA"/>
    <w:rsid w:val="0076607A"/>
    <w:rsid w:val="007E6D7C"/>
    <w:rsid w:val="008E20F8"/>
    <w:rsid w:val="00906907"/>
    <w:rsid w:val="00A07360"/>
    <w:rsid w:val="00AA2B85"/>
    <w:rsid w:val="00AD161B"/>
    <w:rsid w:val="00B238DA"/>
    <w:rsid w:val="00B92262"/>
    <w:rsid w:val="00BD7878"/>
    <w:rsid w:val="00CA5239"/>
    <w:rsid w:val="00D03AD5"/>
    <w:rsid w:val="00E30602"/>
    <w:rsid w:val="00E55775"/>
    <w:rsid w:val="00F53847"/>
    <w:rsid w:val="00F673BF"/>
    <w:rsid w:val="00FE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5903E"/>
  <w15:chartTrackingRefBased/>
  <w15:docId w15:val="{F667309E-CF81-4D61-9834-1B6483FB4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377</Words>
  <Characters>2155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Polyakova</dc:creator>
  <cp:keywords/>
  <dc:description/>
  <cp:lastModifiedBy>guest1</cp:lastModifiedBy>
  <cp:revision>2</cp:revision>
  <dcterms:created xsi:type="dcterms:W3CDTF">2023-09-05T05:54:00Z</dcterms:created>
  <dcterms:modified xsi:type="dcterms:W3CDTF">2023-09-05T05:54:00Z</dcterms:modified>
</cp:coreProperties>
</file>