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E6DC1F">
      <w:pPr>
        <w:rPr>
          <w:rFonts w:hint="default"/>
          <w:lang w:val="en-US"/>
        </w:rPr>
      </w:pPr>
      <w:r>
        <w:rPr>
          <w:rFonts w:hint="default"/>
          <w:lang w:val="en-US"/>
        </w:rPr>
        <w:t>Uits docx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4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2025-07-01T15:46:02Z</dcterms:created>
  <dc:creator>dcalo</dc:creator>
  <cp:lastModifiedBy>ঔৣ Bee〆nodツ ꔪ</cp:lastModifiedBy>
  <dcterms:modified xsi:type="dcterms:W3CDTF">2025-07-01T15:46:10Z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3D8A393058094F87B31E7409C87ADCF4_12</vt:lpwstr>
  </property>
</Properties>
</file>