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POKHARA UNIVERSITY</w:t>
      </w:r>
    </w:p>
    <w:p/>
    <w:p>
      <w:pPr>
        <w:jc w:val="center"/>
      </w:pPr>
      <w:r>
        <w:t>Level: Bachelor    Semester: Spring    Year: 2025</w:t>
        <w:br/>
      </w:r>
      <w:r>
        <w:t>Programme: BE Computer Engineering    Full Marks: 100</w:t>
        <w:br/>
      </w:r>
      <w:r>
        <w:t>Course: Cloud Computing    Pass Marks: 45</w:t>
        <w:br/>
      </w:r>
      <w:r>
        <w:t>Time: 3 hrs.</w:t>
      </w:r>
    </w:p>
    <w:p>
      <w:pPr>
        <w:jc w:val="center"/>
      </w:pPr>
      <w:r>
        <w:rPr>
          <w:b/>
          <w:sz w:val="32"/>
        </w:rPr>
        <w:t>National Academy of Science and Technology</w:t>
      </w:r>
    </w:p>
    <w:p>
      <w:pPr>
        <w:jc w:val="center"/>
      </w:pPr>
      <w:r>
        <w:t>Utterbehedhi,Dhangadhi</w:t>
      </w:r>
    </w:p>
    <w:p/>
    <w:p>
      <w:r>
        <w:t>Candidates are required to give their answers in their own words as far as practicable.</w:t>
        <w:br/>
      </w:r>
      <w:r>
        <w:t>The figures in the margin indicate full marks.</w:t>
        <w:br/>
      </w:r>
      <w:r>
        <w:t>Attempt all the questions.</w:t>
      </w:r>
    </w:p>
    <w:p>
      <w:r>
        <w:t>1. a) Describe the characteristics and benefits of cloud computing. Explain how cloud computing can be applied in the healthcare industry. [7]</w:t>
      </w:r>
    </w:p>
    <w:p>
      <w:r>
        <w:t>b) Compare and contrast the different cloud service models (IaaS, PaaS, SaaS) and deployment models (public, private, hybrid, community). [8]</w:t>
      </w:r>
    </w:p>
    <w:p>
      <w:r>
        <w:t>2. a) Design an architecture for a static web hosting system on a Linux instance in a cloud environment. [7]</w:t>
      </w:r>
    </w:p>
    <w:p>
      <w:r>
        <w:t>b) Explain the concept of virtualization and its role in cloud computing. Discuss the differences between Type 1 and Type 2 hypervisors. [8]</w:t>
      </w:r>
    </w:p>
    <w:p>
      <w:r>
        <w:t>3. a) What are the key components of a cloud storage system? Explain the differences between object storage, file storage, and block storage. [7]</w:t>
      </w:r>
    </w:p>
    <w:p>
      <w:r>
        <w:t>b) A company has 1000 employees and wants to implement a cloud-based database system. The estimated monthly data storage requirement is 500 GB. Calculate the total cost of using a cloud storage service that charges $0.10 per GB per month. [8]</w:t>
      </w:r>
    </w:p>
    <w:p>
      <w:r>
        <w:t>4. a) Explain the concept of auto-scaling in cloud computing. Discuss the different scaling strategies and their applications. [7]</w:t>
      </w:r>
    </w:p>
    <w:p>
      <w:r>
        <w:t>b) Design an architecture to implement auto-scaling and load balancing to distribute the workload of a dynamic web application in a cloud environment. [8]</w:t>
      </w:r>
    </w:p>
    <w:p>
      <w:r>
        <w:t>5. a) What are the security threats and challenges in cloud computing? Explain the concept of security as a service (SaaS) and its importance in cloud security. [7]</w:t>
      </w:r>
    </w:p>
    <w:p>
      <w:r>
        <w:t>b) A company wants to implement a cloud-based identity and access management (IAM) system. Explain the key components and benefits of an IAM system. [8]</w:t>
      </w:r>
    </w:p>
    <w:p>
      <w:r>
        <w:t>6. a) Explain the concept of cloud monitoring and its importance in cloud computing. Discuss the different types of cloud monitoring tools and their applications. [7]</w:t>
      </w:r>
    </w:p>
    <w:p>
      <w:r>
        <w:t>b) A company has a cloud-based application that requires a minimum of 5 instances to run during peak hours. The estimated monthly cost of each instance is $100. Calculate the total monthly cost of using a cloud service that charges based on the number of instances used. [8]</w:t>
      </w:r>
    </w:p>
    <w:p>
      <w:r>
        <w:t>7. Write short notes on: (Any two)</w:t>
      </w:r>
    </w:p>
    <w:p>
      <w:r>
        <w:t>i) Cloud Reference Model</w:t>
      </w:r>
    </w:p>
    <w:p>
      <w:r>
        <w:t>ii) Virtual Private Cloud (VPC)</w:t>
      </w:r>
    </w:p>
    <w:p>
      <w:r>
        <w:t>iii) Service Level Agreement (SLA) [2 x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