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FB" w:rsidRPr="00475A63" w:rsidRDefault="00C23246" w:rsidP="00475A6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75A63">
        <w:rPr>
          <w:rFonts w:ascii="Times New Roman" w:hAnsi="Times New Roman" w:cs="Times New Roman"/>
          <w:b/>
          <w:sz w:val="32"/>
          <w:szCs w:val="24"/>
        </w:rPr>
        <w:t>Текущая отчетность.</w:t>
      </w:r>
    </w:p>
    <w:p w:rsidR="00C23246" w:rsidRPr="00475A63" w:rsidRDefault="00C23246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2FDA" w:rsidRPr="002932F4" w:rsidRDefault="00C23246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2932F4"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Отчет №25.</w:t>
      </w:r>
    </w:p>
    <w:p w:rsidR="00782FDA" w:rsidRPr="00475A63" w:rsidRDefault="00C23246" w:rsidP="00475A63">
      <w:pPr>
        <w:pStyle w:val="a3"/>
        <w:numPr>
          <w:ilvl w:val="1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BI-система: Apache Superset.</w:t>
      </w:r>
    </w:p>
    <w:p w:rsidR="00300FD8" w:rsidRPr="00475A63" w:rsidRDefault="00300FD8" w:rsidP="00475A63">
      <w:pPr>
        <w:pStyle w:val="a3"/>
        <w:numPr>
          <w:ilvl w:val="1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BI: не требуется.</w:t>
      </w:r>
    </w:p>
    <w:p w:rsidR="00300FD8" w:rsidRPr="00475A63" w:rsidRDefault="00C23246" w:rsidP="00475A63">
      <w:pPr>
        <w:pStyle w:val="a3"/>
        <w:numPr>
          <w:ilvl w:val="1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 личный ПК.</w:t>
      </w:r>
    </w:p>
    <w:p w:rsidR="00782FDA" w:rsidRPr="00475A63" w:rsidRDefault="00C23246" w:rsidP="00475A63">
      <w:pPr>
        <w:pStyle w:val="a3"/>
        <w:numPr>
          <w:ilvl w:val="1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ClickHouse.</w:t>
      </w:r>
    </w:p>
    <w:p w:rsidR="00300FD8" w:rsidRPr="00475A63" w:rsidRDefault="00300FD8" w:rsidP="00475A63">
      <w:pPr>
        <w:pStyle w:val="a3"/>
        <w:numPr>
          <w:ilvl w:val="1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ежедневно в 6:15.</w:t>
      </w:r>
    </w:p>
    <w:p w:rsidR="00E638A0" w:rsidRPr="00475A63" w:rsidRDefault="00E638A0" w:rsidP="00475A6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38A0" w:rsidRPr="002932F4" w:rsidRDefault="00C23246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2932F4"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Отчет «cdr».</w:t>
      </w:r>
    </w:p>
    <w:p w:rsidR="00E638A0" w:rsidRPr="00475A63" w:rsidRDefault="00E638A0" w:rsidP="00475A63">
      <w:pPr>
        <w:pStyle w:val="a3"/>
        <w:numPr>
          <w:ilvl w:val="1"/>
          <w:numId w:val="7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BI-система: Apache Superset.</w:t>
      </w:r>
    </w:p>
    <w:p w:rsidR="00E638A0" w:rsidRPr="00475A63" w:rsidRDefault="00E638A0" w:rsidP="00475A63">
      <w:pPr>
        <w:pStyle w:val="a3"/>
        <w:numPr>
          <w:ilvl w:val="1"/>
          <w:numId w:val="7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BI: не требуется.</w:t>
      </w:r>
    </w:p>
    <w:p w:rsidR="00E638A0" w:rsidRPr="00475A63" w:rsidRDefault="00E638A0" w:rsidP="00475A63">
      <w:pPr>
        <w:pStyle w:val="a3"/>
        <w:numPr>
          <w:ilvl w:val="1"/>
          <w:numId w:val="7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 не требуются.</w:t>
      </w:r>
    </w:p>
    <w:p w:rsidR="00E638A0" w:rsidRPr="00475A63" w:rsidRDefault="00E638A0" w:rsidP="00475A63">
      <w:pPr>
        <w:pStyle w:val="a3"/>
        <w:numPr>
          <w:ilvl w:val="1"/>
          <w:numId w:val="7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ClickHouse.</w:t>
      </w:r>
    </w:p>
    <w:p w:rsidR="00E638A0" w:rsidRPr="00475A63" w:rsidRDefault="00E638A0" w:rsidP="00475A63">
      <w:pPr>
        <w:pStyle w:val="a3"/>
        <w:numPr>
          <w:ilvl w:val="1"/>
          <w:numId w:val="7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по требованию.</w:t>
      </w:r>
    </w:p>
    <w:p w:rsidR="00E638A0" w:rsidRPr="00475A63" w:rsidRDefault="00E638A0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246" w:rsidRPr="002932F4" w:rsidRDefault="00C23246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2932F4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>Отчет «Категории звонков».</w:t>
      </w:r>
    </w:p>
    <w:p w:rsidR="00E638A0" w:rsidRPr="00475A63" w:rsidRDefault="00E638A0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BI-система: Apache Superset.</w:t>
      </w:r>
    </w:p>
    <w:p w:rsidR="00E638A0" w:rsidRPr="00475A63" w:rsidRDefault="00E638A0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 xml:space="preserve">BI: </w:t>
      </w:r>
      <w:r w:rsidR="00DD05D9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не требуется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.</w:t>
      </w:r>
    </w:p>
    <w:p w:rsidR="00E638A0" w:rsidRPr="00475A63" w:rsidRDefault="00E638A0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 личный ПК.</w:t>
      </w:r>
    </w:p>
    <w:p w:rsidR="00E638A0" w:rsidRPr="00475A63" w:rsidRDefault="00E638A0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ClickHouse.</w:t>
      </w:r>
    </w:p>
    <w:p w:rsidR="00E638A0" w:rsidRPr="00475A63" w:rsidRDefault="00E638A0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по требованию.</w:t>
      </w:r>
    </w:p>
    <w:p w:rsidR="007A4598" w:rsidRPr="00475A63" w:rsidRDefault="007A4598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246" w:rsidRPr="000209E5" w:rsidRDefault="00C23246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Отчет №4.</w:t>
      </w:r>
    </w:p>
    <w:p w:rsidR="007A4598" w:rsidRPr="00475A63" w:rsidRDefault="007A4598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 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7A4598" w:rsidRPr="00475A63" w:rsidRDefault="007A4598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</w:t>
      </w:r>
      <w:r w:rsidR="004F40C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ежедневно; </w:t>
      </w:r>
      <w:r w:rsidR="00E050B4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каждый час </w:t>
      </w:r>
      <w:r w:rsidR="004F40C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с 8:00 до 15:00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7A4598" w:rsidRPr="00475A63" w:rsidRDefault="007A4598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ETL процессы: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Apache Airflow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7A4598" w:rsidRPr="00475A63" w:rsidRDefault="007A4598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Linux.</w:t>
      </w:r>
    </w:p>
    <w:p w:rsidR="004F40CF" w:rsidRPr="00475A63" w:rsidRDefault="007A4598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</w:t>
      </w:r>
      <w:r w:rsidR="004F40C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состоит из двух частей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</w:t>
      </w:r>
    </w:p>
    <w:p w:rsidR="004F40CF" w:rsidRPr="00475A63" w:rsidRDefault="004F40CF" w:rsidP="00475A63">
      <w:pPr>
        <w:pStyle w:val="a3"/>
        <w:numPr>
          <w:ilvl w:val="0"/>
          <w:numId w:val="9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Текущи</w:t>
      </w:r>
      <w:r w:rsidR="00E050B4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й месяц: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ежедневно; каждый час с 7:30 до 14:30.</w:t>
      </w:r>
    </w:p>
    <w:p w:rsidR="004F40CF" w:rsidRPr="00475A63" w:rsidRDefault="00E050B4" w:rsidP="00475A63">
      <w:pPr>
        <w:pStyle w:val="a3"/>
        <w:numPr>
          <w:ilvl w:val="0"/>
          <w:numId w:val="9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Предыдущий месяц: </w:t>
      </w:r>
      <w:r w:rsidR="004F40C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ежедневно в первые три дня текущего месяца, затем через день; каждый час с 7:30 до 14:30.</w:t>
      </w:r>
    </w:p>
    <w:p w:rsidR="004F40CF" w:rsidRPr="00475A63" w:rsidRDefault="004F40CF" w:rsidP="00475A63">
      <w:pPr>
        <w:spacing w:after="0" w:line="240" w:lineRule="auto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</w:p>
    <w:p w:rsidR="00C10ED7" w:rsidRPr="000209E5" w:rsidRDefault="00C10ED7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>Отчет №4 - текущий день.</w:t>
      </w:r>
    </w:p>
    <w:p w:rsidR="004F40CF" w:rsidRPr="00475A63" w:rsidRDefault="004F40CF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="000B5199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</w:t>
      </w:r>
      <w:r w:rsidR="000B5199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="000B5199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F40CF" w:rsidRPr="00475A63" w:rsidRDefault="004F40CF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: 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ежедневно; </w:t>
      </w:r>
      <w:r w:rsidR="00D42F36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каждый час 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с 9:30 до 16:3</w:t>
      </w:r>
      <w:r w:rsidR="000B5199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F40CF" w:rsidRPr="00475A63" w:rsidRDefault="004F40CF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 xml:space="preserve"> Apache Airflow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F40CF" w:rsidRPr="00475A63" w:rsidRDefault="004F40CF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F40CF" w:rsidRPr="00475A63" w:rsidRDefault="004F40CF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</w:t>
      </w:r>
      <w:r w:rsidR="0018628F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ежедневно; каждый час с 9:10 до 17:10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18628F" w:rsidRPr="00475A63" w:rsidRDefault="0018628F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ED7" w:rsidRPr="000209E5" w:rsidRDefault="00C10ED7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>Отчет №10.</w:t>
      </w:r>
    </w:p>
    <w:p w:rsidR="002322C9" w:rsidRPr="00475A63" w:rsidRDefault="002322C9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2322C9" w:rsidRPr="00475A63" w:rsidRDefault="002322C9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: ежедневно; </w:t>
      </w:r>
      <w:r w:rsidR="0077608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каждые 4 часа с 6:30 до 14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:30.</w:t>
      </w:r>
    </w:p>
    <w:p w:rsidR="002322C9" w:rsidRPr="00475A63" w:rsidRDefault="002322C9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 xml:space="preserve"> Apache Airflow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2322C9" w:rsidRPr="00475A63" w:rsidRDefault="002322C9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Linux.</w:t>
      </w:r>
    </w:p>
    <w:p w:rsidR="002322C9" w:rsidRPr="00475A63" w:rsidRDefault="002322C9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 состоит из двух частей:</w:t>
      </w:r>
    </w:p>
    <w:p w:rsidR="002322C9" w:rsidRPr="00475A63" w:rsidRDefault="002322C9" w:rsidP="00475A63">
      <w:pPr>
        <w:pStyle w:val="a3"/>
        <w:numPr>
          <w:ilvl w:val="0"/>
          <w:numId w:val="9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Текущи</w:t>
      </w:r>
      <w:r w:rsidR="0077608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й месяц: ежедневно; к</w:t>
      </w:r>
      <w:r w:rsidR="009076A8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аждые 4 часа с 6:15 до</w:t>
      </w:r>
      <w:r w:rsidR="00475AC3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14:15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Default="002322C9" w:rsidP="00475A63">
      <w:pPr>
        <w:pStyle w:val="a3"/>
        <w:numPr>
          <w:ilvl w:val="0"/>
          <w:numId w:val="9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Предыдущий месяц:</w:t>
      </w:r>
      <w:r w:rsidR="0077608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="00475AC3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каждые 3 дня</w:t>
      </w:r>
      <w:r w:rsidR="0077608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; к</w:t>
      </w:r>
      <w:r w:rsidR="009076A8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аждые 4 часа с 6:15 до</w:t>
      </w:r>
      <w:r w:rsidR="00475AC3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14:15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63" w:rsidRPr="00475A63" w:rsidRDefault="00475A63" w:rsidP="00475A6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  <w:bookmarkStart w:id="0" w:name="_GoBack"/>
      <w:bookmarkEnd w:id="0"/>
    </w:p>
    <w:p w:rsidR="000A6F8E" w:rsidRPr="000209E5" w:rsidRDefault="000A6F8E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lastRenderedPageBreak/>
        <w:t>Отчет №10 – партнеры.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: 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ежедневно; каждые 4 часа с 6:30 до 14:30; от 10 отчета отличается только количеством доступных для просмотра вкладок.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ETL процессы: 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не требуются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не требуется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, берутся 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="009C75BE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из отчета №10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spacing w:after="0" w:line="240" w:lineRule="auto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</w:pPr>
    </w:p>
    <w:p w:rsidR="000A6F8E" w:rsidRPr="000209E5" w:rsidRDefault="000A6F8E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475AC3"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>Отчет по шагам.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 ежедневно; в 7:00 и 13:00.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ETL процессы: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Apache Airflow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Linux.</w:t>
      </w:r>
    </w:p>
    <w:p w:rsidR="00475AC3" w:rsidRPr="00475A63" w:rsidRDefault="00475AC3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витрины: </w:t>
      </w:r>
      <w:r w:rsidR="00FA1308"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ежедневно; в 6:30 и 12:30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CF2" w:rsidRPr="000209E5" w:rsidRDefault="003C6CF2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Статистика кампаний МТС.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BI-система: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Power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 ежедневно; в 9:00.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 личный ПК.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Linux,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личном ПК.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ежедневно; в 4:25 – 7:10.</w:t>
      </w:r>
    </w:p>
    <w:p w:rsidR="003C6CF2" w:rsidRPr="00475A63" w:rsidRDefault="003C6CF2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CF2" w:rsidRPr="000209E5" w:rsidRDefault="003C6CF2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Ждуны.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BI-система: не требуется.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 не требуется.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ETL процессы: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Apache Airflow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сервере Linux.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ежедневно; в 22:30.</w:t>
      </w:r>
    </w:p>
    <w:p w:rsidR="003C6CF2" w:rsidRPr="00475A63" w:rsidRDefault="003C6CF2" w:rsidP="00475A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6CF2" w:rsidRPr="000209E5" w:rsidRDefault="003C6CF2" w:rsidP="00475A6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0209E5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14:glow w14:rad="228600">
            <w14:schemeClr w14:val="accent1">
              <w14:alpha w14:val="60000"/>
              <w14:satMod w14:val="175000"/>
            </w14:schemeClr>
          </w14:glow>
        </w:rPr>
        <w:t>make_money.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BI-система: не требуется.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Обновление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BI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: не требуется.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ETL процессы: личный ПК.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sz w:val="24"/>
          <w:szCs w:val="24"/>
        </w:rPr>
        <w:t xml:space="preserve">Витрина данных: 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  <w:lang w:val="en-US"/>
        </w:rPr>
        <w:t>csv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 xml:space="preserve"> файлы на личном ПК, отправка файлов в </w:t>
      </w:r>
      <w:r w:rsidRPr="00475A6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Telegram</w:t>
      </w: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.</w:t>
      </w:r>
    </w:p>
    <w:p w:rsidR="003C6CF2" w:rsidRPr="00475A63" w:rsidRDefault="003C6CF2" w:rsidP="00475A63">
      <w:pPr>
        <w:pStyle w:val="a3"/>
        <w:numPr>
          <w:ilvl w:val="1"/>
          <w:numId w:val="1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5A63">
        <w:rPr>
          <w:rFonts w:ascii="Times New Roman" w:hAnsi="Times New Roman" w:cs="Times New Roman"/>
          <w:color w:val="303233"/>
          <w:sz w:val="24"/>
          <w:szCs w:val="24"/>
          <w:shd w:val="clear" w:color="auto" w:fill="FFFFFF"/>
        </w:rPr>
        <w:t>Обновление витрины: ежедневно; в 5:05.</w:t>
      </w:r>
    </w:p>
    <w:p w:rsidR="003C6CF2" w:rsidRPr="00DD05D9" w:rsidRDefault="003C6CF2" w:rsidP="003C6CF2">
      <w:pPr>
        <w:rPr>
          <w:rFonts w:ascii="Arial" w:hAnsi="Arial" w:cs="Arial"/>
          <w:color w:val="303233"/>
          <w:sz w:val="21"/>
          <w:szCs w:val="21"/>
          <w:shd w:val="clear" w:color="auto" w:fill="FFFFFF"/>
          <w:lang w:val="en-US"/>
        </w:rPr>
      </w:pPr>
    </w:p>
    <w:sectPr w:rsidR="003C6CF2" w:rsidRPr="00DD05D9" w:rsidSect="00475A63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2502"/>
    <w:multiLevelType w:val="hybridMultilevel"/>
    <w:tmpl w:val="EFD42A5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5B70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F24D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892A4F"/>
    <w:multiLevelType w:val="hybridMultilevel"/>
    <w:tmpl w:val="19D2E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863B9"/>
    <w:multiLevelType w:val="singleLevel"/>
    <w:tmpl w:val="04190019"/>
    <w:lvl w:ilvl="0">
      <w:start w:val="1"/>
      <w:numFmt w:val="lowerLetter"/>
      <w:lvlText w:val="%1."/>
      <w:lvlJc w:val="left"/>
      <w:pPr>
        <w:ind w:left="792" w:hanging="432"/>
      </w:pPr>
      <w:rPr>
        <w:rFonts w:hint="default"/>
      </w:rPr>
    </w:lvl>
  </w:abstractNum>
  <w:abstractNum w:abstractNumId="5" w15:restartNumberingAfterBreak="0">
    <w:nsid w:val="40FC425B"/>
    <w:multiLevelType w:val="multilevel"/>
    <w:tmpl w:val="B404B0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0874CA"/>
    <w:multiLevelType w:val="hybridMultilevel"/>
    <w:tmpl w:val="5810B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02F51"/>
    <w:multiLevelType w:val="multilevel"/>
    <w:tmpl w:val="E760CC66"/>
    <w:styleLink w:val="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E2E7F1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46"/>
    <w:rsid w:val="000209E5"/>
    <w:rsid w:val="000A6F8E"/>
    <w:rsid w:val="000B5199"/>
    <w:rsid w:val="0018628F"/>
    <w:rsid w:val="002322C9"/>
    <w:rsid w:val="002932F4"/>
    <w:rsid w:val="00300FD8"/>
    <w:rsid w:val="003C6CF2"/>
    <w:rsid w:val="00475A63"/>
    <w:rsid w:val="00475AC3"/>
    <w:rsid w:val="004F40CF"/>
    <w:rsid w:val="00776088"/>
    <w:rsid w:val="00782FDA"/>
    <w:rsid w:val="007A4598"/>
    <w:rsid w:val="009076A8"/>
    <w:rsid w:val="009C75BE"/>
    <w:rsid w:val="00C10ED7"/>
    <w:rsid w:val="00C23246"/>
    <w:rsid w:val="00C27BFB"/>
    <w:rsid w:val="00D42F36"/>
    <w:rsid w:val="00DD05D9"/>
    <w:rsid w:val="00E050B4"/>
    <w:rsid w:val="00E638A0"/>
    <w:rsid w:val="00F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A0B1"/>
  <w15:chartTrackingRefBased/>
  <w15:docId w15:val="{5BFC8B1D-8B59-4766-9558-40D27778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246"/>
    <w:pPr>
      <w:ind w:left="720"/>
      <w:contextualSpacing/>
    </w:pPr>
  </w:style>
  <w:style w:type="numbering" w:customStyle="1" w:styleId="1">
    <w:name w:val="Стиль1"/>
    <w:uiPriority w:val="99"/>
    <w:rsid w:val="00E638A0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Supervisor031</dc:creator>
  <cp:keywords/>
  <dc:description/>
  <cp:lastModifiedBy>Supervisor031</cp:lastModifiedBy>
  <cp:revision>22</cp:revision>
  <dcterms:created xsi:type="dcterms:W3CDTF">2023-04-17T06:47:00Z</dcterms:created>
  <dcterms:modified xsi:type="dcterms:W3CDTF">2023-04-17T13:39:00Z</dcterms:modified>
</cp:coreProperties>
</file>