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m7p0g9tmmrt" w:id="0"/>
      <w:bookmarkEnd w:id="0"/>
      <w:r w:rsidDel="00000000" w:rsidR="00000000" w:rsidRPr="00000000">
        <w:rPr>
          <w:rtl w:val="0"/>
        </w:rPr>
        <w:t xml:space="preserve">Team Norms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</w:t>
      </w:r>
      <w:r w:rsidDel="00000000" w:rsidR="00000000" w:rsidRPr="00000000">
        <w:rPr>
          <w:b w:val="1"/>
          <w:rtl w:val="0"/>
        </w:rPr>
        <w:t xml:space="preserve">direct but mindful </w:t>
      </w:r>
      <w:r w:rsidDel="00000000" w:rsidR="00000000" w:rsidRPr="00000000">
        <w:rPr>
          <w:rtl w:val="0"/>
        </w:rPr>
        <w:t xml:space="preserve">with problems towards other teammates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Respond regularly</w:t>
      </w:r>
      <w:r w:rsidDel="00000000" w:rsidR="00000000" w:rsidRPr="00000000">
        <w:rPr>
          <w:rtl w:val="0"/>
        </w:rPr>
        <w:t xml:space="preserve"> on slack/attend regular meetings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Being </w:t>
      </w:r>
      <w:r w:rsidDel="00000000" w:rsidR="00000000" w:rsidRPr="00000000">
        <w:rPr>
          <w:b w:val="1"/>
          <w:rtl w:val="0"/>
        </w:rPr>
        <w:t xml:space="preserve">upfront and early </w:t>
      </w:r>
      <w:r w:rsidDel="00000000" w:rsidR="00000000" w:rsidRPr="00000000">
        <w:rPr>
          <w:rtl w:val="0"/>
        </w:rPr>
        <w:t xml:space="preserve">about not completing tasks so we can re-delegate and get help to team members who need it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all want to be on the same page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Let the team know you won’t be able to complete a task at least </w:t>
      </w:r>
      <w:r w:rsidDel="00000000" w:rsidR="00000000" w:rsidRPr="00000000">
        <w:rPr>
          <w:b w:val="1"/>
          <w:rtl w:val="0"/>
        </w:rPr>
        <w:t xml:space="preserve">48 hours before the scheduled due date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m10nqbkowdfn" w:id="1"/>
      <w:bookmarkEnd w:id="1"/>
      <w:r w:rsidDel="00000000" w:rsidR="00000000" w:rsidRPr="00000000">
        <w:rPr>
          <w:rtl w:val="0"/>
        </w:rPr>
        <w:t xml:space="preserve">Tasks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Currently, due Friday 4/16 so we can talk with Just about it: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ANN and troubleshooting workshop with Wesley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Kaylyn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Trying to make Josh’s code work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Julia and Diego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Thinking about sampling strategies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Kaylyn and Steven and Benedicte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Thinking about models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Kaylyn, Steven, Benedicte, Diego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ehdt4e8g53z8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188wpsdxks09" w:id="3"/>
      <w:bookmarkEnd w:id="3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Objective: Create and characterize a model to predict yield and purity from isotherm parameters and operating conditions.</w:t>
      </w:r>
    </w:p>
    <w:p w:rsidR="00000000" w:rsidDel="00000000" w:rsidP="00000000" w:rsidRDefault="00000000" w:rsidRPr="00000000" w14:paraId="0000001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Input: Isotherm parameters/operating conditions</w:t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Output: Yield/purity predictions</w:t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 Case 1: Generate testing and training sets for data with different sampling strategies from Josh’s code.</w:t>
      </w:r>
    </w:p>
    <w:p w:rsidR="00000000" w:rsidDel="00000000" w:rsidP="00000000" w:rsidRDefault="00000000" w:rsidRPr="00000000" w14:paraId="0000001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 Case 2: Pass testing/training sets to surrogate model to predict yield/purity.</w:t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Use Case 3: Characterize model error based on isotherm used/number/type of impurity.</w:t>
      </w:r>
    </w:p>
    <w:p w:rsidR="00000000" w:rsidDel="00000000" w:rsidP="00000000" w:rsidRDefault="00000000" w:rsidRPr="00000000" w14:paraId="00000020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od4oypqvdclo" w:id="4"/>
      <w:bookmarkEnd w:id="4"/>
      <w:r w:rsidDel="00000000" w:rsidR="00000000" w:rsidRPr="00000000">
        <w:rPr>
          <w:rtl w:val="0"/>
        </w:rPr>
        <w:t xml:space="preserve">Use Cases - Scratch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Create data from the code we are given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Methods for sampling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Predict chromatography purity and yield using surrogate model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Explore other machine learning models to see which has best prediction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Also see which models are faster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Experimental conditions for column + protein info (isotherm info) &gt; mechanistic model code &gt; purity &amp; yield</w:t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Resin type, pH, salts, protein features &gt; model &gt; purity &amp; yield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