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F74EF" w14:textId="630D32D2" w:rsidR="004C1AC2" w:rsidRPr="004C1AC2" w:rsidRDefault="004C1AC2" w:rsidP="006323B2">
      <w:pPr>
        <w:rPr>
          <w:b/>
          <w:bCs/>
          <w:sz w:val="32"/>
          <w:szCs w:val="36"/>
        </w:rPr>
      </w:pPr>
      <w:r w:rsidRPr="004C1AC2">
        <w:rPr>
          <w:rFonts w:hint="eastAsia"/>
          <w:b/>
          <w:bCs/>
          <w:sz w:val="32"/>
          <w:szCs w:val="36"/>
        </w:rPr>
        <w:t>共采集E</w:t>
      </w:r>
      <w:r w:rsidRPr="004C1AC2">
        <w:rPr>
          <w:b/>
          <w:bCs/>
          <w:sz w:val="32"/>
          <w:szCs w:val="36"/>
        </w:rPr>
        <w:t>labscience</w:t>
      </w:r>
      <w:r w:rsidRPr="004C1AC2">
        <w:rPr>
          <w:rFonts w:hint="eastAsia"/>
          <w:b/>
          <w:bCs/>
          <w:sz w:val="32"/>
          <w:szCs w:val="36"/>
        </w:rPr>
        <w:t>网站的三大类产品，采集方法分别如下</w:t>
      </w:r>
      <w:r w:rsidR="00BA73AD">
        <w:rPr>
          <w:rFonts w:hint="eastAsia"/>
          <w:b/>
          <w:bCs/>
          <w:sz w:val="32"/>
          <w:szCs w:val="36"/>
        </w:rPr>
        <w:t>（一共约5000+个产品）</w:t>
      </w:r>
    </w:p>
    <w:p w14:paraId="2FD75D25" w14:textId="3FF53C55" w:rsidR="006323B2" w:rsidRPr="006323B2" w:rsidRDefault="006323B2" w:rsidP="00D63414">
      <w:pPr>
        <w:pStyle w:val="1"/>
      </w:pPr>
      <w:r w:rsidRPr="006323B2">
        <w:rPr>
          <w:rFonts w:hint="eastAsia"/>
        </w:rPr>
        <w:t>一、</w:t>
      </w:r>
      <w:r w:rsidR="00395933">
        <w:t>FCM A</w:t>
      </w:r>
      <w:r w:rsidR="00395933">
        <w:rPr>
          <w:rFonts w:hint="eastAsia"/>
        </w:rPr>
        <w:t>ntibodies</w:t>
      </w:r>
    </w:p>
    <w:p w14:paraId="1F7B09E8" w14:textId="63DBF2D7" w:rsidR="004C1AC2" w:rsidRDefault="003F5391">
      <w:hyperlink r:id="rId7" w:history="1">
        <w:r w:rsidR="004C1AC2" w:rsidRPr="00374BA1">
          <w:rPr>
            <w:rStyle w:val="a5"/>
          </w:rPr>
          <w:t>https://www.elabscience.com/search-category=fcm%20antibodies.html</w:t>
        </w:r>
      </w:hyperlink>
    </w:p>
    <w:p w14:paraId="0750D42E" w14:textId="6A049CB5" w:rsidR="0013143C" w:rsidRPr="007A6078" w:rsidRDefault="006A625F">
      <w:pPr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1</w:t>
      </w:r>
      <w:r w:rsidRPr="007A6078">
        <w:rPr>
          <w:rFonts w:ascii="Times New Roman" w:eastAsia="宋体" w:hAnsi="Times New Roman" w:cs="Times New Roman"/>
        </w:rPr>
        <w:t>、</w:t>
      </w:r>
      <w:r w:rsidR="0013143C" w:rsidRPr="007A6078">
        <w:rPr>
          <w:rFonts w:ascii="Times New Roman" w:eastAsia="宋体" w:hAnsi="Times New Roman" w:cs="Times New Roman"/>
        </w:rPr>
        <w:t>打开上述网址，</w:t>
      </w:r>
      <w:r w:rsidR="00D63414">
        <w:rPr>
          <w:rFonts w:ascii="Times New Roman" w:eastAsia="宋体" w:hAnsi="Times New Roman" w:cs="Times New Roman" w:hint="eastAsia"/>
        </w:rPr>
        <w:t>可以看到</w:t>
      </w:r>
      <w:r w:rsidR="004C1AC2">
        <w:rPr>
          <w:rFonts w:ascii="Times New Roman" w:eastAsia="宋体" w:hAnsi="Times New Roman" w:cs="Times New Roman" w:hint="eastAsia"/>
        </w:rPr>
        <w:t>2</w:t>
      </w:r>
      <w:r w:rsidR="004C1AC2">
        <w:rPr>
          <w:rFonts w:ascii="Times New Roman" w:eastAsia="宋体" w:hAnsi="Times New Roman" w:cs="Times New Roman"/>
        </w:rPr>
        <w:t>972</w:t>
      </w:r>
      <w:r w:rsidR="004C1AC2">
        <w:rPr>
          <w:rFonts w:ascii="Times New Roman" w:eastAsia="宋体" w:hAnsi="Times New Roman" w:cs="Times New Roman" w:hint="eastAsia"/>
        </w:rPr>
        <w:t>个相关产品的搜索结果</w:t>
      </w:r>
    </w:p>
    <w:p w14:paraId="0C7F1113" w14:textId="4F000159" w:rsidR="006A625F" w:rsidRPr="007A6078" w:rsidRDefault="004C1AC2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E40877A" wp14:editId="208785CE">
            <wp:extent cx="5274310" cy="1583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8CF" w14:textId="13416BEA" w:rsidR="0013143C" w:rsidRPr="007A6078" w:rsidRDefault="0013143C">
      <w:pPr>
        <w:rPr>
          <w:rFonts w:ascii="Times New Roman" w:eastAsia="宋体" w:hAnsi="Times New Roman" w:cs="Times New Roman"/>
          <w:color w:val="000000" w:themeColor="text1"/>
        </w:rPr>
      </w:pPr>
    </w:p>
    <w:p w14:paraId="639F0A57" w14:textId="5F835951" w:rsidR="006A625F" w:rsidRPr="007A6078" w:rsidRDefault="009E3D80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2</w:t>
      </w:r>
      <w:r w:rsidR="006A625F" w:rsidRPr="007A6078">
        <w:rPr>
          <w:rFonts w:ascii="Times New Roman" w:eastAsia="宋体" w:hAnsi="Times New Roman" w:cs="Times New Roman"/>
          <w:color w:val="000000" w:themeColor="text1"/>
        </w:rPr>
        <w:t>、</w:t>
      </w:r>
      <w:r w:rsidR="004C1AC2">
        <w:rPr>
          <w:rFonts w:ascii="Times New Roman" w:eastAsia="宋体" w:hAnsi="Times New Roman" w:cs="Times New Roman" w:hint="eastAsia"/>
          <w:color w:val="000000" w:themeColor="text1"/>
        </w:rPr>
        <w:t>以第一个产品为例，</w:t>
      </w:r>
      <w:r w:rsidR="006A625F" w:rsidRPr="007A6078">
        <w:rPr>
          <w:rFonts w:ascii="Times New Roman" w:eastAsia="宋体" w:hAnsi="Times New Roman" w:cs="Times New Roman"/>
          <w:color w:val="000000" w:themeColor="text1"/>
        </w:rPr>
        <w:t>点击</w:t>
      </w:r>
      <w:r w:rsidR="001A623D" w:rsidRPr="007A6078">
        <w:rPr>
          <w:rFonts w:ascii="Times New Roman" w:eastAsia="宋体" w:hAnsi="Times New Roman" w:cs="Times New Roman"/>
          <w:color w:val="000000" w:themeColor="text1"/>
        </w:rPr>
        <w:t>第一个产品</w:t>
      </w:r>
      <w:r w:rsidR="004C1AC2" w:rsidRPr="004C1AC2">
        <w:rPr>
          <w:rFonts w:ascii="Times New Roman" w:eastAsia="宋体" w:hAnsi="Times New Roman" w:cs="Times New Roman"/>
          <w:color w:val="FF0000"/>
          <w:u w:val="single"/>
        </w:rPr>
        <w:t>FITC Anti-Mouse CD3 Antibody[17A2</w:t>
      </w:r>
      <w:r w:rsidR="004C1AC2">
        <w:rPr>
          <w:rFonts w:ascii="Times New Roman" w:eastAsia="宋体" w:hAnsi="Times New Roman" w:cs="Times New Roman"/>
          <w:color w:val="FF0000"/>
          <w:u w:val="single"/>
        </w:rPr>
        <w:t>]</w:t>
      </w:r>
    </w:p>
    <w:p w14:paraId="64333808" w14:textId="15B87DF2" w:rsidR="0013143C" w:rsidRPr="007A6078" w:rsidRDefault="004C1AC2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1C4688E" wp14:editId="721B82D8">
            <wp:extent cx="5274310" cy="1568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911C" w14:textId="09E9B1C8" w:rsidR="001A623D" w:rsidRPr="007A6078" w:rsidRDefault="001A623D">
      <w:pPr>
        <w:rPr>
          <w:rFonts w:ascii="Times New Roman" w:eastAsia="宋体" w:hAnsi="Times New Roman" w:cs="Times New Roman"/>
        </w:rPr>
      </w:pPr>
    </w:p>
    <w:p w14:paraId="2B8A7D78" w14:textId="65560BF0" w:rsidR="001A623D" w:rsidRPr="007A6078" w:rsidRDefault="009E3D80">
      <w:pPr>
        <w:rPr>
          <w:rFonts w:ascii="Times New Roman" w:eastAsia="宋体" w:hAnsi="Times New Roman" w:cs="Times New Roman"/>
          <w:color w:val="000000" w:themeColor="text1"/>
        </w:rPr>
      </w:pPr>
      <w:r w:rsidRPr="007A607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B791F" wp14:editId="186FAE48">
                <wp:simplePos x="0" y="0"/>
                <wp:positionH relativeFrom="column">
                  <wp:posOffset>2867025</wp:posOffset>
                </wp:positionH>
                <wp:positionV relativeFrom="paragraph">
                  <wp:posOffset>237490</wp:posOffset>
                </wp:positionV>
                <wp:extent cx="571500" cy="304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33150" w14:textId="77777777" w:rsidR="009E3D80" w:rsidRPr="00D33878" w:rsidRDefault="009E3D80" w:rsidP="009E3D8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33878">
                              <w:rPr>
                                <w:rFonts w:hint="eastAsia"/>
                                <w:b/>
                                <w:color w:val="FF0000"/>
                              </w:rPr>
                              <w:t>Cat</w:t>
                            </w:r>
                            <w:r w:rsidRPr="00D33878">
                              <w:rPr>
                                <w:b/>
                                <w:color w:val="FF0000"/>
                              </w:rPr>
                              <w:t>#</w:t>
                            </w:r>
                          </w:p>
                          <w:p w14:paraId="2297A34E" w14:textId="77777777" w:rsidR="009E3D80" w:rsidRPr="00D33878" w:rsidRDefault="009E3D80" w:rsidP="009E3D8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33878">
                              <w:rPr>
                                <w:b/>
                                <w:color w:val="FF0000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B791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5.75pt;margin-top:18.7pt;width:4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" filled="f" stroked="f" strokeweight="1.5pt">
                <v:textbox>
                  <w:txbxContent>
                    <w:p w14:paraId="50533150" w14:textId="77777777" w:rsidR="009E3D80" w:rsidRPr="00D33878" w:rsidRDefault="009E3D80" w:rsidP="009E3D80">
                      <w:pPr>
                        <w:rPr>
                          <w:b/>
                          <w:color w:val="FF0000"/>
                        </w:rPr>
                      </w:pPr>
                      <w:r w:rsidRPr="00D33878">
                        <w:rPr>
                          <w:rFonts w:hint="eastAsia"/>
                          <w:b/>
                          <w:color w:val="FF0000"/>
                        </w:rPr>
                        <w:t>Cat</w:t>
                      </w:r>
                      <w:r w:rsidRPr="00D33878">
                        <w:rPr>
                          <w:b/>
                          <w:color w:val="FF0000"/>
                        </w:rPr>
                        <w:t>#</w:t>
                      </w:r>
                    </w:p>
                    <w:p w14:paraId="2297A34E" w14:textId="77777777" w:rsidR="009E3D80" w:rsidRPr="00D33878" w:rsidRDefault="009E3D80" w:rsidP="009E3D80">
                      <w:pPr>
                        <w:rPr>
                          <w:b/>
                          <w:color w:val="FF0000"/>
                        </w:rPr>
                      </w:pPr>
                      <w:r w:rsidRPr="00D33878">
                        <w:rPr>
                          <w:b/>
                          <w:color w:val="FF000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7A607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1F6DD" wp14:editId="5C65A79D">
                <wp:simplePos x="0" y="0"/>
                <wp:positionH relativeFrom="column">
                  <wp:posOffset>-1047750</wp:posOffset>
                </wp:positionH>
                <wp:positionV relativeFrom="paragraph">
                  <wp:posOffset>186055</wp:posOffset>
                </wp:positionV>
                <wp:extent cx="1181100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D6BE9" w14:textId="77777777" w:rsidR="009E3D80" w:rsidRPr="00D33878" w:rsidRDefault="009E3D80" w:rsidP="009E3D8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33878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 w:rsidRPr="00D33878">
                              <w:rPr>
                                <w:b/>
                                <w:color w:val="FF0000"/>
                              </w:rPr>
                              <w:t>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F6DD" id="文本框 3" o:spid="_x0000_s1027" type="#_x0000_t202" style="position:absolute;left:0;text-align:left;margin-left:-82.5pt;margin-top:14.65pt;width:9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" filled="f" stroked="f" strokeweight="1.5pt">
                <v:textbox>
                  <w:txbxContent>
                    <w:p w14:paraId="452D6BE9" w14:textId="77777777" w:rsidR="009E3D80" w:rsidRPr="00D33878" w:rsidRDefault="009E3D80" w:rsidP="009E3D80">
                      <w:pPr>
                        <w:rPr>
                          <w:b/>
                          <w:color w:val="FF0000"/>
                        </w:rPr>
                      </w:pPr>
                      <w:r w:rsidRPr="00D33878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 w:rsidRPr="00D33878">
                        <w:rPr>
                          <w:b/>
                          <w:color w:val="FF0000"/>
                        </w:rPr>
                        <w:t>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</w:rPr>
        <w:t>3</w:t>
      </w:r>
      <w:r w:rsidR="001A623D" w:rsidRPr="007A6078">
        <w:rPr>
          <w:rFonts w:ascii="Times New Roman" w:eastAsia="宋体" w:hAnsi="Times New Roman" w:cs="Times New Roman"/>
        </w:rPr>
        <w:t>、出现产品</w:t>
      </w:r>
      <w:r w:rsidR="004C1AC2" w:rsidRPr="004C1AC2">
        <w:rPr>
          <w:rFonts w:ascii="Times New Roman" w:eastAsia="宋体" w:hAnsi="Times New Roman" w:cs="Times New Roman"/>
          <w:color w:val="FF0000"/>
          <w:u w:val="single"/>
        </w:rPr>
        <w:t>FITC Anti-Mouse CD3 Antibody[17A2]</w:t>
      </w:r>
      <w:r w:rsidR="001A623D" w:rsidRPr="007A6078">
        <w:rPr>
          <w:rFonts w:ascii="Times New Roman" w:eastAsia="宋体" w:hAnsi="Times New Roman" w:cs="Times New Roman"/>
          <w:color w:val="000000" w:themeColor="text1"/>
        </w:rPr>
        <w:t>的信息</w:t>
      </w:r>
      <w:r w:rsidR="00D33878" w:rsidRPr="007A6078">
        <w:rPr>
          <w:rFonts w:ascii="Times New Roman" w:eastAsia="宋体" w:hAnsi="Times New Roman" w:cs="Times New Roman"/>
          <w:color w:val="000000" w:themeColor="text1"/>
        </w:rPr>
        <w:t>。红色方框所框住的所有内容都需要采集</w:t>
      </w:r>
    </w:p>
    <w:p w14:paraId="4A8CDB5A" w14:textId="0C639874" w:rsidR="00D33878" w:rsidRPr="007A6078" w:rsidRDefault="009E3D80">
      <w:pPr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92E6F" wp14:editId="7780C695">
                <wp:simplePos x="0" y="0"/>
                <wp:positionH relativeFrom="margin">
                  <wp:posOffset>2619375</wp:posOffset>
                </wp:positionH>
                <wp:positionV relativeFrom="paragraph">
                  <wp:posOffset>80010</wp:posOffset>
                </wp:positionV>
                <wp:extent cx="400050" cy="147955"/>
                <wp:effectExtent l="38100" t="0" r="19050" b="615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479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EA98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06.25pt;margin-top:6.3pt;width:31.5pt;height:11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Pr="007A607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FD152" wp14:editId="088F645E">
                <wp:simplePos x="0" y="0"/>
                <wp:positionH relativeFrom="margin">
                  <wp:posOffset>-161925</wp:posOffset>
                </wp:positionH>
                <wp:positionV relativeFrom="paragraph">
                  <wp:posOffset>59690</wp:posOffset>
                </wp:positionV>
                <wp:extent cx="238125" cy="138430"/>
                <wp:effectExtent l="0" t="0" r="66675" b="520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38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07DCE5E" id="直接箭头连接符 15" o:spid="_x0000_s1026" type="#_x0000_t32" style="position:absolute;left:0;text-align:left;margin-left:-12.75pt;margin-top:4.7pt;width:18.75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BA6896" wp14:editId="336022F5">
            <wp:extent cx="5274310" cy="27927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D0EE" w14:textId="10959588" w:rsidR="00705017" w:rsidRDefault="009E3D80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9D0193" wp14:editId="2625BB77">
            <wp:extent cx="5274310" cy="6916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38F4" w14:textId="10B92867" w:rsidR="009E3D80" w:rsidRPr="007A6078" w:rsidRDefault="009E3D80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A4FB7A2" wp14:editId="093562DF">
            <wp:extent cx="5274310" cy="15932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18DF" w14:textId="39EFC551" w:rsidR="00705017" w:rsidRDefault="00395933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lastRenderedPageBreak/>
        <w:t>4</w:t>
      </w:r>
      <w:r w:rsidR="00705017" w:rsidRPr="007A6078">
        <w:rPr>
          <w:rFonts w:ascii="Times New Roman" w:eastAsia="宋体" w:hAnsi="Times New Roman" w:cs="Times New Roman"/>
          <w:b/>
        </w:rPr>
        <w:t>、总结，</w:t>
      </w:r>
      <w:r w:rsidR="00A43FF7">
        <w:rPr>
          <w:rFonts w:ascii="Times New Roman" w:eastAsia="宋体" w:hAnsi="Times New Roman" w:cs="Times New Roman"/>
          <w:b/>
        </w:rPr>
        <w:t>需要采集的信息</w:t>
      </w:r>
      <w:r w:rsidR="00705017" w:rsidRPr="007A6078">
        <w:rPr>
          <w:rFonts w:ascii="Times New Roman" w:eastAsia="宋体" w:hAnsi="Times New Roman" w:cs="Times New Roman"/>
          <w:b/>
        </w:rPr>
        <w:t>包括：</w:t>
      </w:r>
    </w:p>
    <w:p w14:paraId="486A8554" w14:textId="7F6EC185" w:rsidR="00705017" w:rsidRPr="007A6078" w:rsidRDefault="00705017" w:rsidP="007A6078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Product Name</w:t>
      </w:r>
    </w:p>
    <w:p w14:paraId="7CE237C0" w14:textId="1F93396E" w:rsidR="00705017" w:rsidRPr="007A6078" w:rsidRDefault="00705017" w:rsidP="007A6078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Cat#</w:t>
      </w:r>
    </w:p>
    <w:p w14:paraId="4704728D" w14:textId="1A051B9C" w:rsidR="00A43FF7" w:rsidRDefault="00F86C9F" w:rsidP="007A607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Size</w:t>
      </w:r>
    </w:p>
    <w:p w14:paraId="5100F79A" w14:textId="6D469DC5" w:rsidR="00F86C9F" w:rsidRDefault="00F86C9F" w:rsidP="007A607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ost, Application, Isotype</w:t>
      </w:r>
    </w:p>
    <w:p w14:paraId="491F71C5" w14:textId="404EE6F1" w:rsidR="00F86C9F" w:rsidRDefault="00F86C9F" w:rsidP="007A607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86C9F">
        <w:rPr>
          <w:rFonts w:ascii="Times New Roman" w:eastAsia="宋体" w:hAnsi="Times New Roman" w:cs="Times New Roman"/>
        </w:rPr>
        <w:t>Antigen Details</w:t>
      </w:r>
      <w:r>
        <w:rPr>
          <w:rFonts w:ascii="Times New Roman" w:eastAsia="宋体" w:hAnsi="Times New Roman" w:cs="Times New Roman" w:hint="eastAsia"/>
        </w:rPr>
        <w:t>下级的所有参数</w:t>
      </w:r>
    </w:p>
    <w:p w14:paraId="2DFE9547" w14:textId="101FCF1C" w:rsidR="00F86C9F" w:rsidRDefault="00F86C9F" w:rsidP="007A607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86C9F">
        <w:rPr>
          <w:rFonts w:ascii="Times New Roman" w:eastAsia="宋体" w:hAnsi="Times New Roman" w:cs="Times New Roman"/>
        </w:rPr>
        <w:t>Product Details</w:t>
      </w:r>
      <w:r>
        <w:rPr>
          <w:rFonts w:ascii="Times New Roman" w:eastAsia="宋体" w:hAnsi="Times New Roman" w:cs="Times New Roman" w:hint="eastAsia"/>
        </w:rPr>
        <w:t>下级的所有参数</w:t>
      </w:r>
    </w:p>
    <w:p w14:paraId="4772C000" w14:textId="177D8D15" w:rsidR="002D5F8B" w:rsidRDefault="00F86C9F" w:rsidP="002D5F8B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86C9F">
        <w:rPr>
          <w:rFonts w:ascii="Times New Roman" w:eastAsia="宋体" w:hAnsi="Times New Roman" w:cs="Times New Roman"/>
        </w:rPr>
        <w:t>Background</w:t>
      </w:r>
    </w:p>
    <w:p w14:paraId="4E5E40A0" w14:textId="77777777" w:rsidR="00D63414" w:rsidRDefault="00D63414" w:rsidP="00D63414">
      <w:pPr>
        <w:pStyle w:val="a6"/>
        <w:ind w:left="420" w:firstLineChars="0" w:firstLine="0"/>
        <w:rPr>
          <w:rFonts w:ascii="Times New Roman" w:eastAsia="宋体" w:hAnsi="Times New Roman" w:cs="Times New Roman"/>
        </w:rPr>
      </w:pPr>
    </w:p>
    <w:p w14:paraId="10E21B76" w14:textId="77777777" w:rsidR="00D63414" w:rsidRDefault="00D63414" w:rsidP="00D63414">
      <w:pPr>
        <w:pStyle w:val="a6"/>
        <w:ind w:left="420" w:firstLineChars="0" w:firstLine="0"/>
        <w:rPr>
          <w:rFonts w:ascii="Times New Roman" w:eastAsia="宋体" w:hAnsi="Times New Roman" w:cs="Times New Roman"/>
        </w:rPr>
      </w:pPr>
    </w:p>
    <w:p w14:paraId="498DBAD0" w14:textId="77777777" w:rsidR="00D63414" w:rsidRPr="00D63414" w:rsidRDefault="00D63414" w:rsidP="00D63414">
      <w:pPr>
        <w:pStyle w:val="a6"/>
        <w:ind w:left="420" w:firstLineChars="0" w:firstLine="0"/>
        <w:rPr>
          <w:rFonts w:ascii="Times New Roman" w:eastAsia="宋体" w:hAnsi="Times New Roman" w:cs="Times New Roman"/>
        </w:rPr>
      </w:pPr>
    </w:p>
    <w:p w14:paraId="29706D19" w14:textId="3BA73C98" w:rsidR="002D5F8B" w:rsidRPr="005508C6" w:rsidRDefault="006323B2" w:rsidP="00D63414">
      <w:pPr>
        <w:pStyle w:val="1"/>
      </w:pPr>
      <w:r w:rsidRPr="005508C6">
        <w:rPr>
          <w:rFonts w:hint="eastAsia"/>
        </w:rPr>
        <w:t>二、</w:t>
      </w:r>
      <w:r w:rsidR="00D643C9">
        <w:t>ELISA K</w:t>
      </w:r>
      <w:r w:rsidR="00D643C9">
        <w:rPr>
          <w:rFonts w:hint="eastAsia"/>
        </w:rPr>
        <w:t>its</w:t>
      </w:r>
      <w:r w:rsidR="00D643C9">
        <w:t xml:space="preserve"> </w:t>
      </w:r>
    </w:p>
    <w:p w14:paraId="59162A94" w14:textId="29185246" w:rsidR="002D5F8B" w:rsidRDefault="003F5391" w:rsidP="002D5F8B">
      <w:hyperlink r:id="rId13" w:history="1">
        <w:r w:rsidR="00D643C9" w:rsidRPr="00CD3423">
          <w:rPr>
            <w:rStyle w:val="a5"/>
          </w:rPr>
          <w:t>https://www.elabscience.com/search-category=elisa%20kits.html</w:t>
        </w:r>
      </w:hyperlink>
    </w:p>
    <w:p w14:paraId="18FF57CD" w14:textId="2A941E27" w:rsidR="00D643C9" w:rsidRPr="007A6078" w:rsidRDefault="00D643C9" w:rsidP="00D643C9">
      <w:pPr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1</w:t>
      </w:r>
      <w:r w:rsidRPr="007A6078">
        <w:rPr>
          <w:rFonts w:ascii="Times New Roman" w:eastAsia="宋体" w:hAnsi="Times New Roman" w:cs="Times New Roman"/>
        </w:rPr>
        <w:t>、打开上述网址，</w:t>
      </w:r>
      <w:r w:rsidR="00D63414">
        <w:rPr>
          <w:rFonts w:ascii="Times New Roman" w:eastAsia="宋体" w:hAnsi="Times New Roman" w:cs="Times New Roman" w:hint="eastAsia"/>
        </w:rPr>
        <w:t>可以看到</w:t>
      </w:r>
      <w:r>
        <w:rPr>
          <w:rFonts w:ascii="Times New Roman" w:eastAsia="宋体" w:hAnsi="Times New Roman" w:cs="Times New Roman" w:hint="eastAsia"/>
        </w:rPr>
        <w:t>1701</w:t>
      </w:r>
      <w:r>
        <w:rPr>
          <w:rFonts w:ascii="Times New Roman" w:eastAsia="宋体" w:hAnsi="Times New Roman" w:cs="Times New Roman" w:hint="eastAsia"/>
        </w:rPr>
        <w:t>个相关产品的搜索结果</w:t>
      </w:r>
    </w:p>
    <w:p w14:paraId="2518FFB4" w14:textId="5A5D10FE" w:rsidR="00D643C9" w:rsidRDefault="00D643C9" w:rsidP="002D5F8B">
      <w:r>
        <w:rPr>
          <w:noProof/>
        </w:rPr>
        <w:drawing>
          <wp:inline distT="0" distB="0" distL="0" distR="0" wp14:anchorId="3F61C7AD" wp14:editId="6AD73129">
            <wp:extent cx="5274310" cy="1516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318A" w14:textId="77777777" w:rsidR="00BC1D7C" w:rsidRDefault="00BC1D7C" w:rsidP="00BC1D7C">
      <w:pPr>
        <w:rPr>
          <w:rFonts w:ascii="Times New Roman" w:eastAsia="宋体" w:hAnsi="Times New Roman" w:cs="Times New Roman"/>
          <w:color w:val="000000" w:themeColor="text1"/>
        </w:rPr>
      </w:pPr>
    </w:p>
    <w:p w14:paraId="3562E522" w14:textId="5A54E7C3" w:rsidR="00BC1D7C" w:rsidRPr="007A6078" w:rsidRDefault="00BC1D7C" w:rsidP="00BC1D7C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2</w:t>
      </w:r>
      <w:r w:rsidRPr="007A6078">
        <w:rPr>
          <w:rFonts w:ascii="Times New Roman" w:eastAsia="宋体" w:hAnsi="Times New Roman" w:cs="Times New Roman"/>
          <w:color w:val="000000" w:themeColor="text1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</w:rPr>
        <w:t>以第一个产品为例，</w:t>
      </w:r>
      <w:r w:rsidRPr="007A6078">
        <w:rPr>
          <w:rFonts w:ascii="Times New Roman" w:eastAsia="宋体" w:hAnsi="Times New Roman" w:cs="Times New Roman"/>
          <w:color w:val="000000" w:themeColor="text1"/>
        </w:rPr>
        <w:t>点击第一个产品</w:t>
      </w:r>
      <w:r w:rsidRPr="00BC1D7C">
        <w:rPr>
          <w:rFonts w:ascii="Times New Roman" w:eastAsia="宋体" w:hAnsi="Times New Roman" w:cs="Times New Roman"/>
          <w:color w:val="FF0000"/>
          <w:u w:val="single"/>
        </w:rPr>
        <w:t>QuicKey Human NGAL(Neutrophil Gelatinase Associated Lipocalin) ELISA Kit</w:t>
      </w:r>
    </w:p>
    <w:p w14:paraId="516BED31" w14:textId="469A2FA0" w:rsidR="00BC1D7C" w:rsidRDefault="00BC1D7C" w:rsidP="002D5F8B">
      <w:pPr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6961317B" wp14:editId="6EF0A36B">
            <wp:extent cx="5274310" cy="1833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9BD2" w14:textId="77777777" w:rsidR="00D63414" w:rsidRDefault="00D63414" w:rsidP="00BC1D7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1ABAB0AA" w14:textId="547EA88B" w:rsidR="00BC1D7C" w:rsidRPr="007A6078" w:rsidRDefault="00BC1D7C" w:rsidP="00BC1D7C">
      <w:pPr>
        <w:rPr>
          <w:rFonts w:ascii="Times New Roman" w:eastAsia="宋体" w:hAnsi="Times New Roman" w:cs="Times New Roman"/>
          <w:color w:val="000000" w:themeColor="text1"/>
        </w:rPr>
      </w:pPr>
      <w:r w:rsidRPr="007A6078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D8F10" wp14:editId="10902F5F">
                <wp:simplePos x="0" y="0"/>
                <wp:positionH relativeFrom="column">
                  <wp:posOffset>-1023687</wp:posOffset>
                </wp:positionH>
                <wp:positionV relativeFrom="paragraph">
                  <wp:posOffset>246213</wp:posOffset>
                </wp:positionV>
                <wp:extent cx="1181100" cy="304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CCB50" w14:textId="77777777" w:rsidR="00BC1D7C" w:rsidRPr="00D33878" w:rsidRDefault="00BC1D7C" w:rsidP="00BC1D7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33878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 w:rsidRPr="00D33878">
                              <w:rPr>
                                <w:b/>
                                <w:color w:val="FF0000"/>
                              </w:rPr>
                              <w:t>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D8F10" id="文本框 8" o:spid="_x0000_s1028" type="#_x0000_t202" style="position:absolute;left:0;text-align:left;margin-left:-80.6pt;margin-top:19.4pt;width:9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" filled="f" stroked="f" strokeweight="1.5pt">
                <v:textbox>
                  <w:txbxContent>
                    <w:p w14:paraId="0CACCB50" w14:textId="77777777" w:rsidR="00BC1D7C" w:rsidRPr="00D33878" w:rsidRDefault="00BC1D7C" w:rsidP="00BC1D7C">
                      <w:pPr>
                        <w:rPr>
                          <w:b/>
                          <w:color w:val="FF0000"/>
                        </w:rPr>
                      </w:pPr>
                      <w:r w:rsidRPr="00D33878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 w:rsidRPr="00D33878">
                        <w:rPr>
                          <w:b/>
                          <w:color w:val="FF0000"/>
                        </w:rPr>
                        <w:t>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</w:rPr>
        <w:t>3</w:t>
      </w:r>
      <w:r w:rsidRPr="007A6078">
        <w:rPr>
          <w:rFonts w:ascii="Times New Roman" w:eastAsia="宋体" w:hAnsi="Times New Roman" w:cs="Times New Roman"/>
        </w:rPr>
        <w:t>、出现产品</w:t>
      </w:r>
      <w:r w:rsidR="002054DB" w:rsidRPr="00BC1D7C">
        <w:rPr>
          <w:rFonts w:ascii="Times New Roman" w:eastAsia="宋体" w:hAnsi="Times New Roman" w:cs="Times New Roman"/>
          <w:color w:val="FF0000"/>
          <w:u w:val="single"/>
        </w:rPr>
        <w:t>QuicKey Human NGAL(Neutrophil Gelatinase Associated Lipocalin) ELISA Kit</w:t>
      </w:r>
      <w:r w:rsidRPr="007A6078">
        <w:rPr>
          <w:rFonts w:ascii="Times New Roman" w:eastAsia="宋体" w:hAnsi="Times New Roman" w:cs="Times New Roman"/>
          <w:color w:val="000000" w:themeColor="text1"/>
        </w:rPr>
        <w:t>的信息。红色方框所框住的所有内容都需要采集</w:t>
      </w:r>
    </w:p>
    <w:p w14:paraId="0718355D" w14:textId="771B5938" w:rsidR="00BC1D7C" w:rsidRPr="007A6078" w:rsidRDefault="00BC1D7C" w:rsidP="00BC1D7C">
      <w:pPr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79892" wp14:editId="765599C9">
                <wp:simplePos x="0" y="0"/>
                <wp:positionH relativeFrom="margin">
                  <wp:posOffset>-137862</wp:posOffset>
                </wp:positionH>
                <wp:positionV relativeFrom="paragraph">
                  <wp:posOffset>107817</wp:posOffset>
                </wp:positionV>
                <wp:extent cx="238125" cy="138430"/>
                <wp:effectExtent l="0" t="0" r="66675" b="520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38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EE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-10.85pt;margin-top:8.5pt;width:18.75pt;height:1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34774745" w14:textId="2F3399DD" w:rsidR="00BC1D7C" w:rsidRDefault="00BC1D7C" w:rsidP="002D5F8B">
      <w:pPr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69A28328" wp14:editId="074181C0">
            <wp:extent cx="5274310" cy="2148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E92" w14:textId="3B2B26B0" w:rsidR="00BC1D7C" w:rsidRDefault="00BC1D7C" w:rsidP="002D5F8B">
      <w:pPr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0177EE74" wp14:editId="71039AAD">
            <wp:extent cx="4610100" cy="3819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C414" w14:textId="0E299905" w:rsidR="00BC1D7C" w:rsidRDefault="00BC1D7C" w:rsidP="002D5F8B">
      <w:pPr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6CE003F2" wp14:editId="69043E6B">
            <wp:extent cx="4686300" cy="723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711A" w14:textId="686FB099" w:rsidR="00BC1D7C" w:rsidRDefault="00D63414" w:rsidP="002D5F8B">
      <w:pPr>
        <w:rPr>
          <w:rFonts w:ascii="Times New Roman" w:eastAsia="宋体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FD6C0A4" wp14:editId="0CA90C01">
            <wp:extent cx="4486275" cy="3886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4DE" w14:textId="77777777" w:rsidR="00D63414" w:rsidRDefault="00D63414" w:rsidP="002D5F8B">
      <w:pPr>
        <w:rPr>
          <w:rFonts w:ascii="Times New Roman" w:eastAsia="宋体" w:hAnsi="Times New Roman" w:cs="Times New Roman"/>
          <w:b/>
        </w:rPr>
      </w:pPr>
    </w:p>
    <w:p w14:paraId="771B975B" w14:textId="77777777" w:rsidR="00D63414" w:rsidRDefault="00D63414" w:rsidP="00D63414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4</w:t>
      </w:r>
      <w:r w:rsidRPr="007A6078">
        <w:rPr>
          <w:rFonts w:ascii="Times New Roman" w:eastAsia="宋体" w:hAnsi="Times New Roman" w:cs="Times New Roman"/>
          <w:b/>
        </w:rPr>
        <w:t>、总结，</w:t>
      </w:r>
      <w:r>
        <w:rPr>
          <w:rFonts w:ascii="Times New Roman" w:eastAsia="宋体" w:hAnsi="Times New Roman" w:cs="Times New Roman"/>
          <w:b/>
        </w:rPr>
        <w:t>需要采集的信息</w:t>
      </w:r>
      <w:r w:rsidRPr="007A6078">
        <w:rPr>
          <w:rFonts w:ascii="Times New Roman" w:eastAsia="宋体" w:hAnsi="Times New Roman" w:cs="Times New Roman"/>
          <w:b/>
        </w:rPr>
        <w:t>包括：</w:t>
      </w:r>
    </w:p>
    <w:p w14:paraId="788A7BB6" w14:textId="77777777" w:rsidR="00D63414" w:rsidRPr="007A6078" w:rsidRDefault="00D63414" w:rsidP="00D63414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Product Name</w:t>
      </w:r>
    </w:p>
    <w:p w14:paraId="73B8E67B" w14:textId="4BC81CC6" w:rsidR="00D63414" w:rsidRPr="007A6078" w:rsidRDefault="00D63414" w:rsidP="00D63414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Cat</w:t>
      </w:r>
      <w:r>
        <w:rPr>
          <w:rFonts w:ascii="Times New Roman" w:eastAsia="宋体" w:hAnsi="Times New Roman" w:cs="Times New Roman"/>
        </w:rPr>
        <w:t xml:space="preserve"> N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, Reactivity</w:t>
      </w:r>
    </w:p>
    <w:p w14:paraId="176EF625" w14:textId="77777777" w:rsidR="00D63414" w:rsidRDefault="00D63414" w:rsidP="00D63414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Size</w:t>
      </w:r>
    </w:p>
    <w:p w14:paraId="044B57D2" w14:textId="4DB95C5D" w:rsidR="00D63414" w:rsidRDefault="00D63414" w:rsidP="00D63414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Properties</w:t>
      </w:r>
      <w:r>
        <w:rPr>
          <w:rFonts w:ascii="Times New Roman" w:eastAsia="宋体" w:hAnsi="Times New Roman" w:cs="Times New Roman" w:hint="eastAsia"/>
        </w:rPr>
        <w:t>下级的所有参数</w:t>
      </w:r>
    </w:p>
    <w:p w14:paraId="5974BBAD" w14:textId="16E20183" w:rsidR="00D63414" w:rsidRDefault="00D63414" w:rsidP="00D63414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Kits components &amp; Storage</w:t>
      </w:r>
    </w:p>
    <w:p w14:paraId="6E50B203" w14:textId="0E7A11BF" w:rsidR="00D63414" w:rsidRDefault="00D63414" w:rsidP="00D63414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86C9F">
        <w:rPr>
          <w:rFonts w:ascii="Times New Roman" w:eastAsia="宋体" w:hAnsi="Times New Roman" w:cs="Times New Roman"/>
        </w:rPr>
        <w:t>Background</w:t>
      </w:r>
    </w:p>
    <w:p w14:paraId="7C0782EE" w14:textId="6031D697" w:rsidR="002054DB" w:rsidRDefault="002054DB" w:rsidP="00D63414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esearch</w:t>
      </w:r>
      <w:r>
        <w:rPr>
          <w:rFonts w:ascii="Times New Roman" w:eastAsia="宋体" w:hAnsi="Times New Roman" w:cs="Times New Roman"/>
        </w:rPr>
        <w:t xml:space="preserve"> A</w:t>
      </w:r>
      <w:r>
        <w:rPr>
          <w:rFonts w:ascii="Times New Roman" w:eastAsia="宋体" w:hAnsi="Times New Roman" w:cs="Times New Roman" w:hint="eastAsia"/>
        </w:rPr>
        <w:t>rea</w:t>
      </w:r>
    </w:p>
    <w:p w14:paraId="1E07B4C3" w14:textId="77777777" w:rsidR="00D63414" w:rsidRDefault="00D63414" w:rsidP="002D5F8B">
      <w:pPr>
        <w:rPr>
          <w:rFonts w:ascii="Times New Roman" w:eastAsia="宋体" w:hAnsi="Times New Roman" w:cs="Times New Roman"/>
          <w:b/>
        </w:rPr>
      </w:pPr>
    </w:p>
    <w:p w14:paraId="28AE5EDA" w14:textId="77777777" w:rsidR="00D63414" w:rsidRDefault="00D63414" w:rsidP="002D5F8B">
      <w:pPr>
        <w:rPr>
          <w:rFonts w:ascii="Times New Roman" w:eastAsia="宋体" w:hAnsi="Times New Roman" w:cs="Times New Roman"/>
          <w:b/>
        </w:rPr>
      </w:pPr>
    </w:p>
    <w:p w14:paraId="4D198DD6" w14:textId="6E578960" w:rsidR="00D63414" w:rsidRPr="002054DB" w:rsidRDefault="00D63414" w:rsidP="00D63414">
      <w:pPr>
        <w:pStyle w:val="1"/>
        <w:rPr>
          <w:sz w:val="28"/>
        </w:rPr>
      </w:pPr>
      <w:r>
        <w:rPr>
          <w:rFonts w:hint="eastAsia"/>
        </w:rPr>
        <w:t>三</w:t>
      </w:r>
      <w:r w:rsidRPr="005508C6">
        <w:rPr>
          <w:rFonts w:hint="eastAsia"/>
        </w:rPr>
        <w:t>、</w:t>
      </w:r>
      <w:r w:rsidR="002054DB">
        <w:t>CLIA</w:t>
      </w:r>
      <w:r>
        <w:t xml:space="preserve"> K</w:t>
      </w:r>
      <w:r>
        <w:rPr>
          <w:rFonts w:hint="eastAsia"/>
        </w:rPr>
        <w:t>its</w:t>
      </w:r>
      <w:r>
        <w:t xml:space="preserve"> </w:t>
      </w:r>
      <w:r w:rsidR="002054DB" w:rsidRPr="002054DB">
        <w:rPr>
          <w:sz w:val="28"/>
        </w:rPr>
        <w:t>(</w:t>
      </w:r>
      <w:r w:rsidR="002054DB" w:rsidRPr="002054DB">
        <w:rPr>
          <w:rFonts w:hint="eastAsia"/>
          <w:sz w:val="28"/>
        </w:rPr>
        <w:t>与E</w:t>
      </w:r>
      <w:r w:rsidR="002054DB" w:rsidRPr="002054DB">
        <w:rPr>
          <w:sz w:val="28"/>
        </w:rPr>
        <w:t>LISA K</w:t>
      </w:r>
      <w:r w:rsidR="002054DB" w:rsidRPr="002054DB">
        <w:rPr>
          <w:rFonts w:hint="eastAsia"/>
          <w:sz w:val="28"/>
        </w:rPr>
        <w:t>its采集方法和采集内容相同)</w:t>
      </w:r>
    </w:p>
    <w:p w14:paraId="6848F027" w14:textId="64060540" w:rsidR="00D63414" w:rsidRDefault="003F5391" w:rsidP="00D63414">
      <w:hyperlink r:id="rId20" w:history="1">
        <w:r w:rsidR="00D63414" w:rsidRPr="00CD3423">
          <w:rPr>
            <w:rStyle w:val="a5"/>
          </w:rPr>
          <w:t>https://www.elabscience.com/search-category=clia%20kits.html</w:t>
        </w:r>
      </w:hyperlink>
    </w:p>
    <w:p w14:paraId="412E3AE4" w14:textId="64060540" w:rsidR="00D63414" w:rsidRPr="007A6078" w:rsidRDefault="00D63414" w:rsidP="00D63414">
      <w:pPr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1</w:t>
      </w:r>
      <w:r w:rsidRPr="007A6078">
        <w:rPr>
          <w:rFonts w:ascii="Times New Roman" w:eastAsia="宋体" w:hAnsi="Times New Roman" w:cs="Times New Roman"/>
        </w:rPr>
        <w:t>、打开上述网址，</w:t>
      </w:r>
      <w:r>
        <w:rPr>
          <w:rFonts w:ascii="Times New Roman" w:eastAsia="宋体" w:hAnsi="Times New Roman" w:cs="Times New Roman" w:hint="eastAsia"/>
        </w:rPr>
        <w:t>可以看到</w:t>
      </w:r>
      <w:r>
        <w:rPr>
          <w:rFonts w:ascii="Times New Roman" w:eastAsia="宋体" w:hAnsi="Times New Roman" w:cs="Times New Roman" w:hint="eastAsia"/>
        </w:rPr>
        <w:t>567</w:t>
      </w:r>
      <w:r>
        <w:rPr>
          <w:rFonts w:ascii="Times New Roman" w:eastAsia="宋体" w:hAnsi="Times New Roman" w:cs="Times New Roman" w:hint="eastAsia"/>
        </w:rPr>
        <w:t>个相关产品的搜索结果</w:t>
      </w:r>
    </w:p>
    <w:p w14:paraId="259622BC" w14:textId="7E6CD79B" w:rsidR="00D63414" w:rsidRDefault="00D63414" w:rsidP="00D63414">
      <w:r>
        <w:rPr>
          <w:noProof/>
        </w:rPr>
        <w:drawing>
          <wp:inline distT="0" distB="0" distL="0" distR="0" wp14:anchorId="30985A02" wp14:editId="61F89DFD">
            <wp:extent cx="5274310" cy="17189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089B" w14:textId="69A8C7B0" w:rsidR="00D63414" w:rsidRPr="007A6078" w:rsidRDefault="00D63414" w:rsidP="00D63414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lastRenderedPageBreak/>
        <w:t>2</w:t>
      </w:r>
      <w:r w:rsidRPr="007A6078">
        <w:rPr>
          <w:rFonts w:ascii="Times New Roman" w:eastAsia="宋体" w:hAnsi="Times New Roman" w:cs="Times New Roman"/>
          <w:color w:val="000000" w:themeColor="text1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</w:rPr>
        <w:t>以第一个产品为例，</w:t>
      </w:r>
      <w:r w:rsidRPr="007A6078">
        <w:rPr>
          <w:rFonts w:ascii="Times New Roman" w:eastAsia="宋体" w:hAnsi="Times New Roman" w:cs="Times New Roman"/>
          <w:color w:val="000000" w:themeColor="text1"/>
        </w:rPr>
        <w:t>点击第一个产品</w:t>
      </w:r>
      <w:r w:rsidR="002054DB" w:rsidRPr="002054DB">
        <w:rPr>
          <w:rFonts w:ascii="Times New Roman" w:eastAsia="宋体" w:hAnsi="Times New Roman" w:cs="Times New Roman"/>
          <w:color w:val="FF0000"/>
          <w:u w:val="single"/>
        </w:rPr>
        <w:t>Mouse TFF3 (Trefoil Factor 3, Intestinal) CLIA Kit</w:t>
      </w:r>
    </w:p>
    <w:p w14:paraId="25BF0CEF" w14:textId="2E66B1B7" w:rsidR="00D63414" w:rsidRDefault="00D63414" w:rsidP="00D63414">
      <w:pPr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34BC86BC" wp14:editId="77413CA6">
            <wp:extent cx="5274310" cy="17291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2053" w14:textId="5CE3CE01" w:rsidR="00D63414" w:rsidRDefault="00D63414" w:rsidP="00D63414"/>
    <w:p w14:paraId="57BB1543" w14:textId="2A62E9D6" w:rsidR="002054DB" w:rsidRPr="002054DB" w:rsidRDefault="002054DB" w:rsidP="002054DB">
      <w:pPr>
        <w:rPr>
          <w:rFonts w:ascii="Times New Roman" w:eastAsia="宋体" w:hAnsi="Times New Roman" w:cs="Times New Roman"/>
          <w:color w:val="000000" w:themeColor="text1"/>
        </w:rPr>
      </w:pPr>
      <w:r w:rsidRPr="007A607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B876D" wp14:editId="5FC37A0D">
                <wp:simplePos x="0" y="0"/>
                <wp:positionH relativeFrom="column">
                  <wp:posOffset>-1023486</wp:posOffset>
                </wp:positionH>
                <wp:positionV relativeFrom="paragraph">
                  <wp:posOffset>176162</wp:posOffset>
                </wp:positionV>
                <wp:extent cx="1181100" cy="3048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0F53C" w14:textId="77777777" w:rsidR="002054DB" w:rsidRPr="00D33878" w:rsidRDefault="002054DB" w:rsidP="002054D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33878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 w:rsidRPr="00D33878">
                              <w:rPr>
                                <w:b/>
                                <w:color w:val="FF0000"/>
                              </w:rPr>
                              <w:t>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876D" id="文本框 26" o:spid="_x0000_s1029" type="#_x0000_t202" style="position:absolute;left:0;text-align:left;margin-left:-80.6pt;margin-top:13.85pt;width:93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" filled="f" stroked="f" strokeweight="1.5pt">
                <v:textbox>
                  <w:txbxContent>
                    <w:p w14:paraId="5AB0F53C" w14:textId="77777777" w:rsidR="002054DB" w:rsidRPr="00D33878" w:rsidRDefault="002054DB" w:rsidP="002054DB">
                      <w:pPr>
                        <w:rPr>
                          <w:b/>
                          <w:color w:val="FF0000"/>
                        </w:rPr>
                      </w:pPr>
                      <w:r w:rsidRPr="00D33878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 w:rsidRPr="00D33878">
                        <w:rPr>
                          <w:b/>
                          <w:color w:val="FF0000"/>
                        </w:rPr>
                        <w:t>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</w:rPr>
        <w:t>3</w:t>
      </w:r>
      <w:r w:rsidRPr="007A6078">
        <w:rPr>
          <w:rFonts w:ascii="Times New Roman" w:eastAsia="宋体" w:hAnsi="Times New Roman" w:cs="Times New Roman"/>
        </w:rPr>
        <w:t>、出现产品</w:t>
      </w:r>
      <w:r w:rsidRPr="002054DB">
        <w:rPr>
          <w:rFonts w:ascii="Times New Roman" w:eastAsia="宋体" w:hAnsi="Times New Roman" w:cs="Times New Roman"/>
          <w:color w:val="FF0000"/>
          <w:u w:val="single"/>
        </w:rPr>
        <w:t>Mouse TFF3 (Trefoil Factor 3, Intestinal) CLIA Kit</w:t>
      </w:r>
      <w:r w:rsidRPr="007A6078">
        <w:rPr>
          <w:rFonts w:ascii="Times New Roman" w:eastAsia="宋体" w:hAnsi="Times New Roman" w:cs="Times New Roman"/>
          <w:color w:val="000000" w:themeColor="text1"/>
        </w:rPr>
        <w:t>的信息。红色方框所框住的所有内容都需要采集</w:t>
      </w:r>
    </w:p>
    <w:p w14:paraId="0AADEAE8" w14:textId="3EBA4AFA" w:rsidR="00D63414" w:rsidRDefault="002054DB" w:rsidP="002D5F8B">
      <w:pPr>
        <w:rPr>
          <w:rFonts w:ascii="Times New Roman" w:eastAsia="宋体" w:hAnsi="Times New Roman" w:cs="Times New Roman"/>
          <w:b/>
        </w:rPr>
      </w:pPr>
      <w:r w:rsidRPr="007A6078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57CB6" wp14:editId="2C2E9134">
                <wp:simplePos x="0" y="0"/>
                <wp:positionH relativeFrom="margin">
                  <wp:posOffset>-185921</wp:posOffset>
                </wp:positionH>
                <wp:positionV relativeFrom="paragraph">
                  <wp:posOffset>6451</wp:posOffset>
                </wp:positionV>
                <wp:extent cx="238125" cy="138430"/>
                <wp:effectExtent l="0" t="0" r="66675" b="520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38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CAE" id="直接箭头连接符 27" o:spid="_x0000_s1026" type="#_x0000_t32" style="position:absolute;left:0;text-align:left;margin-left:-14.65pt;margin-top:.5pt;width:18.75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2F82E9" wp14:editId="5DD725C1">
            <wp:extent cx="5274310" cy="2009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2708" w14:textId="7DB324A5" w:rsidR="002054DB" w:rsidRDefault="002054DB" w:rsidP="002D5F8B">
      <w:pPr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5C91BB2F" wp14:editId="5DC6F3FB">
            <wp:extent cx="4705350" cy="30765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D254" w14:textId="0A7B3134" w:rsidR="002054DB" w:rsidRDefault="002054DB" w:rsidP="002D5F8B">
      <w:pPr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331B3B68" wp14:editId="36C2E25E">
            <wp:extent cx="4362450" cy="7143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604C" w14:textId="77777777" w:rsidR="002054DB" w:rsidRDefault="002054DB" w:rsidP="002054DB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lastRenderedPageBreak/>
        <w:t>4</w:t>
      </w:r>
      <w:r w:rsidRPr="007A6078">
        <w:rPr>
          <w:rFonts w:ascii="Times New Roman" w:eastAsia="宋体" w:hAnsi="Times New Roman" w:cs="Times New Roman"/>
          <w:b/>
        </w:rPr>
        <w:t>、总结，</w:t>
      </w:r>
      <w:r>
        <w:rPr>
          <w:rFonts w:ascii="Times New Roman" w:eastAsia="宋体" w:hAnsi="Times New Roman" w:cs="Times New Roman"/>
          <w:b/>
        </w:rPr>
        <w:t>需要采集的信息</w:t>
      </w:r>
      <w:r w:rsidRPr="007A6078">
        <w:rPr>
          <w:rFonts w:ascii="Times New Roman" w:eastAsia="宋体" w:hAnsi="Times New Roman" w:cs="Times New Roman"/>
          <w:b/>
        </w:rPr>
        <w:t>包括：</w:t>
      </w:r>
      <w:bookmarkStart w:id="0" w:name="_GoBack"/>
      <w:bookmarkEnd w:id="0"/>
    </w:p>
    <w:p w14:paraId="0B521416" w14:textId="77777777" w:rsidR="002054DB" w:rsidRPr="007A6078" w:rsidRDefault="002054DB" w:rsidP="002054DB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Product Name</w:t>
      </w:r>
    </w:p>
    <w:p w14:paraId="66D9469D" w14:textId="77777777" w:rsidR="002054DB" w:rsidRPr="007A6078" w:rsidRDefault="002054DB" w:rsidP="002054DB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A6078">
        <w:rPr>
          <w:rFonts w:ascii="Times New Roman" w:eastAsia="宋体" w:hAnsi="Times New Roman" w:cs="Times New Roman"/>
        </w:rPr>
        <w:t>Cat</w:t>
      </w:r>
      <w:r>
        <w:rPr>
          <w:rFonts w:ascii="Times New Roman" w:eastAsia="宋体" w:hAnsi="Times New Roman" w:cs="Times New Roman"/>
        </w:rPr>
        <w:t xml:space="preserve"> N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, Reactivity</w:t>
      </w:r>
    </w:p>
    <w:p w14:paraId="3876DED6" w14:textId="77777777" w:rsidR="002054DB" w:rsidRDefault="002054DB" w:rsidP="002054DB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Size</w:t>
      </w:r>
    </w:p>
    <w:p w14:paraId="434F7D80" w14:textId="77777777" w:rsidR="002054DB" w:rsidRDefault="002054DB" w:rsidP="002054DB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Properties</w:t>
      </w:r>
      <w:r>
        <w:rPr>
          <w:rFonts w:ascii="Times New Roman" w:eastAsia="宋体" w:hAnsi="Times New Roman" w:cs="Times New Roman" w:hint="eastAsia"/>
        </w:rPr>
        <w:t>下级的所有参数</w:t>
      </w:r>
    </w:p>
    <w:p w14:paraId="5B8E7575" w14:textId="77777777" w:rsidR="002054DB" w:rsidRDefault="002054DB" w:rsidP="002054DB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Kits components &amp; Storage</w:t>
      </w:r>
    </w:p>
    <w:p w14:paraId="033D012B" w14:textId="11299F28" w:rsidR="002054DB" w:rsidRDefault="002054DB" w:rsidP="002054DB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86C9F">
        <w:rPr>
          <w:rFonts w:ascii="Times New Roman" w:eastAsia="宋体" w:hAnsi="Times New Roman" w:cs="Times New Roman"/>
        </w:rPr>
        <w:t>Background</w:t>
      </w:r>
      <w:r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 w:hint="eastAsia"/>
        </w:rPr>
        <w:t>如果有就采集</w:t>
      </w:r>
      <w:r>
        <w:rPr>
          <w:rFonts w:ascii="Times New Roman" w:eastAsia="宋体" w:hAnsi="Times New Roman" w:cs="Times New Roman" w:hint="eastAsia"/>
        </w:rPr>
        <w:t>)</w:t>
      </w:r>
    </w:p>
    <w:p w14:paraId="4D5A80A8" w14:textId="75C50A85" w:rsidR="002054DB" w:rsidRPr="002054DB" w:rsidRDefault="002054DB" w:rsidP="002054DB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esearch</w:t>
      </w:r>
      <w:r>
        <w:rPr>
          <w:rFonts w:ascii="Times New Roman" w:eastAsia="宋体" w:hAnsi="Times New Roman" w:cs="Times New Roman"/>
        </w:rPr>
        <w:t xml:space="preserve"> A</w:t>
      </w:r>
      <w:r>
        <w:rPr>
          <w:rFonts w:ascii="Times New Roman" w:eastAsia="宋体" w:hAnsi="Times New Roman" w:cs="Times New Roman" w:hint="eastAsia"/>
        </w:rPr>
        <w:t>rea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如果有就采集</w:t>
      </w:r>
      <w:r>
        <w:rPr>
          <w:rFonts w:ascii="Times New Roman" w:eastAsia="宋体" w:hAnsi="Times New Roman" w:cs="Times New Roman" w:hint="eastAsia"/>
        </w:rPr>
        <w:t>)</w:t>
      </w:r>
    </w:p>
    <w:p w14:paraId="6D7304F7" w14:textId="77777777" w:rsidR="002054DB" w:rsidRPr="00BC1D7C" w:rsidRDefault="002054DB" w:rsidP="002D5F8B">
      <w:pPr>
        <w:rPr>
          <w:rFonts w:ascii="Times New Roman" w:eastAsia="宋体" w:hAnsi="Times New Roman" w:cs="Times New Roman"/>
          <w:b/>
        </w:rPr>
      </w:pPr>
    </w:p>
    <w:sectPr w:rsidR="002054DB" w:rsidRPr="00BC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06CBF" w14:textId="77777777" w:rsidR="003F5391" w:rsidRDefault="003F5391" w:rsidP="0013143C">
      <w:r>
        <w:separator/>
      </w:r>
    </w:p>
  </w:endnote>
  <w:endnote w:type="continuationSeparator" w:id="0">
    <w:p w14:paraId="38B19D27" w14:textId="77777777" w:rsidR="003F5391" w:rsidRDefault="003F5391" w:rsidP="0013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A4A60" w14:textId="77777777" w:rsidR="003F5391" w:rsidRDefault="003F5391" w:rsidP="0013143C">
      <w:r>
        <w:separator/>
      </w:r>
    </w:p>
  </w:footnote>
  <w:footnote w:type="continuationSeparator" w:id="0">
    <w:p w14:paraId="67224EA0" w14:textId="77777777" w:rsidR="003F5391" w:rsidRDefault="003F5391" w:rsidP="0013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B217D"/>
    <w:multiLevelType w:val="hybridMultilevel"/>
    <w:tmpl w:val="2B140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65569B"/>
    <w:multiLevelType w:val="hybridMultilevel"/>
    <w:tmpl w:val="A7143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A2"/>
    <w:rsid w:val="000839B9"/>
    <w:rsid w:val="000A3C2D"/>
    <w:rsid w:val="0013143C"/>
    <w:rsid w:val="00135EE1"/>
    <w:rsid w:val="001A623D"/>
    <w:rsid w:val="002054DB"/>
    <w:rsid w:val="00255C7F"/>
    <w:rsid w:val="002D5F8B"/>
    <w:rsid w:val="00395933"/>
    <w:rsid w:val="003F5391"/>
    <w:rsid w:val="004008CD"/>
    <w:rsid w:val="00484470"/>
    <w:rsid w:val="004862D8"/>
    <w:rsid w:val="004C1AC2"/>
    <w:rsid w:val="005508C6"/>
    <w:rsid w:val="005A1E5C"/>
    <w:rsid w:val="006323B2"/>
    <w:rsid w:val="006A625F"/>
    <w:rsid w:val="00705017"/>
    <w:rsid w:val="007A6078"/>
    <w:rsid w:val="0084365D"/>
    <w:rsid w:val="00905658"/>
    <w:rsid w:val="00930DF9"/>
    <w:rsid w:val="0095070C"/>
    <w:rsid w:val="009E3D80"/>
    <w:rsid w:val="00A26063"/>
    <w:rsid w:val="00A43FF7"/>
    <w:rsid w:val="00B10532"/>
    <w:rsid w:val="00BA73AD"/>
    <w:rsid w:val="00BC1D7C"/>
    <w:rsid w:val="00BE3643"/>
    <w:rsid w:val="00BF5A40"/>
    <w:rsid w:val="00CA364A"/>
    <w:rsid w:val="00D33878"/>
    <w:rsid w:val="00D51AF1"/>
    <w:rsid w:val="00D63414"/>
    <w:rsid w:val="00D643C9"/>
    <w:rsid w:val="00D9295B"/>
    <w:rsid w:val="00DA0C10"/>
    <w:rsid w:val="00DC7DAC"/>
    <w:rsid w:val="00E104A2"/>
    <w:rsid w:val="00EC43D3"/>
    <w:rsid w:val="00F8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B9AE0"/>
  <w15:chartTrackingRefBased/>
  <w15:docId w15:val="{4E2D7746-45C0-40E6-89AD-EA38127A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4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414"/>
    <w:pPr>
      <w:keepNext/>
      <w:keepLines/>
      <w:spacing w:line="480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43C"/>
    <w:rPr>
      <w:sz w:val="18"/>
      <w:szCs w:val="18"/>
    </w:rPr>
  </w:style>
  <w:style w:type="character" w:styleId="a5">
    <w:name w:val="Hyperlink"/>
    <w:basedOn w:val="a0"/>
    <w:uiPriority w:val="99"/>
    <w:unhideWhenUsed/>
    <w:rsid w:val="0013143C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13143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A6078"/>
    <w:pPr>
      <w:ind w:firstLineChars="200" w:firstLine="420"/>
    </w:pPr>
  </w:style>
  <w:style w:type="table" w:styleId="a7">
    <w:name w:val="Table Grid"/>
    <w:basedOn w:val="a1"/>
    <w:uiPriority w:val="39"/>
    <w:rsid w:val="002D5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323B2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D634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abscience.com/search-category=elisa%20kits.html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elabscience.com/search-category=fcm%20antibodi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elabscience.com/search-category=clia%20ki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亚茜</dc:creator>
  <cp:keywords/>
  <dc:description/>
  <cp:lastModifiedBy>Microsoft 帐户</cp:lastModifiedBy>
  <cp:revision>2</cp:revision>
  <dcterms:created xsi:type="dcterms:W3CDTF">2021-01-25T13:21:00Z</dcterms:created>
  <dcterms:modified xsi:type="dcterms:W3CDTF">2021-01-25T13:21:00Z</dcterms:modified>
</cp:coreProperties>
</file>