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E84E" w14:textId="77777777" w:rsidR="0020491D" w:rsidRDefault="0020491D" w:rsidP="0020491D">
      <w:pPr>
        <w:pStyle w:val="Ttulo1"/>
      </w:pPr>
      <w:r>
        <w:t>Sistema Lista de Tarefas</w:t>
      </w:r>
    </w:p>
    <w:p w14:paraId="3DDA0B23" w14:textId="244EE2EA" w:rsidR="00DA3A12" w:rsidRDefault="0020491D" w:rsidP="0020491D">
      <w:r>
        <w:t xml:space="preserve">Desenvolva um sistema </w:t>
      </w:r>
      <w:r w:rsidR="00A25E08">
        <w:t xml:space="preserve">web </w:t>
      </w:r>
      <w:r w:rsidR="00146A1D">
        <w:t xml:space="preserve">para cadastro de </w:t>
      </w:r>
      <w:r w:rsidR="00F3703B">
        <w:t>tarefas, conforme especificado a seguir, e publique a aplicação disponibilizando o link de acesso, de modo</w:t>
      </w:r>
      <w:r w:rsidR="00CA04FB">
        <w:t xml:space="preserve"> que se possa testar o sistema sem precisar fazer instalação. </w:t>
      </w:r>
    </w:p>
    <w:p w14:paraId="61739ECA" w14:textId="6C9D674E" w:rsidR="00DA3A12" w:rsidRDefault="00CA04FB" w:rsidP="0020491D">
      <w:r>
        <w:t xml:space="preserve">O </w:t>
      </w:r>
      <w:r w:rsidR="00F3703B">
        <w:t>código-fonte</w:t>
      </w:r>
      <w:r>
        <w:t xml:space="preserve"> </w:t>
      </w:r>
      <w:r w:rsidR="00EF32E0">
        <w:t>deve</w:t>
      </w:r>
      <w:r>
        <w:t xml:space="preserve"> ser publicado no GitHub</w:t>
      </w:r>
      <w:r w:rsidR="0020491D">
        <w:t xml:space="preserve">. </w:t>
      </w:r>
    </w:p>
    <w:p w14:paraId="29B3C54A" w14:textId="70EA23FD" w:rsidR="0020491D" w:rsidRDefault="00146A1D" w:rsidP="0020491D">
      <w:r>
        <w:t>Os dados (tarefas) d</w:t>
      </w:r>
      <w:r w:rsidR="0020491D">
        <w:t>eve</w:t>
      </w:r>
      <w:r>
        <w:t>m</w:t>
      </w:r>
      <w:r w:rsidR="0020491D">
        <w:t xml:space="preserve"> ser </w:t>
      </w:r>
      <w:r w:rsidR="00CA04FB">
        <w:t>persistidos</w:t>
      </w:r>
      <w:r>
        <w:t xml:space="preserve"> em</w:t>
      </w:r>
      <w:r w:rsidR="0020491D">
        <w:t xml:space="preserve"> um banco de dados</w:t>
      </w:r>
      <w:r>
        <w:t>.</w:t>
      </w:r>
    </w:p>
    <w:p w14:paraId="22ACA309" w14:textId="43E83D4F" w:rsidR="00DA3A12" w:rsidRDefault="00DA3A12" w:rsidP="0020491D">
      <w:r w:rsidRPr="00DA3A12">
        <w:rPr>
          <w:u w:val="single"/>
        </w:rPr>
        <w:t>Atenção</w:t>
      </w:r>
      <w:r>
        <w:t>: não implemente nada além do especificado neste documento.</w:t>
      </w:r>
    </w:p>
    <w:p w14:paraId="3733B60B" w14:textId="61040DEC" w:rsidR="00A93B88" w:rsidRDefault="00A93B88" w:rsidP="0020491D">
      <w:r w:rsidRPr="00A93B88">
        <w:rPr>
          <w:u w:val="single"/>
        </w:rPr>
        <w:t>Dica:</w:t>
      </w:r>
      <w:r>
        <w:t xml:space="preserve"> não se preocupe tanto com a estética, </w:t>
      </w:r>
      <w:r w:rsidR="00F3703B">
        <w:t>e sim com o funcionamento correto,</w:t>
      </w:r>
      <w:r>
        <w:t xml:space="preserve"> de acordo com esta especificação.</w:t>
      </w:r>
    </w:p>
    <w:p w14:paraId="6F73A602" w14:textId="77777777" w:rsidR="0020491D" w:rsidRDefault="0020491D" w:rsidP="0020491D">
      <w:pPr>
        <w:pStyle w:val="Ttulo2"/>
        <w:jc w:val="both"/>
      </w:pPr>
      <w:r>
        <w:t>Base de dados</w:t>
      </w:r>
    </w:p>
    <w:p w14:paraId="42B49BAE" w14:textId="77777777" w:rsidR="0020491D" w:rsidRDefault="0020491D" w:rsidP="0020491D">
      <w:pPr>
        <w:spacing w:after="0" w:line="240" w:lineRule="auto"/>
        <w:jc w:val="both"/>
      </w:pPr>
    </w:p>
    <w:p w14:paraId="25C52CEB" w14:textId="77777777" w:rsidR="0020491D" w:rsidRDefault="0020491D" w:rsidP="0020491D">
      <w:pPr>
        <w:spacing w:after="0" w:line="240" w:lineRule="auto"/>
        <w:jc w:val="both"/>
      </w:pPr>
      <w:r>
        <w:t xml:space="preserve">Tabela: </w:t>
      </w:r>
      <w:r w:rsidRPr="000E6ACB">
        <w:rPr>
          <w:b/>
        </w:rPr>
        <w:t>Tarefas</w:t>
      </w:r>
    </w:p>
    <w:p w14:paraId="1858EA85" w14:textId="77777777" w:rsidR="0020491D" w:rsidRDefault="0020491D" w:rsidP="0020491D">
      <w:pPr>
        <w:spacing w:after="0" w:line="240" w:lineRule="auto"/>
        <w:jc w:val="both"/>
      </w:pPr>
    </w:p>
    <w:p w14:paraId="2629BE2B" w14:textId="3D6C6FEB" w:rsidR="0020491D" w:rsidRDefault="0020491D" w:rsidP="0020491D">
      <w:pPr>
        <w:spacing w:after="0" w:line="240" w:lineRule="auto"/>
        <w:jc w:val="both"/>
      </w:pPr>
      <w:r>
        <w:t>Campo</w:t>
      </w:r>
      <w:r w:rsidR="00DA3A12">
        <w:t>s (todos de preenchimento obrigatório)</w:t>
      </w:r>
      <w:r>
        <w:t>:</w:t>
      </w:r>
    </w:p>
    <w:p w14:paraId="2A7146E6" w14:textId="77777777" w:rsidR="0020491D" w:rsidRDefault="0020491D" w:rsidP="0020491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Identificador da tarefa (chave primária)</w:t>
      </w:r>
    </w:p>
    <w:p w14:paraId="56B99FC6" w14:textId="6E0515A1" w:rsidR="0020491D" w:rsidRDefault="0020491D" w:rsidP="0020491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Nome da tarefa</w:t>
      </w:r>
      <w:r w:rsidR="00701D4C">
        <w:t xml:space="preserve"> – não deve permitir duplicidade</w:t>
      </w:r>
    </w:p>
    <w:p w14:paraId="2A334DF1" w14:textId="22A5CFCA" w:rsidR="0020491D" w:rsidRDefault="0020491D" w:rsidP="0020491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Custo (R$)</w:t>
      </w:r>
      <w:r w:rsidR="00B47D9D">
        <w:t xml:space="preserve"> – valor fracionário maior ou igual a zero</w:t>
      </w:r>
    </w:p>
    <w:p w14:paraId="0D41D651" w14:textId="03525D0D" w:rsidR="0020491D" w:rsidRDefault="00F3703B" w:rsidP="0020491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Data-limite</w:t>
      </w:r>
      <w:r w:rsidR="00B47D9D">
        <w:t xml:space="preserve"> – deve ser uma data válida</w:t>
      </w:r>
      <w:r w:rsidR="00747F7C">
        <w:t xml:space="preserve"> e exibida sempre no formato DD/MM/AAAA</w:t>
      </w:r>
    </w:p>
    <w:p w14:paraId="31C7AB02" w14:textId="77777777" w:rsidR="0020491D" w:rsidRDefault="0020491D" w:rsidP="0020491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Ordem de apresentação (campo numérico, não repetido, que servirá para ordenar os registros na tela)</w:t>
      </w:r>
    </w:p>
    <w:p w14:paraId="53F82D70" w14:textId="77777777" w:rsidR="0020491D" w:rsidRDefault="0020491D" w:rsidP="0020491D">
      <w:pPr>
        <w:spacing w:after="0" w:line="240" w:lineRule="auto"/>
        <w:jc w:val="both"/>
      </w:pPr>
    </w:p>
    <w:p w14:paraId="72F406FD" w14:textId="77777777" w:rsidR="0020491D" w:rsidRDefault="0020491D" w:rsidP="0020491D">
      <w:pPr>
        <w:pStyle w:val="Ttulo2"/>
        <w:jc w:val="both"/>
      </w:pPr>
      <w:r>
        <w:t>Funcionalidades:</w:t>
      </w:r>
    </w:p>
    <w:p w14:paraId="16BD07EE" w14:textId="77777777" w:rsidR="0020491D" w:rsidRDefault="0020491D" w:rsidP="0020491D">
      <w:pPr>
        <w:spacing w:after="0" w:line="240" w:lineRule="auto"/>
        <w:jc w:val="both"/>
      </w:pPr>
    </w:p>
    <w:p w14:paraId="0BD1A65D" w14:textId="5E2163B8" w:rsidR="008E6BF4" w:rsidRPr="008E6BF4" w:rsidRDefault="008E6BF4" w:rsidP="0020491D">
      <w:pPr>
        <w:spacing w:after="0" w:line="240" w:lineRule="auto"/>
        <w:jc w:val="both"/>
        <w:rPr>
          <w:u w:val="single"/>
        </w:rPr>
      </w:pPr>
      <w:r>
        <w:t>Em todas as telas</w:t>
      </w:r>
      <w:r w:rsidR="00F3703B">
        <w:t>,</w:t>
      </w:r>
      <w:r>
        <w:t xml:space="preserve"> o padrão de exibição de datas e números deve ser </w:t>
      </w:r>
      <w:r w:rsidR="00F3703B">
        <w:t>o</w:t>
      </w:r>
      <w:r>
        <w:t xml:space="preserve"> brasileiro.</w:t>
      </w:r>
    </w:p>
    <w:p w14:paraId="53E848F0" w14:textId="77777777" w:rsidR="008E6BF4" w:rsidRDefault="008E6BF4" w:rsidP="0020491D">
      <w:pPr>
        <w:spacing w:after="0" w:line="240" w:lineRule="auto"/>
        <w:jc w:val="both"/>
      </w:pPr>
    </w:p>
    <w:p w14:paraId="6CE5FE37" w14:textId="77777777" w:rsidR="0020491D" w:rsidRPr="000E6ACB" w:rsidRDefault="0020491D" w:rsidP="0020491D">
      <w:pPr>
        <w:spacing w:after="0" w:line="240" w:lineRule="auto"/>
        <w:jc w:val="both"/>
        <w:rPr>
          <w:b/>
        </w:rPr>
      </w:pPr>
      <w:r w:rsidRPr="000E6ACB">
        <w:rPr>
          <w:b/>
        </w:rPr>
        <w:t># Lista de Tarefas</w:t>
      </w:r>
    </w:p>
    <w:p w14:paraId="4E566C21" w14:textId="77777777" w:rsidR="0020491D" w:rsidRDefault="0020491D" w:rsidP="0020491D">
      <w:pPr>
        <w:spacing w:after="0" w:line="240" w:lineRule="auto"/>
        <w:jc w:val="both"/>
      </w:pPr>
      <w:r>
        <w:t>É a página principal do sistema.</w:t>
      </w:r>
    </w:p>
    <w:p w14:paraId="647F1A68" w14:textId="42E50799" w:rsidR="0020491D" w:rsidRDefault="0020491D" w:rsidP="0020491D">
      <w:pPr>
        <w:spacing w:after="0" w:line="240" w:lineRule="auto"/>
        <w:jc w:val="both"/>
      </w:pPr>
      <w:r>
        <w:t xml:space="preserve">Deve listar todos os registros </w:t>
      </w:r>
      <w:r w:rsidR="00F3703B">
        <w:t>da</w:t>
      </w:r>
      <w:r>
        <w:t xml:space="preserve"> tabela "Tarefas" (um abaixo do outro).</w:t>
      </w:r>
    </w:p>
    <w:p w14:paraId="7B25019D" w14:textId="7DAA0B6E" w:rsidR="0020491D" w:rsidRDefault="0020491D" w:rsidP="0020491D">
      <w:pPr>
        <w:spacing w:after="0" w:line="240" w:lineRule="auto"/>
        <w:jc w:val="both"/>
      </w:pPr>
      <w:r>
        <w:t xml:space="preserve">Todos os campos, exceto "Ordem de apresentação", devem ser </w:t>
      </w:r>
      <w:r w:rsidR="00F3703B">
        <w:t>preenchidos</w:t>
      </w:r>
      <w:r>
        <w:t>.</w:t>
      </w:r>
    </w:p>
    <w:p w14:paraId="55BBCB36" w14:textId="0A714B6D" w:rsidR="0020491D" w:rsidRDefault="0020491D" w:rsidP="0020491D">
      <w:pPr>
        <w:spacing w:after="0" w:line="240" w:lineRule="auto"/>
        <w:jc w:val="both"/>
      </w:pPr>
      <w:r>
        <w:t xml:space="preserve">As tarefas devem ser apresentadas </w:t>
      </w:r>
      <w:r w:rsidR="00F3703B">
        <w:t>na ordem definida</w:t>
      </w:r>
      <w:r>
        <w:t xml:space="preserve"> pelo campo "Ordem de apresentação".</w:t>
      </w:r>
    </w:p>
    <w:p w14:paraId="206FB51B" w14:textId="750F19CB" w:rsidR="0020491D" w:rsidRDefault="0020491D" w:rsidP="0020491D">
      <w:pPr>
        <w:spacing w:after="0" w:line="240" w:lineRule="auto"/>
        <w:jc w:val="both"/>
      </w:pPr>
      <w:r>
        <w:t xml:space="preserve">A tarefa que tiver o "Custo" maior ou igual a </w:t>
      </w:r>
      <w:r w:rsidR="00F3703B">
        <w:t>R$ 1.000,00</w:t>
      </w:r>
      <w:r>
        <w:t xml:space="preserve"> deverá ser apresentada de forma diferente (por exemplo: a linha inteira com o fundo amarelo).</w:t>
      </w:r>
    </w:p>
    <w:p w14:paraId="78838228" w14:textId="644347B3" w:rsidR="0020491D" w:rsidRDefault="0020491D" w:rsidP="0020491D">
      <w:pPr>
        <w:spacing w:after="0" w:line="240" w:lineRule="auto"/>
        <w:jc w:val="both"/>
      </w:pPr>
      <w:r>
        <w:t>Ao lado de cada registro</w:t>
      </w:r>
      <w:r w:rsidR="00F3703B">
        <w:t>, devem ser apresentadas opções para executar a função de "Editar" e outra para</w:t>
      </w:r>
      <w:r>
        <w:t xml:space="preserve"> "Excluir" </w:t>
      </w:r>
      <w:r w:rsidR="00F3703B">
        <w:t xml:space="preserve">o </w:t>
      </w:r>
      <w:r>
        <w:t>registro.</w:t>
      </w:r>
    </w:p>
    <w:p w14:paraId="68251EF5" w14:textId="72CBECF8" w:rsidR="0020491D" w:rsidRDefault="0020491D" w:rsidP="0020491D">
      <w:pPr>
        <w:spacing w:after="0" w:line="240" w:lineRule="auto"/>
        <w:jc w:val="both"/>
      </w:pPr>
      <w:r>
        <w:t>Ao final da listagem</w:t>
      </w:r>
      <w:r w:rsidR="00F3703B">
        <w:t>, deve existir um botão para executar a função de "Incluir" de</w:t>
      </w:r>
      <w:r>
        <w:t xml:space="preserve"> registro.</w:t>
      </w:r>
    </w:p>
    <w:p w14:paraId="26997E35" w14:textId="12122BEE" w:rsidR="00EF32E0" w:rsidRDefault="00EF32E0" w:rsidP="0020491D">
      <w:pPr>
        <w:spacing w:after="0" w:line="240" w:lineRule="auto"/>
        <w:jc w:val="both"/>
      </w:pPr>
      <w:r>
        <w:t>No rodapé da lista deve-se exibir o somatório dos custos de todas as tarefas listadas.</w:t>
      </w:r>
    </w:p>
    <w:p w14:paraId="73218287" w14:textId="77777777" w:rsidR="0020491D" w:rsidRDefault="0020491D" w:rsidP="0020491D">
      <w:pPr>
        <w:spacing w:after="0" w:line="240" w:lineRule="auto"/>
        <w:jc w:val="both"/>
      </w:pPr>
    </w:p>
    <w:p w14:paraId="679979F7" w14:textId="77777777" w:rsidR="0020491D" w:rsidRPr="000E6ACB" w:rsidRDefault="0020491D" w:rsidP="0020491D">
      <w:pPr>
        <w:spacing w:after="0" w:line="240" w:lineRule="auto"/>
        <w:jc w:val="both"/>
        <w:rPr>
          <w:b/>
        </w:rPr>
      </w:pPr>
      <w:r w:rsidRPr="000E6ACB">
        <w:rPr>
          <w:b/>
        </w:rPr>
        <w:t># Excluir</w:t>
      </w:r>
    </w:p>
    <w:p w14:paraId="05E8DB91" w14:textId="3FA793BB" w:rsidR="0020491D" w:rsidRDefault="0020491D" w:rsidP="0020491D">
      <w:pPr>
        <w:spacing w:after="0" w:line="240" w:lineRule="auto"/>
        <w:jc w:val="both"/>
      </w:pPr>
      <w:r>
        <w:t xml:space="preserve">A função deve excluir o registro da </w:t>
      </w:r>
      <w:r w:rsidR="00F3703B">
        <w:t>tarefa</w:t>
      </w:r>
      <w:r>
        <w:t xml:space="preserve"> </w:t>
      </w:r>
      <w:r w:rsidR="00F3703B">
        <w:t>selecionada</w:t>
      </w:r>
      <w:r>
        <w:t>.</w:t>
      </w:r>
    </w:p>
    <w:p w14:paraId="513BED31" w14:textId="47F7977C" w:rsidR="0020491D" w:rsidRDefault="0020491D" w:rsidP="0020491D">
      <w:pPr>
        <w:spacing w:after="0" w:line="240" w:lineRule="auto"/>
        <w:jc w:val="both"/>
      </w:pPr>
      <w:r>
        <w:t xml:space="preserve">É necessário apresentar uma mensagem de confirmação (Sim/Não) para </w:t>
      </w:r>
      <w:r w:rsidR="00F3703B">
        <w:t>confirmar a</w:t>
      </w:r>
      <w:r>
        <w:t xml:space="preserve"> exclusão.</w:t>
      </w:r>
    </w:p>
    <w:p w14:paraId="03074E64" w14:textId="77777777" w:rsidR="0020491D" w:rsidRDefault="0020491D" w:rsidP="0020491D">
      <w:pPr>
        <w:spacing w:after="0" w:line="240" w:lineRule="auto"/>
        <w:jc w:val="both"/>
      </w:pPr>
    </w:p>
    <w:p w14:paraId="4A5700C9" w14:textId="77777777" w:rsidR="0020491D" w:rsidRPr="000E6ACB" w:rsidRDefault="0020491D" w:rsidP="0020491D">
      <w:pPr>
        <w:spacing w:after="0" w:line="240" w:lineRule="auto"/>
        <w:jc w:val="both"/>
        <w:rPr>
          <w:b/>
        </w:rPr>
      </w:pPr>
      <w:r w:rsidRPr="000E6ACB">
        <w:rPr>
          <w:b/>
        </w:rPr>
        <w:t># Editar</w:t>
      </w:r>
    </w:p>
    <w:p w14:paraId="06C5EA2E" w14:textId="1827E0BB" w:rsidR="0020491D" w:rsidRDefault="0020491D" w:rsidP="0020491D">
      <w:pPr>
        <w:spacing w:after="0" w:line="240" w:lineRule="auto"/>
        <w:jc w:val="both"/>
      </w:pPr>
      <w:r>
        <w:t xml:space="preserve">A função deve editar o registro da </w:t>
      </w:r>
      <w:r w:rsidR="00F3703B">
        <w:t>tarefa</w:t>
      </w:r>
      <w:r>
        <w:t xml:space="preserve"> </w:t>
      </w:r>
      <w:r w:rsidR="00F3703B">
        <w:t>selecionada</w:t>
      </w:r>
      <w:r>
        <w:t>.</w:t>
      </w:r>
    </w:p>
    <w:p w14:paraId="71B591F1" w14:textId="11A59ED3" w:rsidR="0020491D" w:rsidRPr="00DA3A12" w:rsidRDefault="0020491D" w:rsidP="0020491D">
      <w:pPr>
        <w:spacing w:after="0" w:line="240" w:lineRule="auto"/>
        <w:jc w:val="both"/>
        <w:rPr>
          <w:u w:val="single"/>
        </w:rPr>
      </w:pPr>
      <w:r>
        <w:t>Só é possível alterar o "Nome da Tarefa", o "Custo" e a "Data Limite".</w:t>
      </w:r>
      <w:r w:rsidR="00DA3A12">
        <w:t xml:space="preserve"> Nenhum destes campos deve ser salvo sem valor.</w:t>
      </w:r>
    </w:p>
    <w:p w14:paraId="5DACC355" w14:textId="77777777" w:rsidR="0020491D" w:rsidRDefault="0020491D" w:rsidP="0020491D">
      <w:pPr>
        <w:spacing w:after="0" w:line="240" w:lineRule="auto"/>
        <w:jc w:val="both"/>
      </w:pPr>
      <w:r>
        <w:lastRenderedPageBreak/>
        <w:t>É necessário verificar se o novo nome da tarefa já existe na base de dados. Se já existir, a alteração não poderá ser feita.</w:t>
      </w:r>
    </w:p>
    <w:p w14:paraId="47CE8C97" w14:textId="77777777" w:rsidR="0020491D" w:rsidRDefault="0020491D" w:rsidP="0020491D">
      <w:pPr>
        <w:spacing w:after="0" w:line="240" w:lineRule="auto"/>
        <w:jc w:val="both"/>
      </w:pPr>
      <w:r>
        <w:t>A implementação pode ser feita de uma das duas formas abaixo (escolha uma):</w:t>
      </w:r>
    </w:p>
    <w:p w14:paraId="59F4483B" w14:textId="21B05613" w:rsidR="0020491D" w:rsidRDefault="0020491D" w:rsidP="0020491D">
      <w:pPr>
        <w:pStyle w:val="PargrafodaLista"/>
        <w:numPr>
          <w:ilvl w:val="0"/>
          <w:numId w:val="3"/>
        </w:numPr>
        <w:spacing w:after="0" w:line="240" w:lineRule="auto"/>
        <w:jc w:val="both"/>
      </w:pPr>
      <w:r>
        <w:t xml:space="preserve">A edição é feita diretamente na tela principal (Lista de Tarefas), </w:t>
      </w:r>
      <w:r w:rsidR="00F3703B">
        <w:t>na qual</w:t>
      </w:r>
      <w:r>
        <w:t xml:space="preserve"> os três campos são habilitados para edição.</w:t>
      </w:r>
    </w:p>
    <w:p w14:paraId="0B83F54D" w14:textId="77777777" w:rsidR="0020491D" w:rsidRDefault="0020491D" w:rsidP="0020491D">
      <w:pPr>
        <w:spacing w:after="0" w:line="240" w:lineRule="auto"/>
        <w:jc w:val="both"/>
      </w:pPr>
      <w:r>
        <w:t>ou</w:t>
      </w:r>
    </w:p>
    <w:p w14:paraId="606633BB" w14:textId="7FEE40E7" w:rsidR="0020491D" w:rsidRDefault="00F3703B" w:rsidP="0020491D">
      <w:pPr>
        <w:pStyle w:val="PargrafodaLista"/>
        <w:numPr>
          <w:ilvl w:val="0"/>
          <w:numId w:val="3"/>
        </w:numPr>
        <w:spacing w:after="0" w:line="240" w:lineRule="auto"/>
        <w:jc w:val="both"/>
      </w:pPr>
      <w:r>
        <w:t>Abre-se uma nova tela (popup) para a</w:t>
      </w:r>
      <w:r w:rsidR="0020491D">
        <w:t xml:space="preserve"> edição dos três campos.</w:t>
      </w:r>
    </w:p>
    <w:p w14:paraId="4BDB85F1" w14:textId="77777777" w:rsidR="0020491D" w:rsidRDefault="0020491D" w:rsidP="0020491D">
      <w:pPr>
        <w:spacing w:after="0" w:line="240" w:lineRule="auto"/>
        <w:jc w:val="both"/>
      </w:pPr>
    </w:p>
    <w:p w14:paraId="3FAE55CD" w14:textId="77777777" w:rsidR="0020491D" w:rsidRPr="000E6ACB" w:rsidRDefault="0020491D" w:rsidP="0020491D">
      <w:pPr>
        <w:spacing w:after="0" w:line="240" w:lineRule="auto"/>
        <w:jc w:val="both"/>
        <w:rPr>
          <w:b/>
        </w:rPr>
      </w:pPr>
      <w:r w:rsidRPr="000E6ACB">
        <w:rPr>
          <w:b/>
        </w:rPr>
        <w:t># Incluir</w:t>
      </w:r>
    </w:p>
    <w:p w14:paraId="1E1E7EDA" w14:textId="77777777" w:rsidR="0020491D" w:rsidRDefault="0020491D" w:rsidP="0020491D">
      <w:pPr>
        <w:spacing w:after="0" w:line="240" w:lineRule="auto"/>
        <w:jc w:val="both"/>
      </w:pPr>
      <w:r>
        <w:t>A função deve permitir a inclusão de uma nova tarefa.</w:t>
      </w:r>
    </w:p>
    <w:p w14:paraId="12F541D2" w14:textId="0C4177D3" w:rsidR="0020491D" w:rsidRDefault="00EF32E0" w:rsidP="0020491D">
      <w:pPr>
        <w:spacing w:after="0" w:line="240" w:lineRule="auto"/>
        <w:jc w:val="both"/>
      </w:pPr>
      <w:r>
        <w:t>O</w:t>
      </w:r>
      <w:r w:rsidR="0020491D">
        <w:t xml:space="preserve">s campos "Nome da Tarefa", "Custo" e "Data Limite" são </w:t>
      </w:r>
      <w:r w:rsidR="00F3703B">
        <w:t>obrigatórios para preenchimento</w:t>
      </w:r>
      <w:r w:rsidR="00747F7C">
        <w:t xml:space="preserve"> </w:t>
      </w:r>
      <w:r w:rsidR="0020491D">
        <w:t>pelo usuário.</w:t>
      </w:r>
    </w:p>
    <w:p w14:paraId="65EAD9D9" w14:textId="0B0477F6" w:rsidR="0020491D" w:rsidRDefault="0020491D" w:rsidP="0020491D">
      <w:pPr>
        <w:spacing w:after="0" w:line="240" w:lineRule="auto"/>
        <w:jc w:val="both"/>
      </w:pPr>
      <w:r>
        <w:t>O campo</w:t>
      </w:r>
      <w:r w:rsidR="00EF32E0">
        <w:t xml:space="preserve"> identificador é </w:t>
      </w:r>
      <w:r>
        <w:t>gerado automaticamente pelo sistema.</w:t>
      </w:r>
    </w:p>
    <w:p w14:paraId="7DB43B63" w14:textId="60D76C38" w:rsidR="0020491D" w:rsidRDefault="0020491D" w:rsidP="0020491D">
      <w:pPr>
        <w:spacing w:after="0" w:line="240" w:lineRule="auto"/>
        <w:jc w:val="both"/>
      </w:pPr>
      <w:r>
        <w:t>O registro recém-criado será o último na ordem de apresentação</w:t>
      </w:r>
      <w:r w:rsidR="00EF32E0">
        <w:t xml:space="preserve"> da listagem</w:t>
      </w:r>
      <w:r>
        <w:t>.</w:t>
      </w:r>
    </w:p>
    <w:p w14:paraId="065731D7" w14:textId="77777777" w:rsidR="0020491D" w:rsidRDefault="0020491D" w:rsidP="0020491D">
      <w:pPr>
        <w:spacing w:after="0" w:line="240" w:lineRule="auto"/>
        <w:jc w:val="both"/>
      </w:pPr>
      <w:r>
        <w:t>Não pode haver duas tarefas com o mesmo nome.</w:t>
      </w:r>
    </w:p>
    <w:p w14:paraId="5A1FB5BC" w14:textId="77777777" w:rsidR="0020491D" w:rsidRDefault="0020491D" w:rsidP="0020491D">
      <w:pPr>
        <w:spacing w:after="0" w:line="240" w:lineRule="auto"/>
        <w:jc w:val="both"/>
      </w:pPr>
    </w:p>
    <w:p w14:paraId="0D8BC2B8" w14:textId="77777777" w:rsidR="0020491D" w:rsidRPr="000E6ACB" w:rsidRDefault="0020491D" w:rsidP="0020491D">
      <w:pPr>
        <w:spacing w:after="0" w:line="240" w:lineRule="auto"/>
        <w:jc w:val="both"/>
        <w:rPr>
          <w:b/>
        </w:rPr>
      </w:pPr>
      <w:r w:rsidRPr="000E6ACB">
        <w:rPr>
          <w:b/>
        </w:rPr>
        <w:t># Reordenação das tarefas</w:t>
      </w:r>
    </w:p>
    <w:p w14:paraId="45B9C304" w14:textId="6B02EC68" w:rsidR="0020491D" w:rsidRDefault="0020491D" w:rsidP="0020491D">
      <w:pPr>
        <w:spacing w:after="0" w:line="240" w:lineRule="auto"/>
        <w:jc w:val="both"/>
      </w:pPr>
      <w:r>
        <w:t xml:space="preserve">A função deve permitir que o usuário </w:t>
      </w:r>
      <w:r w:rsidR="00F3703B">
        <w:t>altere</w:t>
      </w:r>
      <w:r>
        <w:t xml:space="preserve"> a ordem de apresentação de uma tarefa.</w:t>
      </w:r>
    </w:p>
    <w:p w14:paraId="027B56CF" w14:textId="77777777" w:rsidR="0020491D" w:rsidRDefault="0020491D" w:rsidP="0020491D">
      <w:pPr>
        <w:spacing w:after="0" w:line="240" w:lineRule="auto"/>
        <w:jc w:val="both"/>
      </w:pPr>
      <w:r>
        <w:t>A implementação pode ser feita de uma das duas formas abaixo (escolha uma, se possível, as duas):</w:t>
      </w:r>
    </w:p>
    <w:p w14:paraId="50BDFB52" w14:textId="26E88415" w:rsidR="0020491D" w:rsidRDefault="0020491D" w:rsidP="0020491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Com o uso do mouse, o usuário arrasta uma tarefa para cima ou para baixo</w:t>
      </w:r>
      <w:r w:rsidR="00F3703B">
        <w:t xml:space="preserve"> e a solta</w:t>
      </w:r>
      <w:r>
        <w:t xml:space="preserve"> na posição desejada. Estilo drag-and-drop.</w:t>
      </w:r>
    </w:p>
    <w:p w14:paraId="235F5481" w14:textId="77777777" w:rsidR="0020491D" w:rsidRDefault="0020491D" w:rsidP="0020491D">
      <w:pPr>
        <w:spacing w:after="0" w:line="240" w:lineRule="auto"/>
        <w:jc w:val="both"/>
      </w:pPr>
      <w:r>
        <w:t>ou</w:t>
      </w:r>
    </w:p>
    <w:p w14:paraId="1B39AFEF" w14:textId="332B60F8" w:rsidR="0020491D" w:rsidRDefault="0020491D" w:rsidP="0020491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Em cada linha (registro)</w:t>
      </w:r>
      <w:r w:rsidR="008C154E">
        <w:t>, devem haver</w:t>
      </w:r>
      <w:r w:rsidR="00F3703B">
        <w:t xml:space="preserve"> dois botões:</w:t>
      </w:r>
      <w:r>
        <w:t xml:space="preserve"> </w:t>
      </w:r>
      <w:r w:rsidR="00F3703B">
        <w:t>um</w:t>
      </w:r>
      <w:r>
        <w:t xml:space="preserve"> para "subir" a tarefa na ordem de apresentação e outro para "descer". Obviamente</w:t>
      </w:r>
      <w:r w:rsidR="00F3703B">
        <w:t>,</w:t>
      </w:r>
      <w:r>
        <w:t xml:space="preserve"> a primeira tarefa não poderá "subir" e </w:t>
      </w:r>
      <w:r w:rsidR="00F3703B">
        <w:t>a última,</w:t>
      </w:r>
      <w:r>
        <w:t xml:space="preserve"> "descer".</w:t>
      </w:r>
    </w:p>
    <w:p w14:paraId="0F1F19DA" w14:textId="77777777" w:rsidR="0020491D" w:rsidRDefault="0020491D" w:rsidP="0020491D">
      <w:pPr>
        <w:spacing w:after="0" w:line="240" w:lineRule="auto"/>
        <w:jc w:val="both"/>
      </w:pPr>
    </w:p>
    <w:p w14:paraId="372F7240" w14:textId="77777777" w:rsidR="0020491D" w:rsidRDefault="0020491D" w:rsidP="0020491D">
      <w:pPr>
        <w:spacing w:after="0" w:line="240" w:lineRule="auto"/>
        <w:jc w:val="both"/>
      </w:pPr>
    </w:p>
    <w:p w14:paraId="323EC19D" w14:textId="77777777" w:rsidR="008B10A5" w:rsidRDefault="008B10A5"/>
    <w:sectPr w:rsidR="008B10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042B"/>
    <w:multiLevelType w:val="hybridMultilevel"/>
    <w:tmpl w:val="4C1AD2F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67805"/>
    <w:multiLevelType w:val="hybridMultilevel"/>
    <w:tmpl w:val="419EE0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D78E5"/>
    <w:multiLevelType w:val="hybridMultilevel"/>
    <w:tmpl w:val="CEFC3ED0"/>
    <w:lvl w:ilvl="0" w:tplc="E004A0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643457">
    <w:abstractNumId w:val="2"/>
  </w:num>
  <w:num w:numId="2" w16cid:durableId="1958370569">
    <w:abstractNumId w:val="0"/>
  </w:num>
  <w:num w:numId="3" w16cid:durableId="91386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1D"/>
    <w:rsid w:val="00146A1D"/>
    <w:rsid w:val="001D3B63"/>
    <w:rsid w:val="0020491D"/>
    <w:rsid w:val="002912E0"/>
    <w:rsid w:val="004A7955"/>
    <w:rsid w:val="00532E5F"/>
    <w:rsid w:val="005C2E9B"/>
    <w:rsid w:val="006560A4"/>
    <w:rsid w:val="00701D4C"/>
    <w:rsid w:val="00747F7C"/>
    <w:rsid w:val="007B2254"/>
    <w:rsid w:val="008B10A5"/>
    <w:rsid w:val="008C154E"/>
    <w:rsid w:val="008E6BF4"/>
    <w:rsid w:val="008F5BBA"/>
    <w:rsid w:val="00991BE1"/>
    <w:rsid w:val="00A25E08"/>
    <w:rsid w:val="00A66051"/>
    <w:rsid w:val="00A93B88"/>
    <w:rsid w:val="00B47D9D"/>
    <w:rsid w:val="00CA04FB"/>
    <w:rsid w:val="00CE3C6B"/>
    <w:rsid w:val="00DA3A12"/>
    <w:rsid w:val="00EF32E0"/>
    <w:rsid w:val="00F3703B"/>
    <w:rsid w:val="00F8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2EA1C"/>
  <w15:chartTrackingRefBased/>
  <w15:docId w15:val="{8E76DA1C-FE64-4DC4-B810-E9D7D01A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1D"/>
  </w:style>
  <w:style w:type="paragraph" w:styleId="Ttulo1">
    <w:name w:val="heading 1"/>
    <w:basedOn w:val="Normal"/>
    <w:next w:val="Normal"/>
    <w:link w:val="Ttulo1Char"/>
    <w:uiPriority w:val="9"/>
    <w:qFormat/>
    <w:rsid w:val="002049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049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4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049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204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De Angeli</dc:creator>
  <cp:keywords/>
  <dc:description/>
  <cp:lastModifiedBy>Guilherme Simões</cp:lastModifiedBy>
  <cp:revision>4</cp:revision>
  <dcterms:created xsi:type="dcterms:W3CDTF">2018-02-21T23:22:00Z</dcterms:created>
  <dcterms:modified xsi:type="dcterms:W3CDTF">2026-01-26T15:29:00Z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e5871961-8492-48fc-bfbb-c72b1feed6c5</vt:lpwstr>
  </property>
</Properties>
</file>