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E87D3" w14:textId="717C22DF" w:rsidR="002D22E5" w:rsidRDefault="002D22E5" w:rsidP="002D22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Press</w:t>
      </w:r>
      <w:r>
        <w:t xml:space="preserve"> maintain key on the panel which on the right top, the user =</w:t>
      </w:r>
      <w:proofErr w:type="gramStart"/>
      <w:r>
        <w:t>5 ,password</w:t>
      </w:r>
      <w:proofErr w:type="gramEnd"/>
      <w:r>
        <w:t>= 2222, then press input</w:t>
      </w:r>
    </w:p>
    <w:p w14:paraId="0DDD82BF" w14:textId="03F400D2" w:rsidR="002D22E5" w:rsidRDefault="002D22E5" w:rsidP="002D22E5">
      <w:pPr>
        <w:pStyle w:val="a3"/>
        <w:ind w:left="360" w:firstLineChars="0" w:firstLine="0"/>
      </w:pPr>
      <w:r w:rsidRPr="00B066A5">
        <w:rPr>
          <w:noProof/>
        </w:rPr>
        <w:drawing>
          <wp:inline distT="0" distB="0" distL="0" distR="0" wp14:anchorId="05ED8BBE" wp14:editId="671C40A6">
            <wp:extent cx="3650615" cy="2456624"/>
            <wp:effectExtent l="0" t="0" r="6985" b="1270"/>
            <wp:docPr id="1" name="图片 1" descr="C:\Users\che\AppData\Local\Temp\WeChat Files\3678715226292544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\AppData\Local\Temp\WeChat Files\3678715226292544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r="13792"/>
                    <a:stretch/>
                  </pic:blipFill>
                  <pic:spPr bwMode="auto">
                    <a:xfrm>
                      <a:off x="0" y="0"/>
                      <a:ext cx="3673715" cy="247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0246C" w14:textId="15AD69A4" w:rsidR="00722CF2" w:rsidRDefault="00722CF2" w:rsidP="00722CF2">
      <w:pPr>
        <w:pStyle w:val="a3"/>
        <w:numPr>
          <w:ilvl w:val="0"/>
          <w:numId w:val="1"/>
        </w:numPr>
        <w:ind w:firstLineChars="0"/>
      </w:pPr>
      <w:r>
        <w:t xml:space="preserve">Press prog---turn page---F1MAKER MAC, press </w:t>
      </w:r>
      <w:r w:rsidR="000B2F3F">
        <w:t xml:space="preserve">F2 file MGT, you can see macro list, press IMP\EXP, </w:t>
      </w:r>
      <w:r w:rsidR="00050729">
        <w:t>that’s for macro output or input</w:t>
      </w:r>
      <w:r w:rsidR="00511C10">
        <w:rPr>
          <w:rFonts w:hint="eastAsia"/>
        </w:rPr>
        <w:t>，choose</w:t>
      </w:r>
      <w:r w:rsidR="00511C10">
        <w:t xml:space="preserve"> the one you want to transfer, then press TRFR, then system will complete the transfer.</w:t>
      </w:r>
      <w:bookmarkStart w:id="0" w:name="_GoBack"/>
      <w:bookmarkEnd w:id="0"/>
    </w:p>
    <w:p w14:paraId="7713E9CB" w14:textId="41E90B61" w:rsidR="00D11EF7" w:rsidRDefault="00722CF2" w:rsidP="00D11EF7">
      <w:pPr>
        <w:pStyle w:val="a3"/>
        <w:ind w:left="360" w:firstLineChars="0" w:firstLine="0"/>
      </w:pPr>
      <w:r w:rsidRPr="00722CF2">
        <w:rPr>
          <w:noProof/>
        </w:rPr>
        <w:drawing>
          <wp:inline distT="0" distB="0" distL="0" distR="0" wp14:anchorId="34B26D23" wp14:editId="228675F4">
            <wp:extent cx="3650673" cy="2306763"/>
            <wp:effectExtent l="0" t="0" r="6985" b="0"/>
            <wp:docPr id="5" name="图片 5" descr="C:\Users\chen\AppData\Local\Temp\WeChat Files\714386153543826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\AppData\Local\Temp\WeChat Files\71438615354382649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80" t="1576" r="7537" b="-1"/>
                    <a:stretch/>
                  </pic:blipFill>
                  <pic:spPr bwMode="auto">
                    <a:xfrm>
                      <a:off x="0" y="0"/>
                      <a:ext cx="3660295" cy="231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6515F" w14:textId="57D0A7C8" w:rsidR="00722CF2" w:rsidRDefault="00722CF2" w:rsidP="00D11EF7">
      <w:pPr>
        <w:pStyle w:val="a3"/>
        <w:ind w:left="360" w:firstLineChars="0" w:firstLine="0"/>
      </w:pPr>
      <w:r w:rsidRPr="00722CF2">
        <w:rPr>
          <w:noProof/>
        </w:rPr>
        <w:drawing>
          <wp:inline distT="0" distB="0" distL="0" distR="0" wp14:anchorId="6FC4D1BD" wp14:editId="236427C4">
            <wp:extent cx="3650615" cy="2363538"/>
            <wp:effectExtent l="0" t="0" r="6985" b="0"/>
            <wp:docPr id="6" name="图片 6" descr="C:\Users\chen\AppData\Local\Temp\WeChat Files\4509687427103602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\AppData\Local\Temp\WeChat Files\45096874271036022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4" r="19357"/>
                    <a:stretch/>
                  </pic:blipFill>
                  <pic:spPr bwMode="auto">
                    <a:xfrm>
                      <a:off x="0" y="0"/>
                      <a:ext cx="3661302" cy="23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BEFEF" w14:textId="6D1611F1" w:rsidR="00050729" w:rsidRDefault="000B2F3F" w:rsidP="00511C10">
      <w:pPr>
        <w:pStyle w:val="a3"/>
        <w:ind w:left="360" w:firstLineChars="0" w:firstLine="0"/>
        <w:rPr>
          <w:rFonts w:hint="eastAsia"/>
        </w:rPr>
      </w:pPr>
      <w:r w:rsidRPr="000B2F3F">
        <w:rPr>
          <w:noProof/>
        </w:rPr>
        <w:lastRenderedPageBreak/>
        <w:drawing>
          <wp:inline distT="0" distB="0" distL="0" distR="0" wp14:anchorId="50E79020" wp14:editId="0664718A">
            <wp:extent cx="3830782" cy="2235767"/>
            <wp:effectExtent l="0" t="0" r="0" b="0"/>
            <wp:docPr id="14" name="图片 14" descr="C:\Users\chen\AppData\Local\Temp\WeChat Files\987164200107273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n\AppData\Local\Temp\WeChat Files\987164200107273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r="15680" b="-1"/>
                    <a:stretch/>
                  </pic:blipFill>
                  <pic:spPr bwMode="auto">
                    <a:xfrm>
                      <a:off x="0" y="0"/>
                      <a:ext cx="3858622" cy="22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E9EB5" w14:textId="451F3F2B" w:rsidR="00050729" w:rsidRPr="00722CF2" w:rsidRDefault="00050729" w:rsidP="00050729"/>
    <w:sectPr w:rsidR="00050729" w:rsidRPr="00722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C7419"/>
    <w:multiLevelType w:val="hybridMultilevel"/>
    <w:tmpl w:val="2B780350"/>
    <w:lvl w:ilvl="0" w:tplc="49F23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81"/>
    <w:rsid w:val="00050729"/>
    <w:rsid w:val="000B2F3F"/>
    <w:rsid w:val="002314F3"/>
    <w:rsid w:val="002D22E5"/>
    <w:rsid w:val="00504881"/>
    <w:rsid w:val="00511C10"/>
    <w:rsid w:val="00722CF2"/>
    <w:rsid w:val="007B30F1"/>
    <w:rsid w:val="007D5909"/>
    <w:rsid w:val="009E1BD9"/>
    <w:rsid w:val="00A9571E"/>
    <w:rsid w:val="00B74443"/>
    <w:rsid w:val="00D11EF7"/>
    <w:rsid w:val="00D5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C29D"/>
  <w15:chartTrackingRefBased/>
  <w15:docId w15:val="{91A4E7C9-0F2A-4DC4-ABE6-C26A1F87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2E5"/>
    <w:pPr>
      <w:ind w:firstLineChars="200" w:firstLine="420"/>
    </w:pPr>
  </w:style>
  <w:style w:type="character" w:customStyle="1" w:styleId="tlid-translation">
    <w:name w:val="tlid-translation"/>
    <w:basedOn w:val="a0"/>
    <w:rsid w:val="00231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月冬</dc:creator>
  <cp:keywords/>
  <dc:description/>
  <cp:lastModifiedBy>陈 月冬</cp:lastModifiedBy>
  <cp:revision>6</cp:revision>
  <dcterms:created xsi:type="dcterms:W3CDTF">2019-02-27T03:28:00Z</dcterms:created>
  <dcterms:modified xsi:type="dcterms:W3CDTF">2019-05-05T06:59:00Z</dcterms:modified>
</cp:coreProperties>
</file>