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8E20" w14:textId="77777777" w:rsidR="00454053" w:rsidRDefault="00454053" w:rsidP="00454053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33155923" w14:textId="77777777" w:rsidR="00454053" w:rsidRDefault="00454053" w:rsidP="00454053">
      <w:pPr>
        <w:rPr>
          <w:b/>
          <w:sz w:val="28"/>
        </w:rPr>
      </w:pPr>
    </w:p>
    <w:p w14:paraId="550962B0" w14:textId="77777777" w:rsidR="00454053" w:rsidRDefault="00454053" w:rsidP="00454053">
      <w:pPr>
        <w:rPr>
          <w:b/>
          <w:sz w:val="28"/>
        </w:rPr>
      </w:pPr>
    </w:p>
    <w:p w14:paraId="641BE502" w14:textId="31619184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     </w:t>
      </w:r>
      <w:r>
        <w:rPr>
          <w:b/>
          <w:sz w:val="28"/>
          <w:u w:val="single"/>
        </w:rPr>
        <w:tab/>
        <w:t xml:space="preserve">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               </w:t>
      </w:r>
    </w:p>
    <w:p w14:paraId="1D2D6D39" w14:textId="77777777" w:rsidR="00454053" w:rsidRPr="00FE27FC" w:rsidRDefault="00454053" w:rsidP="00454053">
      <w:pPr>
        <w:rPr>
          <w:b/>
          <w:sz w:val="28"/>
        </w:rPr>
      </w:pPr>
    </w:p>
    <w:p w14:paraId="72C3E1F8" w14:textId="4B6ECE71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                    </w:t>
      </w:r>
    </w:p>
    <w:p w14:paraId="5FC0E51F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      </w:t>
      </w:r>
    </w:p>
    <w:p w14:paraId="0622C42F" w14:textId="77777777" w:rsidR="00454053" w:rsidRDefault="00454053" w:rsidP="0045405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>电子与信息工程学院</w:t>
      </w:r>
      <w:r>
        <w:rPr>
          <w:b/>
          <w:sz w:val="28"/>
          <w:u w:val="single"/>
        </w:rPr>
        <w:t xml:space="preserve">                              </w:t>
      </w:r>
    </w:p>
    <w:p w14:paraId="7ECD0474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1A30DDFD" w14:textId="5CA90475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                           </w:t>
      </w:r>
      <w:r>
        <w:rPr>
          <w:b/>
          <w:sz w:val="28"/>
        </w:rPr>
        <w:t xml:space="preserve">  </w:t>
      </w:r>
    </w:p>
    <w:p w14:paraId="5FC0F286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0824E0B1" w14:textId="2BE895FD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                      </w:t>
      </w:r>
    </w:p>
    <w:p w14:paraId="09CC89E5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   </w:t>
      </w:r>
    </w:p>
    <w:p w14:paraId="06D2D463" w14:textId="52C8A1C6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</w:t>
      </w:r>
      <w:r w:rsidR="00E14FAC">
        <w:rPr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</w:t>
      </w:r>
      <w:r w:rsidR="00E14FAC">
        <w:rPr>
          <w:b/>
          <w:sz w:val="28"/>
          <w:u w:val="single"/>
        </w:rPr>
        <w:t xml:space="preserve">          </w:t>
      </w:r>
      <w:r>
        <w:rPr>
          <w:b/>
          <w:sz w:val="28"/>
          <w:u w:val="single"/>
        </w:rPr>
        <w:t xml:space="preserve">     </w:t>
      </w:r>
    </w:p>
    <w:p w14:paraId="612A844C" w14:textId="77777777" w:rsidR="00454053" w:rsidRDefault="00454053" w:rsidP="00454053">
      <w:pPr>
        <w:rPr>
          <w:b/>
          <w:sz w:val="28"/>
          <w:u w:val="single"/>
        </w:rPr>
      </w:pPr>
    </w:p>
    <w:p w14:paraId="37224980" w14:textId="689E15EA" w:rsidR="00454053" w:rsidRDefault="00454053" w:rsidP="00454053">
      <w:pPr>
        <w:ind w:firstLineChars="300" w:firstLine="843"/>
        <w:rPr>
          <w:b/>
          <w:sz w:val="28"/>
        </w:rPr>
      </w:pP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 </w:t>
      </w:r>
      <w:r>
        <w:rPr>
          <w:b/>
          <w:sz w:val="28"/>
        </w:rPr>
        <w:t xml:space="preserve"> </w:t>
      </w:r>
    </w:p>
    <w:p w14:paraId="396A90F0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</w:t>
      </w:r>
    </w:p>
    <w:p w14:paraId="48470E12" w14:textId="0725B50D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    </w:t>
      </w:r>
      <w:r w:rsidR="00E14FAC">
        <w:rPr>
          <w:b/>
          <w:sz w:val="28"/>
          <w:u w:val="single"/>
        </w:rPr>
        <w:t xml:space="preserve">            </w:t>
      </w:r>
      <w:r>
        <w:rPr>
          <w:b/>
          <w:sz w:val="28"/>
          <w:u w:val="single"/>
        </w:rPr>
        <w:t xml:space="preserve">                       </w:t>
      </w:r>
      <w:r>
        <w:rPr>
          <w:b/>
          <w:sz w:val="28"/>
        </w:rPr>
        <w:t xml:space="preserve">                   </w:t>
      </w:r>
    </w:p>
    <w:p w14:paraId="68F39BEF" w14:textId="77777777" w:rsidR="00454053" w:rsidRDefault="00454053" w:rsidP="00454053">
      <w:pPr>
        <w:rPr>
          <w:b/>
          <w:sz w:val="28"/>
        </w:rPr>
      </w:pPr>
    </w:p>
    <w:p w14:paraId="64B20008" w14:textId="11EDB9E1" w:rsidR="00454053" w:rsidRDefault="00454053" w:rsidP="00454053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   </w:t>
      </w:r>
      <w:r w:rsidR="00E14FAC">
        <w:rPr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           </w:t>
      </w:r>
    </w:p>
    <w:p w14:paraId="1BB81571" w14:textId="77777777" w:rsidR="00454053" w:rsidRDefault="00454053" w:rsidP="00454053">
      <w:pPr>
        <w:jc w:val="center"/>
        <w:rPr>
          <w:b/>
          <w:sz w:val="44"/>
        </w:rPr>
      </w:pPr>
    </w:p>
    <w:p w14:paraId="001B3E10" w14:textId="77777777" w:rsidR="00454053" w:rsidRDefault="00454053" w:rsidP="0045405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30288D28" w14:textId="77777777" w:rsidR="00454053" w:rsidRDefault="00454053" w:rsidP="00454053"/>
    <w:tbl>
      <w:tblPr>
        <w:tblW w:w="824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43"/>
      </w:tblGrid>
      <w:tr w:rsidR="00454053" w14:paraId="296C3E26" w14:textId="77777777" w:rsidTr="0091543A">
        <w:trPr>
          <w:trHeight w:val="1692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0ADB" w14:textId="19A7EBCE" w:rsidR="00454053" w:rsidRDefault="00C93F1F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lastRenderedPageBreak/>
              <w:t>Aim of Experiment:</w:t>
            </w:r>
          </w:p>
          <w:p w14:paraId="4E5DFCF6" w14:textId="77777777" w:rsidR="00454053" w:rsidRDefault="00454053" w:rsidP="002D63C6">
            <w:pPr>
              <w:ind w:firstLineChars="200" w:firstLine="480"/>
              <w:rPr>
                <w:sz w:val="24"/>
              </w:rPr>
            </w:pPr>
          </w:p>
          <w:p w14:paraId="2EF934D3" w14:textId="15ED5EE4" w:rsidR="00D0457B" w:rsidRPr="002D63C6" w:rsidRDefault="00D0457B" w:rsidP="002D63C6">
            <w:pPr>
              <w:ind w:firstLineChars="200" w:firstLine="480"/>
              <w:rPr>
                <w:sz w:val="24"/>
              </w:rPr>
            </w:pPr>
          </w:p>
        </w:tc>
      </w:tr>
      <w:tr w:rsidR="00454053" w14:paraId="7DAE7C3C" w14:textId="77777777" w:rsidTr="0091543A">
        <w:trPr>
          <w:trHeight w:val="1970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F3D3" w14:textId="54164144" w:rsidR="00454053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xperiment Content:</w:t>
            </w:r>
          </w:p>
          <w:p w14:paraId="42738D41" w14:textId="77777777" w:rsidR="00454053" w:rsidRDefault="00454053" w:rsidP="002D63C6">
            <w:pPr>
              <w:ind w:firstLineChars="200" w:firstLine="480"/>
              <w:rPr>
                <w:sz w:val="24"/>
              </w:rPr>
            </w:pPr>
          </w:p>
          <w:p w14:paraId="144D89DC" w14:textId="4C10FAD5" w:rsidR="00D0457B" w:rsidRPr="002D63C6" w:rsidRDefault="00D0457B" w:rsidP="002D63C6">
            <w:pPr>
              <w:ind w:firstLineChars="200" w:firstLine="480"/>
              <w:rPr>
                <w:sz w:val="24"/>
              </w:rPr>
            </w:pPr>
          </w:p>
        </w:tc>
      </w:tr>
      <w:tr w:rsidR="002D63C6" w14:paraId="492198D2" w14:textId="77777777" w:rsidTr="0091543A">
        <w:trPr>
          <w:trHeight w:val="3469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05D1" w14:textId="28A0B5B4" w:rsidR="002D63C6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xperiment Process</w:t>
            </w:r>
            <w:r w:rsidR="002D63C6">
              <w:rPr>
                <w:rFonts w:hint="eastAsia"/>
                <w:sz w:val="28"/>
                <w:szCs w:val="36"/>
              </w:rPr>
              <w:t>：</w:t>
            </w:r>
          </w:p>
          <w:p w14:paraId="7D1544B9" w14:textId="77777777" w:rsidR="002D63C6" w:rsidRDefault="002D63C6" w:rsidP="002D63C6">
            <w:pPr>
              <w:spacing w:line="360" w:lineRule="auto"/>
              <w:rPr>
                <w:sz w:val="24"/>
              </w:rPr>
            </w:pPr>
          </w:p>
          <w:p w14:paraId="292D47A0" w14:textId="796D9C62" w:rsidR="00D0457B" w:rsidRDefault="00D0457B" w:rsidP="002D63C6">
            <w:pPr>
              <w:spacing w:line="360" w:lineRule="auto"/>
              <w:rPr>
                <w:sz w:val="28"/>
                <w:szCs w:val="36"/>
              </w:rPr>
            </w:pPr>
          </w:p>
        </w:tc>
      </w:tr>
      <w:tr w:rsidR="00454053" w14:paraId="0D3B34DD" w14:textId="77777777" w:rsidTr="0091543A">
        <w:trPr>
          <w:trHeight w:val="4964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B796" w14:textId="79AC7C24" w:rsidR="00C93F1F" w:rsidRDefault="00C93F1F" w:rsidP="00D0457B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Data Logging and </w:t>
            </w:r>
            <w:r w:rsidR="009B54BE">
              <w:rPr>
                <w:sz w:val="28"/>
                <w:szCs w:val="36"/>
              </w:rPr>
              <w:t>Processing:</w:t>
            </w:r>
          </w:p>
          <w:p w14:paraId="51964A11" w14:textId="692368BD" w:rsidR="00D0457B" w:rsidRPr="00D0457B" w:rsidRDefault="00D0457B" w:rsidP="00D0457B">
            <w:pPr>
              <w:rPr>
                <w:sz w:val="28"/>
                <w:szCs w:val="36"/>
              </w:rPr>
            </w:pPr>
          </w:p>
          <w:p w14:paraId="285E313D" w14:textId="4093C1EF" w:rsidR="00D0457B" w:rsidRDefault="00D0457B" w:rsidP="00C170C8">
            <w:pPr>
              <w:jc w:val="center"/>
            </w:pPr>
          </w:p>
          <w:p w14:paraId="7F83C051" w14:textId="77777777" w:rsidR="00D0457B" w:rsidRDefault="00D0457B" w:rsidP="00C170C8">
            <w:pPr>
              <w:jc w:val="center"/>
            </w:pPr>
          </w:p>
          <w:p w14:paraId="07909DA2" w14:textId="77777777" w:rsidR="00454053" w:rsidRDefault="00454053"/>
          <w:p w14:paraId="51FC0846" w14:textId="77777777" w:rsidR="00454053" w:rsidRDefault="00454053"/>
          <w:p w14:paraId="4CD636A7" w14:textId="77777777" w:rsidR="00454053" w:rsidRDefault="00454053"/>
          <w:p w14:paraId="50FB7A9C" w14:textId="77777777" w:rsidR="00454053" w:rsidRDefault="00454053"/>
          <w:p w14:paraId="5A9B999F" w14:textId="77777777" w:rsidR="00454053" w:rsidRDefault="00454053"/>
          <w:p w14:paraId="1E6158A2" w14:textId="77777777" w:rsidR="00454053" w:rsidRDefault="00454053"/>
          <w:p w14:paraId="1791F999" w14:textId="77777777" w:rsidR="00454053" w:rsidRDefault="00454053"/>
          <w:p w14:paraId="562125A4" w14:textId="77777777" w:rsidR="00454053" w:rsidRDefault="00454053"/>
          <w:p w14:paraId="50ADF438" w14:textId="77777777" w:rsidR="00454053" w:rsidRDefault="00454053"/>
          <w:p w14:paraId="3C7EFAE9" w14:textId="77777777" w:rsidR="00454053" w:rsidRDefault="00454053"/>
          <w:p w14:paraId="6E6C8C11" w14:textId="77777777" w:rsidR="00454053" w:rsidRDefault="00454053"/>
          <w:p w14:paraId="554656B2" w14:textId="77777777" w:rsidR="00454053" w:rsidRDefault="00454053"/>
          <w:p w14:paraId="0678C183" w14:textId="77777777" w:rsidR="00454053" w:rsidRDefault="00454053"/>
          <w:p w14:paraId="61A45FB5" w14:textId="77777777" w:rsidR="00454053" w:rsidRDefault="00454053"/>
          <w:p w14:paraId="79F88787" w14:textId="77777777" w:rsidR="00454053" w:rsidRDefault="00454053"/>
          <w:p w14:paraId="4E745202" w14:textId="77777777" w:rsidR="00454053" w:rsidRDefault="00454053"/>
          <w:p w14:paraId="5F7AFC41" w14:textId="77777777" w:rsidR="00454053" w:rsidRDefault="00454053"/>
          <w:p w14:paraId="0C2C282D" w14:textId="77777777" w:rsidR="00454053" w:rsidRDefault="00454053"/>
          <w:p w14:paraId="150E02AB" w14:textId="77777777" w:rsidR="00454053" w:rsidRDefault="00454053"/>
          <w:p w14:paraId="55891610" w14:textId="77777777" w:rsidR="00454053" w:rsidRDefault="00454053"/>
          <w:p w14:paraId="072049A5" w14:textId="77777777" w:rsidR="00454053" w:rsidRDefault="00454053"/>
          <w:p w14:paraId="7CB5ECA5" w14:textId="77777777" w:rsidR="00454053" w:rsidRDefault="00454053"/>
          <w:p w14:paraId="6A446E80" w14:textId="77777777" w:rsidR="00454053" w:rsidRPr="002D63C6" w:rsidRDefault="00454053"/>
          <w:p w14:paraId="5E500861" w14:textId="77777777" w:rsidR="00454053" w:rsidRDefault="00454053"/>
          <w:p w14:paraId="3F5E4FF3" w14:textId="77777777" w:rsidR="00454053" w:rsidRDefault="00454053"/>
          <w:p w14:paraId="202DE789" w14:textId="77777777" w:rsidR="00454053" w:rsidRDefault="00454053"/>
          <w:p w14:paraId="1C182679" w14:textId="77777777" w:rsidR="00454053" w:rsidRDefault="00454053"/>
          <w:p w14:paraId="6588B02B" w14:textId="77777777" w:rsidR="00454053" w:rsidRDefault="00454053"/>
          <w:p w14:paraId="47DB5503" w14:textId="77777777" w:rsidR="00454053" w:rsidRDefault="00454053"/>
          <w:p w14:paraId="44592370" w14:textId="77777777" w:rsidR="00454053" w:rsidRDefault="00454053"/>
          <w:p w14:paraId="2AB1673D" w14:textId="77777777" w:rsidR="00454053" w:rsidRDefault="00454053"/>
          <w:p w14:paraId="72D26A0C" w14:textId="77777777" w:rsidR="00454053" w:rsidRDefault="00454053"/>
        </w:tc>
      </w:tr>
      <w:tr w:rsidR="002D63C6" w14:paraId="4026506C" w14:textId="77777777" w:rsidTr="0091543A">
        <w:trPr>
          <w:trHeight w:val="4963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83A6E" w14:textId="61752C9E" w:rsidR="002D63C6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lastRenderedPageBreak/>
              <w:t>E</w:t>
            </w:r>
            <w:r>
              <w:rPr>
                <w:sz w:val="28"/>
                <w:szCs w:val="36"/>
              </w:rPr>
              <w:t>xperimental Results and Analysis:</w:t>
            </w:r>
          </w:p>
        </w:tc>
      </w:tr>
      <w:tr w:rsidR="00454053" w14:paraId="5DD56757" w14:textId="77777777" w:rsidTr="0091543A">
        <w:trPr>
          <w:trHeight w:val="6496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C858" w14:textId="77777777" w:rsidR="00454053" w:rsidRDefault="00454053">
            <w:r>
              <w:rPr>
                <w:rFonts w:hint="eastAsia"/>
              </w:rPr>
              <w:lastRenderedPageBreak/>
              <w:t>指导教师批阅意见：</w:t>
            </w:r>
          </w:p>
          <w:p w14:paraId="2F7DAB71" w14:textId="77777777" w:rsidR="00454053" w:rsidRDefault="00454053"/>
          <w:p w14:paraId="0326CEDE" w14:textId="77777777" w:rsidR="00454053" w:rsidRDefault="00454053"/>
          <w:p w14:paraId="02DAD2B3" w14:textId="77777777" w:rsidR="00454053" w:rsidRDefault="00454053"/>
          <w:p w14:paraId="1FD1CB6A" w14:textId="77777777" w:rsidR="00454053" w:rsidRDefault="00454053"/>
          <w:p w14:paraId="4E755654" w14:textId="77777777" w:rsidR="00454053" w:rsidRDefault="00454053"/>
          <w:p w14:paraId="067DA8E4" w14:textId="77777777" w:rsidR="00454053" w:rsidRDefault="00454053"/>
          <w:p w14:paraId="1DC4D42C" w14:textId="77777777" w:rsidR="00454053" w:rsidRDefault="00454053"/>
          <w:p w14:paraId="230C6F4F" w14:textId="77777777" w:rsidR="00454053" w:rsidRDefault="00454053"/>
          <w:p w14:paraId="2F16DC94" w14:textId="77777777" w:rsidR="00454053" w:rsidRDefault="00454053"/>
          <w:p w14:paraId="1B18DA0F" w14:textId="77777777" w:rsidR="00454053" w:rsidRDefault="00454053"/>
          <w:p w14:paraId="23721F15" w14:textId="77777777" w:rsidR="00454053" w:rsidRDefault="00454053">
            <w:r>
              <w:rPr>
                <w:rFonts w:hint="eastAsia"/>
              </w:rPr>
              <w:t>成绩评定：</w:t>
            </w:r>
          </w:p>
          <w:p w14:paraId="6C1F33DB" w14:textId="77777777" w:rsidR="00454053" w:rsidRDefault="00454053"/>
          <w:p w14:paraId="0415407D" w14:textId="77777777" w:rsidR="00454053" w:rsidRDefault="00454053"/>
          <w:p w14:paraId="3E57AC7D" w14:textId="77777777" w:rsidR="00454053" w:rsidRDefault="00454053"/>
          <w:p w14:paraId="44811046" w14:textId="77777777" w:rsidR="00454053" w:rsidRDefault="00454053"/>
          <w:p w14:paraId="265A379B" w14:textId="77777777" w:rsidR="00454053" w:rsidRDefault="00454053"/>
          <w:p w14:paraId="6E13F78B" w14:textId="77777777" w:rsidR="00454053" w:rsidRDefault="00454053"/>
          <w:p w14:paraId="0F0C7F38" w14:textId="77777777" w:rsidR="00454053" w:rsidRDefault="00454053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6D793439" w14:textId="77777777" w:rsidR="00454053" w:rsidRDefault="00454053">
            <w: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454053" w14:paraId="605F9F99" w14:textId="77777777" w:rsidTr="0091543A">
        <w:trPr>
          <w:trHeight w:val="1236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5F87" w14:textId="77777777" w:rsidR="00454053" w:rsidRDefault="00454053">
            <w:r>
              <w:rPr>
                <w:rFonts w:hint="eastAsia"/>
              </w:rPr>
              <w:t>备注：</w:t>
            </w:r>
          </w:p>
        </w:tc>
      </w:tr>
    </w:tbl>
    <w:p w14:paraId="4F7A9D74" w14:textId="77777777" w:rsidR="00454053" w:rsidRDefault="00454053" w:rsidP="00454053">
      <w:r>
        <w:rPr>
          <w:rFonts w:hint="eastAsia"/>
        </w:rPr>
        <w:t>注：</w:t>
      </w:r>
      <w:r>
        <w:t>1</w:t>
      </w:r>
      <w:r>
        <w:rPr>
          <w:rFonts w:hint="eastAsia"/>
        </w:rPr>
        <w:t>、报告内的项目或内容设置，可根据实际情况加以调整和补充。</w:t>
      </w:r>
    </w:p>
    <w:p w14:paraId="2DF7420F" w14:textId="77777777" w:rsidR="00454053" w:rsidRDefault="00454053" w:rsidP="00454053">
      <w: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t>10</w:t>
      </w:r>
      <w:r>
        <w:rPr>
          <w:rFonts w:hint="eastAsia"/>
        </w:rPr>
        <w:t>日内。</w:t>
      </w:r>
    </w:p>
    <w:p w14:paraId="01AE07E7" w14:textId="77777777" w:rsidR="00454053" w:rsidRDefault="00454053" w:rsidP="00454053"/>
    <w:p w14:paraId="0C71E337" w14:textId="77777777" w:rsidR="00454053" w:rsidRDefault="00454053" w:rsidP="00454053"/>
    <w:p w14:paraId="584C41DC" w14:textId="77777777" w:rsidR="00FE75BC" w:rsidRDefault="00FE75BC"/>
    <w:sectPr w:rsidR="00FE7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65"/>
    <w:rsid w:val="00052DDE"/>
    <w:rsid w:val="002D63C6"/>
    <w:rsid w:val="00317CB8"/>
    <w:rsid w:val="003A456D"/>
    <w:rsid w:val="00454053"/>
    <w:rsid w:val="00582F8F"/>
    <w:rsid w:val="006015CC"/>
    <w:rsid w:val="00876665"/>
    <w:rsid w:val="0091543A"/>
    <w:rsid w:val="009B54BE"/>
    <w:rsid w:val="009E06B5"/>
    <w:rsid w:val="00AB4E6F"/>
    <w:rsid w:val="00C170C8"/>
    <w:rsid w:val="00C93F1F"/>
    <w:rsid w:val="00D0457B"/>
    <w:rsid w:val="00E14FAC"/>
    <w:rsid w:val="00FE27FC"/>
    <w:rsid w:val="00FE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6355"/>
  <w15:chartTrackingRefBased/>
  <w15:docId w15:val="{BB5AD558-EA2F-4535-85FD-E2D23082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0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0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lewis chen</cp:lastModifiedBy>
  <cp:revision>9</cp:revision>
  <dcterms:created xsi:type="dcterms:W3CDTF">2021-04-08T07:49:00Z</dcterms:created>
  <dcterms:modified xsi:type="dcterms:W3CDTF">2023-09-13T12:07:00Z</dcterms:modified>
</cp:coreProperties>
</file>