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FD8" w14:textId="38365086" w:rsidR="00BF08DD" w:rsidRDefault="00BF08DD" w:rsidP="00BF08DD">
      <w:pPr>
        <w:tabs>
          <w:tab w:val="center" w:pos="5400"/>
          <w:tab w:val="left" w:pos="9529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645104" wp14:editId="60645105">
            <wp:simplePos x="0" y="0"/>
            <wp:positionH relativeFrom="column">
              <wp:posOffset>1186815</wp:posOffset>
            </wp:positionH>
            <wp:positionV relativeFrom="paragraph">
              <wp:posOffset>129540</wp:posOffset>
            </wp:positionV>
            <wp:extent cx="861060" cy="868680"/>
            <wp:effectExtent l="19050" t="0" r="0" b="0"/>
            <wp:wrapNone/>
            <wp:docPr id="2" name="Picture 1" descr="b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 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645106" wp14:editId="60645107">
            <wp:simplePos x="0" y="0"/>
            <wp:positionH relativeFrom="column">
              <wp:posOffset>4833620</wp:posOffset>
            </wp:positionH>
            <wp:positionV relativeFrom="paragraph">
              <wp:posOffset>129540</wp:posOffset>
            </wp:positionV>
            <wp:extent cx="861060" cy="868680"/>
            <wp:effectExtent l="19050" t="0" r="0" b="0"/>
            <wp:wrapNone/>
            <wp:docPr id="1" name="Picture 0" descr="bsu ha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 hag 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60644FD9" w14:textId="77777777" w:rsidR="00BF08DD" w:rsidRPr="001F3CB5" w:rsidRDefault="00BF08DD" w:rsidP="00BF08DD">
      <w:pPr>
        <w:spacing w:after="0"/>
        <w:jc w:val="center"/>
        <w:rPr>
          <w:sz w:val="24"/>
          <w:szCs w:val="24"/>
        </w:rPr>
      </w:pPr>
      <w:r w:rsidRPr="001F3CB5">
        <w:rPr>
          <w:sz w:val="24"/>
          <w:szCs w:val="24"/>
        </w:rPr>
        <w:t>Bulacan State University</w:t>
      </w:r>
    </w:p>
    <w:p w14:paraId="60644FDA" w14:textId="77777777" w:rsidR="00BF08DD" w:rsidRPr="001F3CB5" w:rsidRDefault="00BF08DD" w:rsidP="00BF08DD">
      <w:pPr>
        <w:spacing w:after="0"/>
        <w:jc w:val="center"/>
        <w:rPr>
          <w:sz w:val="24"/>
          <w:szCs w:val="24"/>
        </w:rPr>
      </w:pPr>
      <w:r w:rsidRPr="001F3CB5">
        <w:rPr>
          <w:sz w:val="24"/>
          <w:szCs w:val="24"/>
        </w:rPr>
        <w:t>HAGONOY CAMPUS</w:t>
      </w:r>
    </w:p>
    <w:p w14:paraId="60644FDB" w14:textId="3DDDBA77" w:rsidR="00BF08DD" w:rsidRPr="001F3CB5" w:rsidRDefault="00643CBA" w:rsidP="00BF08D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</w:t>
      </w:r>
      <w:r w:rsidR="00BF08DD">
        <w:rPr>
          <w:b/>
          <w:sz w:val="24"/>
          <w:szCs w:val="24"/>
        </w:rPr>
        <w:t xml:space="preserve"> Exam in Gender and Society</w:t>
      </w:r>
    </w:p>
    <w:p w14:paraId="60644FDC" w14:textId="619539EF" w:rsidR="00BF08DD" w:rsidRDefault="00BF08DD" w:rsidP="00BF08DD">
      <w:pPr>
        <w:spacing w:after="0"/>
        <w:jc w:val="center"/>
        <w:rPr>
          <w:sz w:val="24"/>
          <w:szCs w:val="24"/>
        </w:rPr>
      </w:pPr>
      <w:r w:rsidRPr="006064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45108" wp14:editId="60645109">
                <wp:simplePos x="0" y="0"/>
                <wp:positionH relativeFrom="column">
                  <wp:posOffset>126365</wp:posOffset>
                </wp:positionH>
                <wp:positionV relativeFrom="paragraph">
                  <wp:posOffset>379730</wp:posOffset>
                </wp:positionV>
                <wp:extent cx="6566535" cy="635"/>
                <wp:effectExtent l="21590" t="16510" r="22225" b="209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20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.95pt;margin-top:29.9pt;width:517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" strokeweight="2.25pt"/>
            </w:pict>
          </mc:Fallback>
        </mc:AlternateContent>
      </w:r>
      <w:r w:rsidR="006064D0">
        <w:rPr>
          <w:sz w:val="30"/>
          <w:szCs w:val="30"/>
          <w:vertAlign w:val="superscript"/>
        </w:rPr>
        <w:t xml:space="preserve">1st </w:t>
      </w:r>
      <w:r>
        <w:rPr>
          <w:sz w:val="24"/>
          <w:szCs w:val="24"/>
        </w:rPr>
        <w:t xml:space="preserve"> Semester A.Y. 202</w:t>
      </w:r>
      <w:r w:rsidR="00BF262B">
        <w:rPr>
          <w:sz w:val="24"/>
          <w:szCs w:val="24"/>
        </w:rPr>
        <w:t>2</w:t>
      </w:r>
      <w:r>
        <w:rPr>
          <w:sz w:val="24"/>
          <w:szCs w:val="24"/>
        </w:rPr>
        <w:t>-202</w:t>
      </w:r>
      <w:r w:rsidR="00BF262B">
        <w:rPr>
          <w:sz w:val="24"/>
          <w:szCs w:val="24"/>
        </w:rPr>
        <w:t>3</w:t>
      </w:r>
    </w:p>
    <w:p w14:paraId="60644FDD" w14:textId="77777777" w:rsidR="00BF08DD" w:rsidRDefault="00BF08DD" w:rsidP="00BF08DD">
      <w:pPr>
        <w:rPr>
          <w:sz w:val="24"/>
          <w:szCs w:val="24"/>
        </w:rPr>
      </w:pPr>
    </w:p>
    <w:p w14:paraId="60644FDE" w14:textId="77777777" w:rsidR="00BF08DD" w:rsidRPr="00B2649B" w:rsidRDefault="00BF08DD" w:rsidP="00BF08DD">
      <w:pPr>
        <w:spacing w:after="0"/>
      </w:pPr>
      <w:r>
        <w:rPr>
          <w:sz w:val="24"/>
          <w:szCs w:val="24"/>
        </w:rPr>
        <w:t xml:space="preserve">    </w:t>
      </w:r>
      <w:r w:rsidRPr="00B2649B">
        <w:t>Name: _______________________________________________________ Score: ______________</w:t>
      </w:r>
    </w:p>
    <w:p w14:paraId="60644FDF" w14:textId="77777777" w:rsidR="00BF08DD" w:rsidRPr="00B2649B" w:rsidRDefault="00BF08DD" w:rsidP="00BF08DD">
      <w:pPr>
        <w:spacing w:after="0"/>
      </w:pPr>
      <w:r w:rsidRPr="00B2649B">
        <w:t xml:space="preserve">    Program, Yr. &amp; Sec.: ____________________________________________  Date : ______________</w:t>
      </w:r>
    </w:p>
    <w:p w14:paraId="60644FE0" w14:textId="77777777" w:rsidR="00BF08DD" w:rsidRPr="00B2649B" w:rsidRDefault="00BF08DD" w:rsidP="00BF08DD">
      <w:pPr>
        <w:spacing w:after="0" w:line="240" w:lineRule="auto"/>
      </w:pPr>
      <w:r w:rsidRPr="00B2649B">
        <w:t xml:space="preserve">    </w:t>
      </w:r>
    </w:p>
    <w:p w14:paraId="41713068" w14:textId="3922CA79" w:rsidR="00BF262B" w:rsidRPr="00B2649B" w:rsidRDefault="00BF262B" w:rsidP="00BF262B">
      <w:pPr>
        <w:pStyle w:val="ListParagraph"/>
        <w:numPr>
          <w:ilvl w:val="0"/>
          <w:numId w:val="40"/>
        </w:numPr>
        <w:spacing w:after="0" w:line="240" w:lineRule="auto"/>
      </w:pPr>
      <w:r w:rsidRPr="00B2649B">
        <w:rPr>
          <w:b/>
          <w:bCs/>
        </w:rPr>
        <w:t>MODIFIED TR</w:t>
      </w:r>
      <w:r w:rsidR="00F97C6E" w:rsidRPr="00B2649B">
        <w:rPr>
          <w:b/>
          <w:bCs/>
        </w:rPr>
        <w:t>UE OR FALSE.</w:t>
      </w:r>
      <w:r w:rsidR="00F97C6E" w:rsidRPr="00B2649B">
        <w:t xml:space="preserve"> </w:t>
      </w:r>
      <w:r w:rsidR="00495AA2" w:rsidRPr="00B2649B">
        <w:t xml:space="preserve"> </w:t>
      </w:r>
      <w:r w:rsidR="00F97C6E" w:rsidRPr="00B2649B">
        <w:t>Write True if the statement is correct, if not, replace the underlined word with the correct answer. (2pts</w:t>
      </w:r>
      <w:r w:rsidR="00495AA2" w:rsidRPr="00B2649B">
        <w:t xml:space="preserve"> each)</w:t>
      </w:r>
    </w:p>
    <w:p w14:paraId="50DC0460" w14:textId="77777777" w:rsidR="00495AA2" w:rsidRPr="00B2649B" w:rsidRDefault="00495AA2" w:rsidP="00495AA2">
      <w:pPr>
        <w:pStyle w:val="ListParagraph"/>
        <w:spacing w:after="0" w:line="240" w:lineRule="auto"/>
        <w:ind w:left="1080"/>
        <w:rPr>
          <w:b/>
          <w:bCs/>
        </w:rPr>
      </w:pPr>
    </w:p>
    <w:p w14:paraId="6CEEBCAA" w14:textId="6E491869" w:rsidR="00BB053A" w:rsidRPr="008B08BC" w:rsidRDefault="00495AA2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8B08BC">
        <w:rPr>
          <w:rFonts w:asciiTheme="majorHAnsi" w:hAnsiTheme="majorHAnsi" w:cstheme="majorHAnsi"/>
          <w:sz w:val="24"/>
          <w:szCs w:val="24"/>
        </w:rPr>
        <w:t>_________________1</w:t>
      </w:r>
      <w:r w:rsidRPr="008B08BC">
        <w:rPr>
          <w:rFonts w:asciiTheme="majorHAnsi" w:hAnsiTheme="majorHAnsi" w:cstheme="majorHAnsi"/>
          <w:sz w:val="24"/>
          <w:szCs w:val="24"/>
          <w:u w:val="single"/>
        </w:rPr>
        <w:t xml:space="preserve">. </w:t>
      </w:r>
      <w:r w:rsidR="00993020" w:rsidRPr="008B08BC">
        <w:rPr>
          <w:rFonts w:asciiTheme="majorHAnsi" w:hAnsiTheme="majorHAnsi" w:cstheme="majorHAnsi"/>
          <w:sz w:val="24"/>
          <w:szCs w:val="24"/>
          <w:u w:val="single"/>
        </w:rPr>
        <w:t xml:space="preserve">Sexual </w:t>
      </w:r>
      <w:r w:rsidR="00E6286C" w:rsidRPr="008B08BC">
        <w:rPr>
          <w:rFonts w:asciiTheme="majorHAnsi" w:hAnsiTheme="majorHAnsi" w:cstheme="majorHAnsi"/>
          <w:sz w:val="24"/>
          <w:szCs w:val="24"/>
          <w:u w:val="single"/>
        </w:rPr>
        <w:t>Harassment</w:t>
      </w:r>
      <w:r w:rsidR="00E6286C" w:rsidRPr="008B08BC">
        <w:rPr>
          <w:rFonts w:asciiTheme="majorHAnsi" w:hAnsiTheme="majorHAnsi" w:cstheme="majorHAnsi"/>
          <w:sz w:val="24"/>
          <w:szCs w:val="24"/>
        </w:rPr>
        <w:t xml:space="preserve"> is an unwelcome sexual behavior that is offensive, humiliating, and intimidating.</w:t>
      </w:r>
    </w:p>
    <w:p w14:paraId="053A7387" w14:textId="2DBF9BE9" w:rsidR="00E6286C" w:rsidRPr="008B08BC" w:rsidRDefault="00E6286C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8B08BC">
        <w:rPr>
          <w:rFonts w:asciiTheme="majorHAnsi" w:hAnsiTheme="majorHAnsi" w:cstheme="majorHAnsi"/>
          <w:sz w:val="24"/>
          <w:szCs w:val="24"/>
        </w:rPr>
        <w:t xml:space="preserve">_________________2. </w:t>
      </w:r>
      <w:r w:rsidR="00BF052F" w:rsidRPr="008B08BC">
        <w:rPr>
          <w:rFonts w:asciiTheme="majorHAnsi" w:hAnsiTheme="majorHAnsi" w:cstheme="majorHAnsi"/>
          <w:sz w:val="24"/>
          <w:szCs w:val="24"/>
          <w:u w:val="single"/>
        </w:rPr>
        <w:t>Quid Pro Quo</w:t>
      </w:r>
      <w:r w:rsidR="00BF052F" w:rsidRPr="008B08BC">
        <w:rPr>
          <w:rFonts w:asciiTheme="majorHAnsi" w:hAnsiTheme="majorHAnsi" w:cstheme="majorHAnsi"/>
          <w:sz w:val="24"/>
          <w:szCs w:val="24"/>
        </w:rPr>
        <w:t xml:space="preserve"> means “This for that”.</w:t>
      </w:r>
    </w:p>
    <w:p w14:paraId="2ACCFD4E" w14:textId="484A4CC0" w:rsidR="00BF052F" w:rsidRPr="008B08BC" w:rsidRDefault="00BF052F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8B08BC">
        <w:rPr>
          <w:rFonts w:asciiTheme="majorHAnsi" w:hAnsiTheme="majorHAnsi" w:cstheme="majorHAnsi"/>
          <w:sz w:val="24"/>
          <w:szCs w:val="24"/>
        </w:rPr>
        <w:t xml:space="preserve">_________________3. </w:t>
      </w:r>
      <w:r w:rsidR="004D58FD" w:rsidRPr="008B08BC">
        <w:rPr>
          <w:rFonts w:asciiTheme="majorHAnsi" w:hAnsiTheme="majorHAnsi" w:cstheme="majorHAnsi"/>
          <w:sz w:val="24"/>
          <w:szCs w:val="24"/>
          <w:u w:val="single"/>
        </w:rPr>
        <w:t>Number 2</w:t>
      </w:r>
      <w:r w:rsidR="004D58FD" w:rsidRPr="008B08BC">
        <w:rPr>
          <w:rFonts w:asciiTheme="majorHAnsi" w:hAnsiTheme="majorHAnsi" w:cstheme="majorHAnsi"/>
          <w:sz w:val="24"/>
          <w:szCs w:val="24"/>
        </w:rPr>
        <w:t xml:space="preserve"> refers to </w:t>
      </w:r>
      <w:r w:rsidR="00340B0C" w:rsidRPr="008B08BC">
        <w:rPr>
          <w:rFonts w:asciiTheme="majorHAnsi" w:hAnsiTheme="majorHAnsi" w:cstheme="majorHAnsi"/>
          <w:sz w:val="24"/>
          <w:szCs w:val="24"/>
        </w:rPr>
        <w:t xml:space="preserve">the action of exchanging sexual favors </w:t>
      </w:r>
      <w:r w:rsidR="00F06EB9" w:rsidRPr="008B08BC">
        <w:rPr>
          <w:rFonts w:asciiTheme="majorHAnsi" w:hAnsiTheme="majorHAnsi" w:cstheme="majorHAnsi"/>
          <w:sz w:val="24"/>
          <w:szCs w:val="24"/>
        </w:rPr>
        <w:t>for something which can either benefit or prevention of detriment.</w:t>
      </w:r>
    </w:p>
    <w:p w14:paraId="656F4D45" w14:textId="05AA35CE" w:rsidR="00F06EB9" w:rsidRPr="008B08BC" w:rsidRDefault="00F06EB9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  <w:lang w:val="en-PH"/>
        </w:rPr>
      </w:pPr>
      <w:r w:rsidRPr="008B08BC">
        <w:rPr>
          <w:rFonts w:asciiTheme="majorHAnsi" w:hAnsiTheme="majorHAnsi" w:cstheme="majorHAnsi"/>
          <w:sz w:val="24"/>
          <w:szCs w:val="24"/>
        </w:rPr>
        <w:t xml:space="preserve">_________________4. </w:t>
      </w:r>
      <w:r w:rsidR="00661050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Exhibitionism</w:t>
      </w:r>
      <w:r w:rsidR="00F70037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is defined as recurrent and intense sexually arousing </w:t>
      </w:r>
      <w:hyperlink r:id="rId7" w:history="1">
        <w:r w:rsidR="00F70037" w:rsidRPr="008B08BC">
          <w:rPr>
            <w:rStyle w:val="Hyperlink"/>
            <w:rFonts w:asciiTheme="majorHAnsi" w:hAnsiTheme="majorHAnsi" w:cstheme="majorHAnsi"/>
            <w:sz w:val="24"/>
            <w:szCs w:val="24"/>
            <w:lang w:val="en-PH"/>
          </w:rPr>
          <w:t>fantasies</w:t>
        </w:r>
      </w:hyperlink>
      <w:r w:rsidR="00F70037" w:rsidRPr="008B08BC">
        <w:rPr>
          <w:rFonts w:asciiTheme="majorHAnsi" w:hAnsiTheme="majorHAnsi" w:cstheme="majorHAnsi"/>
          <w:sz w:val="24"/>
          <w:szCs w:val="24"/>
          <w:lang w:val="en-PH"/>
        </w:rPr>
        <w:t>, sexual urges, or behaviors involving sexual activity with a prepubescent child</w:t>
      </w:r>
    </w:p>
    <w:p w14:paraId="07F7AF18" w14:textId="502DA40F" w:rsidR="00F70037" w:rsidRPr="008B08BC" w:rsidRDefault="00F70037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  <w:lang w:val="en-PH"/>
        </w:rPr>
      </w:pPr>
      <w:r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_________________5. </w:t>
      </w:r>
      <w:r w:rsidR="008E0198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Transvestic Disorder</w:t>
      </w:r>
      <w:r w:rsidR="00E75072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is defined as an interest in observing unsuspecting people while they undress, are naked, or engage in sexual activities.</w:t>
      </w:r>
    </w:p>
    <w:p w14:paraId="765BC4BE" w14:textId="28BB6BE9" w:rsidR="00E75072" w:rsidRPr="008B08BC" w:rsidRDefault="00E75072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  <w:lang w:val="en-PH"/>
        </w:rPr>
      </w:pPr>
      <w:r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_________________6. </w:t>
      </w:r>
      <w:r w:rsidR="008E0198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Voyeurism</w:t>
      </w:r>
      <w:r w:rsidR="00D26C05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is experiencing recurrent and intense sexual arousal, urges, and behavior from wearing clothes traditionally worn by a different gender.</w:t>
      </w:r>
    </w:p>
    <w:p w14:paraId="31532C1C" w14:textId="0E7AADF0" w:rsidR="00D26C05" w:rsidRPr="008B08BC" w:rsidRDefault="00D26C05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_________________7. </w:t>
      </w:r>
      <w:r w:rsidR="00661050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Pedophilia</w:t>
      </w:r>
      <w:r w:rsidR="00500B37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expose their genitals, usually to unsuspecting strangers, and become sexually excited when doing so.</w:t>
      </w:r>
    </w:p>
    <w:p w14:paraId="591CDF54" w14:textId="01FBBE00" w:rsidR="008D6E23" w:rsidRPr="008B08BC" w:rsidRDefault="00500B37" w:rsidP="00643CBA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4"/>
          <w:szCs w:val="24"/>
          <w:lang w:val="en-PH"/>
        </w:rPr>
      </w:pPr>
      <w:r w:rsidRPr="008B08BC">
        <w:rPr>
          <w:rFonts w:asciiTheme="majorHAnsi" w:hAnsiTheme="majorHAnsi" w:cstheme="majorHAnsi"/>
          <w:sz w:val="24"/>
          <w:szCs w:val="24"/>
        </w:rPr>
        <w:t>_________________8.</w:t>
      </w:r>
      <w:r w:rsidR="00F220F4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</w:t>
      </w:r>
      <w:r w:rsidR="00661050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V</w:t>
      </w:r>
      <w:r w:rsidR="00F220F4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erbal sexual harassment</w:t>
      </w:r>
      <w:r w:rsidR="00F220F4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is any form of unwanted sexual communication or conduct that involves something other than verbal speech but falls short of physical sexual contact.</w:t>
      </w:r>
    </w:p>
    <w:p w14:paraId="42B31805" w14:textId="581A908A" w:rsidR="008B08BC" w:rsidRDefault="00F220F4" w:rsidP="008B08BC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PH"/>
        </w:rPr>
      </w:pPr>
      <w:r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_________________9. </w:t>
      </w:r>
      <w:r w:rsidR="00661050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>Non-</w:t>
      </w:r>
      <w:r w:rsidR="008B08BC" w:rsidRPr="00F10953">
        <w:rPr>
          <w:rFonts w:asciiTheme="majorHAnsi" w:hAnsiTheme="majorHAnsi" w:cstheme="majorHAnsi"/>
          <w:sz w:val="24"/>
          <w:szCs w:val="24"/>
          <w:u w:val="single"/>
          <w:lang w:val="en-PH"/>
        </w:rPr>
        <w:t xml:space="preserve"> Verbal sexual harassment</w:t>
      </w:r>
      <w:r w:rsidR="008B08BC" w:rsidRPr="008B08BC">
        <w:rPr>
          <w:rFonts w:asciiTheme="majorHAnsi" w:hAnsiTheme="majorHAnsi" w:cstheme="majorHAnsi"/>
          <w:sz w:val="24"/>
          <w:szCs w:val="24"/>
          <w:lang w:val="en-PH"/>
        </w:rPr>
        <w:t xml:space="preserve"> involves saying anything of a sexual nature to someone who is an unwilling recipient. </w:t>
      </w:r>
    </w:p>
    <w:p w14:paraId="0E27E5FD" w14:textId="5895181A" w:rsidR="006609A9" w:rsidRPr="008B08BC" w:rsidRDefault="006609A9" w:rsidP="008B08BC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PH"/>
        </w:rPr>
        <w:t xml:space="preserve">_________________10. </w:t>
      </w:r>
      <w:r w:rsidR="00037459">
        <w:rPr>
          <w:rFonts w:asciiTheme="majorHAnsi" w:hAnsiTheme="majorHAnsi" w:cstheme="majorHAnsi"/>
          <w:sz w:val="24"/>
          <w:szCs w:val="24"/>
          <w:lang w:val="en-PH"/>
        </w:rPr>
        <w:t>The complete name of your instructress in Gender and Society (Middle Initial is included)</w:t>
      </w:r>
      <w:r w:rsidR="00D41FDB">
        <w:rPr>
          <w:rFonts w:asciiTheme="majorHAnsi" w:hAnsiTheme="majorHAnsi" w:cstheme="majorHAnsi"/>
          <w:sz w:val="24"/>
          <w:szCs w:val="24"/>
          <w:lang w:val="en-PH"/>
        </w:rPr>
        <w:t>.</w:t>
      </w:r>
    </w:p>
    <w:p w14:paraId="26FA64EC" w14:textId="6BAD5EC4" w:rsidR="00F220F4" w:rsidRDefault="00F220F4" w:rsidP="00643CBA">
      <w:pPr>
        <w:pStyle w:val="ListParagraph"/>
        <w:spacing w:after="0" w:line="240" w:lineRule="auto"/>
        <w:ind w:left="1080"/>
      </w:pPr>
    </w:p>
    <w:p w14:paraId="660F1BA8" w14:textId="77777777" w:rsidR="008D6E23" w:rsidRPr="00993020" w:rsidRDefault="008D6E23" w:rsidP="00643CBA">
      <w:pPr>
        <w:pStyle w:val="ListParagraph"/>
        <w:spacing w:after="0" w:line="240" w:lineRule="auto"/>
        <w:ind w:left="1080"/>
      </w:pPr>
    </w:p>
    <w:p w14:paraId="05A3CC2C" w14:textId="19931B65" w:rsidR="00093D3A" w:rsidRPr="00D41FDB" w:rsidRDefault="00D41FDB" w:rsidP="00D41FDB">
      <w:pPr>
        <w:pStyle w:val="ListParagraph"/>
        <w:numPr>
          <w:ilvl w:val="0"/>
          <w:numId w:val="40"/>
        </w:numPr>
        <w:rPr>
          <w:b/>
        </w:rPr>
      </w:pPr>
      <w:r w:rsidRPr="00D41FDB">
        <w:rPr>
          <w:b/>
        </w:rPr>
        <w:t>ENUMERATION</w:t>
      </w:r>
    </w:p>
    <w:p w14:paraId="6FD12F9E" w14:textId="4B2B120C" w:rsidR="00B2649B" w:rsidRDefault="00B2649B" w:rsidP="00B2649B">
      <w:pPr>
        <w:pStyle w:val="ListParagraph"/>
        <w:ind w:left="1080"/>
        <w:rPr>
          <w:bCs/>
        </w:rPr>
      </w:pPr>
    </w:p>
    <w:p w14:paraId="4E60463A" w14:textId="3E722F66" w:rsidR="005870E2" w:rsidRDefault="005870E2" w:rsidP="00B2649B">
      <w:pPr>
        <w:pStyle w:val="ListParagraph"/>
        <w:ind w:left="1080"/>
        <w:rPr>
          <w:bCs/>
        </w:rPr>
      </w:pPr>
      <w:r>
        <w:rPr>
          <w:bCs/>
        </w:rPr>
        <w:t>How can you promote gender sensitivity in the following:</w:t>
      </w:r>
    </w:p>
    <w:p w14:paraId="307F94D8" w14:textId="26A806E5" w:rsidR="005870E2" w:rsidRPr="009C580D" w:rsidRDefault="005870E2" w:rsidP="009C580D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At school</w:t>
      </w:r>
      <w:r w:rsidR="009C580D">
        <w:rPr>
          <w:bCs/>
        </w:rPr>
        <w:t xml:space="preserve"> (5)</w:t>
      </w:r>
    </w:p>
    <w:p w14:paraId="03A60969" w14:textId="60EBDF69" w:rsidR="00DF7CBB" w:rsidRDefault="009C580D" w:rsidP="00DF7CBB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At work (5)</w:t>
      </w:r>
    </w:p>
    <w:p w14:paraId="53E696E2" w14:textId="419642F7" w:rsidR="00DF7CBB" w:rsidRPr="00DF7CBB" w:rsidRDefault="00DF7CBB" w:rsidP="00DF7CBB">
      <w:pPr>
        <w:ind w:left="1080"/>
        <w:rPr>
          <w:bCs/>
        </w:rPr>
      </w:pPr>
      <w:r>
        <w:rPr>
          <w:bCs/>
        </w:rPr>
        <w:t xml:space="preserve">Give 10 ways to stop sexual </w:t>
      </w:r>
      <w:r w:rsidR="000A5CF0">
        <w:rPr>
          <w:bCs/>
        </w:rPr>
        <w:t>harassment.</w:t>
      </w:r>
    </w:p>
    <w:p w14:paraId="1845742E" w14:textId="77777777" w:rsidR="00B2649B" w:rsidRPr="00B2649B" w:rsidRDefault="00B2649B" w:rsidP="00B2649B">
      <w:pPr>
        <w:pStyle w:val="ListParagraph"/>
        <w:ind w:left="1080"/>
        <w:rPr>
          <w:bCs/>
        </w:rPr>
      </w:pPr>
    </w:p>
    <w:p w14:paraId="205FCF19" w14:textId="1A9413EC" w:rsidR="0059514A" w:rsidRPr="0059514A" w:rsidRDefault="0059514A" w:rsidP="0059514A">
      <w:pPr>
        <w:pStyle w:val="ListParagraph"/>
        <w:rPr>
          <w:bCs/>
          <w:u w:val="single"/>
        </w:rPr>
      </w:pPr>
      <w:r>
        <w:rPr>
          <w:bCs/>
          <w:u w:val="single"/>
        </w:rPr>
        <w:t xml:space="preserve">     </w:t>
      </w:r>
    </w:p>
    <w:p w14:paraId="60645020" w14:textId="77777777" w:rsidR="005D6D0F" w:rsidRDefault="005D6D0F" w:rsidP="00DD2E80">
      <w:pPr>
        <w:pStyle w:val="ListParagraph"/>
        <w:rPr>
          <w:bCs/>
        </w:rPr>
      </w:pPr>
    </w:p>
    <w:p w14:paraId="60645021" w14:textId="593EF4F3" w:rsidR="005D6D0F" w:rsidRDefault="005D6D0F" w:rsidP="00DD2E80">
      <w:pPr>
        <w:pStyle w:val="ListParagraph"/>
        <w:rPr>
          <w:bCs/>
        </w:rPr>
      </w:pPr>
    </w:p>
    <w:p w14:paraId="5F47E724" w14:textId="647B3A40" w:rsidR="00385EB0" w:rsidRDefault="00385EB0" w:rsidP="00DD2E80">
      <w:pPr>
        <w:pStyle w:val="ListParagraph"/>
        <w:rPr>
          <w:bCs/>
        </w:rPr>
      </w:pPr>
    </w:p>
    <w:p w14:paraId="667691D9" w14:textId="6DC6218C" w:rsidR="00385EB0" w:rsidRDefault="00385EB0" w:rsidP="00DD2E80">
      <w:pPr>
        <w:pStyle w:val="ListParagraph"/>
        <w:rPr>
          <w:bCs/>
        </w:rPr>
      </w:pPr>
    </w:p>
    <w:p w14:paraId="3AC24B93" w14:textId="59822A33" w:rsidR="00385EB0" w:rsidRDefault="00385EB0" w:rsidP="00D41FDB">
      <w:pPr>
        <w:rPr>
          <w:bCs/>
        </w:rPr>
      </w:pPr>
    </w:p>
    <w:p w14:paraId="7199D352" w14:textId="77777777" w:rsidR="00D41FDB" w:rsidRPr="00D41FDB" w:rsidRDefault="00D41FDB" w:rsidP="00D41FDB">
      <w:pPr>
        <w:rPr>
          <w:bCs/>
        </w:rPr>
      </w:pPr>
    </w:p>
    <w:p w14:paraId="60645070" w14:textId="30EE8828" w:rsidR="00444A8F" w:rsidRDefault="00F35FEF" w:rsidP="00315512">
      <w:pPr>
        <w:pStyle w:val="ListParagraph"/>
        <w:rPr>
          <w:b/>
        </w:rPr>
      </w:pPr>
      <w:r w:rsidRPr="00FD705B">
        <w:rPr>
          <w:b/>
        </w:rPr>
        <w:t>KEY TO CORRECTI</w:t>
      </w:r>
      <w:r w:rsidR="00315512">
        <w:rPr>
          <w:b/>
        </w:rPr>
        <w:t>ON</w:t>
      </w:r>
    </w:p>
    <w:p w14:paraId="49EA2BFD" w14:textId="70DF4CFC" w:rsidR="00315512" w:rsidRDefault="00315512" w:rsidP="00315512">
      <w:pPr>
        <w:pStyle w:val="ListParagraph"/>
        <w:rPr>
          <w:b/>
        </w:rPr>
      </w:pPr>
    </w:p>
    <w:p w14:paraId="4199613F" w14:textId="63BF183C" w:rsidR="00315512" w:rsidRDefault="001E7133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TRUE</w:t>
      </w:r>
    </w:p>
    <w:p w14:paraId="3511AC7C" w14:textId="4D20BA2F" w:rsidR="001E7133" w:rsidRDefault="001E7133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TRUE</w:t>
      </w:r>
    </w:p>
    <w:p w14:paraId="7B93770F" w14:textId="5E0D6986" w:rsidR="001E7133" w:rsidRDefault="001E7133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TRUE</w:t>
      </w:r>
    </w:p>
    <w:p w14:paraId="43962547" w14:textId="1C95BB1A" w:rsidR="001E7133" w:rsidRDefault="001E7133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PEDOPHILIA</w:t>
      </w:r>
    </w:p>
    <w:p w14:paraId="3737872C" w14:textId="188D9493" w:rsidR="001E7133" w:rsidRDefault="001E7133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VOYEURISM</w:t>
      </w:r>
    </w:p>
    <w:p w14:paraId="0A898F4A" w14:textId="041F0A6D" w:rsidR="001E7133" w:rsidRDefault="001E7133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TRANSVESTIC DISORDER</w:t>
      </w:r>
    </w:p>
    <w:p w14:paraId="35DFB2DE" w14:textId="52A2B27E" w:rsidR="001E7133" w:rsidRDefault="001C1E8C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EXHIBITIONISM</w:t>
      </w:r>
    </w:p>
    <w:p w14:paraId="46A665C3" w14:textId="69097B36" w:rsidR="001C1E8C" w:rsidRDefault="001C1E8C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NON VERBAL SEXUAL HARRASSMENT</w:t>
      </w:r>
    </w:p>
    <w:p w14:paraId="2BC8BD88" w14:textId="6BF130F3" w:rsidR="001C1E8C" w:rsidRDefault="001C1E8C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VERBAL SEXUAL HARRASSMENT</w:t>
      </w:r>
    </w:p>
    <w:p w14:paraId="1EEFDAA2" w14:textId="06B5E289" w:rsidR="001C1E8C" w:rsidRDefault="001C1E8C" w:rsidP="0031551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ATHENA GRECIA E. SANTOS</w:t>
      </w:r>
    </w:p>
    <w:p w14:paraId="676302F7" w14:textId="69625299" w:rsidR="001C1E8C" w:rsidRDefault="001C1E8C" w:rsidP="001C1E8C">
      <w:pPr>
        <w:pStyle w:val="ListParagraph"/>
        <w:ind w:left="1080"/>
        <w:rPr>
          <w:b/>
        </w:rPr>
      </w:pPr>
    </w:p>
    <w:p w14:paraId="7C079B75" w14:textId="77777777" w:rsidR="001C1E8C" w:rsidRDefault="001C1E8C" w:rsidP="001C1E8C">
      <w:pPr>
        <w:pStyle w:val="ListParagraph"/>
        <w:ind w:left="1080"/>
        <w:rPr>
          <w:b/>
        </w:rPr>
      </w:pPr>
    </w:p>
    <w:p w14:paraId="0757B835" w14:textId="540FA9D4" w:rsidR="00315512" w:rsidRDefault="00E278FE" w:rsidP="00E278FE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t>Practical answers</w:t>
      </w:r>
    </w:p>
    <w:p w14:paraId="50F440E4" w14:textId="456A3A67" w:rsidR="00315512" w:rsidRDefault="00315512" w:rsidP="00315512">
      <w:pPr>
        <w:pStyle w:val="ListParagraph"/>
        <w:rPr>
          <w:b/>
        </w:rPr>
      </w:pPr>
    </w:p>
    <w:p w14:paraId="174F5783" w14:textId="59DD0B1D" w:rsidR="00315512" w:rsidRDefault="00315512" w:rsidP="00315512">
      <w:pPr>
        <w:pStyle w:val="ListParagraph"/>
        <w:rPr>
          <w:b/>
        </w:rPr>
      </w:pPr>
    </w:p>
    <w:p w14:paraId="10003F2A" w14:textId="7483E9BF" w:rsidR="00315512" w:rsidRDefault="00315512" w:rsidP="00315512">
      <w:pPr>
        <w:pStyle w:val="ListParagraph"/>
        <w:rPr>
          <w:b/>
        </w:rPr>
      </w:pPr>
    </w:p>
    <w:p w14:paraId="03AB4D23" w14:textId="5DBAD7DC" w:rsidR="00315512" w:rsidRDefault="00315512" w:rsidP="00315512">
      <w:pPr>
        <w:pStyle w:val="ListParagraph"/>
        <w:rPr>
          <w:b/>
        </w:rPr>
      </w:pPr>
    </w:p>
    <w:p w14:paraId="63F7E9D6" w14:textId="38D2AB8E" w:rsidR="00315512" w:rsidRDefault="00315512" w:rsidP="00315512">
      <w:pPr>
        <w:pStyle w:val="ListParagraph"/>
        <w:rPr>
          <w:b/>
        </w:rPr>
      </w:pPr>
    </w:p>
    <w:p w14:paraId="050C473F" w14:textId="4315FB80" w:rsidR="00315512" w:rsidRDefault="00315512" w:rsidP="00315512">
      <w:pPr>
        <w:pStyle w:val="ListParagraph"/>
        <w:rPr>
          <w:b/>
        </w:rPr>
      </w:pPr>
    </w:p>
    <w:p w14:paraId="3D5E3F82" w14:textId="63B7282E" w:rsidR="00315512" w:rsidRDefault="00315512" w:rsidP="00315512">
      <w:pPr>
        <w:pStyle w:val="ListParagraph"/>
        <w:rPr>
          <w:b/>
        </w:rPr>
      </w:pPr>
    </w:p>
    <w:p w14:paraId="048D5145" w14:textId="3C736E67" w:rsidR="00315512" w:rsidRDefault="00315512" w:rsidP="00315512">
      <w:pPr>
        <w:pStyle w:val="ListParagraph"/>
        <w:rPr>
          <w:b/>
        </w:rPr>
      </w:pPr>
    </w:p>
    <w:p w14:paraId="335F30F2" w14:textId="65E59159" w:rsidR="00315512" w:rsidRDefault="00315512" w:rsidP="00315512">
      <w:pPr>
        <w:pStyle w:val="ListParagraph"/>
        <w:rPr>
          <w:b/>
        </w:rPr>
      </w:pPr>
    </w:p>
    <w:p w14:paraId="3305F094" w14:textId="05EB312A" w:rsidR="00315512" w:rsidRDefault="00315512" w:rsidP="00315512">
      <w:pPr>
        <w:pStyle w:val="ListParagraph"/>
        <w:rPr>
          <w:b/>
        </w:rPr>
      </w:pPr>
    </w:p>
    <w:p w14:paraId="2AC9D21B" w14:textId="1B8E11FB" w:rsidR="00315512" w:rsidRDefault="00315512" w:rsidP="00315512">
      <w:pPr>
        <w:pStyle w:val="ListParagraph"/>
        <w:rPr>
          <w:b/>
        </w:rPr>
      </w:pPr>
    </w:p>
    <w:p w14:paraId="34547831" w14:textId="2793B782" w:rsidR="00315512" w:rsidRDefault="00315512" w:rsidP="00315512">
      <w:pPr>
        <w:pStyle w:val="ListParagraph"/>
        <w:rPr>
          <w:b/>
        </w:rPr>
      </w:pPr>
    </w:p>
    <w:p w14:paraId="68F3C98B" w14:textId="6B87D919" w:rsidR="00315512" w:rsidRDefault="00315512" w:rsidP="00315512">
      <w:pPr>
        <w:pStyle w:val="ListParagraph"/>
        <w:rPr>
          <w:b/>
        </w:rPr>
      </w:pPr>
    </w:p>
    <w:p w14:paraId="55A07ABC" w14:textId="08915272" w:rsidR="00315512" w:rsidRDefault="00315512" w:rsidP="00315512">
      <w:pPr>
        <w:pStyle w:val="ListParagraph"/>
        <w:rPr>
          <w:b/>
        </w:rPr>
      </w:pPr>
    </w:p>
    <w:p w14:paraId="4A149237" w14:textId="123A27AB" w:rsidR="00315512" w:rsidRDefault="00315512" w:rsidP="00315512">
      <w:pPr>
        <w:pStyle w:val="ListParagraph"/>
        <w:rPr>
          <w:b/>
        </w:rPr>
      </w:pPr>
    </w:p>
    <w:p w14:paraId="5C107CDF" w14:textId="7F93683A" w:rsidR="00315512" w:rsidRDefault="00315512" w:rsidP="00315512">
      <w:pPr>
        <w:pStyle w:val="ListParagraph"/>
        <w:rPr>
          <w:b/>
        </w:rPr>
      </w:pPr>
    </w:p>
    <w:p w14:paraId="55126484" w14:textId="3DA70813" w:rsidR="00315512" w:rsidRDefault="00315512" w:rsidP="00315512">
      <w:pPr>
        <w:pStyle w:val="ListParagraph"/>
        <w:rPr>
          <w:b/>
        </w:rPr>
      </w:pPr>
    </w:p>
    <w:p w14:paraId="4BED9EDD" w14:textId="75F45594" w:rsidR="00315512" w:rsidRDefault="00315512" w:rsidP="00315512">
      <w:pPr>
        <w:pStyle w:val="ListParagraph"/>
        <w:rPr>
          <w:b/>
        </w:rPr>
      </w:pPr>
    </w:p>
    <w:p w14:paraId="3984120A" w14:textId="1AB4EC77" w:rsidR="00315512" w:rsidRDefault="00315512" w:rsidP="00315512">
      <w:pPr>
        <w:pStyle w:val="ListParagraph"/>
        <w:rPr>
          <w:b/>
        </w:rPr>
      </w:pPr>
    </w:p>
    <w:p w14:paraId="29E05B1D" w14:textId="1F141EC2" w:rsidR="00315512" w:rsidRDefault="00315512" w:rsidP="00315512">
      <w:pPr>
        <w:pStyle w:val="ListParagraph"/>
        <w:rPr>
          <w:b/>
        </w:rPr>
      </w:pPr>
    </w:p>
    <w:p w14:paraId="61ECCD4B" w14:textId="548CA7C3" w:rsidR="00315512" w:rsidRDefault="00315512" w:rsidP="00315512">
      <w:pPr>
        <w:pStyle w:val="ListParagraph"/>
        <w:rPr>
          <w:b/>
        </w:rPr>
      </w:pPr>
    </w:p>
    <w:p w14:paraId="330CC4CC" w14:textId="0BE6A19A" w:rsidR="00315512" w:rsidRDefault="00315512" w:rsidP="00315512">
      <w:pPr>
        <w:pStyle w:val="ListParagraph"/>
        <w:rPr>
          <w:b/>
        </w:rPr>
      </w:pPr>
    </w:p>
    <w:p w14:paraId="29D23C1B" w14:textId="0158A344" w:rsidR="00315512" w:rsidRDefault="00315512" w:rsidP="00315512">
      <w:pPr>
        <w:pStyle w:val="ListParagraph"/>
        <w:rPr>
          <w:b/>
        </w:rPr>
      </w:pPr>
    </w:p>
    <w:p w14:paraId="407C17CF" w14:textId="73AA2B33" w:rsidR="00315512" w:rsidRDefault="00315512" w:rsidP="00315512">
      <w:pPr>
        <w:pStyle w:val="ListParagraph"/>
        <w:rPr>
          <w:b/>
        </w:rPr>
      </w:pPr>
    </w:p>
    <w:p w14:paraId="62484860" w14:textId="0A0D66AA" w:rsidR="00315512" w:rsidRDefault="00315512" w:rsidP="00315512">
      <w:pPr>
        <w:pStyle w:val="ListParagraph"/>
        <w:rPr>
          <w:b/>
        </w:rPr>
      </w:pPr>
    </w:p>
    <w:p w14:paraId="3F284ECA" w14:textId="08637CB8" w:rsidR="00315512" w:rsidRDefault="00315512" w:rsidP="00315512">
      <w:pPr>
        <w:pStyle w:val="ListParagraph"/>
        <w:rPr>
          <w:b/>
        </w:rPr>
      </w:pPr>
    </w:p>
    <w:p w14:paraId="6BB45072" w14:textId="7F7F08B1" w:rsidR="00315512" w:rsidRDefault="00315512" w:rsidP="00315512">
      <w:pPr>
        <w:pStyle w:val="ListParagraph"/>
        <w:rPr>
          <w:b/>
        </w:rPr>
      </w:pPr>
    </w:p>
    <w:p w14:paraId="74CD6FA8" w14:textId="77777777" w:rsidR="003746FD" w:rsidRDefault="003746FD" w:rsidP="00F23D54">
      <w:pPr>
        <w:rPr>
          <w:bCs/>
          <w:sz w:val="24"/>
          <w:szCs w:val="24"/>
        </w:rPr>
      </w:pPr>
    </w:p>
    <w:p w14:paraId="52B65CFE" w14:textId="77777777" w:rsidR="003746FD" w:rsidRDefault="003746FD" w:rsidP="00F23D54"/>
    <w:p w14:paraId="60645071" w14:textId="77777777" w:rsidR="009A1F3A" w:rsidRDefault="009A1F3A" w:rsidP="00F23D54"/>
    <w:tbl>
      <w:tblPr>
        <w:tblStyle w:val="TableGrid"/>
        <w:tblpPr w:leftFromText="180" w:rightFromText="180" w:vertAnchor="text" w:tblpY="57"/>
        <w:tblW w:w="11335" w:type="dxa"/>
        <w:tblLook w:val="04A0" w:firstRow="1" w:lastRow="0" w:firstColumn="1" w:lastColumn="0" w:noHBand="0" w:noVBand="1"/>
      </w:tblPr>
      <w:tblGrid>
        <w:gridCol w:w="1961"/>
        <w:gridCol w:w="1346"/>
        <w:gridCol w:w="1505"/>
        <w:gridCol w:w="1330"/>
        <w:gridCol w:w="1313"/>
        <w:gridCol w:w="1173"/>
        <w:gridCol w:w="1405"/>
        <w:gridCol w:w="1302"/>
      </w:tblGrid>
      <w:tr w:rsidR="00F24C68" w14:paraId="60645074" w14:textId="77777777" w:rsidTr="00F24C68">
        <w:tc>
          <w:tcPr>
            <w:tcW w:w="1961" w:type="dxa"/>
          </w:tcPr>
          <w:p w14:paraId="60645072" w14:textId="77777777" w:rsidR="00F24C68" w:rsidRPr="00144B0D" w:rsidRDefault="00F24C68" w:rsidP="00F24C68">
            <w:pPr>
              <w:spacing w:after="0"/>
              <w:jc w:val="center"/>
              <w:rPr>
                <w:b/>
              </w:rPr>
            </w:pPr>
            <w:r w:rsidRPr="00144B0D">
              <w:rPr>
                <w:b/>
              </w:rPr>
              <w:t>KNOWLEDGE DIMENSION</w:t>
            </w:r>
          </w:p>
        </w:tc>
        <w:tc>
          <w:tcPr>
            <w:tcW w:w="9374" w:type="dxa"/>
            <w:gridSpan w:val="7"/>
          </w:tcPr>
          <w:p w14:paraId="60645073" w14:textId="77777777" w:rsidR="00F24C68" w:rsidRPr="00144B0D" w:rsidRDefault="00F24C68" w:rsidP="00F24C68">
            <w:pPr>
              <w:spacing w:after="0"/>
              <w:jc w:val="center"/>
              <w:rPr>
                <w:b/>
              </w:rPr>
            </w:pPr>
            <w:r w:rsidRPr="00144B0D">
              <w:rPr>
                <w:b/>
              </w:rPr>
              <w:t>COGNITIVE PROCESS DIMENSION</w:t>
            </w:r>
          </w:p>
        </w:tc>
      </w:tr>
      <w:tr w:rsidR="00F24C68" w14:paraId="6064507D" w14:textId="77777777" w:rsidTr="00F24C68">
        <w:tc>
          <w:tcPr>
            <w:tcW w:w="1961" w:type="dxa"/>
          </w:tcPr>
          <w:p w14:paraId="60645075" w14:textId="77777777" w:rsidR="00F24C68" w:rsidRPr="00144B0D" w:rsidRDefault="00F24C68" w:rsidP="00F24C68">
            <w:pPr>
              <w:spacing w:after="0"/>
              <w:rPr>
                <w:b/>
              </w:rPr>
            </w:pPr>
          </w:p>
        </w:tc>
        <w:tc>
          <w:tcPr>
            <w:tcW w:w="1346" w:type="dxa"/>
          </w:tcPr>
          <w:p w14:paraId="60645076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REMEMBER</w:t>
            </w:r>
          </w:p>
        </w:tc>
        <w:tc>
          <w:tcPr>
            <w:tcW w:w="1505" w:type="dxa"/>
          </w:tcPr>
          <w:p w14:paraId="60645077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UNDERSTAND</w:t>
            </w:r>
          </w:p>
        </w:tc>
        <w:tc>
          <w:tcPr>
            <w:tcW w:w="1330" w:type="dxa"/>
          </w:tcPr>
          <w:p w14:paraId="60645078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ANALYZE</w:t>
            </w:r>
          </w:p>
        </w:tc>
        <w:tc>
          <w:tcPr>
            <w:tcW w:w="1313" w:type="dxa"/>
          </w:tcPr>
          <w:p w14:paraId="60645079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APPLY</w:t>
            </w:r>
          </w:p>
        </w:tc>
        <w:tc>
          <w:tcPr>
            <w:tcW w:w="1173" w:type="dxa"/>
          </w:tcPr>
          <w:p w14:paraId="6064507A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EVALUATE</w:t>
            </w:r>
          </w:p>
        </w:tc>
        <w:tc>
          <w:tcPr>
            <w:tcW w:w="1405" w:type="dxa"/>
          </w:tcPr>
          <w:p w14:paraId="6064507B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CREATE</w:t>
            </w:r>
          </w:p>
        </w:tc>
        <w:tc>
          <w:tcPr>
            <w:tcW w:w="1302" w:type="dxa"/>
          </w:tcPr>
          <w:p w14:paraId="6064507C" w14:textId="77777777" w:rsidR="00F24C68" w:rsidRDefault="00F24C68" w:rsidP="00F24C68">
            <w:pPr>
              <w:spacing w:after="0"/>
              <w:jc w:val="center"/>
            </w:pPr>
            <w:r>
              <w:t>total</w:t>
            </w:r>
          </w:p>
        </w:tc>
      </w:tr>
      <w:tr w:rsidR="00F24C68" w14:paraId="60645088" w14:textId="77777777" w:rsidTr="00F24C68">
        <w:tc>
          <w:tcPr>
            <w:tcW w:w="1961" w:type="dxa"/>
          </w:tcPr>
          <w:p w14:paraId="6064507E" w14:textId="77777777" w:rsidR="00F24C68" w:rsidRPr="00144B0D" w:rsidRDefault="00F24C68" w:rsidP="00F24C6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FACTUAL</w:t>
            </w:r>
          </w:p>
        </w:tc>
        <w:tc>
          <w:tcPr>
            <w:tcW w:w="1346" w:type="dxa"/>
          </w:tcPr>
          <w:p w14:paraId="60645080" w14:textId="21D9043C" w:rsidR="00BD5095" w:rsidRDefault="00BD5095" w:rsidP="00F24C68">
            <w:pPr>
              <w:spacing w:after="0"/>
              <w:jc w:val="center"/>
            </w:pPr>
          </w:p>
        </w:tc>
        <w:tc>
          <w:tcPr>
            <w:tcW w:w="1505" w:type="dxa"/>
          </w:tcPr>
          <w:p w14:paraId="60645082" w14:textId="40BA4DD8" w:rsidR="00444A8F" w:rsidRDefault="00444A8F" w:rsidP="00F24C68">
            <w:pPr>
              <w:spacing w:after="0"/>
              <w:jc w:val="center"/>
            </w:pPr>
          </w:p>
        </w:tc>
        <w:tc>
          <w:tcPr>
            <w:tcW w:w="1330" w:type="dxa"/>
          </w:tcPr>
          <w:p w14:paraId="60645083" w14:textId="1106B5A7" w:rsidR="00F24C68" w:rsidRDefault="00BD5095" w:rsidP="00F24C68">
            <w:pPr>
              <w:spacing w:after="0"/>
            </w:pPr>
            <w:r>
              <w:t>Test I. 1-</w:t>
            </w:r>
            <w:r w:rsidR="001B6594">
              <w:t>10</w:t>
            </w:r>
            <w:r>
              <w:t xml:space="preserve"> (2PTS EACH)</w:t>
            </w:r>
          </w:p>
        </w:tc>
        <w:tc>
          <w:tcPr>
            <w:tcW w:w="1313" w:type="dxa"/>
          </w:tcPr>
          <w:p w14:paraId="60645084" w14:textId="77777777" w:rsidR="00F24C68" w:rsidRDefault="00F24C68" w:rsidP="00F24C68">
            <w:pPr>
              <w:spacing w:after="0"/>
            </w:pPr>
          </w:p>
        </w:tc>
        <w:tc>
          <w:tcPr>
            <w:tcW w:w="1173" w:type="dxa"/>
          </w:tcPr>
          <w:p w14:paraId="60645085" w14:textId="77777777" w:rsidR="00F24C68" w:rsidRDefault="00F24C68" w:rsidP="00F24C68">
            <w:pPr>
              <w:spacing w:after="0"/>
            </w:pPr>
          </w:p>
        </w:tc>
        <w:tc>
          <w:tcPr>
            <w:tcW w:w="1405" w:type="dxa"/>
          </w:tcPr>
          <w:p w14:paraId="60645086" w14:textId="77777777" w:rsidR="00F24C68" w:rsidRDefault="00F24C68" w:rsidP="00F24C68">
            <w:pPr>
              <w:spacing w:after="0"/>
            </w:pPr>
          </w:p>
        </w:tc>
        <w:tc>
          <w:tcPr>
            <w:tcW w:w="1302" w:type="dxa"/>
          </w:tcPr>
          <w:p w14:paraId="60645087" w14:textId="3495CB75" w:rsidR="00F24C68" w:rsidRDefault="001B6594" w:rsidP="00F24C68">
            <w:pPr>
              <w:spacing w:after="0"/>
              <w:jc w:val="center"/>
            </w:pPr>
            <w:r>
              <w:t>20</w:t>
            </w:r>
          </w:p>
        </w:tc>
      </w:tr>
      <w:tr w:rsidR="00F24C68" w14:paraId="60645091" w14:textId="77777777" w:rsidTr="00F24C68">
        <w:tc>
          <w:tcPr>
            <w:tcW w:w="1961" w:type="dxa"/>
          </w:tcPr>
          <w:p w14:paraId="60645089" w14:textId="77777777" w:rsidR="00F24C68" w:rsidRPr="00144B0D" w:rsidRDefault="00F24C68" w:rsidP="00F24C6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CONCEPTUAL</w:t>
            </w:r>
          </w:p>
        </w:tc>
        <w:tc>
          <w:tcPr>
            <w:tcW w:w="1346" w:type="dxa"/>
          </w:tcPr>
          <w:p w14:paraId="6064508A" w14:textId="77777777" w:rsidR="00F24C68" w:rsidRDefault="00F24C68" w:rsidP="00F24C68">
            <w:pPr>
              <w:spacing w:after="0"/>
              <w:jc w:val="center"/>
            </w:pPr>
          </w:p>
        </w:tc>
        <w:tc>
          <w:tcPr>
            <w:tcW w:w="1505" w:type="dxa"/>
          </w:tcPr>
          <w:p w14:paraId="6064508B" w14:textId="77777777" w:rsidR="00F24C68" w:rsidRDefault="00F24C68" w:rsidP="00F24C68">
            <w:pPr>
              <w:spacing w:after="0"/>
              <w:jc w:val="center"/>
            </w:pPr>
          </w:p>
        </w:tc>
        <w:tc>
          <w:tcPr>
            <w:tcW w:w="1330" w:type="dxa"/>
          </w:tcPr>
          <w:p w14:paraId="6064508C" w14:textId="77777777" w:rsidR="00F24C68" w:rsidRDefault="00F24C68" w:rsidP="00F24C68">
            <w:pPr>
              <w:spacing w:after="0"/>
            </w:pPr>
          </w:p>
        </w:tc>
        <w:tc>
          <w:tcPr>
            <w:tcW w:w="1313" w:type="dxa"/>
          </w:tcPr>
          <w:p w14:paraId="6064508D" w14:textId="77777777" w:rsidR="00F24C68" w:rsidRDefault="00F24C68" w:rsidP="00F24C68">
            <w:pPr>
              <w:spacing w:after="0"/>
            </w:pPr>
          </w:p>
        </w:tc>
        <w:tc>
          <w:tcPr>
            <w:tcW w:w="1173" w:type="dxa"/>
          </w:tcPr>
          <w:p w14:paraId="6064508E" w14:textId="77777777" w:rsidR="00F24C68" w:rsidRDefault="00F24C68" w:rsidP="00F24C68">
            <w:pPr>
              <w:spacing w:after="0"/>
            </w:pPr>
          </w:p>
        </w:tc>
        <w:tc>
          <w:tcPr>
            <w:tcW w:w="1405" w:type="dxa"/>
          </w:tcPr>
          <w:p w14:paraId="6064508F" w14:textId="769D5662" w:rsidR="00F24C68" w:rsidRDefault="001B6594" w:rsidP="00F24C68">
            <w:pPr>
              <w:spacing w:after="0"/>
            </w:pPr>
            <w:r>
              <w:t>Test II. 1-20</w:t>
            </w:r>
          </w:p>
        </w:tc>
        <w:tc>
          <w:tcPr>
            <w:tcW w:w="1302" w:type="dxa"/>
          </w:tcPr>
          <w:p w14:paraId="60645090" w14:textId="48D8506E" w:rsidR="00F24C68" w:rsidRDefault="001B6594" w:rsidP="00F24C68">
            <w:pPr>
              <w:spacing w:after="0"/>
              <w:jc w:val="center"/>
            </w:pPr>
            <w:r>
              <w:t>20</w:t>
            </w:r>
          </w:p>
        </w:tc>
      </w:tr>
      <w:tr w:rsidR="00F24C68" w14:paraId="6064509A" w14:textId="77777777" w:rsidTr="00F24C68">
        <w:tc>
          <w:tcPr>
            <w:tcW w:w="1961" w:type="dxa"/>
          </w:tcPr>
          <w:p w14:paraId="60645092" w14:textId="77777777" w:rsidR="00F24C68" w:rsidRPr="00144B0D" w:rsidRDefault="00F24C68" w:rsidP="00F24C6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METACOGNITIVE</w:t>
            </w:r>
          </w:p>
        </w:tc>
        <w:tc>
          <w:tcPr>
            <w:tcW w:w="1346" w:type="dxa"/>
          </w:tcPr>
          <w:p w14:paraId="60645093" w14:textId="77777777" w:rsidR="00F24C68" w:rsidRDefault="00F24C68" w:rsidP="00F24C68">
            <w:pPr>
              <w:spacing w:after="0"/>
            </w:pPr>
          </w:p>
        </w:tc>
        <w:tc>
          <w:tcPr>
            <w:tcW w:w="1505" w:type="dxa"/>
          </w:tcPr>
          <w:p w14:paraId="60645094" w14:textId="77777777" w:rsidR="00F24C68" w:rsidRDefault="00F24C68" w:rsidP="00F24C68">
            <w:pPr>
              <w:spacing w:after="0"/>
            </w:pPr>
          </w:p>
        </w:tc>
        <w:tc>
          <w:tcPr>
            <w:tcW w:w="1330" w:type="dxa"/>
          </w:tcPr>
          <w:p w14:paraId="60645095" w14:textId="77777777" w:rsidR="00F24C68" w:rsidRDefault="00F24C68" w:rsidP="00F24C68">
            <w:pPr>
              <w:spacing w:after="0"/>
            </w:pPr>
          </w:p>
        </w:tc>
        <w:tc>
          <w:tcPr>
            <w:tcW w:w="1313" w:type="dxa"/>
          </w:tcPr>
          <w:p w14:paraId="60645096" w14:textId="77777777" w:rsidR="00F24C68" w:rsidRDefault="00F24C68" w:rsidP="00F24C68">
            <w:pPr>
              <w:spacing w:after="0"/>
            </w:pPr>
          </w:p>
        </w:tc>
        <w:tc>
          <w:tcPr>
            <w:tcW w:w="1173" w:type="dxa"/>
          </w:tcPr>
          <w:p w14:paraId="60645097" w14:textId="77777777" w:rsidR="00F24C68" w:rsidRDefault="00F24C68" w:rsidP="00F24C68">
            <w:pPr>
              <w:spacing w:after="0"/>
            </w:pPr>
          </w:p>
        </w:tc>
        <w:tc>
          <w:tcPr>
            <w:tcW w:w="1405" w:type="dxa"/>
          </w:tcPr>
          <w:p w14:paraId="60645098" w14:textId="77777777" w:rsidR="00F24C68" w:rsidRDefault="00F24C68" w:rsidP="00F24C68">
            <w:pPr>
              <w:spacing w:after="0"/>
            </w:pPr>
          </w:p>
        </w:tc>
        <w:tc>
          <w:tcPr>
            <w:tcW w:w="1302" w:type="dxa"/>
          </w:tcPr>
          <w:p w14:paraId="60645099" w14:textId="77777777" w:rsidR="00F24C68" w:rsidRDefault="00F24C68" w:rsidP="00F24C68">
            <w:pPr>
              <w:spacing w:after="0"/>
              <w:jc w:val="center"/>
            </w:pPr>
          </w:p>
        </w:tc>
      </w:tr>
      <w:tr w:rsidR="00F24C68" w14:paraId="606450A3" w14:textId="77777777" w:rsidTr="00F24C68">
        <w:tc>
          <w:tcPr>
            <w:tcW w:w="1961" w:type="dxa"/>
          </w:tcPr>
          <w:p w14:paraId="6064509B" w14:textId="77777777" w:rsidR="00F24C68" w:rsidRPr="00AC4AA7" w:rsidRDefault="00F24C68" w:rsidP="00F24C68">
            <w:pPr>
              <w:spacing w:after="0"/>
              <w:jc w:val="center"/>
              <w:rPr>
                <w:b/>
              </w:rPr>
            </w:pPr>
            <w:r w:rsidRPr="00AC4AA7">
              <w:rPr>
                <w:b/>
              </w:rPr>
              <w:t>PROCEDURAL</w:t>
            </w:r>
          </w:p>
        </w:tc>
        <w:tc>
          <w:tcPr>
            <w:tcW w:w="1346" w:type="dxa"/>
          </w:tcPr>
          <w:p w14:paraId="6064509C" w14:textId="77777777" w:rsidR="00F24C68" w:rsidRDefault="00F24C68" w:rsidP="00F24C68">
            <w:pPr>
              <w:spacing w:after="0"/>
            </w:pPr>
          </w:p>
        </w:tc>
        <w:tc>
          <w:tcPr>
            <w:tcW w:w="1505" w:type="dxa"/>
          </w:tcPr>
          <w:p w14:paraId="6064509D" w14:textId="77777777" w:rsidR="00F24C68" w:rsidRDefault="00F24C68" w:rsidP="00F24C68">
            <w:pPr>
              <w:spacing w:after="0"/>
            </w:pPr>
          </w:p>
        </w:tc>
        <w:tc>
          <w:tcPr>
            <w:tcW w:w="1330" w:type="dxa"/>
          </w:tcPr>
          <w:p w14:paraId="6064509E" w14:textId="77777777" w:rsidR="00F24C68" w:rsidRDefault="00F24C68" w:rsidP="00F24C68">
            <w:pPr>
              <w:spacing w:after="0"/>
            </w:pPr>
          </w:p>
        </w:tc>
        <w:tc>
          <w:tcPr>
            <w:tcW w:w="1313" w:type="dxa"/>
          </w:tcPr>
          <w:p w14:paraId="6064509F" w14:textId="77777777" w:rsidR="00F24C68" w:rsidRDefault="00F24C68" w:rsidP="00F24C68">
            <w:pPr>
              <w:spacing w:after="0"/>
            </w:pPr>
          </w:p>
        </w:tc>
        <w:tc>
          <w:tcPr>
            <w:tcW w:w="1173" w:type="dxa"/>
          </w:tcPr>
          <w:p w14:paraId="606450A0" w14:textId="77777777" w:rsidR="00F24C68" w:rsidRDefault="00F24C68" w:rsidP="00F24C68">
            <w:pPr>
              <w:spacing w:after="0"/>
            </w:pPr>
          </w:p>
        </w:tc>
        <w:tc>
          <w:tcPr>
            <w:tcW w:w="1405" w:type="dxa"/>
          </w:tcPr>
          <w:p w14:paraId="606450A1" w14:textId="77777777" w:rsidR="00F24C68" w:rsidRDefault="00F24C68" w:rsidP="00F24C68">
            <w:pPr>
              <w:spacing w:after="0"/>
            </w:pPr>
          </w:p>
        </w:tc>
        <w:tc>
          <w:tcPr>
            <w:tcW w:w="1302" w:type="dxa"/>
          </w:tcPr>
          <w:p w14:paraId="606450A2" w14:textId="77777777" w:rsidR="00F24C68" w:rsidRDefault="00F24C68" w:rsidP="00F24C68">
            <w:pPr>
              <w:spacing w:after="0"/>
              <w:jc w:val="center"/>
            </w:pPr>
          </w:p>
        </w:tc>
      </w:tr>
      <w:tr w:rsidR="00F24C68" w14:paraId="606450AC" w14:textId="77777777" w:rsidTr="00F24C68">
        <w:tc>
          <w:tcPr>
            <w:tcW w:w="1961" w:type="dxa"/>
          </w:tcPr>
          <w:p w14:paraId="606450A4" w14:textId="77777777" w:rsidR="00F24C68" w:rsidRDefault="00F24C68" w:rsidP="00F24C68">
            <w:pPr>
              <w:spacing w:after="0"/>
              <w:jc w:val="center"/>
            </w:pPr>
            <w:r>
              <w:t>total</w:t>
            </w:r>
          </w:p>
        </w:tc>
        <w:tc>
          <w:tcPr>
            <w:tcW w:w="1346" w:type="dxa"/>
          </w:tcPr>
          <w:p w14:paraId="606450A5" w14:textId="26174523" w:rsidR="00F24C68" w:rsidRDefault="00F24C68" w:rsidP="00F24C68">
            <w:pPr>
              <w:spacing w:after="0"/>
              <w:jc w:val="center"/>
            </w:pPr>
          </w:p>
        </w:tc>
        <w:tc>
          <w:tcPr>
            <w:tcW w:w="1505" w:type="dxa"/>
          </w:tcPr>
          <w:p w14:paraId="606450A6" w14:textId="565E3BCA" w:rsidR="00F24C68" w:rsidRDefault="00F24C68" w:rsidP="00F24C68">
            <w:pPr>
              <w:spacing w:after="0"/>
              <w:jc w:val="center"/>
            </w:pPr>
          </w:p>
        </w:tc>
        <w:tc>
          <w:tcPr>
            <w:tcW w:w="1330" w:type="dxa"/>
          </w:tcPr>
          <w:p w14:paraId="606450A7" w14:textId="286EEE66" w:rsidR="00F24C68" w:rsidRDefault="001B6594" w:rsidP="00F24C68">
            <w:pPr>
              <w:spacing w:after="0"/>
            </w:pPr>
            <w:r>
              <w:t>20</w:t>
            </w:r>
          </w:p>
        </w:tc>
        <w:tc>
          <w:tcPr>
            <w:tcW w:w="1313" w:type="dxa"/>
          </w:tcPr>
          <w:p w14:paraId="606450A8" w14:textId="77777777" w:rsidR="00F24C68" w:rsidRDefault="00F24C68" w:rsidP="00F24C68">
            <w:pPr>
              <w:spacing w:after="0"/>
            </w:pPr>
          </w:p>
        </w:tc>
        <w:tc>
          <w:tcPr>
            <w:tcW w:w="1173" w:type="dxa"/>
          </w:tcPr>
          <w:p w14:paraId="606450A9" w14:textId="77777777" w:rsidR="00F24C68" w:rsidRDefault="00F24C68" w:rsidP="00F24C68">
            <w:pPr>
              <w:spacing w:after="0"/>
            </w:pPr>
          </w:p>
        </w:tc>
        <w:tc>
          <w:tcPr>
            <w:tcW w:w="1405" w:type="dxa"/>
          </w:tcPr>
          <w:p w14:paraId="606450AA" w14:textId="556DFB74" w:rsidR="00F24C68" w:rsidRDefault="001B6594" w:rsidP="00F24C68">
            <w:pPr>
              <w:spacing w:after="0"/>
            </w:pPr>
            <w:r>
              <w:t>20</w:t>
            </w:r>
          </w:p>
        </w:tc>
        <w:tc>
          <w:tcPr>
            <w:tcW w:w="1302" w:type="dxa"/>
          </w:tcPr>
          <w:p w14:paraId="606450AB" w14:textId="689824B2" w:rsidR="00F24C68" w:rsidRDefault="001B6594" w:rsidP="00F24C68">
            <w:pPr>
              <w:spacing w:after="0"/>
              <w:jc w:val="center"/>
            </w:pPr>
            <w:r>
              <w:t>40</w:t>
            </w:r>
          </w:p>
        </w:tc>
      </w:tr>
    </w:tbl>
    <w:p w14:paraId="606450AD" w14:textId="77777777" w:rsidR="009A1F3A" w:rsidRDefault="009A1F3A" w:rsidP="00F23D54"/>
    <w:p w14:paraId="606450AE" w14:textId="77777777" w:rsidR="009A1F3A" w:rsidRDefault="009A1F3A" w:rsidP="00F23D54"/>
    <w:tbl>
      <w:tblPr>
        <w:tblpPr w:leftFromText="180" w:rightFromText="180" w:horzAnchor="page" w:tblpX="1" w:tblpY="587"/>
        <w:tblW w:w="23434" w:type="dxa"/>
        <w:tblLook w:val="04A0" w:firstRow="1" w:lastRow="0" w:firstColumn="1" w:lastColumn="0" w:noHBand="0" w:noVBand="1"/>
      </w:tblPr>
      <w:tblGrid>
        <w:gridCol w:w="1536"/>
        <w:gridCol w:w="2376"/>
        <w:gridCol w:w="1620"/>
        <w:gridCol w:w="1755"/>
        <w:gridCol w:w="1752"/>
        <w:gridCol w:w="1308"/>
        <w:gridCol w:w="8160"/>
        <w:gridCol w:w="727"/>
        <w:gridCol w:w="1520"/>
        <w:gridCol w:w="1720"/>
        <w:gridCol w:w="960"/>
      </w:tblGrid>
      <w:tr w:rsidR="009A1F3A" w:rsidRPr="00F67687" w14:paraId="606450BB" w14:textId="77777777" w:rsidTr="00F24C68">
        <w:trPr>
          <w:trHeight w:val="29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AF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0" w14:textId="77777777" w:rsidR="009A1F3A" w:rsidRPr="00F67687" w:rsidRDefault="009A1F3A" w:rsidP="00B6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</w:tblGrid>
            <w:tr w:rsidR="009A1F3A" w:rsidRPr="00F67687" w14:paraId="606450B2" w14:textId="77777777" w:rsidTr="00B66EC2">
              <w:trPr>
                <w:trHeight w:val="290"/>
                <w:tblCellSpacing w:w="0" w:type="dxa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450B1" w14:textId="77777777" w:rsidR="009A1F3A" w:rsidRPr="00F67687" w:rsidRDefault="009A1F3A" w:rsidP="004A2686">
                  <w:pPr>
                    <w:framePr w:hSpace="180" w:wrap="around" w:hAnchor="page" w:x="1" w:y="58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06450B3" w14:textId="77777777" w:rsidR="009A1F3A" w:rsidRPr="00F67687" w:rsidRDefault="009A1F3A" w:rsidP="00B6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4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7687">
              <w:rPr>
                <w:rFonts w:ascii="Calibri" w:eastAsia="Times New Roman" w:hAnsi="Calibri" w:cs="Calibri"/>
                <w:b/>
                <w:bCs/>
                <w:color w:val="000000"/>
              </w:rPr>
              <w:t>BULACAN STATE UNIVERSITY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5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06450B6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06450B7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8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9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A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F3A" w:rsidRPr="00F67687" w14:paraId="606450C7" w14:textId="77777777" w:rsidTr="00F24C68">
        <w:trPr>
          <w:trHeight w:val="29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C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D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E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BF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Hagonoy</w:t>
            </w:r>
            <w:r w:rsidRPr="00F67687">
              <w:rPr>
                <w:rFonts w:ascii="Calibri" w:eastAsia="Times New Roman" w:hAnsi="Calibri" w:cs="Calibri"/>
                <w:b/>
                <w:bCs/>
                <w:color w:val="000000"/>
              </w:rPr>
              <w:t>Campus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0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1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06450C2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06450C3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4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5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6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F3A" w:rsidRPr="00F67687" w14:paraId="606450D1" w14:textId="77777777" w:rsidTr="00F24C68">
        <w:trPr>
          <w:trHeight w:val="29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8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9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687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6064510A" wp14:editId="6064510B">
                  <wp:simplePos x="0" y="0"/>
                  <wp:positionH relativeFrom="column">
                    <wp:posOffset>865505</wp:posOffset>
                  </wp:positionH>
                  <wp:positionV relativeFrom="paragraph">
                    <wp:posOffset>-327660</wp:posOffset>
                  </wp:positionV>
                  <wp:extent cx="800100" cy="730250"/>
                  <wp:effectExtent l="0" t="0" r="0" b="0"/>
                  <wp:wrapNone/>
                  <wp:docPr id="5" name="Picture 5" descr="bsu 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A" w14:textId="77777777" w:rsidR="009A1F3A" w:rsidRPr="00F67687" w:rsidRDefault="001D2999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Final</w:t>
            </w:r>
            <w:r w:rsidR="009A1F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Exam in Gender &amp; Society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B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7687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6064510C" wp14:editId="6064510D">
                  <wp:simplePos x="0" y="0"/>
                  <wp:positionH relativeFrom="column">
                    <wp:posOffset>-296545</wp:posOffset>
                  </wp:positionH>
                  <wp:positionV relativeFrom="paragraph">
                    <wp:posOffset>-330835</wp:posOffset>
                  </wp:positionV>
                  <wp:extent cx="800100" cy="723900"/>
                  <wp:effectExtent l="0" t="0" r="0" b="0"/>
                  <wp:wrapNone/>
                  <wp:docPr id="4" name="Picture 4" descr="bsu hag 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ag 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06450CC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06450CD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E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CF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0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F3A" w:rsidRPr="00F67687" w14:paraId="606450DE" w14:textId="77777777" w:rsidTr="00F24C68">
        <w:trPr>
          <w:trHeight w:val="29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2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3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4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5" w14:textId="5D7C7D73" w:rsidR="009A1F3A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AC4AA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Semester A.Y. 202</w:t>
            </w:r>
            <w:r w:rsidR="00BD509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-202</w:t>
            </w:r>
            <w:r w:rsidR="00BD509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  <w:p w14:paraId="606450D6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TOS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7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8" w14:textId="77777777" w:rsidR="009A1F3A" w:rsidRPr="00F67687" w:rsidRDefault="009A1F3A" w:rsidP="00B66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06450D9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06450DA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B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C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D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F3A" w:rsidRPr="00F67687" w14:paraId="606450EA" w14:textId="77777777" w:rsidTr="00F24C68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DF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0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1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2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3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4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606450E5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06450E6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7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8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50E9" w14:textId="77777777" w:rsidR="009A1F3A" w:rsidRPr="00F67687" w:rsidRDefault="009A1F3A" w:rsidP="00B6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6450EB" w14:textId="77777777" w:rsidR="009A1F3A" w:rsidRDefault="009A1F3A" w:rsidP="009A1F3A">
      <w:pPr>
        <w:spacing w:after="0"/>
      </w:pPr>
    </w:p>
    <w:p w14:paraId="606450EC" w14:textId="77777777" w:rsidR="009A1F3A" w:rsidRDefault="009A1F3A" w:rsidP="009A1F3A">
      <w:pPr>
        <w:spacing w:after="0"/>
      </w:pPr>
    </w:p>
    <w:p w14:paraId="606450ED" w14:textId="77777777" w:rsidR="009A1F3A" w:rsidRDefault="009A1F3A" w:rsidP="009A1F3A">
      <w:pPr>
        <w:spacing w:after="0"/>
      </w:pPr>
      <w:r>
        <w:t>Submitted by:</w:t>
      </w:r>
    </w:p>
    <w:p w14:paraId="606450EE" w14:textId="77777777" w:rsidR="009A1F3A" w:rsidRDefault="009A1F3A" w:rsidP="009A1F3A">
      <w:pPr>
        <w:spacing w:after="0"/>
      </w:pPr>
    </w:p>
    <w:p w14:paraId="606450EF" w14:textId="77777777" w:rsidR="009A1F3A" w:rsidRPr="00AC4AA7" w:rsidRDefault="009A1F3A" w:rsidP="009A1F3A">
      <w:pPr>
        <w:spacing w:after="0"/>
        <w:rPr>
          <w:b/>
        </w:rPr>
      </w:pPr>
      <w:r w:rsidRPr="00AC4AA7">
        <w:rPr>
          <w:b/>
        </w:rPr>
        <w:t>MS. ATHENA GRECIA E. SANTOS</w:t>
      </w:r>
    </w:p>
    <w:p w14:paraId="606450F0" w14:textId="77777777" w:rsidR="009A1F3A" w:rsidRDefault="009A1F3A" w:rsidP="009A1F3A">
      <w:pPr>
        <w:spacing w:after="0"/>
      </w:pPr>
      <w:r>
        <w:t>Instructor</w:t>
      </w:r>
    </w:p>
    <w:p w14:paraId="606450F1" w14:textId="77777777" w:rsidR="009A1F3A" w:rsidRDefault="009A1F3A" w:rsidP="009A1F3A">
      <w:pPr>
        <w:spacing w:after="0"/>
      </w:pPr>
    </w:p>
    <w:p w14:paraId="606450F2" w14:textId="77777777" w:rsidR="009A1F3A" w:rsidRDefault="009A1F3A" w:rsidP="009A1F3A">
      <w:pPr>
        <w:spacing w:after="0"/>
      </w:pPr>
      <w:r>
        <w:t>Submitted to:</w:t>
      </w:r>
    </w:p>
    <w:p w14:paraId="606450F3" w14:textId="5B4288A0" w:rsidR="009A1F3A" w:rsidRPr="009A1F3A" w:rsidRDefault="004A2686" w:rsidP="009A1F3A">
      <w:pPr>
        <w:spacing w:after="0"/>
        <w:rPr>
          <w:b/>
        </w:rPr>
      </w:pPr>
      <w:r>
        <w:rPr>
          <w:b/>
        </w:rPr>
        <w:t>DR. MIRIAM PARINAS</w:t>
      </w:r>
    </w:p>
    <w:p w14:paraId="606450F4" w14:textId="77777777" w:rsidR="009A1F3A" w:rsidRDefault="009A1F3A" w:rsidP="009A1F3A">
      <w:pPr>
        <w:spacing w:after="0"/>
      </w:pPr>
      <w:r>
        <w:t>Information Technology Dept. Program Chair</w:t>
      </w:r>
    </w:p>
    <w:p w14:paraId="606450F5" w14:textId="77777777" w:rsidR="009A1F3A" w:rsidRDefault="009A1F3A" w:rsidP="009A1F3A">
      <w:pPr>
        <w:spacing w:after="0"/>
      </w:pPr>
    </w:p>
    <w:p w14:paraId="606450F6" w14:textId="77777777" w:rsidR="009A1F3A" w:rsidRDefault="009A1F3A" w:rsidP="009A1F3A">
      <w:pPr>
        <w:spacing w:after="0"/>
      </w:pPr>
      <w:r>
        <w:t>Noted by:</w:t>
      </w:r>
    </w:p>
    <w:p w14:paraId="606450F7" w14:textId="77777777" w:rsidR="009A1F3A" w:rsidRDefault="009A1F3A" w:rsidP="009A1F3A">
      <w:pPr>
        <w:spacing w:after="0"/>
      </w:pPr>
    </w:p>
    <w:p w14:paraId="606450F8" w14:textId="77777777" w:rsidR="009A1F3A" w:rsidRPr="00AC4AA7" w:rsidRDefault="009A1F3A" w:rsidP="009A1F3A">
      <w:pPr>
        <w:spacing w:after="0"/>
        <w:rPr>
          <w:b/>
        </w:rPr>
      </w:pPr>
      <w:r w:rsidRPr="00AC4AA7">
        <w:rPr>
          <w:b/>
        </w:rPr>
        <w:t>DR. FELICIDAD A. ELEOGO</w:t>
      </w:r>
    </w:p>
    <w:p w14:paraId="606450F9" w14:textId="77777777" w:rsidR="009A1F3A" w:rsidRDefault="009A1F3A" w:rsidP="009A1F3A">
      <w:pPr>
        <w:spacing w:after="0"/>
      </w:pPr>
      <w:r>
        <w:t>Campus Dean</w:t>
      </w:r>
    </w:p>
    <w:p w14:paraId="606450FA" w14:textId="77777777" w:rsidR="009A1F3A" w:rsidRDefault="009A1F3A" w:rsidP="009A1F3A">
      <w:pPr>
        <w:spacing w:after="0"/>
      </w:pPr>
    </w:p>
    <w:p w14:paraId="606450FB" w14:textId="77777777" w:rsidR="009A1F3A" w:rsidRDefault="009A1F3A" w:rsidP="009A1F3A">
      <w:pPr>
        <w:spacing w:after="0"/>
      </w:pPr>
    </w:p>
    <w:p w14:paraId="606450FC" w14:textId="77777777" w:rsidR="009A1F3A" w:rsidRDefault="009A1F3A" w:rsidP="009A1F3A">
      <w:pPr>
        <w:spacing w:after="0"/>
      </w:pPr>
    </w:p>
    <w:p w14:paraId="606450FD" w14:textId="77777777" w:rsidR="009A1F3A" w:rsidRDefault="009A1F3A" w:rsidP="009A1F3A">
      <w:pPr>
        <w:spacing w:after="0"/>
      </w:pPr>
    </w:p>
    <w:p w14:paraId="606450FE" w14:textId="77777777" w:rsidR="009A1F3A" w:rsidRDefault="009A1F3A" w:rsidP="009A1F3A">
      <w:pPr>
        <w:spacing w:after="0"/>
      </w:pPr>
    </w:p>
    <w:p w14:paraId="606450FF" w14:textId="77777777" w:rsidR="009A1F3A" w:rsidRDefault="009A1F3A" w:rsidP="009A1F3A">
      <w:pPr>
        <w:spacing w:after="0"/>
      </w:pPr>
    </w:p>
    <w:p w14:paraId="60645100" w14:textId="77777777" w:rsidR="009A1F3A" w:rsidRDefault="009A1F3A" w:rsidP="009A1F3A">
      <w:pPr>
        <w:spacing w:after="0"/>
      </w:pPr>
    </w:p>
    <w:p w14:paraId="60645101" w14:textId="77777777" w:rsidR="009A1F3A" w:rsidRPr="009A1F3A" w:rsidRDefault="009A1F3A" w:rsidP="00F23D54"/>
    <w:p w14:paraId="60645102" w14:textId="77777777" w:rsidR="00B33BBD" w:rsidRDefault="00B33BBD" w:rsidP="00B33BBD"/>
    <w:p w14:paraId="60645103" w14:textId="77777777" w:rsidR="00B33BBD" w:rsidRDefault="00B33BBD" w:rsidP="00B33BBD"/>
    <w:sectPr w:rsidR="00B33BBD" w:rsidSect="008F7C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4BF"/>
    <w:multiLevelType w:val="hybridMultilevel"/>
    <w:tmpl w:val="5288BA98"/>
    <w:lvl w:ilvl="0" w:tplc="6BDC3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66A00"/>
    <w:multiLevelType w:val="hybridMultilevel"/>
    <w:tmpl w:val="8C36688C"/>
    <w:lvl w:ilvl="0" w:tplc="3B383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69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A5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C0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2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2A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24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F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68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7F4388"/>
    <w:multiLevelType w:val="hybridMultilevel"/>
    <w:tmpl w:val="F990CAE0"/>
    <w:lvl w:ilvl="0" w:tplc="8CE81A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2DC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FE10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CA1C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860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6687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6E78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646B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0CD5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0B6423F"/>
    <w:multiLevelType w:val="hybridMultilevel"/>
    <w:tmpl w:val="5C86DAFE"/>
    <w:lvl w:ilvl="0" w:tplc="FB42DE3C">
      <w:start w:val="1"/>
      <w:numFmt w:val="lowerLetter"/>
      <w:lvlText w:val="%1.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 w15:restartNumberingAfterBreak="0">
    <w:nsid w:val="10CC1C68"/>
    <w:multiLevelType w:val="hybridMultilevel"/>
    <w:tmpl w:val="54246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02753"/>
    <w:multiLevelType w:val="hybridMultilevel"/>
    <w:tmpl w:val="ED46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348FF"/>
    <w:multiLevelType w:val="hybridMultilevel"/>
    <w:tmpl w:val="6EC87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75646"/>
    <w:multiLevelType w:val="hybridMultilevel"/>
    <w:tmpl w:val="D71CCA14"/>
    <w:lvl w:ilvl="0" w:tplc="374A6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3363C"/>
    <w:multiLevelType w:val="hybridMultilevel"/>
    <w:tmpl w:val="624EA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B4689"/>
    <w:multiLevelType w:val="hybridMultilevel"/>
    <w:tmpl w:val="EDE05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F6292"/>
    <w:multiLevelType w:val="hybridMultilevel"/>
    <w:tmpl w:val="AACCCC4A"/>
    <w:lvl w:ilvl="0" w:tplc="C2C20F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6A7C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EC2F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28A1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FCD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621F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F4B7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C85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DEC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0A815CD"/>
    <w:multiLevelType w:val="hybridMultilevel"/>
    <w:tmpl w:val="0FB02DFA"/>
    <w:lvl w:ilvl="0" w:tplc="09AC4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B1220B"/>
    <w:multiLevelType w:val="hybridMultilevel"/>
    <w:tmpl w:val="6EC87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47365"/>
    <w:multiLevelType w:val="hybridMultilevel"/>
    <w:tmpl w:val="DCFE7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92C2A"/>
    <w:multiLevelType w:val="hybridMultilevel"/>
    <w:tmpl w:val="11BA4FC4"/>
    <w:lvl w:ilvl="0" w:tplc="2BD4C9E0">
      <w:start w:val="1"/>
      <w:numFmt w:val="upperRoman"/>
      <w:lvlText w:val="%1.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29CE0B07"/>
    <w:multiLevelType w:val="hybridMultilevel"/>
    <w:tmpl w:val="BA806014"/>
    <w:lvl w:ilvl="0" w:tplc="C3E6F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B33EE"/>
    <w:multiLevelType w:val="hybridMultilevel"/>
    <w:tmpl w:val="B1AA5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54375"/>
    <w:multiLevelType w:val="hybridMultilevel"/>
    <w:tmpl w:val="6AA4B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72511"/>
    <w:multiLevelType w:val="hybridMultilevel"/>
    <w:tmpl w:val="FDFA11FC"/>
    <w:lvl w:ilvl="0" w:tplc="CDD2AF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B55DE"/>
    <w:multiLevelType w:val="hybridMultilevel"/>
    <w:tmpl w:val="00CAB8D4"/>
    <w:lvl w:ilvl="0" w:tplc="6CCC6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334EF"/>
    <w:multiLevelType w:val="hybridMultilevel"/>
    <w:tmpl w:val="2432F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F0691"/>
    <w:multiLevelType w:val="hybridMultilevel"/>
    <w:tmpl w:val="0C68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E2962"/>
    <w:multiLevelType w:val="hybridMultilevel"/>
    <w:tmpl w:val="D9D0B266"/>
    <w:lvl w:ilvl="0" w:tplc="7F44D75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821BE2"/>
    <w:multiLevelType w:val="hybridMultilevel"/>
    <w:tmpl w:val="75FA8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D1F33"/>
    <w:multiLevelType w:val="hybridMultilevel"/>
    <w:tmpl w:val="5794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02C44"/>
    <w:multiLevelType w:val="hybridMultilevel"/>
    <w:tmpl w:val="ED46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A0A3A"/>
    <w:multiLevelType w:val="hybridMultilevel"/>
    <w:tmpl w:val="AFE46A94"/>
    <w:lvl w:ilvl="0" w:tplc="B4EA1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E50C4"/>
    <w:multiLevelType w:val="hybridMultilevel"/>
    <w:tmpl w:val="ED46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30539"/>
    <w:multiLevelType w:val="hybridMultilevel"/>
    <w:tmpl w:val="1F404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806DA"/>
    <w:multiLevelType w:val="hybridMultilevel"/>
    <w:tmpl w:val="36ACC020"/>
    <w:lvl w:ilvl="0" w:tplc="16BE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60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83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0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CE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2C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0B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65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EE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990DBD"/>
    <w:multiLevelType w:val="hybridMultilevel"/>
    <w:tmpl w:val="6AA4B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84A"/>
    <w:multiLevelType w:val="hybridMultilevel"/>
    <w:tmpl w:val="23164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82786"/>
    <w:multiLevelType w:val="hybridMultilevel"/>
    <w:tmpl w:val="5D52AD78"/>
    <w:lvl w:ilvl="0" w:tplc="FE9AE874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3" w15:restartNumberingAfterBreak="0">
    <w:nsid w:val="60B70A3E"/>
    <w:multiLevelType w:val="hybridMultilevel"/>
    <w:tmpl w:val="97B0D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57040"/>
    <w:multiLevelType w:val="hybridMultilevel"/>
    <w:tmpl w:val="3BB2A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0016E"/>
    <w:multiLevelType w:val="hybridMultilevel"/>
    <w:tmpl w:val="A5DC8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F7F45"/>
    <w:multiLevelType w:val="hybridMultilevel"/>
    <w:tmpl w:val="81D44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25F15"/>
    <w:multiLevelType w:val="hybridMultilevel"/>
    <w:tmpl w:val="9F7E3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C45CD"/>
    <w:multiLevelType w:val="hybridMultilevel"/>
    <w:tmpl w:val="EF146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9142B"/>
    <w:multiLevelType w:val="hybridMultilevel"/>
    <w:tmpl w:val="2A066CF0"/>
    <w:lvl w:ilvl="0" w:tplc="3BAA5722">
      <w:start w:val="1"/>
      <w:numFmt w:val="upperRoman"/>
      <w:lvlText w:val="%1.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0" w15:restartNumberingAfterBreak="0">
    <w:nsid w:val="6F3F0F5F"/>
    <w:multiLevelType w:val="hybridMultilevel"/>
    <w:tmpl w:val="0C628586"/>
    <w:lvl w:ilvl="0" w:tplc="80BAD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F4DF4"/>
    <w:multiLevelType w:val="hybridMultilevel"/>
    <w:tmpl w:val="F24E5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00CBF"/>
    <w:multiLevelType w:val="hybridMultilevel"/>
    <w:tmpl w:val="F24E5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0B5"/>
    <w:multiLevelType w:val="hybridMultilevel"/>
    <w:tmpl w:val="64E63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33141">
    <w:abstractNumId w:val="14"/>
  </w:num>
  <w:num w:numId="2" w16cid:durableId="1464541301">
    <w:abstractNumId w:val="3"/>
  </w:num>
  <w:num w:numId="3" w16cid:durableId="1027372418">
    <w:abstractNumId w:val="32"/>
  </w:num>
  <w:num w:numId="4" w16cid:durableId="1846360797">
    <w:abstractNumId w:val="28"/>
  </w:num>
  <w:num w:numId="5" w16cid:durableId="22484407">
    <w:abstractNumId w:val="33"/>
  </w:num>
  <w:num w:numId="6" w16cid:durableId="828714820">
    <w:abstractNumId w:val="13"/>
  </w:num>
  <w:num w:numId="7" w16cid:durableId="475415448">
    <w:abstractNumId w:val="31"/>
  </w:num>
  <w:num w:numId="8" w16cid:durableId="2063944657">
    <w:abstractNumId w:val="35"/>
  </w:num>
  <w:num w:numId="9" w16cid:durableId="1314260436">
    <w:abstractNumId w:val="6"/>
  </w:num>
  <w:num w:numId="10" w16cid:durableId="563222814">
    <w:abstractNumId w:val="4"/>
  </w:num>
  <w:num w:numId="11" w16cid:durableId="1794060428">
    <w:abstractNumId w:val="12"/>
  </w:num>
  <w:num w:numId="12" w16cid:durableId="1358389425">
    <w:abstractNumId w:val="5"/>
  </w:num>
  <w:num w:numId="13" w16cid:durableId="1268538516">
    <w:abstractNumId w:val="9"/>
  </w:num>
  <w:num w:numId="14" w16cid:durableId="1252352952">
    <w:abstractNumId w:val="27"/>
  </w:num>
  <w:num w:numId="15" w16cid:durableId="1177234389">
    <w:abstractNumId w:val="25"/>
  </w:num>
  <w:num w:numId="16" w16cid:durableId="728918942">
    <w:abstractNumId w:val="36"/>
  </w:num>
  <w:num w:numId="17" w16cid:durableId="256597286">
    <w:abstractNumId w:val="37"/>
  </w:num>
  <w:num w:numId="18" w16cid:durableId="857306872">
    <w:abstractNumId w:val="38"/>
  </w:num>
  <w:num w:numId="19" w16cid:durableId="623465288">
    <w:abstractNumId w:val="42"/>
  </w:num>
  <w:num w:numId="20" w16cid:durableId="768045300">
    <w:abstractNumId w:val="41"/>
  </w:num>
  <w:num w:numId="21" w16cid:durableId="1439108348">
    <w:abstractNumId w:val="10"/>
  </w:num>
  <w:num w:numId="22" w16cid:durableId="626424752">
    <w:abstractNumId w:val="30"/>
  </w:num>
  <w:num w:numId="23" w16cid:durableId="380449300">
    <w:abstractNumId w:val="17"/>
  </w:num>
  <w:num w:numId="24" w16cid:durableId="376666339">
    <w:abstractNumId w:val="2"/>
  </w:num>
  <w:num w:numId="25" w16cid:durableId="1717897577">
    <w:abstractNumId w:val="8"/>
  </w:num>
  <w:num w:numId="26" w16cid:durableId="2026714072">
    <w:abstractNumId w:val="43"/>
  </w:num>
  <w:num w:numId="27" w16cid:durableId="706416041">
    <w:abstractNumId w:val="23"/>
  </w:num>
  <w:num w:numId="28" w16cid:durableId="1223564077">
    <w:abstractNumId w:val="20"/>
  </w:num>
  <w:num w:numId="29" w16cid:durableId="159468040">
    <w:abstractNumId w:val="34"/>
  </w:num>
  <w:num w:numId="30" w16cid:durableId="196739730">
    <w:abstractNumId w:val="16"/>
  </w:num>
  <w:num w:numId="31" w16cid:durableId="799419318">
    <w:abstractNumId w:val="40"/>
  </w:num>
  <w:num w:numId="32" w16cid:durableId="539974495">
    <w:abstractNumId w:val="18"/>
  </w:num>
  <w:num w:numId="33" w16cid:durableId="726883600">
    <w:abstractNumId w:val="15"/>
  </w:num>
  <w:num w:numId="34" w16cid:durableId="1576042194">
    <w:abstractNumId w:val="22"/>
  </w:num>
  <w:num w:numId="35" w16cid:durableId="2043020836">
    <w:abstractNumId w:val="39"/>
  </w:num>
  <w:num w:numId="36" w16cid:durableId="2130591105">
    <w:abstractNumId w:val="24"/>
  </w:num>
  <w:num w:numId="37" w16cid:durableId="552497734">
    <w:abstractNumId w:val="29"/>
  </w:num>
  <w:num w:numId="38" w16cid:durableId="1308899841">
    <w:abstractNumId w:val="1"/>
  </w:num>
  <w:num w:numId="39" w16cid:durableId="1432817119">
    <w:abstractNumId w:val="21"/>
  </w:num>
  <w:num w:numId="40" w16cid:durableId="599721601">
    <w:abstractNumId w:val="19"/>
  </w:num>
  <w:num w:numId="41" w16cid:durableId="1963879724">
    <w:abstractNumId w:val="11"/>
  </w:num>
  <w:num w:numId="42" w16cid:durableId="1406418232">
    <w:abstractNumId w:val="26"/>
  </w:num>
  <w:num w:numId="43" w16cid:durableId="713848596">
    <w:abstractNumId w:val="7"/>
  </w:num>
  <w:num w:numId="44" w16cid:durableId="17689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DD"/>
    <w:rsid w:val="00023FE1"/>
    <w:rsid w:val="0003138D"/>
    <w:rsid w:val="00037459"/>
    <w:rsid w:val="00093D3A"/>
    <w:rsid w:val="000A1866"/>
    <w:rsid w:val="000A5039"/>
    <w:rsid w:val="000A5CF0"/>
    <w:rsid w:val="000B4DCA"/>
    <w:rsid w:val="000B5A64"/>
    <w:rsid w:val="00167290"/>
    <w:rsid w:val="0019305C"/>
    <w:rsid w:val="001A0AA6"/>
    <w:rsid w:val="001B6594"/>
    <w:rsid w:val="001C1E8C"/>
    <w:rsid w:val="001D2999"/>
    <w:rsid w:val="001E7133"/>
    <w:rsid w:val="001E7E88"/>
    <w:rsid w:val="001F6D80"/>
    <w:rsid w:val="00214222"/>
    <w:rsid w:val="0026076A"/>
    <w:rsid w:val="002800D1"/>
    <w:rsid w:val="002912AC"/>
    <w:rsid w:val="002B4383"/>
    <w:rsid w:val="002C0F22"/>
    <w:rsid w:val="00303362"/>
    <w:rsid w:val="00315512"/>
    <w:rsid w:val="00340B0C"/>
    <w:rsid w:val="003746FD"/>
    <w:rsid w:val="00385EB0"/>
    <w:rsid w:val="003D2CA5"/>
    <w:rsid w:val="003F2490"/>
    <w:rsid w:val="00444A8F"/>
    <w:rsid w:val="00476A85"/>
    <w:rsid w:val="00476C95"/>
    <w:rsid w:val="00495AA2"/>
    <w:rsid w:val="004A2686"/>
    <w:rsid w:val="004B2D47"/>
    <w:rsid w:val="004D58FD"/>
    <w:rsid w:val="004E0F27"/>
    <w:rsid w:val="00500B37"/>
    <w:rsid w:val="00534E74"/>
    <w:rsid w:val="005421AA"/>
    <w:rsid w:val="00576E1A"/>
    <w:rsid w:val="005870E2"/>
    <w:rsid w:val="0059514A"/>
    <w:rsid w:val="005B62C1"/>
    <w:rsid w:val="005D200A"/>
    <w:rsid w:val="005D6D0F"/>
    <w:rsid w:val="006064D0"/>
    <w:rsid w:val="006365DF"/>
    <w:rsid w:val="00643CBA"/>
    <w:rsid w:val="006609A9"/>
    <w:rsid w:val="00661050"/>
    <w:rsid w:val="00710BD0"/>
    <w:rsid w:val="0073446F"/>
    <w:rsid w:val="007A19DF"/>
    <w:rsid w:val="007D52A9"/>
    <w:rsid w:val="007E160E"/>
    <w:rsid w:val="008002A0"/>
    <w:rsid w:val="008B08BC"/>
    <w:rsid w:val="008D6E23"/>
    <w:rsid w:val="008E0198"/>
    <w:rsid w:val="008F7C46"/>
    <w:rsid w:val="009623B3"/>
    <w:rsid w:val="00993020"/>
    <w:rsid w:val="0099708F"/>
    <w:rsid w:val="009A116E"/>
    <w:rsid w:val="009A1F3A"/>
    <w:rsid w:val="009A68D2"/>
    <w:rsid w:val="009C3E10"/>
    <w:rsid w:val="009C580D"/>
    <w:rsid w:val="009D4711"/>
    <w:rsid w:val="00A90B78"/>
    <w:rsid w:val="00AB5037"/>
    <w:rsid w:val="00AE500B"/>
    <w:rsid w:val="00AE575E"/>
    <w:rsid w:val="00AF3735"/>
    <w:rsid w:val="00B00339"/>
    <w:rsid w:val="00B037F3"/>
    <w:rsid w:val="00B2649B"/>
    <w:rsid w:val="00B33BBD"/>
    <w:rsid w:val="00B43AB2"/>
    <w:rsid w:val="00B7642F"/>
    <w:rsid w:val="00BB053A"/>
    <w:rsid w:val="00BD5095"/>
    <w:rsid w:val="00BF052F"/>
    <w:rsid w:val="00BF08DD"/>
    <w:rsid w:val="00BF262B"/>
    <w:rsid w:val="00C133B0"/>
    <w:rsid w:val="00C306A0"/>
    <w:rsid w:val="00C5641C"/>
    <w:rsid w:val="00C7508B"/>
    <w:rsid w:val="00CA5992"/>
    <w:rsid w:val="00CB2B9D"/>
    <w:rsid w:val="00CC233F"/>
    <w:rsid w:val="00D12499"/>
    <w:rsid w:val="00D26C05"/>
    <w:rsid w:val="00D41FDB"/>
    <w:rsid w:val="00D65854"/>
    <w:rsid w:val="00D77D74"/>
    <w:rsid w:val="00D91242"/>
    <w:rsid w:val="00DA0509"/>
    <w:rsid w:val="00DB0E58"/>
    <w:rsid w:val="00DD2E80"/>
    <w:rsid w:val="00DF7CBB"/>
    <w:rsid w:val="00E278FE"/>
    <w:rsid w:val="00E6286C"/>
    <w:rsid w:val="00E75072"/>
    <w:rsid w:val="00EA7FC3"/>
    <w:rsid w:val="00ED71C4"/>
    <w:rsid w:val="00EF01C3"/>
    <w:rsid w:val="00F06EB9"/>
    <w:rsid w:val="00F10953"/>
    <w:rsid w:val="00F220F4"/>
    <w:rsid w:val="00F23D54"/>
    <w:rsid w:val="00F24C68"/>
    <w:rsid w:val="00F24EF7"/>
    <w:rsid w:val="00F35FEF"/>
    <w:rsid w:val="00F55524"/>
    <w:rsid w:val="00F70037"/>
    <w:rsid w:val="00F953FA"/>
    <w:rsid w:val="00F97C6E"/>
    <w:rsid w:val="00FC267B"/>
    <w:rsid w:val="00FD705B"/>
    <w:rsid w:val="00FF1D89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4FD8"/>
  <w15:chartTrackingRefBased/>
  <w15:docId w15:val="{0BDDD215-F4AA-4522-BDBC-E759D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ychologytoday.com/us/basics/fantas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 GRECIA SANTOS</cp:lastModifiedBy>
  <cp:revision>98</cp:revision>
  <dcterms:created xsi:type="dcterms:W3CDTF">2022-02-07T02:00:00Z</dcterms:created>
  <dcterms:modified xsi:type="dcterms:W3CDTF">2023-12-01T01:21:00Z</dcterms:modified>
</cp:coreProperties>
</file>