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830"/>
        <w:gridCol w:w="1674"/>
        <w:gridCol w:w="2006"/>
        <w:gridCol w:w="1611"/>
      </w:tblGrid>
      <w:tr w:rsidR="00B44203" w:rsidRPr="00B44203" w14:paraId="4FD96030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617831E9" w14:textId="2E8DA742" w:rsidR="00B44203" w:rsidRPr="00B44203" w:rsidRDefault="00B44203">
            <w:proofErr w:type="spellStart"/>
            <w:r w:rsidRPr="00B44203">
              <w:t>Bệnh</w:t>
            </w:r>
            <w:proofErr w:type="spellEnd"/>
          </w:p>
        </w:tc>
        <w:tc>
          <w:tcPr>
            <w:tcW w:w="1753" w:type="dxa"/>
            <w:noWrap/>
            <w:hideMark/>
          </w:tcPr>
          <w:p w14:paraId="5B1FAFFA" w14:textId="77777777" w:rsidR="00B44203" w:rsidRPr="00B44203" w:rsidRDefault="00B44203">
            <w:r w:rsidRPr="00B44203">
              <w:t>Precaution_1</w:t>
            </w:r>
          </w:p>
        </w:tc>
        <w:tc>
          <w:tcPr>
            <w:tcW w:w="1707" w:type="dxa"/>
            <w:noWrap/>
            <w:hideMark/>
          </w:tcPr>
          <w:p w14:paraId="69AEFF15" w14:textId="77777777" w:rsidR="00B44203" w:rsidRPr="00B44203" w:rsidRDefault="00B44203">
            <w:r w:rsidRPr="00B44203">
              <w:t>Precaution_2</w:t>
            </w:r>
          </w:p>
        </w:tc>
        <w:tc>
          <w:tcPr>
            <w:tcW w:w="2047" w:type="dxa"/>
            <w:noWrap/>
            <w:hideMark/>
          </w:tcPr>
          <w:p w14:paraId="797CACBB" w14:textId="77777777" w:rsidR="00B44203" w:rsidRPr="00B44203" w:rsidRDefault="00B44203">
            <w:r w:rsidRPr="00B44203">
              <w:t>Precaution_3</w:t>
            </w:r>
          </w:p>
        </w:tc>
        <w:tc>
          <w:tcPr>
            <w:tcW w:w="1643" w:type="dxa"/>
            <w:noWrap/>
            <w:hideMark/>
          </w:tcPr>
          <w:p w14:paraId="3EFB758C" w14:textId="77777777" w:rsidR="00B44203" w:rsidRPr="00B44203" w:rsidRDefault="00B44203">
            <w:r w:rsidRPr="00B44203">
              <w:t>Precaution_4</w:t>
            </w:r>
          </w:p>
        </w:tc>
      </w:tr>
      <w:tr w:rsidR="00B44203" w:rsidRPr="00B44203" w14:paraId="0705EC5B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614BF398" w14:textId="77777777" w:rsidR="00B44203" w:rsidRPr="00B44203" w:rsidRDefault="00B44203">
            <w:r w:rsidRPr="00B44203">
              <w:t>Phản ứng thuốc</w:t>
            </w:r>
          </w:p>
        </w:tc>
        <w:tc>
          <w:tcPr>
            <w:tcW w:w="1753" w:type="dxa"/>
            <w:noWrap/>
            <w:hideMark/>
          </w:tcPr>
          <w:p w14:paraId="39CCE61C" w14:textId="77777777" w:rsidR="00B44203" w:rsidRPr="00B44203" w:rsidRDefault="00B44203">
            <w:r w:rsidRPr="00B44203">
              <w:t>Ngừng kích ứng</w:t>
            </w:r>
          </w:p>
        </w:tc>
        <w:tc>
          <w:tcPr>
            <w:tcW w:w="1707" w:type="dxa"/>
            <w:noWrap/>
            <w:hideMark/>
          </w:tcPr>
          <w:p w14:paraId="04A49C7D" w14:textId="77777777" w:rsidR="00B44203" w:rsidRPr="00B44203" w:rsidRDefault="00B44203">
            <w:r w:rsidRPr="00B44203">
              <w:t>Tư vấn bệnh viện gần nhất</w:t>
            </w:r>
          </w:p>
        </w:tc>
        <w:tc>
          <w:tcPr>
            <w:tcW w:w="2047" w:type="dxa"/>
            <w:noWrap/>
            <w:hideMark/>
          </w:tcPr>
          <w:p w14:paraId="3A14127F" w14:textId="77777777" w:rsidR="00B44203" w:rsidRPr="00B44203" w:rsidRDefault="00B44203">
            <w:r w:rsidRPr="00B44203">
              <w:t>Ngừng dùng ma túy</w:t>
            </w:r>
          </w:p>
        </w:tc>
        <w:tc>
          <w:tcPr>
            <w:tcW w:w="1643" w:type="dxa"/>
            <w:noWrap/>
            <w:hideMark/>
          </w:tcPr>
          <w:p w14:paraId="2F16569F" w14:textId="77777777" w:rsidR="00B44203" w:rsidRPr="00B44203" w:rsidRDefault="00B44203">
            <w:r w:rsidRPr="00B44203">
              <w:t>Theo dõi</w:t>
            </w:r>
          </w:p>
        </w:tc>
      </w:tr>
      <w:tr w:rsidR="00B44203" w:rsidRPr="00B44203" w14:paraId="18A5ABD5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9490354" w14:textId="77777777" w:rsidR="00B44203" w:rsidRPr="00B44203" w:rsidRDefault="00B44203">
            <w:r w:rsidRPr="00B44203">
              <w:t>Bệnh sốt rét</w:t>
            </w:r>
          </w:p>
        </w:tc>
        <w:tc>
          <w:tcPr>
            <w:tcW w:w="1753" w:type="dxa"/>
            <w:noWrap/>
            <w:hideMark/>
          </w:tcPr>
          <w:p w14:paraId="51115DB2" w14:textId="77777777" w:rsidR="00B44203" w:rsidRPr="00B44203" w:rsidRDefault="00B44203">
            <w:r w:rsidRPr="00B44203">
              <w:t>Tư vấn bệnh viện gần nhất</w:t>
            </w:r>
          </w:p>
        </w:tc>
        <w:tc>
          <w:tcPr>
            <w:tcW w:w="1707" w:type="dxa"/>
            <w:noWrap/>
            <w:hideMark/>
          </w:tcPr>
          <w:p w14:paraId="224447A3" w14:textId="77777777" w:rsidR="00B44203" w:rsidRPr="00B44203" w:rsidRDefault="00B44203">
            <w:r w:rsidRPr="00B44203">
              <w:t>Tránh thức ăn nhiều dầu mỡ</w:t>
            </w:r>
          </w:p>
        </w:tc>
        <w:tc>
          <w:tcPr>
            <w:tcW w:w="2047" w:type="dxa"/>
            <w:noWrap/>
            <w:hideMark/>
          </w:tcPr>
          <w:p w14:paraId="307D071E" w14:textId="77777777" w:rsidR="00B44203" w:rsidRPr="00B44203" w:rsidRDefault="00B44203">
            <w:r w:rsidRPr="00B44203">
              <w:t>Tránh thực phẩm không ăn chay</w:t>
            </w:r>
          </w:p>
        </w:tc>
        <w:tc>
          <w:tcPr>
            <w:tcW w:w="1643" w:type="dxa"/>
            <w:noWrap/>
            <w:hideMark/>
          </w:tcPr>
          <w:p w14:paraId="4786C7A4" w14:textId="77777777" w:rsidR="00B44203" w:rsidRPr="00B44203" w:rsidRDefault="00B44203">
            <w:r w:rsidRPr="00B44203">
              <w:t>Đuổi muỗi ra ngoài</w:t>
            </w:r>
          </w:p>
        </w:tc>
      </w:tr>
      <w:tr w:rsidR="00B44203" w:rsidRPr="00B44203" w14:paraId="62D45BC8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26BDC846" w14:textId="77777777" w:rsidR="00B44203" w:rsidRPr="00B44203" w:rsidRDefault="00B44203">
            <w:r w:rsidRPr="00B44203">
              <w:t>Dị ứng</w:t>
            </w:r>
          </w:p>
        </w:tc>
        <w:tc>
          <w:tcPr>
            <w:tcW w:w="1753" w:type="dxa"/>
            <w:noWrap/>
            <w:hideMark/>
          </w:tcPr>
          <w:p w14:paraId="59B8DA41" w14:textId="77777777" w:rsidR="00B44203" w:rsidRPr="00B44203" w:rsidRDefault="00B44203">
            <w:r w:rsidRPr="00B44203">
              <w:t>Bôi calamine</w:t>
            </w:r>
          </w:p>
        </w:tc>
        <w:tc>
          <w:tcPr>
            <w:tcW w:w="3754" w:type="dxa"/>
            <w:gridSpan w:val="2"/>
            <w:noWrap/>
            <w:hideMark/>
          </w:tcPr>
          <w:p w14:paraId="2399CBA1" w14:textId="77777777" w:rsidR="00B44203" w:rsidRPr="00B44203" w:rsidRDefault="00B44203">
            <w:r w:rsidRPr="00B44203">
              <w:t>che khu vực bằng băng</w:t>
            </w:r>
          </w:p>
        </w:tc>
        <w:tc>
          <w:tcPr>
            <w:tcW w:w="1643" w:type="dxa"/>
            <w:noWrap/>
            <w:hideMark/>
          </w:tcPr>
          <w:p w14:paraId="5E25950F" w14:textId="77777777" w:rsidR="00B44203" w:rsidRPr="00B44203" w:rsidRDefault="00B44203">
            <w:r w:rsidRPr="00B44203">
              <w:t>Dùng đá để nén ngứa</w:t>
            </w:r>
          </w:p>
        </w:tc>
      </w:tr>
      <w:tr w:rsidR="00B44203" w:rsidRPr="00B44203" w14:paraId="6B965E83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7D1E0C0" w14:textId="77777777" w:rsidR="00B44203" w:rsidRPr="00B44203" w:rsidRDefault="00B44203">
            <w:r w:rsidRPr="00B44203">
              <w:t>Hypothyroidism</w:t>
            </w:r>
          </w:p>
        </w:tc>
        <w:tc>
          <w:tcPr>
            <w:tcW w:w="1753" w:type="dxa"/>
            <w:noWrap/>
            <w:hideMark/>
          </w:tcPr>
          <w:p w14:paraId="19A7D81B" w14:textId="77777777" w:rsidR="00B44203" w:rsidRPr="00B44203" w:rsidRDefault="00B44203">
            <w:r w:rsidRPr="00B44203">
              <w:t>Giảm căng thẳng</w:t>
            </w:r>
          </w:p>
        </w:tc>
        <w:tc>
          <w:tcPr>
            <w:tcW w:w="1707" w:type="dxa"/>
            <w:noWrap/>
            <w:hideMark/>
          </w:tcPr>
          <w:p w14:paraId="571A39AE" w14:textId="77777777" w:rsidR="00B44203" w:rsidRPr="00B44203" w:rsidRDefault="00B44203">
            <w:r w:rsidRPr="00B44203">
              <w:t>thể dục</w:t>
            </w:r>
          </w:p>
        </w:tc>
        <w:tc>
          <w:tcPr>
            <w:tcW w:w="2047" w:type="dxa"/>
            <w:noWrap/>
            <w:hideMark/>
          </w:tcPr>
          <w:p w14:paraId="2423B90E" w14:textId="77777777" w:rsidR="00B44203" w:rsidRPr="00B44203" w:rsidRDefault="00B44203">
            <w:r w:rsidRPr="00B44203">
              <w:t>Ăn uống lành mạnh</w:t>
            </w:r>
          </w:p>
        </w:tc>
        <w:tc>
          <w:tcPr>
            <w:tcW w:w="1643" w:type="dxa"/>
            <w:noWrap/>
            <w:hideMark/>
          </w:tcPr>
          <w:p w14:paraId="097F16B2" w14:textId="77777777" w:rsidR="00B44203" w:rsidRPr="00B44203" w:rsidRDefault="00B44203">
            <w:r w:rsidRPr="00B44203">
              <w:t>Ngủ đủ giấc</w:t>
            </w:r>
          </w:p>
        </w:tc>
      </w:tr>
      <w:tr w:rsidR="00B44203" w:rsidRPr="00B44203" w14:paraId="1F2D0E57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2B4BC1B" w14:textId="77777777" w:rsidR="00B44203" w:rsidRPr="00B44203" w:rsidRDefault="00B44203">
            <w:r w:rsidRPr="00B44203">
              <w:t>Psoriasis</w:t>
            </w:r>
          </w:p>
        </w:tc>
        <w:tc>
          <w:tcPr>
            <w:tcW w:w="1753" w:type="dxa"/>
            <w:noWrap/>
            <w:hideMark/>
          </w:tcPr>
          <w:p w14:paraId="6AA11CAA" w14:textId="77777777" w:rsidR="00B44203" w:rsidRPr="00B44203" w:rsidRDefault="00B44203">
            <w:r w:rsidRPr="00B44203">
              <w:t>rửa tay bằng nước xà phòng ấm</w:t>
            </w:r>
          </w:p>
        </w:tc>
        <w:tc>
          <w:tcPr>
            <w:tcW w:w="1707" w:type="dxa"/>
            <w:noWrap/>
            <w:hideMark/>
          </w:tcPr>
          <w:p w14:paraId="41D5A331" w14:textId="77777777" w:rsidR="00B44203" w:rsidRPr="00B44203" w:rsidRDefault="00B44203">
            <w:r w:rsidRPr="00B44203">
              <w:t>Cầm máu bằng áp lực</w:t>
            </w:r>
          </w:p>
        </w:tc>
        <w:tc>
          <w:tcPr>
            <w:tcW w:w="2047" w:type="dxa"/>
            <w:noWrap/>
            <w:hideMark/>
          </w:tcPr>
          <w:p w14:paraId="3BE25BD4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1643" w:type="dxa"/>
            <w:noWrap/>
            <w:hideMark/>
          </w:tcPr>
          <w:p w14:paraId="75E9A35D" w14:textId="77777777" w:rsidR="00B44203" w:rsidRPr="00B44203" w:rsidRDefault="00B44203">
            <w:r w:rsidRPr="00B44203">
              <w:t>tắm muối</w:t>
            </w:r>
          </w:p>
        </w:tc>
      </w:tr>
      <w:tr w:rsidR="00B44203" w:rsidRPr="00B44203" w14:paraId="15C263D8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1E8BD448" w14:textId="77777777" w:rsidR="00B44203" w:rsidRPr="00B44203" w:rsidRDefault="00B44203">
            <w:r w:rsidRPr="00B44203">
              <w:t>GERD</w:t>
            </w:r>
          </w:p>
        </w:tc>
        <w:tc>
          <w:tcPr>
            <w:tcW w:w="1753" w:type="dxa"/>
            <w:noWrap/>
            <w:hideMark/>
          </w:tcPr>
          <w:p w14:paraId="755B9C3B" w14:textId="77777777" w:rsidR="00B44203" w:rsidRPr="00B44203" w:rsidRDefault="00B44203">
            <w:r w:rsidRPr="00B44203">
              <w:t>Tránh thức ăn cay béo</w:t>
            </w:r>
          </w:p>
        </w:tc>
        <w:tc>
          <w:tcPr>
            <w:tcW w:w="1707" w:type="dxa"/>
            <w:noWrap/>
            <w:hideMark/>
          </w:tcPr>
          <w:p w14:paraId="5685679D" w14:textId="77777777" w:rsidR="00B44203" w:rsidRPr="00B44203" w:rsidRDefault="00B44203">
            <w:r w:rsidRPr="00B44203">
              <w:t>Tránh nằm xuống sau khi ăn</w:t>
            </w:r>
          </w:p>
        </w:tc>
        <w:tc>
          <w:tcPr>
            <w:tcW w:w="2047" w:type="dxa"/>
            <w:noWrap/>
            <w:hideMark/>
          </w:tcPr>
          <w:p w14:paraId="56E4C654" w14:textId="77777777" w:rsidR="00B44203" w:rsidRPr="00B44203" w:rsidRDefault="00B44203">
            <w:r w:rsidRPr="00B44203">
              <w:t>Duy trì cân nặng hợp lý</w:t>
            </w:r>
          </w:p>
        </w:tc>
        <w:tc>
          <w:tcPr>
            <w:tcW w:w="1643" w:type="dxa"/>
            <w:noWrap/>
            <w:hideMark/>
          </w:tcPr>
          <w:p w14:paraId="21996B9E" w14:textId="77777777" w:rsidR="00B44203" w:rsidRPr="00B44203" w:rsidRDefault="00B44203">
            <w:r w:rsidRPr="00B44203">
              <w:t>thể dục</w:t>
            </w:r>
          </w:p>
        </w:tc>
      </w:tr>
      <w:tr w:rsidR="00B44203" w:rsidRPr="00B44203" w14:paraId="15F98F43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5D7D07F8" w14:textId="77777777" w:rsidR="00B44203" w:rsidRPr="00B44203" w:rsidRDefault="00B44203">
            <w:r w:rsidRPr="00B44203">
              <w:t>ứ mật mãn tính</w:t>
            </w:r>
          </w:p>
        </w:tc>
        <w:tc>
          <w:tcPr>
            <w:tcW w:w="1753" w:type="dxa"/>
            <w:noWrap/>
            <w:hideMark/>
          </w:tcPr>
          <w:p w14:paraId="20A79F45" w14:textId="77777777" w:rsidR="00B44203" w:rsidRPr="00B44203" w:rsidRDefault="00B44203">
            <w:r w:rsidRPr="00B44203">
              <w:t>tắm nước lạnh</w:t>
            </w:r>
          </w:p>
        </w:tc>
        <w:tc>
          <w:tcPr>
            <w:tcW w:w="1707" w:type="dxa"/>
            <w:noWrap/>
            <w:hideMark/>
          </w:tcPr>
          <w:p w14:paraId="5995DC4D" w14:textId="77777777" w:rsidR="00B44203" w:rsidRPr="00B44203" w:rsidRDefault="00B44203">
            <w:r w:rsidRPr="00B44203">
              <w:t>thuốc chống ngứa</w:t>
            </w:r>
          </w:p>
        </w:tc>
        <w:tc>
          <w:tcPr>
            <w:tcW w:w="2047" w:type="dxa"/>
            <w:noWrap/>
            <w:hideMark/>
          </w:tcPr>
          <w:p w14:paraId="653165B0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1643" w:type="dxa"/>
            <w:noWrap/>
            <w:hideMark/>
          </w:tcPr>
          <w:p w14:paraId="33170A79" w14:textId="77777777" w:rsidR="00B44203" w:rsidRPr="00B44203" w:rsidRDefault="00B44203">
            <w:r w:rsidRPr="00B44203">
              <w:t>Ăn uống lành mạnh</w:t>
            </w:r>
          </w:p>
        </w:tc>
      </w:tr>
      <w:tr w:rsidR="00B44203" w:rsidRPr="00B44203" w14:paraId="66AB9333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21F9C5DF" w14:textId="77777777" w:rsidR="00B44203" w:rsidRPr="00B44203" w:rsidRDefault="00B44203">
            <w:r w:rsidRPr="00B44203">
              <w:t>viêm gan A</w:t>
            </w:r>
          </w:p>
        </w:tc>
        <w:tc>
          <w:tcPr>
            <w:tcW w:w="1753" w:type="dxa"/>
            <w:noWrap/>
            <w:hideMark/>
          </w:tcPr>
          <w:p w14:paraId="0628CF43" w14:textId="77777777" w:rsidR="00B44203" w:rsidRPr="00B44203" w:rsidRDefault="00B44203">
            <w:r w:rsidRPr="00B44203">
              <w:t>Tư vấn bệnh viện gần nhất</w:t>
            </w:r>
          </w:p>
        </w:tc>
        <w:tc>
          <w:tcPr>
            <w:tcW w:w="1707" w:type="dxa"/>
            <w:noWrap/>
            <w:hideMark/>
          </w:tcPr>
          <w:p w14:paraId="66A3E93F" w14:textId="77777777" w:rsidR="00B44203" w:rsidRPr="00B44203" w:rsidRDefault="00B44203">
            <w:r w:rsidRPr="00B44203">
              <w:t>rửa tay qua</w:t>
            </w:r>
          </w:p>
        </w:tc>
        <w:tc>
          <w:tcPr>
            <w:tcW w:w="2047" w:type="dxa"/>
            <w:noWrap/>
            <w:hideMark/>
          </w:tcPr>
          <w:p w14:paraId="393800A9" w14:textId="77777777" w:rsidR="00B44203" w:rsidRPr="00B44203" w:rsidRDefault="00B44203">
            <w:r w:rsidRPr="00B44203">
              <w:t>Tránh thức ăn cay béo</w:t>
            </w:r>
          </w:p>
        </w:tc>
        <w:tc>
          <w:tcPr>
            <w:tcW w:w="1643" w:type="dxa"/>
            <w:noWrap/>
            <w:hideMark/>
          </w:tcPr>
          <w:p w14:paraId="347E2704" w14:textId="77777777" w:rsidR="00B44203" w:rsidRPr="00B44203" w:rsidRDefault="00B44203">
            <w:r w:rsidRPr="00B44203">
              <w:t>Thuốc</w:t>
            </w:r>
          </w:p>
        </w:tc>
      </w:tr>
      <w:tr w:rsidR="00B44203" w:rsidRPr="00B44203" w14:paraId="7C2D3694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5F3B080E" w14:textId="77777777" w:rsidR="00B44203" w:rsidRPr="00B44203" w:rsidRDefault="00B44203">
            <w:proofErr w:type="spellStart"/>
            <w:r w:rsidRPr="00B44203">
              <w:t>Thoái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hóa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khớp</w:t>
            </w:r>
            <w:proofErr w:type="spellEnd"/>
          </w:p>
        </w:tc>
        <w:tc>
          <w:tcPr>
            <w:tcW w:w="1753" w:type="dxa"/>
            <w:noWrap/>
            <w:hideMark/>
          </w:tcPr>
          <w:p w14:paraId="76B0FCF0" w14:textId="77777777" w:rsidR="00B44203" w:rsidRPr="00B44203" w:rsidRDefault="00B44203">
            <w:r w:rsidRPr="00B44203">
              <w:t>Acetaminophen</w:t>
            </w:r>
          </w:p>
        </w:tc>
        <w:tc>
          <w:tcPr>
            <w:tcW w:w="1707" w:type="dxa"/>
            <w:noWrap/>
            <w:hideMark/>
          </w:tcPr>
          <w:p w14:paraId="7EE48D0D" w14:textId="77777777" w:rsidR="00B44203" w:rsidRPr="00B44203" w:rsidRDefault="00B44203">
            <w:r w:rsidRPr="00B44203">
              <w:t>Tư vấn bệnh viện gần nhất</w:t>
            </w:r>
          </w:p>
        </w:tc>
        <w:tc>
          <w:tcPr>
            <w:tcW w:w="2047" w:type="dxa"/>
            <w:noWrap/>
            <w:hideMark/>
          </w:tcPr>
          <w:p w14:paraId="21043452" w14:textId="77777777" w:rsidR="00B44203" w:rsidRPr="00B44203" w:rsidRDefault="00B44203">
            <w:r w:rsidRPr="00B44203">
              <w:t>Theo dõi</w:t>
            </w:r>
          </w:p>
        </w:tc>
        <w:tc>
          <w:tcPr>
            <w:tcW w:w="1643" w:type="dxa"/>
            <w:noWrap/>
            <w:hideMark/>
          </w:tcPr>
          <w:p w14:paraId="3957E65C" w14:textId="77777777" w:rsidR="00B44203" w:rsidRPr="00B44203" w:rsidRDefault="00B44203">
            <w:r w:rsidRPr="00B44203">
              <w:t>tắm muối</w:t>
            </w:r>
          </w:p>
        </w:tc>
      </w:tr>
      <w:tr w:rsidR="00B44203" w:rsidRPr="00B44203" w14:paraId="2CC0BA54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6D93BFD4" w14:textId="77777777" w:rsidR="00B44203" w:rsidRPr="00B44203" w:rsidRDefault="00B44203">
            <w:r w:rsidRPr="00B44203">
              <w:t xml:space="preserve">(chóng mặt) Chóng </w:t>
            </w:r>
            <w:proofErr w:type="spellStart"/>
            <w:r w:rsidRPr="00B44203">
              <w:t>mặt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vị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trí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Paroymsal</w:t>
            </w:r>
            <w:proofErr w:type="spellEnd"/>
          </w:p>
        </w:tc>
        <w:tc>
          <w:tcPr>
            <w:tcW w:w="1753" w:type="dxa"/>
            <w:noWrap/>
            <w:hideMark/>
          </w:tcPr>
          <w:p w14:paraId="58330FCA" w14:textId="77777777" w:rsidR="00B44203" w:rsidRPr="00B44203" w:rsidRDefault="00B44203">
            <w:r w:rsidRPr="00B44203">
              <w:t>ngả lưng</w:t>
            </w:r>
          </w:p>
        </w:tc>
        <w:tc>
          <w:tcPr>
            <w:tcW w:w="1707" w:type="dxa"/>
            <w:noWrap/>
            <w:hideMark/>
          </w:tcPr>
          <w:p w14:paraId="39F1A840" w14:textId="77777777" w:rsidR="00B44203" w:rsidRPr="00B44203" w:rsidRDefault="00B44203">
            <w:r w:rsidRPr="00B44203">
              <w:t>tránh thay đổi đột ngột trên cơ thể</w:t>
            </w:r>
          </w:p>
        </w:tc>
        <w:tc>
          <w:tcPr>
            <w:tcW w:w="2047" w:type="dxa"/>
            <w:noWrap/>
            <w:hideMark/>
          </w:tcPr>
          <w:p w14:paraId="06D0805C" w14:textId="77777777" w:rsidR="00B44203" w:rsidRPr="00B44203" w:rsidRDefault="00B44203">
            <w:r w:rsidRPr="00B44203">
              <w:t xml:space="preserve">tránh di </w:t>
            </w:r>
            <w:proofErr w:type="spellStart"/>
            <w:r w:rsidRPr="00B44203">
              <w:t>chuyển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đầu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đột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ngột</w:t>
            </w:r>
            <w:proofErr w:type="spellEnd"/>
          </w:p>
        </w:tc>
        <w:tc>
          <w:tcPr>
            <w:tcW w:w="1643" w:type="dxa"/>
            <w:noWrap/>
            <w:hideMark/>
          </w:tcPr>
          <w:p w14:paraId="07D90C7D" w14:textId="77777777" w:rsidR="00B44203" w:rsidRPr="00B44203" w:rsidRDefault="00B44203">
            <w:r w:rsidRPr="00B44203">
              <w:t>thư giãn</w:t>
            </w:r>
          </w:p>
        </w:tc>
      </w:tr>
      <w:tr w:rsidR="00B44203" w:rsidRPr="00B44203" w14:paraId="3A846647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78B8F4B7" w14:textId="77777777" w:rsidR="00B44203" w:rsidRPr="00B44203" w:rsidRDefault="00B44203">
            <w:proofErr w:type="spellStart"/>
            <w:r w:rsidRPr="00B44203">
              <w:t>Hạ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đường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huyết</w:t>
            </w:r>
            <w:proofErr w:type="spellEnd"/>
          </w:p>
        </w:tc>
        <w:tc>
          <w:tcPr>
            <w:tcW w:w="1753" w:type="dxa"/>
            <w:noWrap/>
            <w:hideMark/>
          </w:tcPr>
          <w:p w14:paraId="6A910644" w14:textId="77777777" w:rsidR="00B44203" w:rsidRPr="00B44203" w:rsidRDefault="00B44203">
            <w:r w:rsidRPr="00B44203">
              <w:t>Nằm nghiêng</w:t>
            </w:r>
          </w:p>
        </w:tc>
        <w:tc>
          <w:tcPr>
            <w:tcW w:w="1707" w:type="dxa"/>
            <w:noWrap/>
            <w:hideMark/>
          </w:tcPr>
          <w:p w14:paraId="58AA4D39" w14:textId="77777777" w:rsidR="00B44203" w:rsidRPr="00B44203" w:rsidRDefault="00B44203">
            <w:r w:rsidRPr="00B44203">
              <w:t>Đăng ký Pulse</w:t>
            </w:r>
          </w:p>
        </w:tc>
        <w:tc>
          <w:tcPr>
            <w:tcW w:w="2047" w:type="dxa"/>
            <w:noWrap/>
            <w:hideMark/>
          </w:tcPr>
          <w:p w14:paraId="18615A7A" w14:textId="77777777" w:rsidR="00B44203" w:rsidRPr="00B44203" w:rsidRDefault="00B44203">
            <w:r w:rsidRPr="00B44203">
              <w:t>Uống đồ uống có đường</w:t>
            </w:r>
          </w:p>
        </w:tc>
        <w:tc>
          <w:tcPr>
            <w:tcW w:w="1643" w:type="dxa"/>
            <w:noWrap/>
            <w:hideMark/>
          </w:tcPr>
          <w:p w14:paraId="69D8BAD5" w14:textId="77777777" w:rsidR="00B44203" w:rsidRPr="00B44203" w:rsidRDefault="00B44203">
            <w:r w:rsidRPr="00B44203">
              <w:t>Tham khảo ý kiến bác sĩ</w:t>
            </w:r>
          </w:p>
        </w:tc>
      </w:tr>
      <w:tr w:rsidR="00B44203" w:rsidRPr="00B44203" w14:paraId="7CFFEBC2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4549706" w14:textId="77777777" w:rsidR="00B44203" w:rsidRPr="00B44203" w:rsidRDefault="00B44203">
            <w:r w:rsidRPr="00B44203">
              <w:t>Mụn</w:t>
            </w:r>
          </w:p>
        </w:tc>
        <w:tc>
          <w:tcPr>
            <w:tcW w:w="1753" w:type="dxa"/>
            <w:noWrap/>
            <w:hideMark/>
          </w:tcPr>
          <w:p w14:paraId="3C3283DE" w14:textId="77777777" w:rsidR="00B44203" w:rsidRPr="00B44203" w:rsidRDefault="00B44203">
            <w:r w:rsidRPr="00B44203">
              <w:t>tắm hai lần</w:t>
            </w:r>
          </w:p>
        </w:tc>
        <w:tc>
          <w:tcPr>
            <w:tcW w:w="1707" w:type="dxa"/>
            <w:noWrap/>
            <w:hideMark/>
          </w:tcPr>
          <w:p w14:paraId="78F9A872" w14:textId="77777777" w:rsidR="00B44203" w:rsidRPr="00B44203" w:rsidRDefault="00B44203">
            <w:r w:rsidRPr="00B44203">
              <w:t>Tránh thức ăn cay béo</w:t>
            </w:r>
          </w:p>
        </w:tc>
        <w:tc>
          <w:tcPr>
            <w:tcW w:w="2047" w:type="dxa"/>
            <w:noWrap/>
            <w:hideMark/>
          </w:tcPr>
          <w:p w14:paraId="1CC02496" w14:textId="77777777" w:rsidR="00B44203" w:rsidRPr="00B44203" w:rsidRDefault="00B44203">
            <w:r w:rsidRPr="00B44203">
              <w:t>Uống nhiều nước</w:t>
            </w:r>
          </w:p>
        </w:tc>
        <w:tc>
          <w:tcPr>
            <w:tcW w:w="1643" w:type="dxa"/>
            <w:noWrap/>
            <w:hideMark/>
          </w:tcPr>
          <w:p w14:paraId="12485C0C" w14:textId="77777777" w:rsidR="00B44203" w:rsidRPr="00B44203" w:rsidRDefault="00B44203">
            <w:r w:rsidRPr="00B44203">
              <w:t>Tránh quá nhiều sản phẩm</w:t>
            </w:r>
          </w:p>
        </w:tc>
      </w:tr>
      <w:tr w:rsidR="00B44203" w:rsidRPr="00B44203" w14:paraId="09618595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104628C" w14:textId="77777777" w:rsidR="00B44203" w:rsidRPr="00B44203" w:rsidRDefault="00B44203">
            <w:r w:rsidRPr="00B44203">
              <w:t xml:space="preserve">Tiểu đường </w:t>
            </w:r>
          </w:p>
        </w:tc>
        <w:tc>
          <w:tcPr>
            <w:tcW w:w="1753" w:type="dxa"/>
            <w:noWrap/>
            <w:hideMark/>
          </w:tcPr>
          <w:p w14:paraId="20454C15" w14:textId="77777777" w:rsidR="00B44203" w:rsidRPr="00B44203" w:rsidRDefault="00B44203">
            <w:r w:rsidRPr="00B44203">
              <w:t>có chế độ ăn uống cân bằng</w:t>
            </w:r>
          </w:p>
        </w:tc>
        <w:tc>
          <w:tcPr>
            <w:tcW w:w="1707" w:type="dxa"/>
            <w:noWrap/>
            <w:hideMark/>
          </w:tcPr>
          <w:p w14:paraId="1D849674" w14:textId="77777777" w:rsidR="00B44203" w:rsidRPr="00B44203" w:rsidRDefault="00B44203">
            <w:r w:rsidRPr="00B44203">
              <w:t>thể dục</w:t>
            </w:r>
          </w:p>
        </w:tc>
        <w:tc>
          <w:tcPr>
            <w:tcW w:w="2047" w:type="dxa"/>
            <w:noWrap/>
            <w:hideMark/>
          </w:tcPr>
          <w:p w14:paraId="028C9070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1643" w:type="dxa"/>
            <w:noWrap/>
            <w:hideMark/>
          </w:tcPr>
          <w:p w14:paraId="658DBB91" w14:textId="77777777" w:rsidR="00B44203" w:rsidRPr="00B44203" w:rsidRDefault="00B44203">
            <w:r w:rsidRPr="00B44203">
              <w:t>Theo dõi</w:t>
            </w:r>
          </w:p>
        </w:tc>
      </w:tr>
      <w:tr w:rsidR="00B44203" w:rsidRPr="00B44203" w14:paraId="3F3E2F6A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7D4E5408" w14:textId="77777777" w:rsidR="00B44203" w:rsidRPr="00B44203" w:rsidRDefault="00B44203">
            <w:r w:rsidRPr="00B44203">
              <w:t>Chốc</w:t>
            </w:r>
          </w:p>
        </w:tc>
        <w:tc>
          <w:tcPr>
            <w:tcW w:w="1753" w:type="dxa"/>
            <w:noWrap/>
            <w:hideMark/>
          </w:tcPr>
          <w:p w14:paraId="40FAABDF" w14:textId="77777777" w:rsidR="00B44203" w:rsidRPr="00B44203" w:rsidRDefault="00B44203">
            <w:r w:rsidRPr="00B44203">
              <w:t>ngâm khu vực bị ảnh hưởng trong nước ấm</w:t>
            </w:r>
          </w:p>
        </w:tc>
        <w:tc>
          <w:tcPr>
            <w:tcW w:w="1707" w:type="dxa"/>
            <w:noWrap/>
            <w:hideMark/>
          </w:tcPr>
          <w:p w14:paraId="6BA05251" w14:textId="77777777" w:rsidR="00B44203" w:rsidRPr="00B44203" w:rsidRDefault="00B44203">
            <w:r w:rsidRPr="00B44203">
              <w:t>Sử dụng thuốc kháng sinh</w:t>
            </w:r>
          </w:p>
        </w:tc>
        <w:tc>
          <w:tcPr>
            <w:tcW w:w="2047" w:type="dxa"/>
            <w:noWrap/>
            <w:hideMark/>
          </w:tcPr>
          <w:p w14:paraId="0082D222" w14:textId="77777777" w:rsidR="00B44203" w:rsidRPr="00B44203" w:rsidRDefault="00B44203">
            <w:r w:rsidRPr="00B44203">
              <w:t>Loại bỏ vảy bằng vải nén ướt</w:t>
            </w:r>
          </w:p>
        </w:tc>
        <w:tc>
          <w:tcPr>
            <w:tcW w:w="1643" w:type="dxa"/>
            <w:noWrap/>
            <w:hideMark/>
          </w:tcPr>
          <w:p w14:paraId="35C41AA0" w14:textId="77777777" w:rsidR="00B44203" w:rsidRPr="00B44203" w:rsidRDefault="00B44203">
            <w:r w:rsidRPr="00B44203">
              <w:t>Tham khảo ý kiến bác sĩ</w:t>
            </w:r>
          </w:p>
        </w:tc>
      </w:tr>
      <w:tr w:rsidR="00B44203" w:rsidRPr="00B44203" w14:paraId="2CCE7B6F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4FADB8CB" w14:textId="77777777" w:rsidR="00B44203" w:rsidRPr="00B44203" w:rsidRDefault="00B44203">
            <w:r w:rsidRPr="00B44203">
              <w:t xml:space="preserve">Tăng huyết áp </w:t>
            </w:r>
          </w:p>
        </w:tc>
        <w:tc>
          <w:tcPr>
            <w:tcW w:w="1753" w:type="dxa"/>
            <w:noWrap/>
            <w:hideMark/>
          </w:tcPr>
          <w:p w14:paraId="569721EE" w14:textId="77777777" w:rsidR="00B44203" w:rsidRPr="00B44203" w:rsidRDefault="00B44203">
            <w:r w:rsidRPr="00B44203">
              <w:t>thiền</w:t>
            </w:r>
          </w:p>
        </w:tc>
        <w:tc>
          <w:tcPr>
            <w:tcW w:w="1707" w:type="dxa"/>
            <w:noWrap/>
            <w:hideMark/>
          </w:tcPr>
          <w:p w14:paraId="7EFD8DA9" w14:textId="77777777" w:rsidR="00B44203" w:rsidRPr="00B44203" w:rsidRDefault="00B44203">
            <w:r w:rsidRPr="00B44203">
              <w:t>tắm muối</w:t>
            </w:r>
          </w:p>
        </w:tc>
        <w:tc>
          <w:tcPr>
            <w:tcW w:w="2047" w:type="dxa"/>
            <w:noWrap/>
            <w:hideMark/>
          </w:tcPr>
          <w:p w14:paraId="6030834E" w14:textId="77777777" w:rsidR="00B44203" w:rsidRPr="00B44203" w:rsidRDefault="00B44203">
            <w:r w:rsidRPr="00B44203">
              <w:t>Giảm căng thẳng</w:t>
            </w:r>
          </w:p>
        </w:tc>
        <w:tc>
          <w:tcPr>
            <w:tcW w:w="1643" w:type="dxa"/>
            <w:noWrap/>
            <w:hideMark/>
          </w:tcPr>
          <w:p w14:paraId="402A2B5E" w14:textId="77777777" w:rsidR="00B44203" w:rsidRPr="00B44203" w:rsidRDefault="00B44203">
            <w:r w:rsidRPr="00B44203">
              <w:t>Ngủ đủ giấc</w:t>
            </w:r>
          </w:p>
        </w:tc>
      </w:tr>
      <w:tr w:rsidR="00B44203" w:rsidRPr="00B44203" w14:paraId="497B6661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8621357" w14:textId="77777777" w:rsidR="00B44203" w:rsidRPr="00B44203" w:rsidRDefault="00B44203">
            <w:r w:rsidRPr="00B44203">
              <w:t xml:space="preserve">Loét </w:t>
            </w:r>
            <w:proofErr w:type="spellStart"/>
            <w:r w:rsidRPr="00B44203">
              <w:t>dạ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dày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tá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tràng</w:t>
            </w:r>
            <w:proofErr w:type="spellEnd"/>
          </w:p>
        </w:tc>
        <w:tc>
          <w:tcPr>
            <w:tcW w:w="1753" w:type="dxa"/>
            <w:noWrap/>
            <w:hideMark/>
          </w:tcPr>
          <w:p w14:paraId="358CA50E" w14:textId="77777777" w:rsidR="00B44203" w:rsidRPr="00B44203" w:rsidRDefault="00B44203">
            <w:r w:rsidRPr="00B44203">
              <w:t>Tránh thức ăn cay béo</w:t>
            </w:r>
          </w:p>
        </w:tc>
        <w:tc>
          <w:tcPr>
            <w:tcW w:w="1707" w:type="dxa"/>
            <w:noWrap/>
            <w:hideMark/>
          </w:tcPr>
          <w:p w14:paraId="6FA4E99E" w14:textId="77777777" w:rsidR="00B44203" w:rsidRPr="00B44203" w:rsidRDefault="00B44203">
            <w:r w:rsidRPr="00B44203">
              <w:t>Tiêu thụ thực phẩm probiotic</w:t>
            </w:r>
          </w:p>
        </w:tc>
        <w:tc>
          <w:tcPr>
            <w:tcW w:w="2047" w:type="dxa"/>
            <w:noWrap/>
            <w:hideMark/>
          </w:tcPr>
          <w:p w14:paraId="24A342F1" w14:textId="77777777" w:rsidR="00B44203" w:rsidRPr="00B44203" w:rsidRDefault="00B44203">
            <w:r w:rsidRPr="00B44203">
              <w:t>Loại bỏ sữa</w:t>
            </w:r>
          </w:p>
        </w:tc>
        <w:tc>
          <w:tcPr>
            <w:tcW w:w="1643" w:type="dxa"/>
            <w:noWrap/>
            <w:hideMark/>
          </w:tcPr>
          <w:p w14:paraId="264BEACC" w14:textId="77777777" w:rsidR="00B44203" w:rsidRPr="00B44203" w:rsidRDefault="00B44203">
            <w:r w:rsidRPr="00B44203">
              <w:t>Hạn chế rượu bia</w:t>
            </w:r>
          </w:p>
        </w:tc>
      </w:tr>
      <w:tr w:rsidR="00B44203" w:rsidRPr="00B44203" w14:paraId="448BCF44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1E138203" w14:textId="77777777" w:rsidR="00B44203" w:rsidRPr="00B44203" w:rsidRDefault="00B44203">
            <w:r w:rsidRPr="00B44203">
              <w:t>Búi trĩ lưỡng hình (cọc)</w:t>
            </w:r>
          </w:p>
        </w:tc>
        <w:tc>
          <w:tcPr>
            <w:tcW w:w="1753" w:type="dxa"/>
            <w:noWrap/>
            <w:hideMark/>
          </w:tcPr>
          <w:p w14:paraId="6D6F80B5" w14:textId="77777777" w:rsidR="00B44203" w:rsidRPr="00B44203" w:rsidRDefault="00B44203">
            <w:r w:rsidRPr="00B44203">
              <w:t>Tránh thức ăn cay béo</w:t>
            </w:r>
          </w:p>
        </w:tc>
        <w:tc>
          <w:tcPr>
            <w:tcW w:w="1707" w:type="dxa"/>
            <w:noWrap/>
            <w:hideMark/>
          </w:tcPr>
          <w:p w14:paraId="69A994DD" w14:textId="77777777" w:rsidR="00B44203" w:rsidRPr="00B44203" w:rsidRDefault="00B44203">
            <w:r w:rsidRPr="00B44203">
              <w:t>Tiêu thụ cây phỉ</w:t>
            </w:r>
          </w:p>
        </w:tc>
        <w:tc>
          <w:tcPr>
            <w:tcW w:w="2047" w:type="dxa"/>
            <w:noWrap/>
            <w:hideMark/>
          </w:tcPr>
          <w:p w14:paraId="29C0DEE5" w14:textId="77777777" w:rsidR="00B44203" w:rsidRPr="00B44203" w:rsidRDefault="00B44203">
            <w:r w:rsidRPr="00B44203">
              <w:t xml:space="preserve">Tắm nước </w:t>
            </w:r>
            <w:proofErr w:type="spellStart"/>
            <w:r w:rsidRPr="00B44203">
              <w:t>ấm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với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muối</w:t>
            </w:r>
            <w:proofErr w:type="spellEnd"/>
            <w:r w:rsidRPr="00B44203">
              <w:t xml:space="preserve"> Epsom</w:t>
            </w:r>
          </w:p>
        </w:tc>
        <w:tc>
          <w:tcPr>
            <w:tcW w:w="1643" w:type="dxa"/>
            <w:noWrap/>
            <w:hideMark/>
          </w:tcPr>
          <w:p w14:paraId="6733AD4A" w14:textId="77777777" w:rsidR="00B44203" w:rsidRPr="00B44203" w:rsidRDefault="00B44203">
            <w:r w:rsidRPr="00B44203">
              <w:t xml:space="preserve">Tiêu </w:t>
            </w:r>
            <w:proofErr w:type="spellStart"/>
            <w:r w:rsidRPr="00B44203">
              <w:t>thụ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nước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ép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Alovera</w:t>
            </w:r>
            <w:proofErr w:type="spellEnd"/>
          </w:p>
        </w:tc>
      </w:tr>
      <w:tr w:rsidR="00B44203" w:rsidRPr="00B44203" w14:paraId="3E7C96BE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429B464F" w14:textId="77777777" w:rsidR="00B44203" w:rsidRPr="00B44203" w:rsidRDefault="00B44203">
            <w:r w:rsidRPr="00B44203">
              <w:t>Cảm lạnh thông thường</w:t>
            </w:r>
          </w:p>
        </w:tc>
        <w:tc>
          <w:tcPr>
            <w:tcW w:w="1753" w:type="dxa"/>
            <w:noWrap/>
            <w:hideMark/>
          </w:tcPr>
          <w:p w14:paraId="59E52009" w14:textId="77777777" w:rsidR="00B44203" w:rsidRPr="00B44203" w:rsidRDefault="00B44203">
            <w:r w:rsidRPr="00B44203">
              <w:t>Uống đồ uống giàu vitamin C</w:t>
            </w:r>
          </w:p>
        </w:tc>
        <w:tc>
          <w:tcPr>
            <w:tcW w:w="1707" w:type="dxa"/>
            <w:noWrap/>
            <w:hideMark/>
          </w:tcPr>
          <w:p w14:paraId="460AE338" w14:textId="77777777" w:rsidR="00B44203" w:rsidRPr="00B44203" w:rsidRDefault="00B44203">
            <w:r w:rsidRPr="00B44203">
              <w:t>Lấy hơi</w:t>
            </w:r>
          </w:p>
        </w:tc>
        <w:tc>
          <w:tcPr>
            <w:tcW w:w="2047" w:type="dxa"/>
            <w:noWrap/>
            <w:hideMark/>
          </w:tcPr>
          <w:p w14:paraId="2ABBAF0A" w14:textId="77777777" w:rsidR="00B44203" w:rsidRPr="00B44203" w:rsidRDefault="00B44203">
            <w:r w:rsidRPr="00B44203">
              <w:t>Tránh thức ăn lạnh</w:t>
            </w:r>
          </w:p>
        </w:tc>
        <w:tc>
          <w:tcPr>
            <w:tcW w:w="1643" w:type="dxa"/>
            <w:noWrap/>
            <w:hideMark/>
          </w:tcPr>
          <w:p w14:paraId="7D36E859" w14:textId="77777777" w:rsidR="00B44203" w:rsidRPr="00B44203" w:rsidRDefault="00B44203">
            <w:r w:rsidRPr="00B44203">
              <w:t>Kiểm soát sốt</w:t>
            </w:r>
          </w:p>
        </w:tc>
      </w:tr>
      <w:tr w:rsidR="00B44203" w:rsidRPr="00B44203" w14:paraId="57F30677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4CAFCCF7" w14:textId="77777777" w:rsidR="00B44203" w:rsidRPr="00B44203" w:rsidRDefault="00B44203">
            <w:r w:rsidRPr="00B44203">
              <w:t>Thủy đậu</w:t>
            </w:r>
          </w:p>
        </w:tc>
        <w:tc>
          <w:tcPr>
            <w:tcW w:w="1753" w:type="dxa"/>
            <w:noWrap/>
            <w:hideMark/>
          </w:tcPr>
          <w:p w14:paraId="0F5706AF" w14:textId="77777777" w:rsidR="00B44203" w:rsidRPr="00B44203" w:rsidRDefault="00B44203">
            <w:r w:rsidRPr="00B44203">
              <w:t xml:space="preserve">Sử dụng neem trong tắm </w:t>
            </w:r>
          </w:p>
        </w:tc>
        <w:tc>
          <w:tcPr>
            <w:tcW w:w="1707" w:type="dxa"/>
            <w:noWrap/>
            <w:hideMark/>
          </w:tcPr>
          <w:p w14:paraId="18A83115" w14:textId="77777777" w:rsidR="00B44203" w:rsidRPr="00B44203" w:rsidRDefault="00B44203">
            <w:r w:rsidRPr="00B44203">
              <w:t>Tiêu thụ lá neem</w:t>
            </w:r>
          </w:p>
        </w:tc>
        <w:tc>
          <w:tcPr>
            <w:tcW w:w="2047" w:type="dxa"/>
            <w:noWrap/>
            <w:hideMark/>
          </w:tcPr>
          <w:p w14:paraId="076FAD60" w14:textId="77777777" w:rsidR="00B44203" w:rsidRPr="00B44203" w:rsidRDefault="00B44203">
            <w:r w:rsidRPr="00B44203">
              <w:t>Uống vắc-xin</w:t>
            </w:r>
          </w:p>
        </w:tc>
        <w:tc>
          <w:tcPr>
            <w:tcW w:w="1643" w:type="dxa"/>
            <w:noWrap/>
            <w:hideMark/>
          </w:tcPr>
          <w:p w14:paraId="625AFEEF" w14:textId="77777777" w:rsidR="00B44203" w:rsidRPr="00B44203" w:rsidRDefault="00B44203">
            <w:r w:rsidRPr="00B44203">
              <w:t>tránh những nơi công cộng</w:t>
            </w:r>
          </w:p>
        </w:tc>
      </w:tr>
      <w:tr w:rsidR="00B44203" w:rsidRPr="00B44203" w14:paraId="7D485F8D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214BF5CC" w14:textId="77777777" w:rsidR="00B44203" w:rsidRPr="00B44203" w:rsidRDefault="00B44203">
            <w:r w:rsidRPr="00B44203">
              <w:lastRenderedPageBreak/>
              <w:t>Thoái hóa đốt sống cổ</w:t>
            </w:r>
          </w:p>
        </w:tc>
        <w:tc>
          <w:tcPr>
            <w:tcW w:w="1753" w:type="dxa"/>
            <w:noWrap/>
            <w:hideMark/>
          </w:tcPr>
          <w:p w14:paraId="7A216288" w14:textId="77777777" w:rsidR="00B44203" w:rsidRPr="00B44203" w:rsidRDefault="00B44203">
            <w:r w:rsidRPr="00B44203">
              <w:t>Sử dụng đệm sưởi ấm hoặc túi lạnh</w:t>
            </w:r>
          </w:p>
        </w:tc>
        <w:tc>
          <w:tcPr>
            <w:tcW w:w="1707" w:type="dxa"/>
            <w:noWrap/>
            <w:hideMark/>
          </w:tcPr>
          <w:p w14:paraId="6DCDE9EC" w14:textId="77777777" w:rsidR="00B44203" w:rsidRPr="00B44203" w:rsidRDefault="00B44203">
            <w:r w:rsidRPr="00B44203">
              <w:t>thể dục</w:t>
            </w:r>
          </w:p>
        </w:tc>
        <w:tc>
          <w:tcPr>
            <w:tcW w:w="2047" w:type="dxa"/>
            <w:noWrap/>
            <w:hideMark/>
          </w:tcPr>
          <w:p w14:paraId="0F93FFF1" w14:textId="77777777" w:rsidR="00B44203" w:rsidRPr="00B44203" w:rsidRDefault="00B44203">
            <w:r w:rsidRPr="00B44203">
              <w:t xml:space="preserve">Dùng </w:t>
            </w:r>
            <w:proofErr w:type="spellStart"/>
            <w:r w:rsidRPr="00B44203">
              <w:t>thuốc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giảm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đau</w:t>
            </w:r>
            <w:proofErr w:type="spellEnd"/>
            <w:r w:rsidRPr="00B44203">
              <w:t xml:space="preserve"> OTC</w:t>
            </w:r>
          </w:p>
        </w:tc>
        <w:tc>
          <w:tcPr>
            <w:tcW w:w="1643" w:type="dxa"/>
            <w:noWrap/>
            <w:hideMark/>
          </w:tcPr>
          <w:p w14:paraId="3BCE881C" w14:textId="77777777" w:rsidR="00B44203" w:rsidRPr="00B44203" w:rsidRDefault="00B44203">
            <w:r w:rsidRPr="00B44203">
              <w:t>Tham khảo ý kiến bác sĩ</w:t>
            </w:r>
          </w:p>
        </w:tc>
      </w:tr>
      <w:tr w:rsidR="00B44203" w:rsidRPr="00B44203" w14:paraId="3537B9BE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5C86AC11" w14:textId="77777777" w:rsidR="00B44203" w:rsidRPr="00B44203" w:rsidRDefault="00B44203">
            <w:r w:rsidRPr="00B44203">
              <w:t>Hyperthyroidism</w:t>
            </w:r>
          </w:p>
        </w:tc>
        <w:tc>
          <w:tcPr>
            <w:tcW w:w="1753" w:type="dxa"/>
            <w:noWrap/>
            <w:hideMark/>
          </w:tcPr>
          <w:p w14:paraId="3583EE27" w14:textId="77777777" w:rsidR="00B44203" w:rsidRPr="00B44203" w:rsidRDefault="00B44203">
            <w:r w:rsidRPr="00B44203">
              <w:t>Ăn uống lành mạnh</w:t>
            </w:r>
          </w:p>
        </w:tc>
        <w:tc>
          <w:tcPr>
            <w:tcW w:w="1707" w:type="dxa"/>
            <w:noWrap/>
            <w:hideMark/>
          </w:tcPr>
          <w:p w14:paraId="2154302D" w14:textId="77777777" w:rsidR="00B44203" w:rsidRPr="00B44203" w:rsidRDefault="00B44203">
            <w:r w:rsidRPr="00B44203">
              <w:t>sự xoa bóp</w:t>
            </w:r>
          </w:p>
        </w:tc>
        <w:tc>
          <w:tcPr>
            <w:tcW w:w="2047" w:type="dxa"/>
            <w:noWrap/>
            <w:hideMark/>
          </w:tcPr>
          <w:p w14:paraId="35C8F84E" w14:textId="77777777" w:rsidR="00B44203" w:rsidRPr="00B44203" w:rsidRDefault="00B44203">
            <w:r w:rsidRPr="00B44203">
              <w:t>Sử dụng tía tô đất</w:t>
            </w:r>
          </w:p>
        </w:tc>
        <w:tc>
          <w:tcPr>
            <w:tcW w:w="1643" w:type="dxa"/>
            <w:noWrap/>
            <w:hideMark/>
          </w:tcPr>
          <w:p w14:paraId="79EA8686" w14:textId="77777777" w:rsidR="00B44203" w:rsidRPr="00B44203" w:rsidRDefault="00B44203">
            <w:r w:rsidRPr="00B44203">
              <w:t>Xử lý iốt phóng xạ</w:t>
            </w:r>
          </w:p>
        </w:tc>
      </w:tr>
      <w:tr w:rsidR="00B44203" w:rsidRPr="00B44203" w14:paraId="24896061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35DD79A1" w14:textId="77777777" w:rsidR="00B44203" w:rsidRPr="00B44203" w:rsidRDefault="00B44203">
            <w:r w:rsidRPr="00B44203">
              <w:t>Nhiễm trùng đường tiết niệu</w:t>
            </w:r>
          </w:p>
        </w:tc>
        <w:tc>
          <w:tcPr>
            <w:tcW w:w="1753" w:type="dxa"/>
            <w:noWrap/>
            <w:hideMark/>
          </w:tcPr>
          <w:p w14:paraId="0C8FD388" w14:textId="77777777" w:rsidR="00B44203" w:rsidRPr="00B44203" w:rsidRDefault="00B44203">
            <w:r w:rsidRPr="00B44203">
              <w:t>Uống nhiều nước</w:t>
            </w:r>
          </w:p>
        </w:tc>
        <w:tc>
          <w:tcPr>
            <w:tcW w:w="1707" w:type="dxa"/>
            <w:noWrap/>
            <w:hideMark/>
          </w:tcPr>
          <w:p w14:paraId="04B2CB2C" w14:textId="77777777" w:rsidR="00B44203" w:rsidRPr="00B44203" w:rsidRDefault="00B44203">
            <w:r w:rsidRPr="00B44203">
              <w:t>Tăng lượng vitamin C</w:t>
            </w:r>
          </w:p>
        </w:tc>
        <w:tc>
          <w:tcPr>
            <w:tcW w:w="2047" w:type="dxa"/>
            <w:noWrap/>
            <w:hideMark/>
          </w:tcPr>
          <w:p w14:paraId="5A290464" w14:textId="77777777" w:rsidR="00B44203" w:rsidRPr="00B44203" w:rsidRDefault="00B44203">
            <w:r w:rsidRPr="00B44203">
              <w:t>Uống nước ép nam việt quất</w:t>
            </w:r>
          </w:p>
        </w:tc>
        <w:tc>
          <w:tcPr>
            <w:tcW w:w="1643" w:type="dxa"/>
            <w:noWrap/>
            <w:hideMark/>
          </w:tcPr>
          <w:p w14:paraId="729A4D03" w14:textId="77777777" w:rsidR="00B44203" w:rsidRPr="00B44203" w:rsidRDefault="00B44203">
            <w:r w:rsidRPr="00B44203">
              <w:t>Dùng men vi sinh</w:t>
            </w:r>
          </w:p>
        </w:tc>
      </w:tr>
      <w:tr w:rsidR="00B44203" w:rsidRPr="00B44203" w14:paraId="7A4F3302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45433F7B" w14:textId="77777777" w:rsidR="00B44203" w:rsidRPr="00B44203" w:rsidRDefault="00B44203">
            <w:r w:rsidRPr="00B44203">
              <w:t>Giãn tĩnh mạch</w:t>
            </w:r>
          </w:p>
        </w:tc>
        <w:tc>
          <w:tcPr>
            <w:tcW w:w="1753" w:type="dxa"/>
            <w:noWrap/>
            <w:hideMark/>
          </w:tcPr>
          <w:p w14:paraId="3FE72E25" w14:textId="77777777" w:rsidR="00B44203" w:rsidRPr="00B44203" w:rsidRDefault="00B44203">
            <w:r w:rsidRPr="00B44203">
              <w:t>Nằm thẳng và nâng chân lên cao</w:t>
            </w:r>
          </w:p>
        </w:tc>
        <w:tc>
          <w:tcPr>
            <w:tcW w:w="1707" w:type="dxa"/>
            <w:noWrap/>
            <w:hideMark/>
          </w:tcPr>
          <w:p w14:paraId="22E220D4" w14:textId="77777777" w:rsidR="00B44203" w:rsidRPr="00B44203" w:rsidRDefault="00B44203">
            <w:proofErr w:type="spellStart"/>
            <w:r w:rsidRPr="00B44203">
              <w:t>sử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dụng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thuốc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mỡ</w:t>
            </w:r>
            <w:proofErr w:type="spellEnd"/>
          </w:p>
        </w:tc>
        <w:tc>
          <w:tcPr>
            <w:tcW w:w="2047" w:type="dxa"/>
            <w:noWrap/>
            <w:hideMark/>
          </w:tcPr>
          <w:p w14:paraId="58122142" w14:textId="77777777" w:rsidR="00B44203" w:rsidRPr="00B44203" w:rsidRDefault="00B44203">
            <w:r w:rsidRPr="00B44203">
              <w:t>Sử dụng nén tĩnh mạch</w:t>
            </w:r>
          </w:p>
        </w:tc>
        <w:tc>
          <w:tcPr>
            <w:tcW w:w="1643" w:type="dxa"/>
            <w:noWrap/>
            <w:hideMark/>
          </w:tcPr>
          <w:p w14:paraId="4A92BC50" w14:textId="77777777" w:rsidR="00B44203" w:rsidRPr="00B44203" w:rsidRDefault="00B44203">
            <w:proofErr w:type="spellStart"/>
            <w:r w:rsidRPr="00B44203">
              <w:t>Đừng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đứng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yên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lâu</w:t>
            </w:r>
            <w:proofErr w:type="spellEnd"/>
          </w:p>
        </w:tc>
      </w:tr>
      <w:tr w:rsidR="00B44203" w:rsidRPr="00B44203" w14:paraId="04FA5963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4B64CDC9" w14:textId="77777777" w:rsidR="00B44203" w:rsidRPr="00B44203" w:rsidRDefault="00B44203">
            <w:r w:rsidRPr="00B44203">
              <w:t>AIDS</w:t>
            </w:r>
          </w:p>
        </w:tc>
        <w:tc>
          <w:tcPr>
            <w:tcW w:w="1753" w:type="dxa"/>
            <w:noWrap/>
            <w:hideMark/>
          </w:tcPr>
          <w:p w14:paraId="75376DCF" w14:textId="77777777" w:rsidR="00B44203" w:rsidRPr="00B44203" w:rsidRDefault="00B44203">
            <w:r w:rsidRPr="00B44203">
              <w:t>tránh vết cắt hở</w:t>
            </w:r>
          </w:p>
        </w:tc>
        <w:tc>
          <w:tcPr>
            <w:tcW w:w="1707" w:type="dxa"/>
            <w:noWrap/>
            <w:hideMark/>
          </w:tcPr>
          <w:p w14:paraId="6A7C9D93" w14:textId="77777777" w:rsidR="00B44203" w:rsidRPr="00B44203" w:rsidRDefault="00B44203">
            <w:r w:rsidRPr="00B44203">
              <w:t xml:space="preserve">Mặc PPE </w:t>
            </w:r>
            <w:proofErr w:type="spellStart"/>
            <w:r w:rsidRPr="00B44203">
              <w:t>nếu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có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thể</w:t>
            </w:r>
            <w:proofErr w:type="spellEnd"/>
          </w:p>
        </w:tc>
        <w:tc>
          <w:tcPr>
            <w:tcW w:w="2047" w:type="dxa"/>
            <w:noWrap/>
            <w:hideMark/>
          </w:tcPr>
          <w:p w14:paraId="49B60883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1643" w:type="dxa"/>
            <w:noWrap/>
            <w:hideMark/>
          </w:tcPr>
          <w:p w14:paraId="677169F2" w14:textId="77777777" w:rsidR="00B44203" w:rsidRPr="00B44203" w:rsidRDefault="00B44203">
            <w:r w:rsidRPr="00B44203">
              <w:t>Theo dõi</w:t>
            </w:r>
          </w:p>
        </w:tc>
      </w:tr>
      <w:tr w:rsidR="00B44203" w:rsidRPr="00B44203" w14:paraId="2B400BBE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1343D0BB" w14:textId="77777777" w:rsidR="00B44203" w:rsidRPr="00B44203" w:rsidRDefault="00B44203">
            <w:r w:rsidRPr="00B44203">
              <w:t>Tê liệt (xuất huyết não)</w:t>
            </w:r>
          </w:p>
        </w:tc>
        <w:tc>
          <w:tcPr>
            <w:tcW w:w="1753" w:type="dxa"/>
            <w:noWrap/>
            <w:hideMark/>
          </w:tcPr>
          <w:p w14:paraId="2BAB5E64" w14:textId="77777777" w:rsidR="00B44203" w:rsidRPr="00B44203" w:rsidRDefault="00B44203">
            <w:r w:rsidRPr="00B44203">
              <w:t>sự xoa bóp</w:t>
            </w:r>
          </w:p>
        </w:tc>
        <w:tc>
          <w:tcPr>
            <w:tcW w:w="1707" w:type="dxa"/>
            <w:noWrap/>
            <w:hideMark/>
          </w:tcPr>
          <w:p w14:paraId="6850EE9A" w14:textId="77777777" w:rsidR="00B44203" w:rsidRPr="00B44203" w:rsidRDefault="00B44203">
            <w:r w:rsidRPr="00B44203">
              <w:t>Ăn uống lành mạnh</w:t>
            </w:r>
          </w:p>
        </w:tc>
        <w:tc>
          <w:tcPr>
            <w:tcW w:w="2047" w:type="dxa"/>
            <w:noWrap/>
            <w:hideMark/>
          </w:tcPr>
          <w:p w14:paraId="03DE86B4" w14:textId="77777777" w:rsidR="00B44203" w:rsidRPr="00B44203" w:rsidRDefault="00B44203">
            <w:r w:rsidRPr="00B44203">
              <w:t>thể dục</w:t>
            </w:r>
          </w:p>
        </w:tc>
        <w:tc>
          <w:tcPr>
            <w:tcW w:w="1643" w:type="dxa"/>
            <w:noWrap/>
            <w:hideMark/>
          </w:tcPr>
          <w:p w14:paraId="0AE26B6E" w14:textId="77777777" w:rsidR="00B44203" w:rsidRPr="00B44203" w:rsidRDefault="00B44203">
            <w:r w:rsidRPr="00B44203">
              <w:t>Tham khảo ý kiến bác sĩ</w:t>
            </w:r>
          </w:p>
        </w:tc>
      </w:tr>
      <w:tr w:rsidR="00B44203" w:rsidRPr="00B44203" w14:paraId="62146B9F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530F3504" w14:textId="77777777" w:rsidR="00B44203" w:rsidRPr="00B44203" w:rsidRDefault="00B44203">
            <w:r w:rsidRPr="00B44203">
              <w:t>Thương hàn</w:t>
            </w:r>
          </w:p>
        </w:tc>
        <w:tc>
          <w:tcPr>
            <w:tcW w:w="1753" w:type="dxa"/>
            <w:noWrap/>
            <w:hideMark/>
          </w:tcPr>
          <w:p w14:paraId="0971AEC0" w14:textId="77777777" w:rsidR="00B44203" w:rsidRPr="00B44203" w:rsidRDefault="00B44203">
            <w:r w:rsidRPr="00B44203">
              <w:t xml:space="preserve">Ăn rau có </w:t>
            </w:r>
            <w:proofErr w:type="spellStart"/>
            <w:r w:rsidRPr="00B44203">
              <w:t>hàm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lượng</w:t>
            </w:r>
            <w:proofErr w:type="spellEnd"/>
            <w:r w:rsidRPr="00B44203">
              <w:t xml:space="preserve"> calo </w:t>
            </w:r>
            <w:proofErr w:type="spellStart"/>
            <w:r w:rsidRPr="00B44203">
              <w:t>cao</w:t>
            </w:r>
            <w:proofErr w:type="spellEnd"/>
          </w:p>
        </w:tc>
        <w:tc>
          <w:tcPr>
            <w:tcW w:w="1707" w:type="dxa"/>
            <w:noWrap/>
            <w:hideMark/>
          </w:tcPr>
          <w:p w14:paraId="6949BC7C" w14:textId="77777777" w:rsidR="00B44203" w:rsidRPr="00B44203" w:rsidRDefault="00B44203">
            <w:proofErr w:type="spellStart"/>
            <w:r w:rsidRPr="00B44203">
              <w:t>điều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trị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kháng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sinh</w:t>
            </w:r>
            <w:proofErr w:type="spellEnd"/>
          </w:p>
        </w:tc>
        <w:tc>
          <w:tcPr>
            <w:tcW w:w="2047" w:type="dxa"/>
            <w:noWrap/>
            <w:hideMark/>
          </w:tcPr>
          <w:p w14:paraId="4CD0DEDA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1643" w:type="dxa"/>
            <w:noWrap/>
            <w:hideMark/>
          </w:tcPr>
          <w:p w14:paraId="04022A10" w14:textId="77777777" w:rsidR="00B44203" w:rsidRPr="00B44203" w:rsidRDefault="00B44203">
            <w:r w:rsidRPr="00B44203">
              <w:t>Thuốc</w:t>
            </w:r>
          </w:p>
        </w:tc>
      </w:tr>
      <w:tr w:rsidR="00B44203" w:rsidRPr="00B44203" w14:paraId="7F19B424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44719B5D" w14:textId="77777777" w:rsidR="00B44203" w:rsidRPr="00B44203" w:rsidRDefault="00B44203">
            <w:r w:rsidRPr="00B44203">
              <w:t>Viêm gan B</w:t>
            </w:r>
          </w:p>
        </w:tc>
        <w:tc>
          <w:tcPr>
            <w:tcW w:w="1753" w:type="dxa"/>
            <w:noWrap/>
            <w:hideMark/>
          </w:tcPr>
          <w:p w14:paraId="55620824" w14:textId="77777777" w:rsidR="00B44203" w:rsidRPr="00B44203" w:rsidRDefault="00B44203">
            <w:r w:rsidRPr="00B44203">
              <w:t>Tư vấn bệnh viện gần nhất</w:t>
            </w:r>
          </w:p>
        </w:tc>
        <w:tc>
          <w:tcPr>
            <w:tcW w:w="1707" w:type="dxa"/>
            <w:noWrap/>
            <w:hideMark/>
          </w:tcPr>
          <w:p w14:paraId="2CDF2040" w14:textId="77777777" w:rsidR="00B44203" w:rsidRPr="00B44203" w:rsidRDefault="00B44203">
            <w:r w:rsidRPr="00B44203">
              <w:t>Tiêm chủng</w:t>
            </w:r>
          </w:p>
        </w:tc>
        <w:tc>
          <w:tcPr>
            <w:tcW w:w="2047" w:type="dxa"/>
            <w:noWrap/>
            <w:hideMark/>
          </w:tcPr>
          <w:p w14:paraId="06E5028F" w14:textId="77777777" w:rsidR="00B44203" w:rsidRPr="00B44203" w:rsidRDefault="00B44203">
            <w:r w:rsidRPr="00B44203">
              <w:t>Ăn uống lành mạnh</w:t>
            </w:r>
          </w:p>
        </w:tc>
        <w:tc>
          <w:tcPr>
            <w:tcW w:w="1643" w:type="dxa"/>
            <w:noWrap/>
            <w:hideMark/>
          </w:tcPr>
          <w:p w14:paraId="1A9FCA1E" w14:textId="77777777" w:rsidR="00B44203" w:rsidRPr="00B44203" w:rsidRDefault="00B44203">
            <w:r w:rsidRPr="00B44203">
              <w:t>Thuốc</w:t>
            </w:r>
          </w:p>
        </w:tc>
      </w:tr>
      <w:tr w:rsidR="00B44203" w:rsidRPr="00B44203" w14:paraId="5B6075D9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1820C1B7" w14:textId="77777777" w:rsidR="00B44203" w:rsidRPr="00B44203" w:rsidRDefault="00B44203">
            <w:r w:rsidRPr="00B44203">
              <w:t>Nhiễm nấm</w:t>
            </w:r>
          </w:p>
        </w:tc>
        <w:tc>
          <w:tcPr>
            <w:tcW w:w="1753" w:type="dxa"/>
            <w:noWrap/>
            <w:hideMark/>
          </w:tcPr>
          <w:p w14:paraId="3BB44E0A" w14:textId="77777777" w:rsidR="00B44203" w:rsidRPr="00B44203" w:rsidRDefault="00B44203">
            <w:r w:rsidRPr="00B44203">
              <w:t>tắm hai lần</w:t>
            </w:r>
          </w:p>
        </w:tc>
        <w:tc>
          <w:tcPr>
            <w:tcW w:w="1707" w:type="dxa"/>
            <w:noWrap/>
            <w:hideMark/>
          </w:tcPr>
          <w:p w14:paraId="0F22B731" w14:textId="77777777" w:rsidR="00B44203" w:rsidRPr="00B44203" w:rsidRDefault="00B44203">
            <w:r w:rsidRPr="00B44203">
              <w:t xml:space="preserve">Sử dụng Detol hoặc Neem </w:t>
            </w:r>
            <w:proofErr w:type="spellStart"/>
            <w:r w:rsidRPr="00B44203">
              <w:t>trong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nước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tắm</w:t>
            </w:r>
            <w:proofErr w:type="spellEnd"/>
          </w:p>
        </w:tc>
        <w:tc>
          <w:tcPr>
            <w:tcW w:w="2047" w:type="dxa"/>
            <w:noWrap/>
            <w:hideMark/>
          </w:tcPr>
          <w:p w14:paraId="41DA994F" w14:textId="77777777" w:rsidR="00B44203" w:rsidRPr="00B44203" w:rsidRDefault="00B44203">
            <w:r w:rsidRPr="00B44203">
              <w:t>Giữ cho khu vực bị nhiễm bệnh khô ráo</w:t>
            </w:r>
          </w:p>
        </w:tc>
        <w:tc>
          <w:tcPr>
            <w:tcW w:w="1643" w:type="dxa"/>
            <w:noWrap/>
            <w:hideMark/>
          </w:tcPr>
          <w:p w14:paraId="7A38429D" w14:textId="77777777" w:rsidR="00B44203" w:rsidRPr="00B44203" w:rsidRDefault="00B44203">
            <w:r w:rsidRPr="00B44203">
              <w:t>Sử dụng vải sạch</w:t>
            </w:r>
          </w:p>
        </w:tc>
      </w:tr>
      <w:tr w:rsidR="00B44203" w:rsidRPr="00B44203" w14:paraId="644CCC85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1E95E691" w14:textId="77777777" w:rsidR="00B44203" w:rsidRPr="00B44203" w:rsidRDefault="00B44203">
            <w:r w:rsidRPr="00B44203">
              <w:t>Viêm gan C</w:t>
            </w:r>
          </w:p>
        </w:tc>
        <w:tc>
          <w:tcPr>
            <w:tcW w:w="1753" w:type="dxa"/>
            <w:noWrap/>
            <w:hideMark/>
          </w:tcPr>
          <w:p w14:paraId="77BB0F41" w14:textId="77777777" w:rsidR="00B44203" w:rsidRPr="00B44203" w:rsidRDefault="00B44203">
            <w:r w:rsidRPr="00B44203">
              <w:t>Tư vấn bệnh viện gần nhất</w:t>
            </w:r>
          </w:p>
        </w:tc>
        <w:tc>
          <w:tcPr>
            <w:tcW w:w="1707" w:type="dxa"/>
            <w:noWrap/>
            <w:hideMark/>
          </w:tcPr>
          <w:p w14:paraId="5E4534DC" w14:textId="77777777" w:rsidR="00B44203" w:rsidRPr="00B44203" w:rsidRDefault="00B44203">
            <w:r w:rsidRPr="00B44203">
              <w:t>Tiêm chủng</w:t>
            </w:r>
          </w:p>
        </w:tc>
        <w:tc>
          <w:tcPr>
            <w:tcW w:w="2047" w:type="dxa"/>
            <w:noWrap/>
            <w:hideMark/>
          </w:tcPr>
          <w:p w14:paraId="2009CCB1" w14:textId="77777777" w:rsidR="00B44203" w:rsidRPr="00B44203" w:rsidRDefault="00B44203">
            <w:r w:rsidRPr="00B44203">
              <w:t>Ăn uống lành mạnh</w:t>
            </w:r>
          </w:p>
        </w:tc>
        <w:tc>
          <w:tcPr>
            <w:tcW w:w="1643" w:type="dxa"/>
            <w:noWrap/>
            <w:hideMark/>
          </w:tcPr>
          <w:p w14:paraId="32FE63F0" w14:textId="77777777" w:rsidR="00B44203" w:rsidRPr="00B44203" w:rsidRDefault="00B44203">
            <w:r w:rsidRPr="00B44203">
              <w:t>Thuốc</w:t>
            </w:r>
          </w:p>
        </w:tc>
      </w:tr>
      <w:tr w:rsidR="00B44203" w:rsidRPr="00B44203" w14:paraId="23EB044B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714EFE74" w14:textId="77777777" w:rsidR="00B44203" w:rsidRPr="00B44203" w:rsidRDefault="00B44203">
            <w:r w:rsidRPr="00B44203">
              <w:t>Đau nửa đầu</w:t>
            </w:r>
          </w:p>
        </w:tc>
        <w:tc>
          <w:tcPr>
            <w:tcW w:w="1753" w:type="dxa"/>
            <w:noWrap/>
            <w:hideMark/>
          </w:tcPr>
          <w:p w14:paraId="7E8496CE" w14:textId="77777777" w:rsidR="00B44203" w:rsidRPr="00B44203" w:rsidRDefault="00B44203">
            <w:r w:rsidRPr="00B44203">
              <w:t>thiền</w:t>
            </w:r>
          </w:p>
        </w:tc>
        <w:tc>
          <w:tcPr>
            <w:tcW w:w="1707" w:type="dxa"/>
            <w:noWrap/>
            <w:hideMark/>
          </w:tcPr>
          <w:p w14:paraId="3F9A67FA" w14:textId="77777777" w:rsidR="00B44203" w:rsidRPr="00B44203" w:rsidRDefault="00B44203">
            <w:r w:rsidRPr="00B44203">
              <w:t>Giảm căng thẳng</w:t>
            </w:r>
          </w:p>
        </w:tc>
        <w:tc>
          <w:tcPr>
            <w:tcW w:w="2047" w:type="dxa"/>
            <w:noWrap/>
            <w:hideMark/>
          </w:tcPr>
          <w:p w14:paraId="2193C780" w14:textId="77777777" w:rsidR="00B44203" w:rsidRPr="00B44203" w:rsidRDefault="00B44203">
            <w:r w:rsidRPr="00B44203">
              <w:t xml:space="preserve">Sử dụng kính poloroid dưới </w:t>
            </w:r>
            <w:proofErr w:type="spellStart"/>
            <w:r w:rsidRPr="00B44203">
              <w:t>ánh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nắng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mặt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trời</w:t>
            </w:r>
            <w:proofErr w:type="spellEnd"/>
          </w:p>
        </w:tc>
        <w:tc>
          <w:tcPr>
            <w:tcW w:w="1643" w:type="dxa"/>
            <w:noWrap/>
            <w:hideMark/>
          </w:tcPr>
          <w:p w14:paraId="3D593FA2" w14:textId="77777777" w:rsidR="00B44203" w:rsidRPr="00B44203" w:rsidRDefault="00B44203">
            <w:r w:rsidRPr="00B44203">
              <w:t>Tham khảo ý kiến bác sĩ</w:t>
            </w:r>
          </w:p>
        </w:tc>
      </w:tr>
      <w:tr w:rsidR="00B44203" w:rsidRPr="00B44203" w14:paraId="706135C4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A106DF1" w14:textId="77777777" w:rsidR="00B44203" w:rsidRPr="00B44203" w:rsidRDefault="00B44203">
            <w:r w:rsidRPr="00B44203">
              <w:t>Hen phế quản</w:t>
            </w:r>
          </w:p>
        </w:tc>
        <w:tc>
          <w:tcPr>
            <w:tcW w:w="1753" w:type="dxa"/>
            <w:noWrap/>
            <w:hideMark/>
          </w:tcPr>
          <w:p w14:paraId="33566EF9" w14:textId="77777777" w:rsidR="00B44203" w:rsidRPr="00B44203" w:rsidRDefault="00B44203">
            <w:proofErr w:type="spellStart"/>
            <w:r w:rsidRPr="00B44203">
              <w:t>Chuyển</w:t>
            </w:r>
            <w:proofErr w:type="spellEnd"/>
            <w:r w:rsidRPr="00B44203">
              <w:t xml:space="preserve"> sang </w:t>
            </w:r>
            <w:proofErr w:type="spellStart"/>
            <w:r w:rsidRPr="00B44203">
              <w:t>cloose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cloothing</w:t>
            </w:r>
            <w:proofErr w:type="spellEnd"/>
          </w:p>
        </w:tc>
        <w:tc>
          <w:tcPr>
            <w:tcW w:w="1707" w:type="dxa"/>
            <w:noWrap/>
            <w:hideMark/>
          </w:tcPr>
          <w:p w14:paraId="15EC17AF" w14:textId="77777777" w:rsidR="00B44203" w:rsidRPr="00B44203" w:rsidRDefault="00B44203">
            <w:r w:rsidRPr="00B44203">
              <w:t>hít thở sâu</w:t>
            </w:r>
          </w:p>
        </w:tc>
        <w:tc>
          <w:tcPr>
            <w:tcW w:w="2047" w:type="dxa"/>
            <w:noWrap/>
            <w:hideMark/>
          </w:tcPr>
          <w:p w14:paraId="1D554428" w14:textId="77777777" w:rsidR="00B44203" w:rsidRPr="00B44203" w:rsidRDefault="00B44203">
            <w:r w:rsidRPr="00B44203">
              <w:t>Thoát khỏi kích hoạt</w:t>
            </w:r>
          </w:p>
        </w:tc>
        <w:tc>
          <w:tcPr>
            <w:tcW w:w="1643" w:type="dxa"/>
            <w:noWrap/>
            <w:hideMark/>
          </w:tcPr>
          <w:p w14:paraId="6B24731E" w14:textId="77777777" w:rsidR="00B44203" w:rsidRPr="00B44203" w:rsidRDefault="00B44203">
            <w:r w:rsidRPr="00B44203">
              <w:t>Tìm kiếm sự giúp đỡ</w:t>
            </w:r>
          </w:p>
        </w:tc>
      </w:tr>
      <w:tr w:rsidR="00B44203" w:rsidRPr="00B44203" w14:paraId="51257963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5C588162" w14:textId="77777777" w:rsidR="00B44203" w:rsidRPr="00B44203" w:rsidRDefault="00B44203">
            <w:r w:rsidRPr="00B44203">
              <w:t>Viêm gan do rượu</w:t>
            </w:r>
          </w:p>
        </w:tc>
        <w:tc>
          <w:tcPr>
            <w:tcW w:w="1753" w:type="dxa"/>
            <w:noWrap/>
            <w:hideMark/>
          </w:tcPr>
          <w:p w14:paraId="4A687D12" w14:textId="77777777" w:rsidR="00B44203" w:rsidRPr="00B44203" w:rsidRDefault="00B44203">
            <w:r w:rsidRPr="00B44203">
              <w:t>Ngừng uống rượu</w:t>
            </w:r>
          </w:p>
        </w:tc>
        <w:tc>
          <w:tcPr>
            <w:tcW w:w="1707" w:type="dxa"/>
            <w:noWrap/>
            <w:hideMark/>
          </w:tcPr>
          <w:p w14:paraId="2592E7AB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2047" w:type="dxa"/>
            <w:noWrap/>
            <w:hideMark/>
          </w:tcPr>
          <w:p w14:paraId="0FCE5394" w14:textId="77777777" w:rsidR="00B44203" w:rsidRPr="00B44203" w:rsidRDefault="00B44203">
            <w:r w:rsidRPr="00B44203">
              <w:t>Thuốc</w:t>
            </w:r>
          </w:p>
        </w:tc>
        <w:tc>
          <w:tcPr>
            <w:tcW w:w="1643" w:type="dxa"/>
            <w:noWrap/>
            <w:hideMark/>
          </w:tcPr>
          <w:p w14:paraId="7969210A" w14:textId="77777777" w:rsidR="00B44203" w:rsidRPr="00B44203" w:rsidRDefault="00B44203">
            <w:r w:rsidRPr="00B44203">
              <w:t>Theo dõi</w:t>
            </w:r>
          </w:p>
        </w:tc>
      </w:tr>
      <w:tr w:rsidR="00B44203" w:rsidRPr="00B44203" w14:paraId="1BC994B0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25AEB571" w14:textId="77777777" w:rsidR="00B44203" w:rsidRPr="00B44203" w:rsidRDefault="00B44203">
            <w:r w:rsidRPr="00B44203">
              <w:t>Vàng da</w:t>
            </w:r>
          </w:p>
        </w:tc>
        <w:tc>
          <w:tcPr>
            <w:tcW w:w="1753" w:type="dxa"/>
            <w:noWrap/>
            <w:hideMark/>
          </w:tcPr>
          <w:p w14:paraId="3A7367CC" w14:textId="77777777" w:rsidR="00B44203" w:rsidRPr="00B44203" w:rsidRDefault="00B44203">
            <w:r w:rsidRPr="00B44203">
              <w:t>Uống nhiều nước</w:t>
            </w:r>
          </w:p>
        </w:tc>
        <w:tc>
          <w:tcPr>
            <w:tcW w:w="1707" w:type="dxa"/>
            <w:noWrap/>
            <w:hideMark/>
          </w:tcPr>
          <w:p w14:paraId="7861DC57" w14:textId="77777777" w:rsidR="00B44203" w:rsidRPr="00B44203" w:rsidRDefault="00B44203">
            <w:r w:rsidRPr="00B44203">
              <w:t>Tiêu thụ cây kế sữa</w:t>
            </w:r>
          </w:p>
        </w:tc>
        <w:tc>
          <w:tcPr>
            <w:tcW w:w="2047" w:type="dxa"/>
            <w:noWrap/>
            <w:hideMark/>
          </w:tcPr>
          <w:p w14:paraId="5D4EF0A3" w14:textId="77777777" w:rsidR="00B44203" w:rsidRPr="00B44203" w:rsidRDefault="00B44203">
            <w:r w:rsidRPr="00B44203">
              <w:t xml:space="preserve">ăn trái cây và thức </w:t>
            </w:r>
            <w:proofErr w:type="spellStart"/>
            <w:r w:rsidRPr="00B44203">
              <w:t>ăn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giàu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chất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xơ</w:t>
            </w:r>
            <w:proofErr w:type="spellEnd"/>
          </w:p>
        </w:tc>
        <w:tc>
          <w:tcPr>
            <w:tcW w:w="1643" w:type="dxa"/>
            <w:noWrap/>
            <w:hideMark/>
          </w:tcPr>
          <w:p w14:paraId="387280F2" w14:textId="77777777" w:rsidR="00B44203" w:rsidRPr="00B44203" w:rsidRDefault="00B44203">
            <w:r w:rsidRPr="00B44203">
              <w:t>Thuốc</w:t>
            </w:r>
          </w:p>
        </w:tc>
      </w:tr>
      <w:tr w:rsidR="00B44203" w:rsidRPr="00B44203" w14:paraId="47266D7B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1F59F670" w14:textId="77777777" w:rsidR="00B44203" w:rsidRPr="00B44203" w:rsidRDefault="00B44203">
            <w:r w:rsidRPr="00B44203">
              <w:t>Viêm gan E</w:t>
            </w:r>
          </w:p>
        </w:tc>
        <w:tc>
          <w:tcPr>
            <w:tcW w:w="1753" w:type="dxa"/>
            <w:noWrap/>
            <w:hideMark/>
          </w:tcPr>
          <w:p w14:paraId="594FD9A3" w14:textId="77777777" w:rsidR="00B44203" w:rsidRPr="00B44203" w:rsidRDefault="00B44203">
            <w:r w:rsidRPr="00B44203">
              <w:t>Ngừng uống rượu</w:t>
            </w:r>
          </w:p>
        </w:tc>
        <w:tc>
          <w:tcPr>
            <w:tcW w:w="1707" w:type="dxa"/>
            <w:noWrap/>
            <w:hideMark/>
          </w:tcPr>
          <w:p w14:paraId="675D2FD5" w14:textId="77777777" w:rsidR="00B44203" w:rsidRPr="00B44203" w:rsidRDefault="00B44203">
            <w:r w:rsidRPr="00B44203">
              <w:t>nghỉ ngơi</w:t>
            </w:r>
          </w:p>
        </w:tc>
        <w:tc>
          <w:tcPr>
            <w:tcW w:w="2047" w:type="dxa"/>
            <w:noWrap/>
            <w:hideMark/>
          </w:tcPr>
          <w:p w14:paraId="7D00F49D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1643" w:type="dxa"/>
            <w:noWrap/>
            <w:hideMark/>
          </w:tcPr>
          <w:p w14:paraId="28B51D01" w14:textId="77777777" w:rsidR="00B44203" w:rsidRPr="00B44203" w:rsidRDefault="00B44203">
            <w:r w:rsidRPr="00B44203">
              <w:t>Thuốc</w:t>
            </w:r>
          </w:p>
        </w:tc>
      </w:tr>
      <w:tr w:rsidR="00B44203" w:rsidRPr="00B44203" w14:paraId="4216F52D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2842D16A" w14:textId="77777777" w:rsidR="00B44203" w:rsidRPr="00B44203" w:rsidRDefault="00B44203">
            <w:r w:rsidRPr="00B44203">
              <w:t>Sốt xuất huyết</w:t>
            </w:r>
          </w:p>
        </w:tc>
        <w:tc>
          <w:tcPr>
            <w:tcW w:w="1753" w:type="dxa"/>
            <w:noWrap/>
            <w:hideMark/>
          </w:tcPr>
          <w:p w14:paraId="26689F29" w14:textId="77777777" w:rsidR="00B44203" w:rsidRPr="00B44203" w:rsidRDefault="00B44203">
            <w:r w:rsidRPr="00B44203">
              <w:t>Uống nước ép lá đu đủ</w:t>
            </w:r>
          </w:p>
        </w:tc>
        <w:tc>
          <w:tcPr>
            <w:tcW w:w="1707" w:type="dxa"/>
            <w:noWrap/>
            <w:hideMark/>
          </w:tcPr>
          <w:p w14:paraId="16AE9E98" w14:textId="77777777" w:rsidR="00B44203" w:rsidRPr="00B44203" w:rsidRDefault="00B44203">
            <w:r w:rsidRPr="00B44203">
              <w:t>Tránh thức ăn cay béo</w:t>
            </w:r>
          </w:p>
        </w:tc>
        <w:tc>
          <w:tcPr>
            <w:tcW w:w="2047" w:type="dxa"/>
            <w:noWrap/>
            <w:hideMark/>
          </w:tcPr>
          <w:p w14:paraId="4406F79F" w14:textId="77777777" w:rsidR="00B44203" w:rsidRPr="00B44203" w:rsidRDefault="00B44203">
            <w:r w:rsidRPr="00B44203">
              <w:t>Tránh xa muỗi</w:t>
            </w:r>
          </w:p>
        </w:tc>
        <w:tc>
          <w:tcPr>
            <w:tcW w:w="1643" w:type="dxa"/>
            <w:noWrap/>
            <w:hideMark/>
          </w:tcPr>
          <w:p w14:paraId="5A5676C3" w14:textId="77777777" w:rsidR="00B44203" w:rsidRPr="00B44203" w:rsidRDefault="00B44203">
            <w:r w:rsidRPr="00B44203">
              <w:t>Giữ nước</w:t>
            </w:r>
          </w:p>
        </w:tc>
      </w:tr>
      <w:tr w:rsidR="00B44203" w:rsidRPr="00B44203" w14:paraId="4EE0F281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5C88D21" w14:textId="77777777" w:rsidR="00B44203" w:rsidRPr="00B44203" w:rsidRDefault="00B44203">
            <w:r w:rsidRPr="00B44203">
              <w:t>Viêm gan D</w:t>
            </w:r>
          </w:p>
        </w:tc>
        <w:tc>
          <w:tcPr>
            <w:tcW w:w="1753" w:type="dxa"/>
            <w:noWrap/>
            <w:hideMark/>
          </w:tcPr>
          <w:p w14:paraId="79DACCED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1707" w:type="dxa"/>
            <w:noWrap/>
            <w:hideMark/>
          </w:tcPr>
          <w:p w14:paraId="59F4AB2A" w14:textId="77777777" w:rsidR="00B44203" w:rsidRPr="00B44203" w:rsidRDefault="00B44203">
            <w:r w:rsidRPr="00B44203">
              <w:t>Thuốc</w:t>
            </w:r>
          </w:p>
        </w:tc>
        <w:tc>
          <w:tcPr>
            <w:tcW w:w="2047" w:type="dxa"/>
            <w:noWrap/>
            <w:hideMark/>
          </w:tcPr>
          <w:p w14:paraId="1A5748E5" w14:textId="77777777" w:rsidR="00B44203" w:rsidRPr="00B44203" w:rsidRDefault="00B44203">
            <w:r w:rsidRPr="00B44203">
              <w:t>Ăn uống lành mạnh</w:t>
            </w:r>
          </w:p>
        </w:tc>
        <w:tc>
          <w:tcPr>
            <w:tcW w:w="1643" w:type="dxa"/>
            <w:noWrap/>
            <w:hideMark/>
          </w:tcPr>
          <w:p w14:paraId="21943C7B" w14:textId="77777777" w:rsidR="00B44203" w:rsidRPr="00B44203" w:rsidRDefault="00B44203">
            <w:r w:rsidRPr="00B44203">
              <w:t>Theo dõi</w:t>
            </w:r>
          </w:p>
        </w:tc>
      </w:tr>
      <w:tr w:rsidR="00B44203" w:rsidRPr="00B44203" w14:paraId="4287B589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26C42511" w14:textId="77777777" w:rsidR="00B44203" w:rsidRPr="00B44203" w:rsidRDefault="00B44203">
            <w:r w:rsidRPr="00B44203">
              <w:t>Đau tim</w:t>
            </w:r>
          </w:p>
        </w:tc>
        <w:tc>
          <w:tcPr>
            <w:tcW w:w="1753" w:type="dxa"/>
            <w:noWrap/>
            <w:hideMark/>
          </w:tcPr>
          <w:p w14:paraId="4DCECDB9" w14:textId="77777777" w:rsidR="00B44203" w:rsidRPr="00B44203" w:rsidRDefault="00B44203">
            <w:r w:rsidRPr="00B44203">
              <w:t>Gọi xe cứu thương</w:t>
            </w:r>
          </w:p>
        </w:tc>
        <w:tc>
          <w:tcPr>
            <w:tcW w:w="1707" w:type="dxa"/>
            <w:noWrap/>
            <w:hideMark/>
          </w:tcPr>
          <w:p w14:paraId="11B7162A" w14:textId="77777777" w:rsidR="00B44203" w:rsidRPr="00B44203" w:rsidRDefault="00B44203">
            <w:proofErr w:type="spellStart"/>
            <w:r w:rsidRPr="00B44203">
              <w:t>nhai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hoặc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nuốt</w:t>
            </w:r>
            <w:proofErr w:type="spellEnd"/>
            <w:r w:rsidRPr="00B44203">
              <w:t xml:space="preserve"> </w:t>
            </w:r>
            <w:proofErr w:type="spellStart"/>
            <w:r w:rsidRPr="00B44203">
              <w:t>asprin</w:t>
            </w:r>
            <w:proofErr w:type="spellEnd"/>
          </w:p>
        </w:tc>
        <w:tc>
          <w:tcPr>
            <w:tcW w:w="3690" w:type="dxa"/>
            <w:gridSpan w:val="2"/>
            <w:noWrap/>
            <w:hideMark/>
          </w:tcPr>
          <w:p w14:paraId="37DA0893" w14:textId="77777777" w:rsidR="00B44203" w:rsidRPr="00B44203" w:rsidRDefault="00B44203">
            <w:r w:rsidRPr="00B44203">
              <w:t>Giữ bình tĩnh</w:t>
            </w:r>
          </w:p>
        </w:tc>
      </w:tr>
      <w:tr w:rsidR="00B44203" w:rsidRPr="00B44203" w14:paraId="08154716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6B4C2335" w14:textId="77777777" w:rsidR="00B44203" w:rsidRPr="00B44203" w:rsidRDefault="00B44203">
            <w:r w:rsidRPr="00B44203">
              <w:t>Viêm phổi</w:t>
            </w:r>
          </w:p>
        </w:tc>
        <w:tc>
          <w:tcPr>
            <w:tcW w:w="1753" w:type="dxa"/>
            <w:noWrap/>
            <w:hideMark/>
          </w:tcPr>
          <w:p w14:paraId="62EF8B4F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1707" w:type="dxa"/>
            <w:noWrap/>
            <w:hideMark/>
          </w:tcPr>
          <w:p w14:paraId="1AC034A3" w14:textId="77777777" w:rsidR="00B44203" w:rsidRPr="00B44203" w:rsidRDefault="00B44203">
            <w:r w:rsidRPr="00B44203">
              <w:t>Thuốc</w:t>
            </w:r>
          </w:p>
        </w:tc>
        <w:tc>
          <w:tcPr>
            <w:tcW w:w="2047" w:type="dxa"/>
            <w:noWrap/>
            <w:hideMark/>
          </w:tcPr>
          <w:p w14:paraId="5AB00A02" w14:textId="77777777" w:rsidR="00B44203" w:rsidRPr="00B44203" w:rsidRDefault="00B44203">
            <w:r w:rsidRPr="00B44203">
              <w:t>nghỉ ngơi</w:t>
            </w:r>
          </w:p>
        </w:tc>
        <w:tc>
          <w:tcPr>
            <w:tcW w:w="1643" w:type="dxa"/>
            <w:noWrap/>
            <w:hideMark/>
          </w:tcPr>
          <w:p w14:paraId="2E7CE2CB" w14:textId="77777777" w:rsidR="00B44203" w:rsidRPr="00B44203" w:rsidRDefault="00B44203">
            <w:r w:rsidRPr="00B44203">
              <w:t>Theo dõi</w:t>
            </w:r>
          </w:p>
        </w:tc>
      </w:tr>
      <w:tr w:rsidR="00B44203" w:rsidRPr="00B44203" w14:paraId="4CFFCB63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3354D974" w14:textId="77777777" w:rsidR="00B44203" w:rsidRPr="00B44203" w:rsidRDefault="00B44203">
            <w:r w:rsidRPr="00B44203">
              <w:lastRenderedPageBreak/>
              <w:t>Viêm khớp</w:t>
            </w:r>
          </w:p>
        </w:tc>
        <w:tc>
          <w:tcPr>
            <w:tcW w:w="1753" w:type="dxa"/>
            <w:noWrap/>
            <w:hideMark/>
          </w:tcPr>
          <w:p w14:paraId="59271566" w14:textId="77777777" w:rsidR="00B44203" w:rsidRPr="00B44203" w:rsidRDefault="00B44203">
            <w:r w:rsidRPr="00B44203">
              <w:t>thể dục</w:t>
            </w:r>
          </w:p>
        </w:tc>
        <w:tc>
          <w:tcPr>
            <w:tcW w:w="1707" w:type="dxa"/>
            <w:noWrap/>
            <w:hideMark/>
          </w:tcPr>
          <w:p w14:paraId="4B6CD73A" w14:textId="77777777" w:rsidR="00B44203" w:rsidRPr="00B44203" w:rsidRDefault="00B44203">
            <w:r w:rsidRPr="00B44203">
              <w:t>Sử dụng liệu pháp nóng và lạnh</w:t>
            </w:r>
          </w:p>
        </w:tc>
        <w:tc>
          <w:tcPr>
            <w:tcW w:w="2047" w:type="dxa"/>
            <w:noWrap/>
            <w:hideMark/>
          </w:tcPr>
          <w:p w14:paraId="29899880" w14:textId="77777777" w:rsidR="00B44203" w:rsidRPr="00B44203" w:rsidRDefault="00B44203">
            <w:r w:rsidRPr="00B44203">
              <w:t>thử châm cứu</w:t>
            </w:r>
          </w:p>
        </w:tc>
        <w:tc>
          <w:tcPr>
            <w:tcW w:w="1643" w:type="dxa"/>
            <w:noWrap/>
            <w:hideMark/>
          </w:tcPr>
          <w:p w14:paraId="1EAC2478" w14:textId="77777777" w:rsidR="00B44203" w:rsidRPr="00B44203" w:rsidRDefault="00B44203">
            <w:r w:rsidRPr="00B44203">
              <w:t>sự xoa bóp</w:t>
            </w:r>
          </w:p>
        </w:tc>
      </w:tr>
      <w:tr w:rsidR="00B44203" w:rsidRPr="00B44203" w14:paraId="0DA50627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C2A6CDC" w14:textId="77777777" w:rsidR="00B44203" w:rsidRPr="00B44203" w:rsidRDefault="00B44203">
            <w:r w:rsidRPr="00B44203">
              <w:t>Viêm dạ dày ruột</w:t>
            </w:r>
          </w:p>
        </w:tc>
        <w:tc>
          <w:tcPr>
            <w:tcW w:w="1753" w:type="dxa"/>
            <w:noWrap/>
            <w:hideMark/>
          </w:tcPr>
          <w:p w14:paraId="529EE9DF" w14:textId="77777777" w:rsidR="00B44203" w:rsidRPr="00B44203" w:rsidRDefault="00B44203">
            <w:r w:rsidRPr="00B44203">
              <w:t>ngừng ăn thức ăn đặc trong thời gian</w:t>
            </w:r>
          </w:p>
        </w:tc>
        <w:tc>
          <w:tcPr>
            <w:tcW w:w="1707" w:type="dxa"/>
            <w:noWrap/>
            <w:hideMark/>
          </w:tcPr>
          <w:p w14:paraId="357EE176" w14:textId="77777777" w:rsidR="00B44203" w:rsidRPr="00B44203" w:rsidRDefault="00B44203">
            <w:r w:rsidRPr="00B44203">
              <w:t>Hãy thử uống từng ngụm nước nhỏ</w:t>
            </w:r>
          </w:p>
        </w:tc>
        <w:tc>
          <w:tcPr>
            <w:tcW w:w="2047" w:type="dxa"/>
            <w:noWrap/>
            <w:hideMark/>
          </w:tcPr>
          <w:p w14:paraId="5F9C305A" w14:textId="77777777" w:rsidR="00B44203" w:rsidRPr="00B44203" w:rsidRDefault="00B44203">
            <w:r w:rsidRPr="00B44203">
              <w:t>nghỉ ngơi</w:t>
            </w:r>
          </w:p>
        </w:tc>
        <w:tc>
          <w:tcPr>
            <w:tcW w:w="1643" w:type="dxa"/>
            <w:noWrap/>
            <w:hideMark/>
          </w:tcPr>
          <w:p w14:paraId="05F7C74A" w14:textId="77777777" w:rsidR="00B44203" w:rsidRPr="00B44203" w:rsidRDefault="00B44203">
            <w:r w:rsidRPr="00B44203">
              <w:t>Dễ dàng ăn trở lại</w:t>
            </w:r>
          </w:p>
        </w:tc>
      </w:tr>
      <w:tr w:rsidR="00B44203" w:rsidRPr="00B44203" w14:paraId="71A47EDF" w14:textId="77777777" w:rsidTr="00B44203">
        <w:trPr>
          <w:trHeight w:val="300"/>
        </w:trPr>
        <w:tc>
          <w:tcPr>
            <w:tcW w:w="1876" w:type="dxa"/>
            <w:noWrap/>
            <w:hideMark/>
          </w:tcPr>
          <w:p w14:paraId="0EE9B65A" w14:textId="77777777" w:rsidR="00B44203" w:rsidRPr="00B44203" w:rsidRDefault="00B44203">
            <w:r w:rsidRPr="00B44203">
              <w:t>Lao</w:t>
            </w:r>
          </w:p>
        </w:tc>
        <w:tc>
          <w:tcPr>
            <w:tcW w:w="1753" w:type="dxa"/>
            <w:noWrap/>
            <w:hideMark/>
          </w:tcPr>
          <w:p w14:paraId="3705464E" w14:textId="77777777" w:rsidR="00B44203" w:rsidRPr="00B44203" w:rsidRDefault="00B44203">
            <w:r w:rsidRPr="00B44203">
              <w:t>Che miệng</w:t>
            </w:r>
          </w:p>
        </w:tc>
        <w:tc>
          <w:tcPr>
            <w:tcW w:w="1707" w:type="dxa"/>
            <w:noWrap/>
            <w:hideMark/>
          </w:tcPr>
          <w:p w14:paraId="6066ED3C" w14:textId="77777777" w:rsidR="00B44203" w:rsidRPr="00B44203" w:rsidRDefault="00B44203">
            <w:r w:rsidRPr="00B44203">
              <w:t>Tham khảo ý kiến bác sĩ</w:t>
            </w:r>
          </w:p>
        </w:tc>
        <w:tc>
          <w:tcPr>
            <w:tcW w:w="2047" w:type="dxa"/>
            <w:noWrap/>
            <w:hideMark/>
          </w:tcPr>
          <w:p w14:paraId="67A7FAE6" w14:textId="77777777" w:rsidR="00B44203" w:rsidRPr="00B44203" w:rsidRDefault="00B44203">
            <w:r w:rsidRPr="00B44203">
              <w:t>Thuốc</w:t>
            </w:r>
          </w:p>
        </w:tc>
        <w:tc>
          <w:tcPr>
            <w:tcW w:w="1643" w:type="dxa"/>
            <w:noWrap/>
            <w:hideMark/>
          </w:tcPr>
          <w:p w14:paraId="32513D2C" w14:textId="77777777" w:rsidR="00B44203" w:rsidRPr="00B44203" w:rsidRDefault="00B44203">
            <w:r w:rsidRPr="00B44203">
              <w:t>nghỉ ngơi</w:t>
            </w:r>
          </w:p>
        </w:tc>
      </w:tr>
    </w:tbl>
    <w:p w14:paraId="50A388A2" w14:textId="09E84437" w:rsidR="00282662" w:rsidRDefault="00282662"/>
    <w:sectPr w:rsidR="0028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03"/>
    <w:rsid w:val="000F2FF3"/>
    <w:rsid w:val="00282662"/>
    <w:rsid w:val="00B44203"/>
    <w:rsid w:val="00B73BE7"/>
    <w:rsid w:val="00C620E0"/>
    <w:rsid w:val="00E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D500"/>
  <w15:chartTrackingRefBased/>
  <w15:docId w15:val="{E191F40A-FE13-41CC-A951-C7069F11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0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Đỗ</dc:creator>
  <cp:keywords/>
  <dc:description/>
  <cp:lastModifiedBy>Hoàng Đỗ</cp:lastModifiedBy>
  <cp:revision>2</cp:revision>
  <dcterms:created xsi:type="dcterms:W3CDTF">2025-10-23T03:03:00Z</dcterms:created>
  <dcterms:modified xsi:type="dcterms:W3CDTF">2025-10-23T03:03:00Z</dcterms:modified>
</cp:coreProperties>
</file>